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67" w:rsidRPr="008725E6" w:rsidRDefault="000A3FAA" w:rsidP="00DD5146">
      <w:pPr>
        <w:pStyle w:val="ConsPlusNormal"/>
        <w:ind w:left="5387"/>
        <w:outlineLvl w:val="1"/>
        <w:rPr>
          <w:sz w:val="24"/>
          <w:szCs w:val="24"/>
        </w:rPr>
      </w:pPr>
      <w:bookmarkStart w:id="0" w:name="_GoBack"/>
      <w:bookmarkEnd w:id="0"/>
      <w:r w:rsidRPr="008725E6">
        <w:rPr>
          <w:sz w:val="24"/>
          <w:szCs w:val="24"/>
        </w:rPr>
        <w:t>Приложение №</w:t>
      </w:r>
      <w:r w:rsidR="00436E67" w:rsidRPr="008725E6">
        <w:rPr>
          <w:sz w:val="24"/>
          <w:szCs w:val="24"/>
        </w:rPr>
        <w:t xml:space="preserve"> 1</w:t>
      </w:r>
    </w:p>
    <w:p w:rsidR="00436E67" w:rsidRPr="008725E6" w:rsidRDefault="00436E67" w:rsidP="00DD5146">
      <w:pPr>
        <w:pStyle w:val="ConsPlusNormal"/>
        <w:ind w:left="5387"/>
        <w:rPr>
          <w:sz w:val="24"/>
          <w:szCs w:val="24"/>
        </w:rPr>
      </w:pPr>
      <w:r w:rsidRPr="008725E6">
        <w:rPr>
          <w:sz w:val="24"/>
          <w:szCs w:val="24"/>
        </w:rPr>
        <w:t xml:space="preserve">к </w:t>
      </w:r>
      <w:r w:rsidR="00FA4D0A" w:rsidRPr="008725E6">
        <w:rPr>
          <w:sz w:val="24"/>
          <w:szCs w:val="24"/>
        </w:rPr>
        <w:t xml:space="preserve">постановлению </w:t>
      </w:r>
      <w:r w:rsidR="008017C3" w:rsidRPr="008725E6">
        <w:rPr>
          <w:sz w:val="24"/>
          <w:szCs w:val="24"/>
        </w:rPr>
        <w:t>а</w:t>
      </w:r>
      <w:r w:rsidR="00FA4D0A" w:rsidRPr="008725E6">
        <w:rPr>
          <w:sz w:val="24"/>
          <w:szCs w:val="24"/>
        </w:rPr>
        <w:t>дминистрации</w:t>
      </w:r>
    </w:p>
    <w:p w:rsidR="00436E67" w:rsidRPr="008725E6" w:rsidRDefault="00FA4D0A" w:rsidP="00DD5146">
      <w:pPr>
        <w:pStyle w:val="ConsPlusNormal"/>
        <w:ind w:left="5387"/>
        <w:rPr>
          <w:sz w:val="24"/>
          <w:szCs w:val="24"/>
        </w:rPr>
      </w:pPr>
      <w:r w:rsidRPr="008725E6">
        <w:rPr>
          <w:sz w:val="24"/>
          <w:szCs w:val="24"/>
        </w:rPr>
        <w:t>Бейского района</w:t>
      </w:r>
    </w:p>
    <w:p w:rsidR="00750687" w:rsidRDefault="00892FE5" w:rsidP="00DD5146">
      <w:pPr>
        <w:pStyle w:val="ConsPlusNormal"/>
        <w:ind w:left="5387"/>
        <w:rPr>
          <w:sz w:val="24"/>
          <w:szCs w:val="24"/>
        </w:rPr>
      </w:pPr>
      <w:r>
        <w:rPr>
          <w:sz w:val="24"/>
          <w:szCs w:val="24"/>
        </w:rPr>
        <w:t>от «_</w:t>
      </w:r>
      <w:r w:rsidR="00ED5790" w:rsidRPr="008725E6">
        <w:rPr>
          <w:sz w:val="24"/>
          <w:szCs w:val="24"/>
        </w:rPr>
        <w:t>__» января 20</w:t>
      </w:r>
      <w:r w:rsidR="008017C3" w:rsidRPr="008725E6">
        <w:rPr>
          <w:sz w:val="24"/>
          <w:szCs w:val="24"/>
        </w:rPr>
        <w:t>2</w:t>
      </w:r>
      <w:r w:rsidR="00BA4F18">
        <w:rPr>
          <w:sz w:val="24"/>
          <w:szCs w:val="24"/>
        </w:rPr>
        <w:t>1</w:t>
      </w:r>
      <w:r w:rsidR="00FA4D0A" w:rsidRPr="008725E6">
        <w:rPr>
          <w:sz w:val="24"/>
          <w:szCs w:val="24"/>
        </w:rPr>
        <w:t xml:space="preserve"> г. №____</w:t>
      </w:r>
    </w:p>
    <w:p w:rsidR="00DD5146" w:rsidRPr="008725E6" w:rsidRDefault="00DD5146" w:rsidP="008017C3">
      <w:pPr>
        <w:pStyle w:val="ConsPlusNormal"/>
        <w:tabs>
          <w:tab w:val="left" w:pos="5245"/>
        </w:tabs>
        <w:ind w:left="5245"/>
        <w:rPr>
          <w:sz w:val="24"/>
          <w:szCs w:val="24"/>
        </w:rPr>
      </w:pPr>
    </w:p>
    <w:p w:rsidR="00DD5146" w:rsidRDefault="00DD5146" w:rsidP="00D90953">
      <w:pPr>
        <w:pStyle w:val="ConsPlusNonformat"/>
        <w:jc w:val="both"/>
        <w:rPr>
          <w:rFonts w:ascii="Times New Roman" w:hAnsi="Times New Roman" w:cs="Times New Roman"/>
        </w:rPr>
      </w:pPr>
    </w:p>
    <w:p w:rsidR="00DD5146" w:rsidRDefault="00DD5146" w:rsidP="00D9095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4126"/>
      </w:tblGrid>
      <w:tr w:rsidR="00DD5146" w:rsidTr="00493551">
        <w:tc>
          <w:tcPr>
            <w:tcW w:w="5353" w:type="dxa"/>
          </w:tcPr>
          <w:p w:rsidR="00DD5146" w:rsidRPr="00493551" w:rsidRDefault="00DD5146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5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218" w:type="dxa"/>
          </w:tcPr>
          <w:p w:rsidR="00DD5146" w:rsidRPr="00493551" w:rsidRDefault="00DD5146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5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D5146" w:rsidTr="00493551">
        <w:trPr>
          <w:trHeight w:val="351"/>
        </w:trPr>
        <w:tc>
          <w:tcPr>
            <w:tcW w:w="5353" w:type="dxa"/>
          </w:tcPr>
          <w:p w:rsidR="00DD5146" w:rsidRPr="00493551" w:rsidRDefault="00DD5146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51">
              <w:rPr>
                <w:rFonts w:ascii="Times New Roman" w:hAnsi="Times New Roman" w:cs="Times New Roman"/>
                <w:sz w:val="24"/>
                <w:szCs w:val="24"/>
              </w:rPr>
              <w:t xml:space="preserve">Глава Бейского района                                                                     </w:t>
            </w:r>
          </w:p>
        </w:tc>
        <w:tc>
          <w:tcPr>
            <w:tcW w:w="4218" w:type="dxa"/>
          </w:tcPr>
          <w:p w:rsidR="00DD5146" w:rsidRPr="00493551" w:rsidRDefault="00DD5146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51">
              <w:rPr>
                <w:rFonts w:ascii="Times New Roman" w:hAnsi="Times New Roman" w:cs="Times New Roman"/>
                <w:sz w:val="24"/>
                <w:szCs w:val="24"/>
              </w:rPr>
              <w:t>Руководитель ГРБС</w:t>
            </w:r>
          </w:p>
        </w:tc>
      </w:tr>
      <w:tr w:rsidR="00DD5146" w:rsidTr="00493551">
        <w:tc>
          <w:tcPr>
            <w:tcW w:w="5353" w:type="dxa"/>
          </w:tcPr>
          <w:p w:rsidR="00892FE5" w:rsidRPr="00493551" w:rsidRDefault="00892FE5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46" w:rsidRPr="00493551" w:rsidRDefault="00DD5146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51">
              <w:rPr>
                <w:rFonts w:ascii="Times New Roman" w:hAnsi="Times New Roman" w:cs="Times New Roman"/>
                <w:sz w:val="24"/>
                <w:szCs w:val="24"/>
              </w:rPr>
              <w:t>_________   Стряпков И. Н.</w:t>
            </w:r>
          </w:p>
        </w:tc>
        <w:tc>
          <w:tcPr>
            <w:tcW w:w="4218" w:type="dxa"/>
          </w:tcPr>
          <w:p w:rsidR="00892FE5" w:rsidRPr="00493551" w:rsidRDefault="00892FE5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46" w:rsidRPr="00493551" w:rsidRDefault="00DD5146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51">
              <w:rPr>
                <w:rFonts w:ascii="Times New Roman" w:hAnsi="Times New Roman" w:cs="Times New Roman"/>
                <w:sz w:val="24"/>
                <w:szCs w:val="24"/>
              </w:rPr>
              <w:t>_________   Кончаков В. Н.</w:t>
            </w:r>
          </w:p>
        </w:tc>
      </w:tr>
      <w:tr w:rsidR="00DD5146" w:rsidTr="00493551">
        <w:trPr>
          <w:trHeight w:val="275"/>
        </w:trPr>
        <w:tc>
          <w:tcPr>
            <w:tcW w:w="5353" w:type="dxa"/>
          </w:tcPr>
          <w:p w:rsidR="00DD5146" w:rsidRPr="00493551" w:rsidRDefault="00DD5146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8" w:type="dxa"/>
          </w:tcPr>
          <w:p w:rsidR="00DD5146" w:rsidRPr="00493551" w:rsidRDefault="00DD5146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146" w:rsidTr="00493551">
        <w:tc>
          <w:tcPr>
            <w:tcW w:w="5353" w:type="dxa"/>
          </w:tcPr>
          <w:p w:rsidR="00DD5146" w:rsidRPr="00493551" w:rsidRDefault="00493551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51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 w:rsidRPr="00493551">
              <w:rPr>
                <w:rFonts w:ascii="Times New Roman" w:hAnsi="Times New Roman" w:cs="Times New Roman"/>
                <w:sz w:val="24"/>
                <w:szCs w:val="24"/>
              </w:rPr>
              <w:t xml:space="preserve">_»   </w:t>
            </w:r>
            <w:proofErr w:type="gramEnd"/>
            <w:r w:rsidRPr="00493551">
              <w:rPr>
                <w:rFonts w:ascii="Times New Roman" w:hAnsi="Times New Roman" w:cs="Times New Roman"/>
                <w:sz w:val="24"/>
                <w:szCs w:val="24"/>
              </w:rPr>
              <w:t>января   2021</w:t>
            </w:r>
            <w:r w:rsidR="00DD5146" w:rsidRPr="004935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D5146" w:rsidRPr="00493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18" w:type="dxa"/>
          </w:tcPr>
          <w:p w:rsidR="00DD5146" w:rsidRPr="00493551" w:rsidRDefault="00493551" w:rsidP="004935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51">
              <w:rPr>
                <w:rFonts w:ascii="Times New Roman" w:hAnsi="Times New Roman" w:cs="Times New Roman"/>
                <w:sz w:val="24"/>
                <w:szCs w:val="24"/>
              </w:rPr>
              <w:t>«__» января      2021</w:t>
            </w:r>
            <w:r w:rsidR="00DD5146" w:rsidRPr="004935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D5146" w:rsidRPr="00750687" w:rsidRDefault="00DD5146" w:rsidP="00D90953">
      <w:pPr>
        <w:pStyle w:val="ConsPlusNonformat"/>
        <w:jc w:val="both"/>
        <w:rPr>
          <w:rFonts w:ascii="Times New Roman" w:hAnsi="Times New Roman" w:cs="Times New Roman"/>
        </w:rPr>
      </w:pPr>
    </w:p>
    <w:p w:rsidR="00436E67" w:rsidRDefault="00436E67">
      <w:pPr>
        <w:pStyle w:val="ConsPlusNonformat"/>
        <w:jc w:val="both"/>
        <w:rPr>
          <w:rFonts w:ascii="Times New Roman" w:hAnsi="Times New Roman" w:cs="Times New Roman"/>
        </w:rPr>
      </w:pPr>
    </w:p>
    <w:p w:rsidR="00DD5146" w:rsidRPr="00750687" w:rsidRDefault="00DD5146">
      <w:pPr>
        <w:pStyle w:val="ConsPlusNonformat"/>
        <w:jc w:val="both"/>
        <w:rPr>
          <w:rFonts w:ascii="Times New Roman" w:hAnsi="Times New Roman" w:cs="Times New Roman"/>
        </w:rPr>
      </w:pPr>
    </w:p>
    <w:p w:rsidR="00750687" w:rsidRPr="00750687" w:rsidRDefault="00750687">
      <w:pPr>
        <w:pStyle w:val="ConsPlusNonformat"/>
        <w:jc w:val="both"/>
        <w:rPr>
          <w:rFonts w:ascii="Times New Roman" w:hAnsi="Times New Roman" w:cs="Times New Roman"/>
        </w:rPr>
      </w:pPr>
    </w:p>
    <w:p w:rsidR="00436E67" w:rsidRPr="008017C3" w:rsidRDefault="00436E67" w:rsidP="007506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52"/>
      <w:bookmarkEnd w:id="1"/>
      <w:r w:rsidRPr="008017C3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</w:t>
      </w:r>
      <w:r w:rsidR="008017C3" w:rsidRPr="008017C3">
        <w:rPr>
          <w:rFonts w:ascii="Times New Roman" w:hAnsi="Times New Roman" w:cs="Times New Roman"/>
          <w:b/>
          <w:sz w:val="24"/>
          <w:szCs w:val="24"/>
        </w:rPr>
        <w:t>№</w:t>
      </w:r>
      <w:r w:rsidR="00BE101F" w:rsidRPr="008017C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436E67" w:rsidRPr="008017C3" w:rsidRDefault="00BE101F" w:rsidP="007506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7C3">
        <w:rPr>
          <w:rFonts w:ascii="Times New Roman" w:hAnsi="Times New Roman" w:cs="Times New Roman"/>
          <w:b/>
          <w:sz w:val="24"/>
          <w:szCs w:val="24"/>
        </w:rPr>
        <w:t>НА 20</w:t>
      </w:r>
      <w:r w:rsidR="00C1032D" w:rsidRPr="008017C3">
        <w:rPr>
          <w:rFonts w:ascii="Times New Roman" w:hAnsi="Times New Roman" w:cs="Times New Roman"/>
          <w:b/>
          <w:sz w:val="24"/>
          <w:szCs w:val="24"/>
        </w:rPr>
        <w:t>2</w:t>
      </w:r>
      <w:r w:rsidR="0049355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1032D" w:rsidRPr="008017C3">
        <w:rPr>
          <w:rFonts w:ascii="Times New Roman" w:hAnsi="Times New Roman" w:cs="Times New Roman"/>
          <w:b/>
          <w:sz w:val="24"/>
          <w:szCs w:val="24"/>
        </w:rPr>
        <w:t>ГОД И НА ПЛАНОВЫЙ ПЕРИОД 202</w:t>
      </w:r>
      <w:r w:rsidR="00493551">
        <w:rPr>
          <w:rFonts w:ascii="Times New Roman" w:hAnsi="Times New Roman" w:cs="Times New Roman"/>
          <w:b/>
          <w:sz w:val="24"/>
          <w:szCs w:val="24"/>
        </w:rPr>
        <w:t>2</w:t>
      </w:r>
      <w:r w:rsidR="00436E67" w:rsidRPr="008017C3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Pr="008017C3">
        <w:rPr>
          <w:rFonts w:ascii="Times New Roman" w:hAnsi="Times New Roman" w:cs="Times New Roman"/>
          <w:b/>
          <w:sz w:val="24"/>
          <w:szCs w:val="24"/>
        </w:rPr>
        <w:t>2</w:t>
      </w:r>
      <w:r w:rsidR="00493551">
        <w:rPr>
          <w:rFonts w:ascii="Times New Roman" w:hAnsi="Times New Roman" w:cs="Times New Roman"/>
          <w:b/>
          <w:sz w:val="24"/>
          <w:szCs w:val="24"/>
        </w:rPr>
        <w:t>3</w:t>
      </w:r>
      <w:r w:rsidR="00436E67" w:rsidRPr="008017C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36E67" w:rsidRDefault="00436E67">
      <w:pPr>
        <w:pStyle w:val="ConsPlusNonformat"/>
        <w:jc w:val="both"/>
      </w:pPr>
    </w:p>
    <w:p w:rsidR="00436E67" w:rsidRDefault="00436E67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5"/>
        <w:gridCol w:w="1417"/>
      </w:tblGrid>
      <w:tr w:rsidR="00410223" w:rsidTr="004935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>КОДЫ</w:t>
            </w:r>
          </w:p>
        </w:tc>
      </w:tr>
      <w:tr w:rsidR="00410223" w:rsidTr="004935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 xml:space="preserve">Форма по </w:t>
            </w:r>
            <w:hyperlink r:id="rId6" w:history="1">
              <w:r w:rsidRPr="00493551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>0506001</w:t>
            </w:r>
          </w:p>
        </w:tc>
      </w:tr>
      <w:tr w:rsidR="00410223" w:rsidTr="004935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223" w:rsidTr="004935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>953</w:t>
            </w:r>
            <w:r w:rsidRPr="00493551">
              <w:rPr>
                <w:rFonts w:ascii="Times New Roman" w:hAnsi="Times New Roman" w:cs="Times New Roman"/>
                <w:lang w:val="en-US"/>
              </w:rPr>
              <w:t>U</w:t>
            </w:r>
            <w:r w:rsidRPr="00493551">
              <w:rPr>
                <w:rFonts w:ascii="Times New Roman" w:hAnsi="Times New Roman" w:cs="Times New Roman"/>
              </w:rPr>
              <w:t>7996</w:t>
            </w:r>
          </w:p>
        </w:tc>
      </w:tr>
      <w:tr w:rsidR="00410223" w:rsidTr="004935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 xml:space="preserve">МБУ «Отдел информатизации и СМИ»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223" w:rsidTr="004935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>Виды деятельности муниципального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0223" w:rsidTr="004935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223" w:rsidRPr="00493551" w:rsidRDefault="00410223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>Издание газет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223" w:rsidRPr="00493551" w:rsidRDefault="00892FE5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493551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223" w:rsidRPr="00493551" w:rsidRDefault="00892FE5" w:rsidP="004935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3551">
              <w:rPr>
                <w:rFonts w:ascii="Times New Roman" w:hAnsi="Times New Roman" w:cs="Times New Roman"/>
              </w:rPr>
              <w:t>58.13</w:t>
            </w:r>
          </w:p>
        </w:tc>
      </w:tr>
    </w:tbl>
    <w:p w:rsidR="00436E67" w:rsidRDefault="00436E67">
      <w:pPr>
        <w:pStyle w:val="ConsPlusNonformat"/>
        <w:jc w:val="both"/>
      </w:pPr>
    </w:p>
    <w:p w:rsidR="00436E67" w:rsidRPr="008725E6" w:rsidRDefault="00436E67" w:rsidP="007506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Часть 1. СВЕДЕНИЯ ОБ ОКАЗЫВАЕМЫХ</w:t>
      </w:r>
    </w:p>
    <w:p w:rsidR="00436E67" w:rsidRPr="008725E6" w:rsidRDefault="00436E67" w:rsidP="007506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МУНИЦИПАЛЬНЫХ УСЛУГАХ</w:t>
      </w:r>
    </w:p>
    <w:p w:rsidR="00436E67" w:rsidRPr="00D90953" w:rsidRDefault="00436E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2835"/>
      </w:tblGrid>
      <w:tr w:rsidR="00436E67" w:rsidRPr="00D90953">
        <w:tc>
          <w:tcPr>
            <w:tcW w:w="9071" w:type="dxa"/>
            <w:gridSpan w:val="3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 xml:space="preserve">Раздел </w:t>
            </w:r>
            <w:r w:rsidR="00D07D25" w:rsidRPr="008725E6">
              <w:rPr>
                <w:sz w:val="24"/>
                <w:szCs w:val="24"/>
              </w:rPr>
              <w:t>1</w:t>
            </w:r>
          </w:p>
        </w:tc>
      </w:tr>
      <w:tr w:rsidR="00436E67" w:rsidRPr="00D90953">
        <w:tc>
          <w:tcPr>
            <w:tcW w:w="4535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gridSpan w:val="2"/>
          </w:tcPr>
          <w:p w:rsidR="00436E67" w:rsidRPr="008725E6" w:rsidRDefault="00A41D4C" w:rsidP="00FA4D0A">
            <w:pPr>
              <w:autoSpaceDE w:val="0"/>
              <w:autoSpaceDN w:val="0"/>
              <w:adjustRightInd w:val="0"/>
            </w:pPr>
            <w:r w:rsidRPr="008725E6">
              <w:t>Осуществление издательской деятельности</w:t>
            </w:r>
          </w:p>
        </w:tc>
      </w:tr>
      <w:tr w:rsidR="00436E67" w:rsidRPr="00D90953">
        <w:tc>
          <w:tcPr>
            <w:tcW w:w="9071" w:type="dxa"/>
            <w:gridSpan w:val="3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6E67" w:rsidRPr="00D90953">
        <w:tc>
          <w:tcPr>
            <w:tcW w:w="6236" w:type="dxa"/>
            <w:gridSpan w:val="2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835" w:type="dxa"/>
          </w:tcPr>
          <w:p w:rsidR="00CC1F4C" w:rsidRDefault="00CC1F4C" w:rsidP="002C0E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  <w:p w:rsidR="00CC1F4C" w:rsidRDefault="00CC1F4C" w:rsidP="002C0E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 или местного самоуправления</w:t>
            </w:r>
          </w:p>
          <w:p w:rsidR="002C0E13" w:rsidRPr="008725E6" w:rsidRDefault="002C0E13" w:rsidP="002C0E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25E6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2C0E13" w:rsidRPr="008725E6" w:rsidRDefault="002C0E13" w:rsidP="002C0E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25E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6E67" w:rsidRPr="00D90953">
        <w:tc>
          <w:tcPr>
            <w:tcW w:w="9071" w:type="dxa"/>
            <w:gridSpan w:val="3"/>
          </w:tcPr>
          <w:p w:rsidR="00436E67" w:rsidRPr="008725E6" w:rsidRDefault="00436E67" w:rsidP="00DD514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</w:tr>
      <w:tr w:rsidR="00436E67" w:rsidRPr="00D90953">
        <w:tc>
          <w:tcPr>
            <w:tcW w:w="9071" w:type="dxa"/>
            <w:gridSpan w:val="3"/>
          </w:tcPr>
          <w:p w:rsidR="00436E67" w:rsidRPr="008725E6" w:rsidRDefault="00436E67" w:rsidP="00DD514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3.1. Показатели, характеризующие качество муниципальной услуги</w:t>
            </w:r>
          </w:p>
        </w:tc>
      </w:tr>
    </w:tbl>
    <w:p w:rsidR="00436E67" w:rsidRDefault="00436E67">
      <w:pPr>
        <w:sectPr w:rsidR="00436E67" w:rsidSect="00051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E67" w:rsidRDefault="00436E67">
      <w:pPr>
        <w:pStyle w:val="ConsPlusNormal"/>
        <w:jc w:val="both"/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1134"/>
        <w:gridCol w:w="1417"/>
        <w:gridCol w:w="1701"/>
        <w:gridCol w:w="1559"/>
        <w:gridCol w:w="1276"/>
        <w:gridCol w:w="1134"/>
        <w:gridCol w:w="850"/>
        <w:gridCol w:w="1135"/>
        <w:gridCol w:w="1134"/>
        <w:gridCol w:w="992"/>
      </w:tblGrid>
      <w:tr w:rsidR="00436E67" w:rsidRPr="00562241" w:rsidTr="00C1032D">
        <w:trPr>
          <w:jc w:val="center"/>
        </w:trPr>
        <w:tc>
          <w:tcPr>
            <w:tcW w:w="2047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Реестровый номер</w:t>
            </w:r>
          </w:p>
        </w:tc>
        <w:tc>
          <w:tcPr>
            <w:tcW w:w="3827" w:type="dxa"/>
            <w:gridSpan w:val="3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260" w:type="dxa"/>
            <w:gridSpan w:val="2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Значение показателя качества муниципальной услуги</w:t>
            </w:r>
          </w:p>
        </w:tc>
      </w:tr>
      <w:tr w:rsidR="00436E67" w:rsidRPr="00562241" w:rsidTr="00C1032D">
        <w:trPr>
          <w:jc w:val="center"/>
        </w:trPr>
        <w:tc>
          <w:tcPr>
            <w:tcW w:w="2047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 xml:space="preserve">единица измерения по </w:t>
            </w:r>
            <w:hyperlink r:id="rId8" w:history="1">
              <w:r w:rsidRPr="00562241">
                <w:rPr>
                  <w:sz w:val="20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436E67" w:rsidRPr="00562241" w:rsidRDefault="00580A3C" w:rsidP="00C10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493551">
              <w:rPr>
                <w:sz w:val="20"/>
              </w:rPr>
              <w:t>21</w:t>
            </w:r>
            <w:r w:rsidR="00436E67" w:rsidRPr="00562241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36E67" w:rsidRPr="00562241" w:rsidRDefault="00436E67" w:rsidP="00493551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20</w:t>
            </w:r>
            <w:r w:rsidR="00580A3C">
              <w:rPr>
                <w:sz w:val="20"/>
              </w:rPr>
              <w:t>2</w:t>
            </w:r>
            <w:r w:rsidR="00493551">
              <w:rPr>
                <w:sz w:val="20"/>
              </w:rPr>
              <w:t>2</w:t>
            </w:r>
            <w:r w:rsidRPr="00562241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436E67" w:rsidRPr="00562241" w:rsidRDefault="00580A3C" w:rsidP="00C10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3551">
              <w:rPr>
                <w:sz w:val="20"/>
              </w:rPr>
              <w:t>3</w:t>
            </w:r>
            <w:r>
              <w:rPr>
                <w:sz w:val="20"/>
              </w:rPr>
              <w:t xml:space="preserve"> год (2-й год </w:t>
            </w:r>
            <w:r w:rsidR="00436E67" w:rsidRPr="00562241">
              <w:rPr>
                <w:sz w:val="20"/>
              </w:rPr>
              <w:t>планового периода)</w:t>
            </w:r>
          </w:p>
        </w:tc>
      </w:tr>
      <w:tr w:rsidR="00436E67" w:rsidRPr="00562241" w:rsidTr="00C1032D">
        <w:trPr>
          <w:jc w:val="center"/>
        </w:trPr>
        <w:tc>
          <w:tcPr>
            <w:tcW w:w="2047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E67" w:rsidRPr="00562241" w:rsidRDefault="00436E67" w:rsidP="00D90953">
            <w:pPr>
              <w:pStyle w:val="ConsPlusNormal"/>
              <w:rPr>
                <w:sz w:val="20"/>
              </w:rPr>
            </w:pPr>
          </w:p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</w:p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701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55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код</w:t>
            </w:r>
          </w:p>
        </w:tc>
        <w:tc>
          <w:tcPr>
            <w:tcW w:w="1135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</w:tr>
      <w:tr w:rsidR="00436E67" w:rsidRPr="00562241" w:rsidTr="00C1032D">
        <w:trPr>
          <w:jc w:val="center"/>
        </w:trPr>
        <w:tc>
          <w:tcPr>
            <w:tcW w:w="204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12</w:t>
            </w: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Pr="00A41D4C" w:rsidRDefault="00CC1F4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581310.Р.20.0.58130002001</w:t>
            </w:r>
          </w:p>
        </w:tc>
        <w:tc>
          <w:tcPr>
            <w:tcW w:w="1276" w:type="dxa"/>
          </w:tcPr>
          <w:p w:rsidR="00436E67" w:rsidRPr="00A41D4C" w:rsidRDefault="00CC1F4C" w:rsidP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41D4C" w:rsidRPr="00A41D4C">
              <w:rPr>
                <w:sz w:val="24"/>
                <w:szCs w:val="24"/>
              </w:rPr>
              <w:t xml:space="preserve">азеты </w:t>
            </w:r>
          </w:p>
        </w:tc>
        <w:tc>
          <w:tcPr>
            <w:tcW w:w="1134" w:type="dxa"/>
          </w:tcPr>
          <w:p w:rsidR="00436E67" w:rsidRDefault="00A41D4C" w:rsidP="00A41D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36E67" w:rsidRDefault="00A41D4C" w:rsidP="00A41D4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6E67" w:rsidRPr="003274A8" w:rsidRDefault="00A41D4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Печатная</w:t>
            </w:r>
          </w:p>
        </w:tc>
        <w:tc>
          <w:tcPr>
            <w:tcW w:w="1559" w:type="dxa"/>
          </w:tcPr>
          <w:p w:rsidR="00436E67" w:rsidRPr="003274A8" w:rsidRDefault="00A41D4C" w:rsidP="00A41D4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Pr="00580A3C" w:rsidRDefault="00436E6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  <w:tr w:rsidR="00436E67" w:rsidTr="00C1032D">
        <w:trPr>
          <w:jc w:val="center"/>
        </w:trPr>
        <w:tc>
          <w:tcPr>
            <w:tcW w:w="204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417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701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559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276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850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5" w:type="dxa"/>
          </w:tcPr>
          <w:p w:rsidR="00436E67" w:rsidRDefault="00436E67">
            <w:pPr>
              <w:pStyle w:val="ConsPlusNormal"/>
            </w:pPr>
          </w:p>
        </w:tc>
        <w:tc>
          <w:tcPr>
            <w:tcW w:w="1134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2" w:type="dxa"/>
          </w:tcPr>
          <w:p w:rsidR="00436E67" w:rsidRDefault="00436E67">
            <w:pPr>
              <w:pStyle w:val="ConsPlusNormal"/>
            </w:pPr>
          </w:p>
        </w:tc>
      </w:tr>
    </w:tbl>
    <w:p w:rsidR="00436E67" w:rsidRDefault="00436E67">
      <w:pPr>
        <w:pStyle w:val="ConsPlusNormal"/>
        <w:jc w:val="both"/>
      </w:pPr>
    </w:p>
    <w:p w:rsidR="00436E67" w:rsidRPr="00D90953" w:rsidRDefault="00436E67">
      <w:pPr>
        <w:pStyle w:val="ConsPlusNonformat"/>
        <w:jc w:val="both"/>
        <w:rPr>
          <w:rFonts w:ascii="Times New Roman" w:hAnsi="Times New Roman" w:cs="Times New Roman"/>
        </w:rPr>
      </w:pPr>
      <w:r w:rsidRPr="00D90953"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 w:rsidRPr="00D90953">
        <w:rPr>
          <w:rFonts w:ascii="Times New Roman" w:hAnsi="Times New Roman" w:cs="Times New Roman"/>
        </w:rPr>
        <w:t>установленных  показателей</w:t>
      </w:r>
      <w:proofErr w:type="gramEnd"/>
      <w:r w:rsidRPr="00D90953">
        <w:rPr>
          <w:rFonts w:ascii="Times New Roman" w:hAnsi="Times New Roman" w:cs="Times New Roman"/>
        </w:rPr>
        <w:t xml:space="preserve"> качества  муниципальной  услуги,  в</w:t>
      </w:r>
    </w:p>
    <w:p w:rsidR="00562241" w:rsidRPr="00D07D25" w:rsidRDefault="00436E67">
      <w:pPr>
        <w:pStyle w:val="ConsPlusNonformat"/>
        <w:jc w:val="both"/>
        <w:rPr>
          <w:rFonts w:ascii="Times New Roman" w:hAnsi="Times New Roman" w:cs="Times New Roman"/>
        </w:rPr>
      </w:pPr>
      <w:r w:rsidRPr="00D90953">
        <w:rPr>
          <w:rFonts w:ascii="Times New Roman" w:hAnsi="Times New Roman" w:cs="Times New Roman"/>
        </w:rPr>
        <w:t>пределах которых муниципальное задание считается вып</w:t>
      </w:r>
      <w:r w:rsidR="00D07D25">
        <w:rPr>
          <w:rFonts w:ascii="Times New Roman" w:hAnsi="Times New Roman" w:cs="Times New Roman"/>
        </w:rPr>
        <w:t>олненным (</w:t>
      </w:r>
      <w:proofErr w:type="gramStart"/>
      <w:r w:rsidR="00D07D25">
        <w:rPr>
          <w:rFonts w:ascii="Times New Roman" w:hAnsi="Times New Roman" w:cs="Times New Roman"/>
        </w:rPr>
        <w:t xml:space="preserve">процентов)   </w:t>
      </w:r>
      <w:proofErr w:type="gramEnd"/>
      <w:r w:rsidR="00D07D25">
        <w:rPr>
          <w:rFonts w:ascii="Times New Roman" w:hAnsi="Times New Roman" w:cs="Times New Roman"/>
        </w:rPr>
        <w:t xml:space="preserve"> </w:t>
      </w:r>
      <w:r w:rsidR="00D07D25">
        <w:rPr>
          <w:rFonts w:ascii="Times New Roman" w:hAnsi="Times New Roman" w:cs="Times New Roman"/>
          <w:u w:val="single"/>
        </w:rPr>
        <w:t>5</w:t>
      </w:r>
      <w:r w:rsidRPr="00D90953">
        <w:rPr>
          <w:rFonts w:ascii="Times New Roman" w:hAnsi="Times New Roman" w:cs="Times New Roman"/>
        </w:rPr>
        <w:t>___</w:t>
      </w:r>
    </w:p>
    <w:p w:rsidR="00C1032D" w:rsidRDefault="00C103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32D" w:rsidRDefault="00C103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1F4C" w:rsidRDefault="00CC1F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1F4C" w:rsidRDefault="00CC1F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1F4C" w:rsidRDefault="00CC1F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6E67" w:rsidRPr="00D90953" w:rsidRDefault="00436E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услуги:</w:t>
      </w:r>
    </w:p>
    <w:p w:rsidR="00436E67" w:rsidRPr="00D90953" w:rsidRDefault="00436E67">
      <w:pPr>
        <w:pStyle w:val="ConsPlusNormal"/>
        <w:jc w:val="both"/>
        <w:rPr>
          <w:sz w:val="20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993"/>
        <w:gridCol w:w="567"/>
        <w:gridCol w:w="708"/>
        <w:gridCol w:w="1134"/>
        <w:gridCol w:w="1134"/>
        <w:gridCol w:w="851"/>
        <w:gridCol w:w="1134"/>
        <w:gridCol w:w="709"/>
        <w:gridCol w:w="1134"/>
        <w:gridCol w:w="1134"/>
        <w:gridCol w:w="992"/>
        <w:gridCol w:w="992"/>
        <w:gridCol w:w="1134"/>
        <w:gridCol w:w="1134"/>
      </w:tblGrid>
      <w:tr w:rsidR="00436E67" w:rsidRPr="00562241" w:rsidTr="00C1032D">
        <w:trPr>
          <w:jc w:val="center"/>
        </w:trPr>
        <w:tc>
          <w:tcPr>
            <w:tcW w:w="1763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Реестровый номер</w:t>
            </w:r>
          </w:p>
        </w:tc>
        <w:tc>
          <w:tcPr>
            <w:tcW w:w="2268" w:type="dxa"/>
            <w:gridSpan w:val="3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3260" w:type="dxa"/>
            <w:gridSpan w:val="3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Среднегодовой размер платы (цена, тариф)</w:t>
            </w:r>
          </w:p>
        </w:tc>
      </w:tr>
      <w:tr w:rsidR="00562241" w:rsidRPr="00562241" w:rsidTr="00C1032D">
        <w:trPr>
          <w:jc w:val="center"/>
        </w:trPr>
        <w:tc>
          <w:tcPr>
            <w:tcW w:w="1763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 xml:space="preserve">единица измерения по </w:t>
            </w:r>
            <w:hyperlink r:id="rId9" w:history="1">
              <w:r w:rsidRPr="00562241">
                <w:rPr>
                  <w:sz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436E67" w:rsidRPr="00562241" w:rsidRDefault="00730A72" w:rsidP="00C10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493551">
              <w:rPr>
                <w:sz w:val="20"/>
              </w:rPr>
              <w:t>21</w:t>
            </w:r>
            <w:r w:rsidR="00436E67" w:rsidRPr="00562241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36E67" w:rsidRPr="00562241" w:rsidRDefault="00730A72" w:rsidP="00C10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3551">
              <w:rPr>
                <w:sz w:val="20"/>
              </w:rPr>
              <w:t>2</w:t>
            </w:r>
            <w:r w:rsidR="00436E67" w:rsidRPr="00562241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436E67" w:rsidRPr="00562241" w:rsidRDefault="00730A72" w:rsidP="00C10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3551">
              <w:rPr>
                <w:sz w:val="20"/>
              </w:rPr>
              <w:t>3</w:t>
            </w:r>
            <w:r w:rsidR="00436E67" w:rsidRPr="00562241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436E67" w:rsidRPr="00562241" w:rsidRDefault="00730A72" w:rsidP="00C10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493551">
              <w:rPr>
                <w:sz w:val="20"/>
              </w:rPr>
              <w:t>21</w:t>
            </w:r>
            <w:r w:rsidR="00436E67" w:rsidRPr="00562241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36E67" w:rsidRPr="00562241" w:rsidRDefault="00730A72" w:rsidP="00C10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3551">
              <w:rPr>
                <w:sz w:val="20"/>
              </w:rPr>
              <w:t>2</w:t>
            </w:r>
            <w:r w:rsidR="00436E67" w:rsidRPr="00562241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436E67" w:rsidRPr="00562241" w:rsidRDefault="00730A72" w:rsidP="00C1032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3551">
              <w:rPr>
                <w:sz w:val="20"/>
              </w:rPr>
              <w:t>3</w:t>
            </w:r>
            <w:r w:rsidR="00436E67" w:rsidRPr="00562241">
              <w:rPr>
                <w:sz w:val="20"/>
              </w:rPr>
              <w:t xml:space="preserve"> год (2-й год планового периода)</w:t>
            </w:r>
          </w:p>
        </w:tc>
      </w:tr>
      <w:tr w:rsidR="00562241" w:rsidRPr="00562241" w:rsidTr="00C1032D">
        <w:trPr>
          <w:jc w:val="center"/>
        </w:trPr>
        <w:tc>
          <w:tcPr>
            <w:tcW w:w="1763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436E67" w:rsidRPr="00562241" w:rsidRDefault="00436E67" w:rsidP="00DD5146">
            <w:pPr>
              <w:pStyle w:val="ConsPlusNormal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708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6E67" w:rsidRPr="00562241" w:rsidRDefault="00436E67">
            <w:pPr>
              <w:rPr>
                <w:sz w:val="20"/>
                <w:szCs w:val="20"/>
              </w:rPr>
            </w:pPr>
          </w:p>
        </w:tc>
      </w:tr>
      <w:tr w:rsidR="00562241" w:rsidRPr="00562241" w:rsidTr="00C1032D">
        <w:trPr>
          <w:jc w:val="center"/>
        </w:trPr>
        <w:tc>
          <w:tcPr>
            <w:tcW w:w="176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436E67" w:rsidRPr="00562241" w:rsidRDefault="00436E67">
            <w:pPr>
              <w:pStyle w:val="ConsPlusNormal"/>
              <w:jc w:val="center"/>
              <w:rPr>
                <w:sz w:val="20"/>
              </w:rPr>
            </w:pPr>
            <w:r w:rsidRPr="00562241">
              <w:rPr>
                <w:sz w:val="20"/>
              </w:rPr>
              <w:t>15</w:t>
            </w:r>
          </w:p>
        </w:tc>
      </w:tr>
      <w:tr w:rsidR="00562241" w:rsidTr="00C1032D">
        <w:trPr>
          <w:jc w:val="center"/>
        </w:trPr>
        <w:tc>
          <w:tcPr>
            <w:tcW w:w="1763" w:type="dxa"/>
          </w:tcPr>
          <w:p w:rsidR="00436E67" w:rsidRPr="00A41D4C" w:rsidRDefault="00CC1F4C">
            <w:pPr>
              <w:pStyle w:val="ConsPlusNormal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581310.Р.20.0.58130002001</w:t>
            </w:r>
          </w:p>
        </w:tc>
        <w:tc>
          <w:tcPr>
            <w:tcW w:w="993" w:type="dxa"/>
          </w:tcPr>
          <w:p w:rsidR="00436E67" w:rsidRPr="008725E6" w:rsidRDefault="00CC1F4C" w:rsidP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E3916" w:rsidRPr="008725E6">
              <w:rPr>
                <w:sz w:val="24"/>
                <w:szCs w:val="24"/>
              </w:rPr>
              <w:t xml:space="preserve">азеты </w:t>
            </w:r>
          </w:p>
        </w:tc>
        <w:tc>
          <w:tcPr>
            <w:tcW w:w="567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FE391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Печатная</w:t>
            </w: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6E67" w:rsidRPr="008725E6" w:rsidRDefault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730A72" w:rsidRPr="008725E6">
              <w:rPr>
                <w:sz w:val="24"/>
                <w:szCs w:val="24"/>
              </w:rPr>
              <w:t>экземпляр</w:t>
            </w:r>
            <w:r>
              <w:rPr>
                <w:sz w:val="24"/>
                <w:szCs w:val="24"/>
              </w:rPr>
              <w:t>ов издания</w:t>
            </w:r>
          </w:p>
        </w:tc>
        <w:tc>
          <w:tcPr>
            <w:tcW w:w="1134" w:type="dxa"/>
          </w:tcPr>
          <w:p w:rsidR="00436E67" w:rsidRPr="008725E6" w:rsidRDefault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709" w:type="dxa"/>
          </w:tcPr>
          <w:p w:rsidR="00436E67" w:rsidRPr="008725E6" w:rsidRDefault="00CC1F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134" w:type="dxa"/>
          </w:tcPr>
          <w:p w:rsidR="00436E67" w:rsidRPr="008725E6" w:rsidRDefault="00730A72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100000</w:t>
            </w:r>
          </w:p>
        </w:tc>
        <w:tc>
          <w:tcPr>
            <w:tcW w:w="1134" w:type="dxa"/>
          </w:tcPr>
          <w:p w:rsidR="00436E67" w:rsidRPr="008725E6" w:rsidRDefault="00730A72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105000</w:t>
            </w:r>
          </w:p>
        </w:tc>
        <w:tc>
          <w:tcPr>
            <w:tcW w:w="992" w:type="dxa"/>
          </w:tcPr>
          <w:p w:rsidR="00436E67" w:rsidRPr="008725E6" w:rsidRDefault="00730A72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105000</w:t>
            </w:r>
          </w:p>
        </w:tc>
        <w:tc>
          <w:tcPr>
            <w:tcW w:w="992" w:type="dxa"/>
          </w:tcPr>
          <w:p w:rsidR="00436E67" w:rsidRPr="008725E6" w:rsidRDefault="00C1032D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36E67" w:rsidRPr="008725E6" w:rsidRDefault="00C1032D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36E67" w:rsidRPr="008725E6" w:rsidRDefault="00C1032D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150</w:t>
            </w:r>
          </w:p>
        </w:tc>
      </w:tr>
      <w:tr w:rsidR="00562241" w:rsidTr="00C1032D">
        <w:trPr>
          <w:jc w:val="center"/>
        </w:trPr>
        <w:tc>
          <w:tcPr>
            <w:tcW w:w="1763" w:type="dxa"/>
          </w:tcPr>
          <w:p w:rsidR="00436E67" w:rsidRDefault="00436E67">
            <w:pPr>
              <w:pStyle w:val="ConsPlusNormal"/>
            </w:pPr>
          </w:p>
        </w:tc>
        <w:tc>
          <w:tcPr>
            <w:tcW w:w="993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6E67" w:rsidRPr="008725E6" w:rsidRDefault="00436E6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1032D" w:rsidRDefault="00C1032D" w:rsidP="0056224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2241" w:rsidRPr="008725E6" w:rsidRDefault="00562241" w:rsidP="00562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Допустимые (</w:t>
      </w:r>
      <w:proofErr w:type="gramStart"/>
      <w:r w:rsidRPr="008725E6">
        <w:rPr>
          <w:rFonts w:ascii="Times New Roman" w:hAnsi="Times New Roman" w:cs="Times New Roman"/>
          <w:sz w:val="24"/>
          <w:szCs w:val="24"/>
        </w:rPr>
        <w:t>возможные)  отклонения</w:t>
      </w:r>
      <w:proofErr w:type="gramEnd"/>
      <w:r w:rsidRPr="008725E6">
        <w:rPr>
          <w:rFonts w:ascii="Times New Roman" w:hAnsi="Times New Roman" w:cs="Times New Roman"/>
          <w:sz w:val="24"/>
          <w:szCs w:val="24"/>
        </w:rPr>
        <w:t xml:space="preserve"> от установленных  показателей  объема  муниципальной  услуги,  в</w:t>
      </w:r>
    </w:p>
    <w:p w:rsidR="00436E67" w:rsidRPr="008725E6" w:rsidRDefault="00562241" w:rsidP="00562241">
      <w:pPr>
        <w:sectPr w:rsidR="00436E67" w:rsidRPr="008725E6">
          <w:pgSz w:w="16838" w:h="11905" w:orient="landscape"/>
          <w:pgMar w:top="1701" w:right="1134" w:bottom="850" w:left="1134" w:header="0" w:footer="0" w:gutter="0"/>
          <w:cols w:space="720"/>
        </w:sectPr>
      </w:pPr>
      <w:r w:rsidRPr="008725E6">
        <w:t>пределах которых муниципальное задание считается выполненным (процентов)</w:t>
      </w:r>
      <w:r w:rsidR="008725E6">
        <w:t xml:space="preserve">: </w:t>
      </w:r>
      <w:r w:rsidR="00D07D25" w:rsidRPr="008725E6">
        <w:t>5</w:t>
      </w:r>
      <w:r w:rsidR="008725E6">
        <w:t>.</w:t>
      </w:r>
    </w:p>
    <w:p w:rsidR="00436E67" w:rsidRPr="008725E6" w:rsidRDefault="00436E67" w:rsidP="00FB19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proofErr w:type="gramStart"/>
      <w:r w:rsidRPr="008725E6">
        <w:rPr>
          <w:rFonts w:ascii="Times New Roman" w:hAnsi="Times New Roman" w:cs="Times New Roman"/>
          <w:sz w:val="24"/>
          <w:szCs w:val="24"/>
        </w:rPr>
        <w:t>Нормативные  правовые</w:t>
      </w:r>
      <w:proofErr w:type="gramEnd"/>
      <w:r w:rsidRPr="008725E6">
        <w:rPr>
          <w:rFonts w:ascii="Times New Roman" w:hAnsi="Times New Roman" w:cs="Times New Roman"/>
          <w:sz w:val="24"/>
          <w:szCs w:val="24"/>
        </w:rPr>
        <w:t xml:space="preserve">  акты,  устанавливающие  размер   платы  (цену,  тариф)  либо  порядок  ее(его) установления:</w:t>
      </w:r>
    </w:p>
    <w:p w:rsidR="008725E6" w:rsidRDefault="008725E6" w:rsidP="00FB19F5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559"/>
        <w:gridCol w:w="929"/>
        <w:gridCol w:w="3182"/>
      </w:tblGrid>
      <w:tr w:rsidR="00436E67" w:rsidTr="003C584F">
        <w:tc>
          <w:tcPr>
            <w:tcW w:w="9356" w:type="dxa"/>
            <w:gridSpan w:val="5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36E67" w:rsidTr="003C584F">
        <w:tc>
          <w:tcPr>
            <w:tcW w:w="1134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вид</w:t>
            </w:r>
          </w:p>
        </w:tc>
        <w:tc>
          <w:tcPr>
            <w:tcW w:w="255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дата</w:t>
            </w:r>
          </w:p>
        </w:tc>
        <w:tc>
          <w:tcPr>
            <w:tcW w:w="92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номер</w:t>
            </w:r>
          </w:p>
        </w:tc>
        <w:tc>
          <w:tcPr>
            <w:tcW w:w="318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наименование</w:t>
            </w:r>
          </w:p>
        </w:tc>
      </w:tr>
      <w:tr w:rsidR="00436E67" w:rsidTr="003C584F">
        <w:tc>
          <w:tcPr>
            <w:tcW w:w="1134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5</w:t>
            </w:r>
          </w:p>
        </w:tc>
      </w:tr>
      <w:tr w:rsidR="00436E67" w:rsidTr="003C584F">
        <w:tc>
          <w:tcPr>
            <w:tcW w:w="1134" w:type="dxa"/>
          </w:tcPr>
          <w:p w:rsidR="00436E67" w:rsidRPr="008725E6" w:rsidRDefault="000C1AFB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552" w:type="dxa"/>
          </w:tcPr>
          <w:p w:rsidR="00436E67" w:rsidRPr="008725E6" w:rsidRDefault="000C1AFB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Администрация Бейского района</w:t>
            </w:r>
          </w:p>
        </w:tc>
        <w:tc>
          <w:tcPr>
            <w:tcW w:w="1559" w:type="dxa"/>
          </w:tcPr>
          <w:p w:rsidR="00436E67" w:rsidRPr="008725E6" w:rsidRDefault="001442EC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C1AFB" w:rsidRPr="008725E6">
              <w:rPr>
                <w:sz w:val="24"/>
                <w:szCs w:val="24"/>
              </w:rPr>
              <w:t>.12.201</w:t>
            </w:r>
            <w:r w:rsidR="00631457">
              <w:rPr>
                <w:sz w:val="24"/>
                <w:szCs w:val="24"/>
              </w:rPr>
              <w:t>9</w:t>
            </w:r>
            <w:r w:rsidR="000C1AFB" w:rsidRPr="008725E6">
              <w:rPr>
                <w:sz w:val="24"/>
                <w:szCs w:val="24"/>
              </w:rPr>
              <w:t>г.</w:t>
            </w:r>
          </w:p>
        </w:tc>
        <w:tc>
          <w:tcPr>
            <w:tcW w:w="929" w:type="dxa"/>
          </w:tcPr>
          <w:p w:rsidR="00436E67" w:rsidRPr="008725E6" w:rsidRDefault="001442EC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</w:t>
            </w:r>
          </w:p>
        </w:tc>
        <w:tc>
          <w:tcPr>
            <w:tcW w:w="3182" w:type="dxa"/>
          </w:tcPr>
          <w:p w:rsidR="00631457" w:rsidRPr="00631457" w:rsidRDefault="00631457" w:rsidP="00631457">
            <w:r w:rsidRPr="00631457">
              <w:t xml:space="preserve">Об утверждении прейскуранта цен на информационные услуги МБУ «Отдел информатизации и средств массовой информации администрации </w:t>
            </w:r>
            <w:proofErr w:type="gramStart"/>
            <w:r w:rsidRPr="00631457">
              <w:t>Бейского  района</w:t>
            </w:r>
            <w:proofErr w:type="gramEnd"/>
            <w:r w:rsidRPr="00631457">
              <w:t>»</w:t>
            </w:r>
          </w:p>
          <w:p w:rsidR="00436E67" w:rsidRPr="003C584F" w:rsidRDefault="00436E67" w:rsidP="003C58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E67" w:rsidTr="003C584F">
        <w:tc>
          <w:tcPr>
            <w:tcW w:w="1134" w:type="dxa"/>
          </w:tcPr>
          <w:p w:rsidR="00436E67" w:rsidRPr="008725E6" w:rsidRDefault="00FE3916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552" w:type="dxa"/>
          </w:tcPr>
          <w:p w:rsidR="00436E67" w:rsidRPr="008725E6" w:rsidRDefault="00FE3916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Администрация Бейского района</w:t>
            </w:r>
          </w:p>
        </w:tc>
        <w:tc>
          <w:tcPr>
            <w:tcW w:w="1559" w:type="dxa"/>
          </w:tcPr>
          <w:p w:rsidR="00436E67" w:rsidRPr="008725E6" w:rsidRDefault="00FE3916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07.11.2018г.</w:t>
            </w:r>
          </w:p>
        </w:tc>
        <w:tc>
          <w:tcPr>
            <w:tcW w:w="929" w:type="dxa"/>
          </w:tcPr>
          <w:p w:rsidR="00436E67" w:rsidRPr="008725E6" w:rsidRDefault="00FE3916" w:rsidP="0063145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792</w:t>
            </w:r>
          </w:p>
        </w:tc>
        <w:tc>
          <w:tcPr>
            <w:tcW w:w="3182" w:type="dxa"/>
          </w:tcPr>
          <w:p w:rsidR="00436E67" w:rsidRPr="008725E6" w:rsidRDefault="00FE3916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«О порядке формирования муниципального задания на оказание муниципальных услуг(работ) в отношении муниципальных учреждений Бейского района»</w:t>
            </w:r>
          </w:p>
        </w:tc>
      </w:tr>
    </w:tbl>
    <w:p w:rsidR="00631457" w:rsidRDefault="0063145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436E67" w:rsidRPr="008725E6" w:rsidRDefault="00436E67" w:rsidP="006314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631457" w:rsidRDefault="00631457" w:rsidP="006314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6E67" w:rsidRPr="008725E6">
        <w:rPr>
          <w:rFonts w:ascii="Times New Roman" w:hAnsi="Times New Roman" w:cs="Times New Roman"/>
          <w:sz w:val="24"/>
          <w:szCs w:val="24"/>
        </w:rPr>
        <w:t>.1. Нормативные правовые акты, регулирующие порядок оказаниямуниципальной услуги</w:t>
      </w:r>
      <w:r w:rsidR="008725E6" w:rsidRPr="008725E6">
        <w:rPr>
          <w:rFonts w:ascii="Times New Roman" w:hAnsi="Times New Roman" w:cs="Times New Roman"/>
          <w:sz w:val="24"/>
          <w:szCs w:val="24"/>
        </w:rPr>
        <w:t>:</w:t>
      </w:r>
      <w:r w:rsidR="000C1AFB" w:rsidRPr="008725E6">
        <w:rPr>
          <w:rFonts w:ascii="Times New Roman" w:hAnsi="Times New Roman" w:cs="Times New Roman"/>
          <w:sz w:val="24"/>
          <w:szCs w:val="24"/>
        </w:rPr>
        <w:t>Постановление Администрации Бейского района Ре</w:t>
      </w:r>
      <w:r w:rsidR="008725E6" w:rsidRPr="008725E6">
        <w:rPr>
          <w:rFonts w:ascii="Times New Roman" w:hAnsi="Times New Roman" w:cs="Times New Roman"/>
          <w:sz w:val="24"/>
          <w:szCs w:val="24"/>
        </w:rPr>
        <w:t xml:space="preserve">спублики Хакасия от </w:t>
      </w:r>
      <w:r w:rsidR="000C1AFB" w:rsidRPr="008725E6">
        <w:rPr>
          <w:rFonts w:ascii="Times New Roman" w:hAnsi="Times New Roman" w:cs="Times New Roman"/>
          <w:sz w:val="24"/>
          <w:szCs w:val="24"/>
        </w:rPr>
        <w:t>20.12.2012г. №941«Об утверждении стандарта качества муниципальных услуг МБУ «Отдел информатизации и СМИ» администрации Бейского района.</w:t>
      </w:r>
    </w:p>
    <w:p w:rsidR="00436E67" w:rsidRPr="008725E6" w:rsidRDefault="00562241" w:rsidP="006314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5.2. </w:t>
      </w:r>
      <w:r w:rsidR="00436E67" w:rsidRPr="008725E6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                          муниципальной услуги:</w:t>
      </w:r>
    </w:p>
    <w:p w:rsidR="00436E67" w:rsidRDefault="00436E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436E67" w:rsidTr="008725E6">
        <w:tc>
          <w:tcPr>
            <w:tcW w:w="2835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40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81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36E67" w:rsidTr="008725E6">
        <w:tc>
          <w:tcPr>
            <w:tcW w:w="2835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436E67" w:rsidRPr="008725E6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3</w:t>
            </w:r>
          </w:p>
        </w:tc>
      </w:tr>
      <w:tr w:rsidR="00436E67" w:rsidTr="008725E6">
        <w:tc>
          <w:tcPr>
            <w:tcW w:w="2835" w:type="dxa"/>
          </w:tcPr>
          <w:p w:rsidR="00436E67" w:rsidRPr="008725E6" w:rsidRDefault="001F6662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Размещение расценок в газете «Саянская заря», размещение на стендах непосредственно в помещении бюджетного учреждения</w:t>
            </w:r>
            <w:r w:rsidR="002E3175">
              <w:rPr>
                <w:sz w:val="24"/>
                <w:szCs w:val="24"/>
              </w:rPr>
              <w:t>; в сети Интернет</w:t>
            </w:r>
          </w:p>
        </w:tc>
        <w:tc>
          <w:tcPr>
            <w:tcW w:w="3402" w:type="dxa"/>
          </w:tcPr>
          <w:p w:rsidR="00436E67" w:rsidRPr="008725E6" w:rsidRDefault="001F6662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Информация о</w:t>
            </w:r>
            <w:r w:rsidR="00EB2601" w:rsidRPr="008725E6">
              <w:rPr>
                <w:sz w:val="24"/>
                <w:szCs w:val="24"/>
              </w:rPr>
              <w:t xml:space="preserve"> предоставляемой муниципальной услуг</w:t>
            </w:r>
            <w:r w:rsidR="00631457">
              <w:rPr>
                <w:sz w:val="24"/>
                <w:szCs w:val="24"/>
              </w:rPr>
              <w:t>е</w:t>
            </w:r>
          </w:p>
        </w:tc>
        <w:tc>
          <w:tcPr>
            <w:tcW w:w="3181" w:type="dxa"/>
          </w:tcPr>
          <w:p w:rsidR="00436E67" w:rsidRPr="008725E6" w:rsidRDefault="001F6662" w:rsidP="00631457">
            <w:pPr>
              <w:pStyle w:val="ConsPlusNormal"/>
              <w:rPr>
                <w:sz w:val="24"/>
                <w:szCs w:val="24"/>
              </w:rPr>
            </w:pPr>
            <w:r w:rsidRPr="008725E6">
              <w:rPr>
                <w:sz w:val="24"/>
                <w:szCs w:val="24"/>
              </w:rPr>
              <w:t>В те</w:t>
            </w:r>
            <w:r w:rsidR="00FE3916" w:rsidRPr="008725E6">
              <w:rPr>
                <w:sz w:val="24"/>
                <w:szCs w:val="24"/>
              </w:rPr>
              <w:t>чени</w:t>
            </w:r>
            <w:r w:rsidR="00631457">
              <w:rPr>
                <w:sz w:val="24"/>
                <w:szCs w:val="24"/>
              </w:rPr>
              <w:t>е</w:t>
            </w:r>
            <w:r w:rsidR="00FE3916" w:rsidRPr="008725E6">
              <w:rPr>
                <w:sz w:val="24"/>
                <w:szCs w:val="24"/>
              </w:rPr>
              <w:t xml:space="preserve"> 10 дней после внесения изменений</w:t>
            </w:r>
          </w:p>
        </w:tc>
      </w:tr>
    </w:tbl>
    <w:p w:rsidR="00436E67" w:rsidRDefault="00436E67">
      <w:pPr>
        <w:sectPr w:rsidR="00436E67">
          <w:pgSz w:w="11905" w:h="16838"/>
          <w:pgMar w:top="1134" w:right="850" w:bottom="1134" w:left="1701" w:header="0" w:footer="0" w:gutter="0"/>
          <w:cols w:space="720"/>
        </w:sectPr>
      </w:pPr>
    </w:p>
    <w:p w:rsidR="00436E67" w:rsidRPr="001D45D0" w:rsidRDefault="00436E67" w:rsidP="001D45D0">
      <w:pPr>
        <w:rPr>
          <w:sz w:val="26"/>
          <w:szCs w:val="26"/>
        </w:rPr>
        <w:sectPr w:rsidR="00436E67" w:rsidRPr="001D45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6E67" w:rsidRPr="008725E6" w:rsidRDefault="00436E67" w:rsidP="00631457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lastRenderedPageBreak/>
        <w:t>Часть 3. ПРОЧИЕ СВЕДЕНИЯ О МУНИЦИПАЛЬНОМ ЗАДАНИИ</w:t>
      </w:r>
    </w:p>
    <w:p w:rsidR="008725E6" w:rsidRDefault="008725E6" w:rsidP="00872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E67" w:rsidRPr="008725E6" w:rsidRDefault="008725E6" w:rsidP="00DD514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6E67" w:rsidRPr="008725E6">
        <w:rPr>
          <w:rFonts w:ascii="Times New Roman" w:hAnsi="Times New Roman" w:cs="Times New Roman"/>
          <w:sz w:val="24"/>
          <w:szCs w:val="24"/>
        </w:rPr>
        <w:t>Основания для досрочного прекращения выпо</w:t>
      </w:r>
      <w:r w:rsidR="003C584F">
        <w:rPr>
          <w:rFonts w:ascii="Times New Roman" w:hAnsi="Times New Roman" w:cs="Times New Roman"/>
          <w:sz w:val="24"/>
          <w:szCs w:val="24"/>
        </w:rPr>
        <w:t>лнения муниципального задания:</w:t>
      </w:r>
    </w:p>
    <w:p w:rsidR="00EB2601" w:rsidRPr="008725E6" w:rsidRDefault="00EB2601" w:rsidP="00EB2601">
      <w:pPr>
        <w:ind w:left="600"/>
        <w:jc w:val="both"/>
      </w:pPr>
      <w:r w:rsidRPr="008725E6">
        <w:t>- ликвидация учреждения;</w:t>
      </w:r>
    </w:p>
    <w:p w:rsidR="00EB2601" w:rsidRPr="008725E6" w:rsidRDefault="00EB2601" w:rsidP="00EB2601">
      <w:pPr>
        <w:ind w:left="600"/>
        <w:jc w:val="both"/>
      </w:pPr>
      <w:r w:rsidRPr="008725E6">
        <w:t>- реорганизация учреждения;</w:t>
      </w:r>
    </w:p>
    <w:p w:rsidR="00EB2601" w:rsidRPr="008725E6" w:rsidRDefault="00EB2601" w:rsidP="003C584F">
      <w:pPr>
        <w:ind w:firstLine="600"/>
        <w:jc w:val="both"/>
      </w:pPr>
      <w:r w:rsidRPr="008725E6">
        <w:t xml:space="preserve">- перераспределение полномочий, повлекшее исключение из компетенции учреждения полномочий по оказанию муниципальной услуги; </w:t>
      </w:r>
    </w:p>
    <w:p w:rsidR="00EB2601" w:rsidRPr="008725E6" w:rsidRDefault="00EB2601" w:rsidP="003C584F">
      <w:pPr>
        <w:ind w:firstLine="600"/>
        <w:jc w:val="both"/>
      </w:pPr>
      <w:r w:rsidRPr="008725E6">
        <w:t>- исключение муниципальной услуги из ведомственного перечня муниципальных услуг (работ);</w:t>
      </w:r>
    </w:p>
    <w:p w:rsidR="00EB2601" w:rsidRPr="008725E6" w:rsidRDefault="00EB2601" w:rsidP="003C584F">
      <w:pPr>
        <w:ind w:firstLine="600"/>
        <w:jc w:val="both"/>
      </w:pPr>
      <w:r w:rsidRPr="008725E6">
        <w:t>-существенное нарушение правил санитарной эпидемиологической службы, правил пожарной безопасности;</w:t>
      </w:r>
    </w:p>
    <w:p w:rsidR="008725E6" w:rsidRDefault="00EB2601" w:rsidP="003C584F">
      <w:pPr>
        <w:ind w:firstLine="600"/>
        <w:jc w:val="both"/>
      </w:pPr>
      <w:r w:rsidRPr="008725E6"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8725E6" w:rsidRDefault="00436E67" w:rsidP="00DD5146">
      <w:pPr>
        <w:ind w:firstLine="600"/>
        <w:jc w:val="both"/>
      </w:pPr>
      <w:r w:rsidRPr="008725E6">
        <w:t>2. Иная информация, необходимая для выпол</w:t>
      </w:r>
      <w:r w:rsidR="008725E6">
        <w:t xml:space="preserve">нения (контроля за выполнением) </w:t>
      </w:r>
      <w:r w:rsidRPr="008725E6">
        <w:t>муниципального</w:t>
      </w:r>
      <w:r w:rsidR="001D45D0" w:rsidRPr="008725E6">
        <w:t xml:space="preserve"> з</w:t>
      </w:r>
      <w:r w:rsidRPr="008725E6">
        <w:t>адания</w:t>
      </w:r>
      <w:r w:rsidR="003C584F">
        <w:t xml:space="preserve">: – </w:t>
      </w:r>
    </w:p>
    <w:p w:rsidR="00436E67" w:rsidRPr="008725E6" w:rsidRDefault="00436E67" w:rsidP="008725E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задания:</w:t>
      </w:r>
    </w:p>
    <w:p w:rsidR="00436E67" w:rsidRPr="001D45D0" w:rsidRDefault="00436E67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843"/>
        <w:gridCol w:w="4536"/>
      </w:tblGrid>
      <w:tr w:rsidR="00436E67" w:rsidRPr="001D45D0" w:rsidTr="003C584F">
        <w:tc>
          <w:tcPr>
            <w:tcW w:w="3039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536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Орган, осуществляющий полномочия учредителя</w:t>
            </w:r>
          </w:p>
        </w:tc>
      </w:tr>
      <w:tr w:rsidR="00436E67" w:rsidRPr="001D45D0" w:rsidTr="003C584F">
        <w:tc>
          <w:tcPr>
            <w:tcW w:w="3039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36E67" w:rsidRPr="00ED5790" w:rsidRDefault="00436E67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3</w:t>
            </w:r>
          </w:p>
        </w:tc>
      </w:tr>
      <w:tr w:rsidR="00436E67" w:rsidRPr="001D45D0" w:rsidTr="003C584F">
        <w:tc>
          <w:tcPr>
            <w:tcW w:w="3039" w:type="dxa"/>
          </w:tcPr>
          <w:p w:rsidR="00436E67" w:rsidRPr="00ED5790" w:rsidRDefault="00EB2601">
            <w:pPr>
              <w:pStyle w:val="ConsPlusNormal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 xml:space="preserve">Текущий контроль за соблюдением последовательности действий оказания муниципальной услуги                       </w:t>
            </w:r>
          </w:p>
        </w:tc>
        <w:tc>
          <w:tcPr>
            <w:tcW w:w="1843" w:type="dxa"/>
          </w:tcPr>
          <w:p w:rsidR="00436E67" w:rsidRPr="00ED5790" w:rsidRDefault="00EB2601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ежедневно</w:t>
            </w:r>
          </w:p>
        </w:tc>
        <w:tc>
          <w:tcPr>
            <w:tcW w:w="4536" w:type="dxa"/>
          </w:tcPr>
          <w:p w:rsidR="00436E67" w:rsidRPr="00ED5790" w:rsidRDefault="00FE3916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Администрация Бейского района</w:t>
            </w:r>
          </w:p>
        </w:tc>
      </w:tr>
      <w:tr w:rsidR="00DF1264" w:rsidRPr="001D45D0" w:rsidTr="003C584F">
        <w:tc>
          <w:tcPr>
            <w:tcW w:w="3039" w:type="dxa"/>
          </w:tcPr>
          <w:p w:rsidR="00DF1264" w:rsidRPr="00ED5790" w:rsidRDefault="00DF1264">
            <w:pPr>
              <w:pStyle w:val="ConsPlusNormal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Плановый контроль за выполнением муниципального задания</w:t>
            </w:r>
          </w:p>
        </w:tc>
        <w:tc>
          <w:tcPr>
            <w:tcW w:w="1843" w:type="dxa"/>
          </w:tcPr>
          <w:p w:rsidR="00DF1264" w:rsidRPr="00ED5790" w:rsidRDefault="00DF1264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ежемесячно</w:t>
            </w:r>
          </w:p>
        </w:tc>
        <w:tc>
          <w:tcPr>
            <w:tcW w:w="4536" w:type="dxa"/>
          </w:tcPr>
          <w:p w:rsidR="00DF1264" w:rsidRPr="00ED5790" w:rsidRDefault="00FE3916" w:rsidP="003C584F">
            <w:pPr>
              <w:pStyle w:val="ConsPlusNormal"/>
              <w:jc w:val="center"/>
              <w:rPr>
                <w:sz w:val="24"/>
                <w:szCs w:val="24"/>
              </w:rPr>
            </w:pPr>
            <w:r w:rsidRPr="00ED5790">
              <w:rPr>
                <w:sz w:val="24"/>
                <w:szCs w:val="24"/>
              </w:rPr>
              <w:t>Администрация Бейского района</w:t>
            </w:r>
          </w:p>
        </w:tc>
      </w:tr>
    </w:tbl>
    <w:p w:rsidR="00DD5146" w:rsidRDefault="00DD5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6E67" w:rsidRPr="008725E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DD5146" w:rsidRDefault="00DF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 оказание муниципальной услуги(выполнение работы) бюджетным учреждением по форме согласно приложению к настоящему муниципальному заданию.</w:t>
      </w:r>
    </w:p>
    <w:p w:rsidR="00436E67" w:rsidRPr="008725E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4.1. Периодичность  представления  отчетов о  выполнении муниципаль</w:t>
      </w:r>
      <w:r w:rsidR="00EB2601" w:rsidRPr="008725E6">
        <w:rPr>
          <w:rFonts w:ascii="Times New Roman" w:hAnsi="Times New Roman" w:cs="Times New Roman"/>
          <w:sz w:val="24"/>
          <w:szCs w:val="24"/>
        </w:rPr>
        <w:t xml:space="preserve">ного задания </w:t>
      </w:r>
      <w:r w:rsidR="00FE3916" w:rsidRPr="008725E6">
        <w:rPr>
          <w:rFonts w:ascii="Times New Roman" w:hAnsi="Times New Roman" w:cs="Times New Roman"/>
          <w:sz w:val="24"/>
          <w:szCs w:val="24"/>
          <w:u w:val="single"/>
        </w:rPr>
        <w:t>ежегодно</w:t>
      </w:r>
      <w:r w:rsidR="003C584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D514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  <w:r w:rsidR="002D2F86">
        <w:rPr>
          <w:rFonts w:ascii="Times New Roman" w:hAnsi="Times New Roman" w:cs="Times New Roman"/>
          <w:sz w:val="24"/>
          <w:szCs w:val="24"/>
        </w:rPr>
        <w:t xml:space="preserve"> </w:t>
      </w:r>
      <w:r w:rsidR="00EB2601" w:rsidRPr="008725E6">
        <w:rPr>
          <w:rFonts w:ascii="Times New Roman" w:hAnsi="Times New Roman" w:cs="Times New Roman"/>
          <w:sz w:val="24"/>
          <w:szCs w:val="24"/>
        </w:rPr>
        <w:t>не позднее 20 числа месяца, следующего за отчетным периодом</w:t>
      </w:r>
    </w:p>
    <w:p w:rsidR="00DD514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</w:t>
      </w:r>
      <w:r w:rsidR="00645061" w:rsidRPr="008725E6">
        <w:rPr>
          <w:rFonts w:ascii="Times New Roman" w:hAnsi="Times New Roman" w:cs="Times New Roman"/>
          <w:sz w:val="24"/>
          <w:szCs w:val="24"/>
        </w:rPr>
        <w:t>ия</w:t>
      </w:r>
      <w:r w:rsidR="00DD5146">
        <w:rPr>
          <w:rFonts w:ascii="Times New Roman" w:hAnsi="Times New Roman" w:cs="Times New Roman"/>
          <w:sz w:val="24"/>
          <w:szCs w:val="24"/>
        </w:rPr>
        <w:t>–</w:t>
      </w:r>
    </w:p>
    <w:p w:rsidR="00436E67" w:rsidRPr="008725E6" w:rsidRDefault="00436E67" w:rsidP="00DD514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муниципальные задания </w:t>
      </w:r>
      <w:r w:rsidR="00FB19F5" w:rsidRPr="008725E6">
        <w:rPr>
          <w:rFonts w:ascii="Times New Roman" w:hAnsi="Times New Roman" w:cs="Times New Roman"/>
          <w:sz w:val="24"/>
          <w:szCs w:val="24"/>
        </w:rPr>
        <w:t>-</w:t>
      </w:r>
    </w:p>
    <w:p w:rsidR="00183FD8" w:rsidRPr="008725E6" w:rsidRDefault="00183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146" w:rsidRDefault="00DD51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584F" w:rsidRDefault="003C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584F" w:rsidRDefault="003C58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3916" w:rsidRPr="008725E6" w:rsidRDefault="00183F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183FD8" w:rsidRPr="008725E6" w:rsidRDefault="00FE3916" w:rsidP="00FE39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25E6">
        <w:rPr>
          <w:rFonts w:ascii="Times New Roman" w:hAnsi="Times New Roman" w:cs="Times New Roman"/>
          <w:sz w:val="24"/>
          <w:szCs w:val="24"/>
        </w:rPr>
        <w:t xml:space="preserve">МБУ «Отдел информатизации и СМИ»              </w:t>
      </w:r>
      <w:r w:rsidR="00B25351" w:rsidRPr="008725E6">
        <w:rPr>
          <w:rFonts w:ascii="Times New Roman" w:hAnsi="Times New Roman" w:cs="Times New Roman"/>
          <w:sz w:val="24"/>
          <w:szCs w:val="24"/>
        </w:rPr>
        <w:tab/>
      </w:r>
      <w:r w:rsidR="00B25351" w:rsidRPr="008725E6">
        <w:rPr>
          <w:rFonts w:ascii="Times New Roman" w:hAnsi="Times New Roman" w:cs="Times New Roman"/>
          <w:sz w:val="24"/>
          <w:szCs w:val="24"/>
        </w:rPr>
        <w:tab/>
      </w:r>
      <w:r w:rsidR="00DD5146">
        <w:rPr>
          <w:rFonts w:ascii="Times New Roman" w:hAnsi="Times New Roman" w:cs="Times New Roman"/>
          <w:sz w:val="24"/>
          <w:szCs w:val="24"/>
        </w:rPr>
        <w:tab/>
      </w:r>
      <w:r w:rsidR="00DD5146">
        <w:rPr>
          <w:rFonts w:ascii="Times New Roman" w:hAnsi="Times New Roman" w:cs="Times New Roman"/>
          <w:sz w:val="24"/>
          <w:szCs w:val="24"/>
        </w:rPr>
        <w:tab/>
      </w:r>
      <w:r w:rsidR="002D2F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32D" w:rsidRPr="008725E6">
        <w:rPr>
          <w:rFonts w:ascii="Times New Roman" w:hAnsi="Times New Roman" w:cs="Times New Roman"/>
          <w:sz w:val="24"/>
          <w:szCs w:val="24"/>
        </w:rPr>
        <w:t>В. Н. Кончаков</w:t>
      </w:r>
    </w:p>
    <w:p w:rsidR="00436E67" w:rsidRDefault="00436E67">
      <w:pPr>
        <w:pStyle w:val="ConsPlusNormal"/>
        <w:jc w:val="both"/>
      </w:pPr>
      <w:bookmarkStart w:id="2" w:name="P574"/>
      <w:bookmarkEnd w:id="2"/>
    </w:p>
    <w:p w:rsidR="008725E6" w:rsidRDefault="008725E6">
      <w:pPr>
        <w:pStyle w:val="ConsPlusNormal"/>
        <w:jc w:val="center"/>
      </w:pPr>
      <w:bookmarkStart w:id="3" w:name="P1180"/>
      <w:bookmarkEnd w:id="3"/>
    </w:p>
    <w:p w:rsidR="003C584F" w:rsidRDefault="003C584F" w:rsidP="00DD5146">
      <w:pPr>
        <w:pStyle w:val="ConsPlusNormal"/>
      </w:pPr>
    </w:p>
    <w:p w:rsidR="009339E8" w:rsidRPr="009339E8" w:rsidRDefault="009339E8" w:rsidP="009339E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9339E8">
        <w:rPr>
          <w:sz w:val="26"/>
          <w:szCs w:val="20"/>
        </w:rPr>
        <w:lastRenderedPageBreak/>
        <w:t>Значения</w:t>
      </w:r>
    </w:p>
    <w:p w:rsidR="009339E8" w:rsidRPr="009339E8" w:rsidRDefault="009339E8" w:rsidP="009339E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9339E8">
        <w:rPr>
          <w:sz w:val="26"/>
          <w:szCs w:val="20"/>
        </w:rPr>
        <w:t>натуральных норм, необходимых для определения</w:t>
      </w:r>
    </w:p>
    <w:p w:rsidR="009339E8" w:rsidRPr="009339E8" w:rsidRDefault="009339E8" w:rsidP="009339E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9339E8">
        <w:rPr>
          <w:sz w:val="26"/>
          <w:szCs w:val="20"/>
        </w:rPr>
        <w:t>нормативных затрат на оказание муниципальных услуг</w:t>
      </w:r>
    </w:p>
    <w:p w:rsidR="009339E8" w:rsidRPr="009339E8" w:rsidRDefault="009339E8" w:rsidP="009339E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9339E8">
        <w:rPr>
          <w:sz w:val="26"/>
          <w:szCs w:val="20"/>
        </w:rPr>
        <w:t xml:space="preserve">в сфере </w:t>
      </w:r>
      <w:r w:rsidRPr="009339E8">
        <w:rPr>
          <w:sz w:val="26"/>
          <w:szCs w:val="20"/>
          <w:u w:val="single"/>
        </w:rPr>
        <w:t>средств массовой информации, на 202</w:t>
      </w:r>
      <w:r w:rsidR="00493551">
        <w:rPr>
          <w:sz w:val="26"/>
          <w:szCs w:val="20"/>
          <w:u w:val="single"/>
        </w:rPr>
        <w:t>1</w:t>
      </w:r>
      <w:r w:rsidRPr="009339E8">
        <w:rPr>
          <w:sz w:val="26"/>
          <w:szCs w:val="20"/>
          <w:u w:val="single"/>
        </w:rPr>
        <w:t xml:space="preserve"> год</w:t>
      </w:r>
    </w:p>
    <w:p w:rsidR="009339E8" w:rsidRPr="009339E8" w:rsidRDefault="009339E8" w:rsidP="009339E8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44"/>
        <w:gridCol w:w="1540"/>
        <w:gridCol w:w="2127"/>
        <w:gridCol w:w="391"/>
        <w:gridCol w:w="1168"/>
        <w:gridCol w:w="283"/>
        <w:gridCol w:w="1611"/>
      </w:tblGrid>
      <w:tr w:rsidR="009339E8" w:rsidRPr="009339E8" w:rsidTr="00493551">
        <w:tc>
          <w:tcPr>
            <w:tcW w:w="192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Наименование муниципальной услуги</w:t>
            </w:r>
          </w:p>
        </w:tc>
        <w:tc>
          <w:tcPr>
            <w:tcW w:w="1540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Реестровый номер</w:t>
            </w:r>
          </w:p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Наименование натуральной нормы</w:t>
            </w:r>
          </w:p>
        </w:tc>
        <w:tc>
          <w:tcPr>
            <w:tcW w:w="1168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Значение натуральной нормы</w:t>
            </w:r>
          </w:p>
        </w:tc>
        <w:tc>
          <w:tcPr>
            <w:tcW w:w="189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 xml:space="preserve">Примечание </w:t>
            </w:r>
          </w:p>
        </w:tc>
      </w:tr>
      <w:tr w:rsidR="009339E8" w:rsidRPr="009339E8" w:rsidTr="00493551">
        <w:tc>
          <w:tcPr>
            <w:tcW w:w="192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1</w:t>
            </w:r>
          </w:p>
        </w:tc>
        <w:tc>
          <w:tcPr>
            <w:tcW w:w="1540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2</w:t>
            </w:r>
          </w:p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3</w:t>
            </w:r>
          </w:p>
        </w:tc>
        <w:tc>
          <w:tcPr>
            <w:tcW w:w="1168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4</w:t>
            </w:r>
          </w:p>
        </w:tc>
        <w:tc>
          <w:tcPr>
            <w:tcW w:w="189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bookmarkStart w:id="4" w:name="P1194"/>
            <w:bookmarkEnd w:id="4"/>
            <w:r w:rsidRPr="009339E8">
              <w:rPr>
                <w:sz w:val="26"/>
                <w:szCs w:val="20"/>
              </w:rPr>
              <w:t>5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 w:val="restart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Осуществление издательской деятельности</w:t>
            </w:r>
          </w:p>
        </w:tc>
        <w:tc>
          <w:tcPr>
            <w:tcW w:w="1540" w:type="dxa"/>
            <w:vMerge w:val="restart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outlineLvl w:val="2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Ответственный секретарь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4,98</w:t>
            </w:r>
          </w:p>
        </w:tc>
        <w:tc>
          <w:tcPr>
            <w:tcW w:w="1894" w:type="dxa"/>
            <w:gridSpan w:val="2"/>
            <w:vMerge w:val="restart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В соответствии с утвержденным  штатным расписанием</w:t>
            </w:r>
          </w:p>
        </w:tc>
      </w:tr>
      <w:tr w:rsidR="009339E8" w:rsidRPr="009339E8" w:rsidTr="00493551">
        <w:trPr>
          <w:trHeight w:val="141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Специалист по связям с общественностью (1 чел)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4,98</w:t>
            </w:r>
          </w:p>
        </w:tc>
        <w:tc>
          <w:tcPr>
            <w:tcW w:w="1894" w:type="dxa"/>
            <w:gridSpan w:val="2"/>
            <w:vMerge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339E8" w:rsidRPr="009339E8" w:rsidTr="00493551">
        <w:trPr>
          <w:trHeight w:val="139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Корреспондент(3 чел)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15,45</w:t>
            </w:r>
          </w:p>
        </w:tc>
        <w:tc>
          <w:tcPr>
            <w:tcW w:w="1894" w:type="dxa"/>
            <w:gridSpan w:val="2"/>
            <w:vMerge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339E8" w:rsidRPr="009339E8" w:rsidTr="00493551">
        <w:trPr>
          <w:trHeight w:val="139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Корректор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3,94</w:t>
            </w:r>
          </w:p>
        </w:tc>
        <w:tc>
          <w:tcPr>
            <w:tcW w:w="1894" w:type="dxa"/>
            <w:gridSpan w:val="2"/>
            <w:vMerge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339E8" w:rsidRPr="009339E8" w:rsidTr="00493551">
        <w:trPr>
          <w:trHeight w:val="139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Выпускающий (2 чел)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9,63</w:t>
            </w:r>
          </w:p>
        </w:tc>
        <w:tc>
          <w:tcPr>
            <w:tcW w:w="1894" w:type="dxa"/>
            <w:gridSpan w:val="2"/>
            <w:vMerge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1.2.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9339E8" w:rsidRPr="009339E8" w:rsidTr="00493551">
        <w:trPr>
          <w:trHeight w:val="455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  <w:tc>
          <w:tcPr>
            <w:tcW w:w="1168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  <w:tc>
          <w:tcPr>
            <w:tcW w:w="189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6"/>
              </w:rPr>
              <w:t>-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9339E8" w:rsidRPr="009339E8" w:rsidTr="00493551">
        <w:trPr>
          <w:trHeight w:val="897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Типографские услуги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10,47</w:t>
            </w:r>
          </w:p>
        </w:tc>
        <w:tc>
          <w:tcPr>
            <w:tcW w:w="189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Закупка у единственного поставщика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outlineLvl w:val="2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2. Натуральные нормы на общехозяйственные нужды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2.1. Коммунальные услуги</w:t>
            </w:r>
          </w:p>
        </w:tc>
      </w:tr>
      <w:tr w:rsidR="009339E8" w:rsidRPr="009339E8" w:rsidTr="00493551">
        <w:trPr>
          <w:trHeight w:val="225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68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94" w:type="dxa"/>
            <w:gridSpan w:val="2"/>
            <w:vMerge w:val="restart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339E8" w:rsidRPr="009339E8" w:rsidTr="00493551">
        <w:trPr>
          <w:trHeight w:val="225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68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94" w:type="dxa"/>
            <w:gridSpan w:val="2"/>
            <w:vMerge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 xml:space="preserve">2.2. Содержание объектов недвижимого имущества, необходимого для выполнения муниципального </w:t>
            </w:r>
            <w:hyperlink w:anchor="P152" w:history="1">
              <w:r w:rsidRPr="009339E8">
                <w:rPr>
                  <w:sz w:val="26"/>
                  <w:szCs w:val="20"/>
                </w:rPr>
                <w:t>задания</w:t>
              </w:r>
            </w:hyperlink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Медицинский осмотр сотрудников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0,3</w:t>
            </w:r>
            <w:r w:rsidR="009339E8" w:rsidRPr="009339E8">
              <w:rPr>
                <w:sz w:val="26"/>
                <w:szCs w:val="20"/>
              </w:rPr>
              <w:t>0</w:t>
            </w:r>
          </w:p>
        </w:tc>
        <w:tc>
          <w:tcPr>
            <w:tcW w:w="1894" w:type="dxa"/>
            <w:gridSpan w:val="2"/>
            <w:vMerge w:val="restart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Метод наиболее эффективного учреждения</w:t>
            </w:r>
          </w:p>
        </w:tc>
      </w:tr>
      <w:tr w:rsidR="009339E8" w:rsidRPr="009339E8" w:rsidTr="00493551">
        <w:trPr>
          <w:trHeight w:val="249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168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894" w:type="dxa"/>
            <w:gridSpan w:val="2"/>
            <w:vMerge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 xml:space="preserve">2.3. Содержание объектов особо ценного движимого имущества, необходимого для выполнения муниципального </w:t>
            </w:r>
            <w:hyperlink w:anchor="P152" w:history="1">
              <w:r w:rsidRPr="009339E8">
                <w:rPr>
                  <w:sz w:val="26"/>
                  <w:szCs w:val="20"/>
                </w:rPr>
                <w:t>задания</w:t>
              </w:r>
            </w:hyperlink>
          </w:p>
        </w:tc>
      </w:tr>
      <w:tr w:rsidR="009339E8" w:rsidRPr="009339E8" w:rsidTr="00493551">
        <w:trPr>
          <w:trHeight w:val="345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  <w:tc>
          <w:tcPr>
            <w:tcW w:w="1168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  <w:tc>
          <w:tcPr>
            <w:tcW w:w="189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2.4. Услуги связи</w:t>
            </w:r>
          </w:p>
        </w:tc>
      </w:tr>
      <w:tr w:rsidR="009339E8" w:rsidRPr="009339E8" w:rsidTr="00493551">
        <w:trPr>
          <w:trHeight w:val="284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Услуги связи-</w:t>
            </w:r>
          </w:p>
        </w:tc>
        <w:tc>
          <w:tcPr>
            <w:tcW w:w="1168" w:type="dxa"/>
          </w:tcPr>
          <w:p w:rsidR="009339E8" w:rsidRPr="009339E8" w:rsidRDefault="009339E8" w:rsidP="0049355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0,3</w:t>
            </w:r>
            <w:r w:rsidR="00493551">
              <w:rPr>
                <w:sz w:val="26"/>
                <w:szCs w:val="20"/>
              </w:rPr>
              <w:t>6</w:t>
            </w:r>
          </w:p>
        </w:tc>
        <w:tc>
          <w:tcPr>
            <w:tcW w:w="189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2.5. Транспортные услуги</w:t>
            </w:r>
          </w:p>
        </w:tc>
      </w:tr>
      <w:tr w:rsidR="009339E8" w:rsidRPr="009339E8" w:rsidTr="00493551">
        <w:trPr>
          <w:trHeight w:val="331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  <w:tc>
          <w:tcPr>
            <w:tcW w:w="1168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  <w:tc>
          <w:tcPr>
            <w:tcW w:w="189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9339E8" w:rsidRPr="009339E8" w:rsidTr="00493551">
        <w:trPr>
          <w:trHeight w:val="366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Руководитель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8,15</w:t>
            </w:r>
          </w:p>
        </w:tc>
        <w:tc>
          <w:tcPr>
            <w:tcW w:w="1894" w:type="dxa"/>
            <w:gridSpan w:val="2"/>
            <w:vMerge w:val="restart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В соответствии с утвержденным штатным расписанием</w:t>
            </w:r>
          </w:p>
        </w:tc>
      </w:tr>
      <w:tr w:rsidR="00493551" w:rsidRPr="009339E8" w:rsidTr="00493551">
        <w:trPr>
          <w:trHeight w:val="366"/>
        </w:trPr>
        <w:tc>
          <w:tcPr>
            <w:tcW w:w="1924" w:type="dxa"/>
            <w:gridSpan w:val="2"/>
            <w:vMerge/>
          </w:tcPr>
          <w:p w:rsidR="00493551" w:rsidRPr="009339E8" w:rsidRDefault="00493551" w:rsidP="009339E8"/>
        </w:tc>
        <w:tc>
          <w:tcPr>
            <w:tcW w:w="1540" w:type="dxa"/>
            <w:vMerge/>
          </w:tcPr>
          <w:p w:rsidR="00493551" w:rsidRPr="009339E8" w:rsidRDefault="00493551" w:rsidP="009339E8"/>
        </w:tc>
        <w:tc>
          <w:tcPr>
            <w:tcW w:w="2518" w:type="dxa"/>
            <w:gridSpan w:val="2"/>
          </w:tcPr>
          <w:p w:rsidR="00493551" w:rsidRPr="009339E8" w:rsidRDefault="00493551" w:rsidP="009339E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Главный специалист</w:t>
            </w:r>
          </w:p>
        </w:tc>
        <w:tc>
          <w:tcPr>
            <w:tcW w:w="1168" w:type="dxa"/>
          </w:tcPr>
          <w:p w:rsidR="00493551" w:rsidRDefault="00493551" w:rsidP="009339E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4,19</w:t>
            </w:r>
          </w:p>
        </w:tc>
        <w:tc>
          <w:tcPr>
            <w:tcW w:w="1894" w:type="dxa"/>
            <w:gridSpan w:val="2"/>
            <w:vMerge/>
          </w:tcPr>
          <w:p w:rsidR="00493551" w:rsidRPr="009339E8" w:rsidRDefault="00493551" w:rsidP="009339E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9339E8" w:rsidRPr="009339E8" w:rsidTr="00493551">
        <w:trPr>
          <w:trHeight w:val="645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Водитель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3,2</w:t>
            </w:r>
          </w:p>
        </w:tc>
        <w:tc>
          <w:tcPr>
            <w:tcW w:w="1894" w:type="dxa"/>
            <w:gridSpan w:val="2"/>
            <w:vMerge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339E8" w:rsidRPr="009339E8" w:rsidTr="00493551">
        <w:trPr>
          <w:trHeight w:val="684"/>
        </w:trPr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518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Техничка</w:t>
            </w:r>
          </w:p>
        </w:tc>
        <w:tc>
          <w:tcPr>
            <w:tcW w:w="1168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1,6</w:t>
            </w:r>
          </w:p>
        </w:tc>
        <w:tc>
          <w:tcPr>
            <w:tcW w:w="1894" w:type="dxa"/>
            <w:gridSpan w:val="2"/>
            <w:vMerge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5580" w:type="dxa"/>
            <w:gridSpan w:val="5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2.7. Прочие общехозяйственные нужды</w:t>
            </w:r>
          </w:p>
        </w:tc>
      </w:tr>
      <w:tr w:rsidR="009339E8" w:rsidRPr="009339E8" w:rsidTr="00493551">
        <w:tc>
          <w:tcPr>
            <w:tcW w:w="1924" w:type="dxa"/>
            <w:gridSpan w:val="2"/>
            <w:vMerge/>
          </w:tcPr>
          <w:p w:rsidR="009339E8" w:rsidRPr="009339E8" w:rsidRDefault="009339E8" w:rsidP="009339E8"/>
        </w:tc>
        <w:tc>
          <w:tcPr>
            <w:tcW w:w="1540" w:type="dxa"/>
            <w:vMerge/>
          </w:tcPr>
          <w:p w:rsidR="009339E8" w:rsidRPr="009339E8" w:rsidRDefault="009339E8" w:rsidP="009339E8"/>
        </w:tc>
        <w:tc>
          <w:tcPr>
            <w:tcW w:w="2127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42" w:type="dxa"/>
            <w:gridSpan w:val="3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0,</w:t>
            </w:r>
            <w:r w:rsidR="00493551">
              <w:rPr>
                <w:sz w:val="26"/>
                <w:szCs w:val="20"/>
              </w:rPr>
              <w:t>65</w:t>
            </w:r>
          </w:p>
        </w:tc>
        <w:tc>
          <w:tcPr>
            <w:tcW w:w="1611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-</w:t>
            </w:r>
          </w:p>
        </w:tc>
      </w:tr>
      <w:tr w:rsidR="009339E8" w:rsidRPr="009339E8" w:rsidTr="00493551">
        <w:tc>
          <w:tcPr>
            <w:tcW w:w="1480" w:type="dxa"/>
            <w:vMerge w:val="restart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9339E8">
              <w:rPr>
                <w:b/>
                <w:sz w:val="26"/>
                <w:szCs w:val="20"/>
              </w:rPr>
              <w:t>ИТОГО</w:t>
            </w:r>
          </w:p>
        </w:tc>
        <w:tc>
          <w:tcPr>
            <w:tcW w:w="198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Объем муниципальной услуги</w:t>
            </w:r>
          </w:p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lastRenderedPageBreak/>
              <w:t>(экз.)</w:t>
            </w:r>
          </w:p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</w:p>
        </w:tc>
        <w:tc>
          <w:tcPr>
            <w:tcW w:w="2127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lastRenderedPageBreak/>
              <w:t>Значение натуральной нормы</w:t>
            </w:r>
          </w:p>
        </w:tc>
        <w:tc>
          <w:tcPr>
            <w:tcW w:w="1842" w:type="dxa"/>
            <w:gridSpan w:val="3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Сумма финансового обеспечения</w:t>
            </w:r>
          </w:p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lastRenderedPageBreak/>
              <w:t>(</w:t>
            </w:r>
            <w:proofErr w:type="spellStart"/>
            <w:r w:rsidRPr="009339E8">
              <w:rPr>
                <w:sz w:val="26"/>
                <w:szCs w:val="20"/>
              </w:rPr>
              <w:t>руб</w:t>
            </w:r>
            <w:proofErr w:type="spellEnd"/>
            <w:r w:rsidRPr="009339E8">
              <w:rPr>
                <w:sz w:val="26"/>
                <w:szCs w:val="20"/>
              </w:rPr>
              <w:t>)</w:t>
            </w:r>
          </w:p>
        </w:tc>
        <w:tc>
          <w:tcPr>
            <w:tcW w:w="1611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lastRenderedPageBreak/>
              <w:t xml:space="preserve">Доход от приносящей доход </w:t>
            </w:r>
            <w:r w:rsidRPr="009339E8">
              <w:rPr>
                <w:sz w:val="26"/>
                <w:szCs w:val="20"/>
              </w:rPr>
              <w:lastRenderedPageBreak/>
              <w:t>деятельности</w:t>
            </w:r>
          </w:p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(руб.)</w:t>
            </w:r>
          </w:p>
        </w:tc>
      </w:tr>
      <w:tr w:rsidR="009339E8" w:rsidRPr="009339E8" w:rsidTr="00493551">
        <w:tc>
          <w:tcPr>
            <w:tcW w:w="1480" w:type="dxa"/>
            <w:vMerge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4" w:type="dxa"/>
            <w:gridSpan w:val="2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100 000</w:t>
            </w:r>
          </w:p>
        </w:tc>
        <w:tc>
          <w:tcPr>
            <w:tcW w:w="2127" w:type="dxa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67,9</w:t>
            </w:r>
          </w:p>
        </w:tc>
        <w:tc>
          <w:tcPr>
            <w:tcW w:w="1842" w:type="dxa"/>
            <w:gridSpan w:val="3"/>
          </w:tcPr>
          <w:p w:rsidR="009339E8" w:rsidRPr="009339E8" w:rsidRDefault="00493551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6 790</w:t>
            </w:r>
            <w:r w:rsidR="009339E8" w:rsidRPr="009339E8">
              <w:rPr>
                <w:sz w:val="26"/>
                <w:szCs w:val="20"/>
              </w:rPr>
              <w:t> 000,00</w:t>
            </w:r>
          </w:p>
        </w:tc>
        <w:tc>
          <w:tcPr>
            <w:tcW w:w="1611" w:type="dxa"/>
          </w:tcPr>
          <w:p w:rsidR="009339E8" w:rsidRPr="009339E8" w:rsidRDefault="009339E8" w:rsidP="009339E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339E8">
              <w:rPr>
                <w:sz w:val="26"/>
                <w:szCs w:val="20"/>
              </w:rPr>
              <w:t>650 000,00</w:t>
            </w:r>
          </w:p>
        </w:tc>
      </w:tr>
    </w:tbl>
    <w:p w:rsidR="009339E8" w:rsidRPr="009339E8" w:rsidRDefault="009339E8" w:rsidP="009339E8"/>
    <w:p w:rsidR="009339E8" w:rsidRPr="009339E8" w:rsidRDefault="009339E8" w:rsidP="009339E8"/>
    <w:p w:rsidR="009339E8" w:rsidRPr="009339E8" w:rsidRDefault="009339E8" w:rsidP="009339E8">
      <w:pPr>
        <w:rPr>
          <w:sz w:val="26"/>
          <w:szCs w:val="26"/>
        </w:rPr>
      </w:pPr>
      <w:r w:rsidRPr="009339E8">
        <w:rPr>
          <w:sz w:val="26"/>
          <w:szCs w:val="26"/>
        </w:rPr>
        <w:t xml:space="preserve">Руководитель </w:t>
      </w:r>
    </w:p>
    <w:p w:rsidR="009339E8" w:rsidRPr="009339E8" w:rsidRDefault="009339E8" w:rsidP="009339E8">
      <w:pPr>
        <w:rPr>
          <w:sz w:val="26"/>
          <w:szCs w:val="26"/>
        </w:rPr>
      </w:pPr>
      <w:r w:rsidRPr="009339E8">
        <w:rPr>
          <w:sz w:val="26"/>
          <w:szCs w:val="26"/>
        </w:rPr>
        <w:t>МБУ «Отдел информатизации и СМИ»          ____________      Кончаков В.Н</w:t>
      </w:r>
    </w:p>
    <w:p w:rsidR="00C12F16" w:rsidRPr="00DD5146" w:rsidRDefault="00C12F16" w:rsidP="009339E8">
      <w:pPr>
        <w:pStyle w:val="ConsPlusNormal"/>
        <w:jc w:val="center"/>
        <w:rPr>
          <w:sz w:val="24"/>
          <w:szCs w:val="24"/>
        </w:rPr>
      </w:pPr>
    </w:p>
    <w:sectPr w:rsidR="00C12F16" w:rsidRPr="00DD5146" w:rsidSect="001E0FB0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7FB"/>
    <w:multiLevelType w:val="hybridMultilevel"/>
    <w:tmpl w:val="B53E90B2"/>
    <w:lvl w:ilvl="0" w:tplc="4BCEA2F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0D15E52"/>
    <w:multiLevelType w:val="hybridMultilevel"/>
    <w:tmpl w:val="6FAEFBE2"/>
    <w:lvl w:ilvl="0" w:tplc="6900B2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24E3573"/>
    <w:multiLevelType w:val="hybridMultilevel"/>
    <w:tmpl w:val="82F09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02546E"/>
    <w:multiLevelType w:val="hybridMultilevel"/>
    <w:tmpl w:val="801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67"/>
    <w:rsid w:val="000158ED"/>
    <w:rsid w:val="00027626"/>
    <w:rsid w:val="000305AA"/>
    <w:rsid w:val="00035038"/>
    <w:rsid w:val="0004561D"/>
    <w:rsid w:val="00051BEC"/>
    <w:rsid w:val="000A3FAA"/>
    <w:rsid w:val="000C1AFB"/>
    <w:rsid w:val="001049D2"/>
    <w:rsid w:val="00107F81"/>
    <w:rsid w:val="00130A25"/>
    <w:rsid w:val="001442EC"/>
    <w:rsid w:val="00183FD8"/>
    <w:rsid w:val="00191E90"/>
    <w:rsid w:val="0019741C"/>
    <w:rsid w:val="001D45D0"/>
    <w:rsid w:val="001D717E"/>
    <w:rsid w:val="001E0FB0"/>
    <w:rsid w:val="001F2B66"/>
    <w:rsid w:val="001F6662"/>
    <w:rsid w:val="002A5B92"/>
    <w:rsid w:val="002C0E13"/>
    <w:rsid w:val="002D2F86"/>
    <w:rsid w:val="002E3175"/>
    <w:rsid w:val="00300D7C"/>
    <w:rsid w:val="003274A8"/>
    <w:rsid w:val="00344DBB"/>
    <w:rsid w:val="003C2D37"/>
    <w:rsid w:val="003C2E18"/>
    <w:rsid w:val="003C584F"/>
    <w:rsid w:val="00410223"/>
    <w:rsid w:val="00432F95"/>
    <w:rsid w:val="00436E67"/>
    <w:rsid w:val="00493551"/>
    <w:rsid w:val="00493B55"/>
    <w:rsid w:val="004D36B3"/>
    <w:rsid w:val="0053065D"/>
    <w:rsid w:val="00542844"/>
    <w:rsid w:val="00562241"/>
    <w:rsid w:val="00580A3C"/>
    <w:rsid w:val="005C014C"/>
    <w:rsid w:val="005E2AB9"/>
    <w:rsid w:val="00631457"/>
    <w:rsid w:val="00645061"/>
    <w:rsid w:val="00654DB3"/>
    <w:rsid w:val="00655EDC"/>
    <w:rsid w:val="006668CD"/>
    <w:rsid w:val="006934F2"/>
    <w:rsid w:val="006A23DE"/>
    <w:rsid w:val="006D70D8"/>
    <w:rsid w:val="006E2B42"/>
    <w:rsid w:val="0070219D"/>
    <w:rsid w:val="00730A72"/>
    <w:rsid w:val="00750687"/>
    <w:rsid w:val="00775C06"/>
    <w:rsid w:val="007D4B63"/>
    <w:rsid w:val="008017C3"/>
    <w:rsid w:val="008116B8"/>
    <w:rsid w:val="008515D8"/>
    <w:rsid w:val="00855B8E"/>
    <w:rsid w:val="008725E6"/>
    <w:rsid w:val="00892FE5"/>
    <w:rsid w:val="008F4F9E"/>
    <w:rsid w:val="00907822"/>
    <w:rsid w:val="009339E8"/>
    <w:rsid w:val="009761CC"/>
    <w:rsid w:val="00987EB9"/>
    <w:rsid w:val="009C3D70"/>
    <w:rsid w:val="00A16262"/>
    <w:rsid w:val="00A1744E"/>
    <w:rsid w:val="00A20293"/>
    <w:rsid w:val="00A34FC5"/>
    <w:rsid w:val="00A3580D"/>
    <w:rsid w:val="00A41D4C"/>
    <w:rsid w:val="00A429B3"/>
    <w:rsid w:val="00A53AA0"/>
    <w:rsid w:val="00A73D94"/>
    <w:rsid w:val="00A9116D"/>
    <w:rsid w:val="00AD06E5"/>
    <w:rsid w:val="00B07535"/>
    <w:rsid w:val="00B13E76"/>
    <w:rsid w:val="00B25351"/>
    <w:rsid w:val="00B418CA"/>
    <w:rsid w:val="00B950B7"/>
    <w:rsid w:val="00BA4F18"/>
    <w:rsid w:val="00BB52F3"/>
    <w:rsid w:val="00BC60AB"/>
    <w:rsid w:val="00BD26DE"/>
    <w:rsid w:val="00BD2894"/>
    <w:rsid w:val="00BE101F"/>
    <w:rsid w:val="00BE75B4"/>
    <w:rsid w:val="00C1032D"/>
    <w:rsid w:val="00C12F16"/>
    <w:rsid w:val="00C31AF1"/>
    <w:rsid w:val="00C32278"/>
    <w:rsid w:val="00C5648E"/>
    <w:rsid w:val="00C82CC3"/>
    <w:rsid w:val="00C93B54"/>
    <w:rsid w:val="00CA54CA"/>
    <w:rsid w:val="00CB5A36"/>
    <w:rsid w:val="00CC1F4C"/>
    <w:rsid w:val="00CC2A70"/>
    <w:rsid w:val="00CF14A6"/>
    <w:rsid w:val="00D05F87"/>
    <w:rsid w:val="00D07D25"/>
    <w:rsid w:val="00D51CD6"/>
    <w:rsid w:val="00D833F8"/>
    <w:rsid w:val="00D90953"/>
    <w:rsid w:val="00D92324"/>
    <w:rsid w:val="00DA3245"/>
    <w:rsid w:val="00DC1922"/>
    <w:rsid w:val="00DD5146"/>
    <w:rsid w:val="00DF1264"/>
    <w:rsid w:val="00E10426"/>
    <w:rsid w:val="00E21353"/>
    <w:rsid w:val="00E63646"/>
    <w:rsid w:val="00EB2601"/>
    <w:rsid w:val="00EC775A"/>
    <w:rsid w:val="00ED05AE"/>
    <w:rsid w:val="00ED5790"/>
    <w:rsid w:val="00F14548"/>
    <w:rsid w:val="00F41901"/>
    <w:rsid w:val="00F84F37"/>
    <w:rsid w:val="00FA4D0A"/>
    <w:rsid w:val="00FB19F5"/>
    <w:rsid w:val="00FD3B41"/>
    <w:rsid w:val="00FE3916"/>
    <w:rsid w:val="00FF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DF420-0EE7-43D2-A517-AE8B5E41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E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67"/>
    <w:pPr>
      <w:widowControl w:val="0"/>
      <w:autoSpaceDE w:val="0"/>
      <w:autoSpaceDN w:val="0"/>
    </w:pPr>
    <w:rPr>
      <w:rFonts w:eastAsia="Times New Roman"/>
      <w:sz w:val="26"/>
    </w:rPr>
  </w:style>
  <w:style w:type="paragraph" w:customStyle="1" w:styleId="ConsPlusNonformat">
    <w:name w:val="ConsPlusNonformat"/>
    <w:rsid w:val="00436E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6E67"/>
    <w:pPr>
      <w:widowControl w:val="0"/>
      <w:autoSpaceDE w:val="0"/>
      <w:autoSpaceDN w:val="0"/>
    </w:pPr>
    <w:rPr>
      <w:rFonts w:eastAsia="Times New Roman"/>
      <w:b/>
      <w:sz w:val="26"/>
    </w:rPr>
  </w:style>
  <w:style w:type="paragraph" w:customStyle="1" w:styleId="ConsPlusCell">
    <w:name w:val="ConsPlusCell"/>
    <w:rsid w:val="00436E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36E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36E6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36E67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436E6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Название"/>
    <w:basedOn w:val="a"/>
    <w:link w:val="a4"/>
    <w:qFormat/>
    <w:rsid w:val="00051BE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051BEC"/>
    <w:rPr>
      <w:rFonts w:eastAsia="Times New Roman"/>
      <w:caps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F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07F81"/>
    <w:rPr>
      <w:rFonts w:ascii="Tahoma" w:eastAsia="Times New Roman" w:hAnsi="Tahoma" w:cs="Tahoma"/>
      <w:caps w:val="0"/>
      <w:sz w:val="16"/>
      <w:szCs w:val="16"/>
      <w:lang w:eastAsia="ru-RU"/>
    </w:rPr>
  </w:style>
  <w:style w:type="table" w:styleId="a7">
    <w:name w:val="Table Grid"/>
    <w:basedOn w:val="a1"/>
    <w:uiPriority w:val="59"/>
    <w:rsid w:val="004102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F2408958FED2709FC5D8B35B13E8E1FC084DA0EA29A5F4827EE99Bv5c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FAF2408958FED2709FC5D8B35B13E8E1FD0248A1EF29A5F4827EE99Bv5c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AF2408958FED2709FC5D8B35B13E8E1FD0248A1E629A5F4827EE99Bv5c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AF2408958FED2709FC5D8B35B13E8E1FC084DA0EA29A5F4827EE99Bv5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CA85-8714-4E6F-9A20-C2640CD7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Links>
    <vt:vector size="36" baseType="variant"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196677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consultantplus://offline/ref=C7FAF2408958FED2709FC5D8B35B13E8E1FC084DA0EA29A5F4827EE99Bv5cEG</vt:lpwstr>
      </vt:variant>
      <vt:variant>
        <vt:lpwstr/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consultantplus://offline/ref=C7FAF2408958FED2709FC5D8B35B13E8E1FC084DA0EA29A5F4827EE99Bv5cEG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consultantplus://offline/ref=C7FAF2408958FED2709FC5D8B35B13E8E1FD0248A1EF29A5F4827EE99Bv5cEG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consultantplus://offline/ref=C7FAF2408958FED2709FC5D8B35B13E8E1FD0248A1E629A5F4827EE99Bv5cEG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Пользователь</cp:lastModifiedBy>
  <cp:revision>2</cp:revision>
  <cp:lastPrinted>2020-01-20T01:27:00Z</cp:lastPrinted>
  <dcterms:created xsi:type="dcterms:W3CDTF">2022-11-30T01:28:00Z</dcterms:created>
  <dcterms:modified xsi:type="dcterms:W3CDTF">2022-11-30T01:28:00Z</dcterms:modified>
</cp:coreProperties>
</file>