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15" w:rsidRDefault="00FA1C15" w:rsidP="00FA1C15">
      <w:pPr>
        <w:pStyle w:val="consplusnonformatbullet2gif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3 к Порядку выдачи разрешений на </w:t>
      </w:r>
    </w:p>
    <w:p w:rsidR="00FA1C15" w:rsidRDefault="00FA1C15" w:rsidP="00FA1C15">
      <w:pPr>
        <w:pStyle w:val="consplusnonformatbullet2gif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установку сооружений с религиозной или иной</w:t>
      </w:r>
    </w:p>
    <w:p w:rsidR="00FA1C15" w:rsidRDefault="00FA1C15" w:rsidP="00FA1C15">
      <w:pPr>
        <w:pStyle w:val="consplusnonformatbullet2gif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символикой на территории муниципального </w:t>
      </w:r>
    </w:p>
    <w:p w:rsidR="00FA1C15" w:rsidRDefault="00FA1C15" w:rsidP="00FA1C15">
      <w:pPr>
        <w:pStyle w:val="consplusnonformatbullet2gif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образования Бейский район</w:t>
      </w:r>
    </w:p>
    <w:p w:rsidR="00FA1C15" w:rsidRDefault="00FA1C15" w:rsidP="00FA1C15">
      <w:pPr>
        <w:pStyle w:val="consplusnonformatbullet2gif"/>
        <w:contextualSpacing/>
        <w:jc w:val="center"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РАЗРЕШЕНИЕ</w:t>
      </w:r>
    </w:p>
    <w:p w:rsidR="00FA1C15" w:rsidRDefault="00FA1C15" w:rsidP="00FA1C15">
      <w:pPr>
        <w:pStyle w:val="consplusnonformatbullet2gif"/>
        <w:contextualSpacing/>
        <w:jc w:val="center"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размещение сооружений с религиозной или иной символикой на землях или земельных участках, находящихся в муниципальной собственности, без предоставления земельных участков и установления сервитутов</w:t>
      </w:r>
    </w:p>
    <w:p w:rsidR="00FA1C15" w:rsidRDefault="00FA1C15" w:rsidP="00FA1C15">
      <w:pPr>
        <w:pStyle w:val="consplusnonformatbullet2gif"/>
        <w:contextualSpacing/>
        <w:jc w:val="center"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Дата выдачи _____________                                                                                № _____</w:t>
      </w: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выдано</w:t>
      </w: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A1C15" w:rsidRDefault="00FA1C15" w:rsidP="00FA1C15">
      <w:pPr>
        <w:pStyle w:val="consplusnonformatbullet2gif"/>
        <w:contextualSpacing/>
        <w:jc w:val="center"/>
        <w:rPr>
          <w:sz w:val="26"/>
          <w:szCs w:val="26"/>
        </w:rPr>
      </w:pPr>
      <w:r>
        <w:rPr>
          <w:sz w:val="20"/>
          <w:szCs w:val="20"/>
        </w:rPr>
        <w:t>(наименование заявителя, его почтовый индекс и адрес, телефон, адрес электронной почты)</w:t>
      </w: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на размещение объекта____________________________________________________</w:t>
      </w:r>
    </w:p>
    <w:p w:rsidR="00FA1C15" w:rsidRDefault="00FA1C15" w:rsidP="00FA1C15">
      <w:pPr>
        <w:pStyle w:val="consplusnonformatbullet2gif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 в соответствии с перечнем, краткая характеристика)</w:t>
      </w:r>
    </w:p>
    <w:p w:rsidR="00FA1C15" w:rsidRDefault="00FA1C15" w:rsidP="00FA1C15">
      <w:pPr>
        <w:pStyle w:val="consplusnonformatbullet2gif"/>
        <w:contextualSpacing/>
        <w:rPr>
          <w:sz w:val="20"/>
          <w:szCs w:val="20"/>
        </w:rPr>
      </w:pP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A1C15" w:rsidRDefault="00FA1C15" w:rsidP="00FA1C15">
      <w:pPr>
        <w:pStyle w:val="consplusnonformatbullet2gif"/>
        <w:contextualSpacing/>
        <w:rPr>
          <w:sz w:val="20"/>
          <w:szCs w:val="20"/>
        </w:rPr>
      </w:pPr>
      <w:r>
        <w:rPr>
          <w:sz w:val="20"/>
          <w:szCs w:val="20"/>
        </w:rPr>
        <w:t>(наименование объекта в соответствии с перечнем) на землях или земельном участке</w:t>
      </w: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 на</w:t>
      </w: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земельных участках общей площадью_______________________________________</w:t>
      </w: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A1C15" w:rsidRDefault="00FA1C15" w:rsidP="00FA1C15">
      <w:pPr>
        <w:pStyle w:val="consplusnonformatbullet2gi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(сведения о землях или земельных участках, кадастровый номер земельного участка, номер кадастрового квартала)</w:t>
      </w: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Разрешение выдано на срок:_______________________________________________</w:t>
      </w: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Разрешенные виды строительных работ:_____________________________________</w:t>
      </w:r>
    </w:p>
    <w:p w:rsidR="00FA1C15" w:rsidRDefault="00FA1C15" w:rsidP="00FA1C15">
      <w:pPr>
        <w:pStyle w:val="consplusnonformatbullet2gif"/>
        <w:contextualSpacing/>
        <w:rPr>
          <w:sz w:val="20"/>
          <w:szCs w:val="20"/>
        </w:rPr>
      </w:pPr>
      <w:r>
        <w:rPr>
          <w:sz w:val="20"/>
          <w:szCs w:val="20"/>
        </w:rPr>
        <w:t>(наименование строительных работ)</w:t>
      </w:r>
    </w:p>
    <w:p w:rsidR="00FA1C15" w:rsidRDefault="00FA1C15" w:rsidP="00FA1C15">
      <w:pPr>
        <w:pStyle w:val="consplusnonformatbullet2gif"/>
        <w:contextualSpacing/>
        <w:rPr>
          <w:sz w:val="20"/>
          <w:szCs w:val="20"/>
        </w:rPr>
      </w:pP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Условия использования земель и земельных участков:</w:t>
      </w:r>
    </w:p>
    <w:p w:rsidR="00FA1C15" w:rsidRDefault="00FA1C15" w:rsidP="00FA1C15">
      <w:pPr>
        <w:pStyle w:val="consplusnonformatbullet2gif"/>
        <w:contextualSpacing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 случае если использование земель или земельных участков, находящихся в </w:t>
      </w: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государственной или муниципальной собственности, на основании разрешений привело к порче либо уничтожению плодородного слоя почты в границах таких земель или земельных участков, Заявитель обязан:</w:t>
      </w: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-выполнить необходимые работы по рекультивации таких земель или земельных участков.</w:t>
      </w: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В случаях, предусмотренных законодательством, необходимо установить охранные или защитные зоны объектов.</w:t>
      </w: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Действие разрешения может быть досрочно прекращено по основаниям, предусмотренным законодательством Российской Федерации и Республики Хакасия, а также в случае предоставления используемого заявителем земельного </w:t>
      </w:r>
      <w:r>
        <w:rPr>
          <w:sz w:val="26"/>
          <w:szCs w:val="26"/>
        </w:rPr>
        <w:lastRenderedPageBreak/>
        <w:t>участка (земель) физическому или юридическому лицу, за исключением случая, предусмотренного частью 4 статьи 39.36 Земельного кодекса Российской Федерации.</w:t>
      </w: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 предоставлении земельного участка (земель) направляется заявителю в течение 5 (пяти) рабочих дней со дня принятия уполномоченным органом такого решения.</w:t>
      </w: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Глава Бейского района                                                                               И.Н. Стряпков</w:t>
      </w:r>
    </w:p>
    <w:p w:rsidR="00FA1C15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</w:p>
    <w:p w:rsidR="00FA1C15" w:rsidRPr="00AB67A6" w:rsidRDefault="00FA1C15" w:rsidP="00FA1C1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bookmarkStart w:id="0" w:name="_GoBack"/>
      <w:bookmarkEnd w:id="0"/>
    </w:p>
    <w:sectPr w:rsidR="00FA1C15" w:rsidRPr="00AB67A6" w:rsidSect="00AE0DA4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1B" w:rsidRDefault="00F9501B" w:rsidP="00651133">
      <w:r>
        <w:separator/>
      </w:r>
    </w:p>
  </w:endnote>
  <w:endnote w:type="continuationSeparator" w:id="0">
    <w:p w:rsidR="00F9501B" w:rsidRDefault="00F9501B" w:rsidP="0065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1B" w:rsidRDefault="00F9501B" w:rsidP="00651133">
      <w:r>
        <w:separator/>
      </w:r>
    </w:p>
  </w:footnote>
  <w:footnote w:type="continuationSeparator" w:id="0">
    <w:p w:rsidR="00F9501B" w:rsidRDefault="00F9501B" w:rsidP="0065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6A36"/>
    <w:multiLevelType w:val="multilevel"/>
    <w:tmpl w:val="AF02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91F8F"/>
    <w:multiLevelType w:val="multilevel"/>
    <w:tmpl w:val="F5207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83C75"/>
    <w:multiLevelType w:val="multilevel"/>
    <w:tmpl w:val="0C08C9F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D0D25"/>
    <w:multiLevelType w:val="multilevel"/>
    <w:tmpl w:val="054C73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D0B8A"/>
    <w:multiLevelType w:val="hybridMultilevel"/>
    <w:tmpl w:val="2D429FB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F1075"/>
    <w:multiLevelType w:val="multilevel"/>
    <w:tmpl w:val="01D6BEC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A2DCD"/>
    <w:multiLevelType w:val="hybridMultilevel"/>
    <w:tmpl w:val="9ED4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A748D"/>
    <w:multiLevelType w:val="multilevel"/>
    <w:tmpl w:val="307676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5712A2"/>
    <w:multiLevelType w:val="hybridMultilevel"/>
    <w:tmpl w:val="890653B4"/>
    <w:lvl w:ilvl="0" w:tplc="90384B3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4154D"/>
    <w:multiLevelType w:val="hybridMultilevel"/>
    <w:tmpl w:val="EC08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F9"/>
    <w:rsid w:val="000006E0"/>
    <w:rsid w:val="00000CDD"/>
    <w:rsid w:val="0001044F"/>
    <w:rsid w:val="00010920"/>
    <w:rsid w:val="0001507E"/>
    <w:rsid w:val="000151BB"/>
    <w:rsid w:val="0001742C"/>
    <w:rsid w:val="00031F76"/>
    <w:rsid w:val="0003455E"/>
    <w:rsid w:val="00037825"/>
    <w:rsid w:val="00041283"/>
    <w:rsid w:val="000417A1"/>
    <w:rsid w:val="00043DF0"/>
    <w:rsid w:val="00051091"/>
    <w:rsid w:val="00055F7B"/>
    <w:rsid w:val="0005686D"/>
    <w:rsid w:val="000633A1"/>
    <w:rsid w:val="00066D65"/>
    <w:rsid w:val="00074E14"/>
    <w:rsid w:val="000774A6"/>
    <w:rsid w:val="00087E6B"/>
    <w:rsid w:val="000A35FF"/>
    <w:rsid w:val="000A54C6"/>
    <w:rsid w:val="000A7FE3"/>
    <w:rsid w:val="000B2B90"/>
    <w:rsid w:val="000B3B32"/>
    <w:rsid w:val="000B62A4"/>
    <w:rsid w:val="000B69F0"/>
    <w:rsid w:val="000C607D"/>
    <w:rsid w:val="000F36E0"/>
    <w:rsid w:val="000F5932"/>
    <w:rsid w:val="000F67F5"/>
    <w:rsid w:val="00102A24"/>
    <w:rsid w:val="001040A3"/>
    <w:rsid w:val="00110C6C"/>
    <w:rsid w:val="0011571E"/>
    <w:rsid w:val="0011578E"/>
    <w:rsid w:val="00126885"/>
    <w:rsid w:val="00131857"/>
    <w:rsid w:val="00132A9A"/>
    <w:rsid w:val="00134C0C"/>
    <w:rsid w:val="00141675"/>
    <w:rsid w:val="001441FC"/>
    <w:rsid w:val="001503CC"/>
    <w:rsid w:val="00152F25"/>
    <w:rsid w:val="00162EBC"/>
    <w:rsid w:val="00167060"/>
    <w:rsid w:val="0016714D"/>
    <w:rsid w:val="00172C09"/>
    <w:rsid w:val="00173669"/>
    <w:rsid w:val="001750FC"/>
    <w:rsid w:val="0018678F"/>
    <w:rsid w:val="0019298A"/>
    <w:rsid w:val="00196251"/>
    <w:rsid w:val="00197838"/>
    <w:rsid w:val="001A1CF0"/>
    <w:rsid w:val="001A1EEA"/>
    <w:rsid w:val="001A75D8"/>
    <w:rsid w:val="001B0223"/>
    <w:rsid w:val="001E0D2D"/>
    <w:rsid w:val="001E577A"/>
    <w:rsid w:val="001F0EC5"/>
    <w:rsid w:val="001F4A85"/>
    <w:rsid w:val="001F7D11"/>
    <w:rsid w:val="00200D65"/>
    <w:rsid w:val="002063D1"/>
    <w:rsid w:val="00207A62"/>
    <w:rsid w:val="00211B6F"/>
    <w:rsid w:val="002140FF"/>
    <w:rsid w:val="00216672"/>
    <w:rsid w:val="00220DC1"/>
    <w:rsid w:val="002326C6"/>
    <w:rsid w:val="00242833"/>
    <w:rsid w:val="00247C91"/>
    <w:rsid w:val="00250B65"/>
    <w:rsid w:val="00262235"/>
    <w:rsid w:val="002648D6"/>
    <w:rsid w:val="002672B9"/>
    <w:rsid w:val="0028080C"/>
    <w:rsid w:val="00284AE1"/>
    <w:rsid w:val="002866BB"/>
    <w:rsid w:val="00291F4E"/>
    <w:rsid w:val="002A07F2"/>
    <w:rsid w:val="002A38CF"/>
    <w:rsid w:val="002A61BA"/>
    <w:rsid w:val="002B234D"/>
    <w:rsid w:val="002B5349"/>
    <w:rsid w:val="002C0617"/>
    <w:rsid w:val="002C6A33"/>
    <w:rsid w:val="002D3AEF"/>
    <w:rsid w:val="002D61AD"/>
    <w:rsid w:val="002D7DE9"/>
    <w:rsid w:val="002E0A65"/>
    <w:rsid w:val="002E3895"/>
    <w:rsid w:val="002F00F8"/>
    <w:rsid w:val="002F383E"/>
    <w:rsid w:val="002F7F7F"/>
    <w:rsid w:val="00300591"/>
    <w:rsid w:val="00306E95"/>
    <w:rsid w:val="003205ED"/>
    <w:rsid w:val="00322B3E"/>
    <w:rsid w:val="00327476"/>
    <w:rsid w:val="00327853"/>
    <w:rsid w:val="00327FAA"/>
    <w:rsid w:val="00333A35"/>
    <w:rsid w:val="00347FD1"/>
    <w:rsid w:val="00350B46"/>
    <w:rsid w:val="00353026"/>
    <w:rsid w:val="00356624"/>
    <w:rsid w:val="00364D9A"/>
    <w:rsid w:val="00364DB1"/>
    <w:rsid w:val="00365DEA"/>
    <w:rsid w:val="00370A67"/>
    <w:rsid w:val="0037322E"/>
    <w:rsid w:val="00374F64"/>
    <w:rsid w:val="00380859"/>
    <w:rsid w:val="003904C3"/>
    <w:rsid w:val="003A0912"/>
    <w:rsid w:val="003B006F"/>
    <w:rsid w:val="003B44B1"/>
    <w:rsid w:val="003B4668"/>
    <w:rsid w:val="003B5666"/>
    <w:rsid w:val="003B5DBD"/>
    <w:rsid w:val="003B6C23"/>
    <w:rsid w:val="003C01BF"/>
    <w:rsid w:val="003C3F69"/>
    <w:rsid w:val="003D2247"/>
    <w:rsid w:val="003D285B"/>
    <w:rsid w:val="003D501F"/>
    <w:rsid w:val="003E37E4"/>
    <w:rsid w:val="003E68B4"/>
    <w:rsid w:val="003E69AA"/>
    <w:rsid w:val="003F0DBB"/>
    <w:rsid w:val="003F4D0D"/>
    <w:rsid w:val="003F4D3C"/>
    <w:rsid w:val="003F7B39"/>
    <w:rsid w:val="00400ED8"/>
    <w:rsid w:val="00401B92"/>
    <w:rsid w:val="00405E28"/>
    <w:rsid w:val="00410A43"/>
    <w:rsid w:val="00412B3A"/>
    <w:rsid w:val="00413D93"/>
    <w:rsid w:val="004208AC"/>
    <w:rsid w:val="00430165"/>
    <w:rsid w:val="00433D57"/>
    <w:rsid w:val="00437E3C"/>
    <w:rsid w:val="00440981"/>
    <w:rsid w:val="004425E7"/>
    <w:rsid w:val="00443DD7"/>
    <w:rsid w:val="0044626E"/>
    <w:rsid w:val="00454054"/>
    <w:rsid w:val="004634E6"/>
    <w:rsid w:val="00472DD7"/>
    <w:rsid w:val="00473527"/>
    <w:rsid w:val="00485AC3"/>
    <w:rsid w:val="004941E8"/>
    <w:rsid w:val="004956CB"/>
    <w:rsid w:val="00497FF5"/>
    <w:rsid w:val="004A22B0"/>
    <w:rsid w:val="004A3E1B"/>
    <w:rsid w:val="004B1E3C"/>
    <w:rsid w:val="004B399E"/>
    <w:rsid w:val="004C3043"/>
    <w:rsid w:val="004C3949"/>
    <w:rsid w:val="004D6331"/>
    <w:rsid w:val="004E5679"/>
    <w:rsid w:val="005060B5"/>
    <w:rsid w:val="00533890"/>
    <w:rsid w:val="00541AC5"/>
    <w:rsid w:val="0054578F"/>
    <w:rsid w:val="00551C95"/>
    <w:rsid w:val="00561324"/>
    <w:rsid w:val="0056395E"/>
    <w:rsid w:val="005702BC"/>
    <w:rsid w:val="005739F5"/>
    <w:rsid w:val="00577171"/>
    <w:rsid w:val="00584292"/>
    <w:rsid w:val="00585D4D"/>
    <w:rsid w:val="005869E7"/>
    <w:rsid w:val="00592442"/>
    <w:rsid w:val="0059339A"/>
    <w:rsid w:val="005A07D7"/>
    <w:rsid w:val="005A17E6"/>
    <w:rsid w:val="005C3894"/>
    <w:rsid w:val="005D09FF"/>
    <w:rsid w:val="005D0BA1"/>
    <w:rsid w:val="005D2DE5"/>
    <w:rsid w:val="005D3E31"/>
    <w:rsid w:val="005D732F"/>
    <w:rsid w:val="005E27AF"/>
    <w:rsid w:val="005E50E1"/>
    <w:rsid w:val="005F5970"/>
    <w:rsid w:val="00604066"/>
    <w:rsid w:val="00610F36"/>
    <w:rsid w:val="00620D29"/>
    <w:rsid w:val="00627A14"/>
    <w:rsid w:val="0064256D"/>
    <w:rsid w:val="00642629"/>
    <w:rsid w:val="006436AE"/>
    <w:rsid w:val="006456DC"/>
    <w:rsid w:val="00651133"/>
    <w:rsid w:val="00656F86"/>
    <w:rsid w:val="0066266D"/>
    <w:rsid w:val="006639F2"/>
    <w:rsid w:val="00666D85"/>
    <w:rsid w:val="006710EF"/>
    <w:rsid w:val="0067184D"/>
    <w:rsid w:val="00674233"/>
    <w:rsid w:val="00680CD9"/>
    <w:rsid w:val="006834E5"/>
    <w:rsid w:val="00686C8F"/>
    <w:rsid w:val="006879BA"/>
    <w:rsid w:val="00697D6E"/>
    <w:rsid w:val="006A7D3C"/>
    <w:rsid w:val="006B235E"/>
    <w:rsid w:val="006B35EF"/>
    <w:rsid w:val="006C16D7"/>
    <w:rsid w:val="006C2342"/>
    <w:rsid w:val="006C2A06"/>
    <w:rsid w:val="006D5180"/>
    <w:rsid w:val="006E5910"/>
    <w:rsid w:val="006E5FFA"/>
    <w:rsid w:val="006E745F"/>
    <w:rsid w:val="006F0086"/>
    <w:rsid w:val="006F4033"/>
    <w:rsid w:val="006F7AD5"/>
    <w:rsid w:val="00701038"/>
    <w:rsid w:val="00703CB5"/>
    <w:rsid w:val="00707494"/>
    <w:rsid w:val="007207C1"/>
    <w:rsid w:val="0072186E"/>
    <w:rsid w:val="00725EB1"/>
    <w:rsid w:val="00733108"/>
    <w:rsid w:val="00737EB8"/>
    <w:rsid w:val="0074705B"/>
    <w:rsid w:val="00747A42"/>
    <w:rsid w:val="00750E91"/>
    <w:rsid w:val="007533D7"/>
    <w:rsid w:val="007550FD"/>
    <w:rsid w:val="00756335"/>
    <w:rsid w:val="00757291"/>
    <w:rsid w:val="0077124E"/>
    <w:rsid w:val="00775C5D"/>
    <w:rsid w:val="007779EA"/>
    <w:rsid w:val="00782E74"/>
    <w:rsid w:val="007865CB"/>
    <w:rsid w:val="00792157"/>
    <w:rsid w:val="0079631E"/>
    <w:rsid w:val="007A4E9A"/>
    <w:rsid w:val="007A5F08"/>
    <w:rsid w:val="007B2DC7"/>
    <w:rsid w:val="007B70BE"/>
    <w:rsid w:val="007C1258"/>
    <w:rsid w:val="007C2AE7"/>
    <w:rsid w:val="007C41FD"/>
    <w:rsid w:val="007D4455"/>
    <w:rsid w:val="007E3876"/>
    <w:rsid w:val="007E5850"/>
    <w:rsid w:val="007F318B"/>
    <w:rsid w:val="007F3F2E"/>
    <w:rsid w:val="00801034"/>
    <w:rsid w:val="00804B74"/>
    <w:rsid w:val="00820C11"/>
    <w:rsid w:val="00820D0A"/>
    <w:rsid w:val="00825E0B"/>
    <w:rsid w:val="0082618E"/>
    <w:rsid w:val="00827634"/>
    <w:rsid w:val="008356BE"/>
    <w:rsid w:val="00835C14"/>
    <w:rsid w:val="0084253D"/>
    <w:rsid w:val="00844C14"/>
    <w:rsid w:val="008506F9"/>
    <w:rsid w:val="00851FC1"/>
    <w:rsid w:val="008562E4"/>
    <w:rsid w:val="00857BBD"/>
    <w:rsid w:val="0086025C"/>
    <w:rsid w:val="00860309"/>
    <w:rsid w:val="0086080E"/>
    <w:rsid w:val="00862CDD"/>
    <w:rsid w:val="00863FAF"/>
    <w:rsid w:val="008653F3"/>
    <w:rsid w:val="008672F2"/>
    <w:rsid w:val="0087107E"/>
    <w:rsid w:val="008764C1"/>
    <w:rsid w:val="008918ED"/>
    <w:rsid w:val="00893CBE"/>
    <w:rsid w:val="00894AD4"/>
    <w:rsid w:val="008A3D11"/>
    <w:rsid w:val="008B5619"/>
    <w:rsid w:val="008B67E6"/>
    <w:rsid w:val="008C259D"/>
    <w:rsid w:val="008C3477"/>
    <w:rsid w:val="008C4147"/>
    <w:rsid w:val="008D0222"/>
    <w:rsid w:val="008D267E"/>
    <w:rsid w:val="008D3BD1"/>
    <w:rsid w:val="008D799C"/>
    <w:rsid w:val="008E192F"/>
    <w:rsid w:val="008E225B"/>
    <w:rsid w:val="008F6F17"/>
    <w:rsid w:val="00900CB5"/>
    <w:rsid w:val="009034F6"/>
    <w:rsid w:val="00906756"/>
    <w:rsid w:val="00906CF9"/>
    <w:rsid w:val="00907376"/>
    <w:rsid w:val="0091156B"/>
    <w:rsid w:val="00911CE5"/>
    <w:rsid w:val="00912815"/>
    <w:rsid w:val="00913FCF"/>
    <w:rsid w:val="009163A1"/>
    <w:rsid w:val="009167BC"/>
    <w:rsid w:val="00917FA0"/>
    <w:rsid w:val="00927327"/>
    <w:rsid w:val="00942030"/>
    <w:rsid w:val="00943C80"/>
    <w:rsid w:val="00951EA5"/>
    <w:rsid w:val="00955C5E"/>
    <w:rsid w:val="0095697A"/>
    <w:rsid w:val="00962FDC"/>
    <w:rsid w:val="00963E0F"/>
    <w:rsid w:val="009702DA"/>
    <w:rsid w:val="00976F1B"/>
    <w:rsid w:val="0097726F"/>
    <w:rsid w:val="00985090"/>
    <w:rsid w:val="0099039D"/>
    <w:rsid w:val="00991652"/>
    <w:rsid w:val="009A413D"/>
    <w:rsid w:val="009A6236"/>
    <w:rsid w:val="009B0D4F"/>
    <w:rsid w:val="009B3EA7"/>
    <w:rsid w:val="009B4137"/>
    <w:rsid w:val="009B4668"/>
    <w:rsid w:val="009B4C4B"/>
    <w:rsid w:val="009B6AC6"/>
    <w:rsid w:val="009C6AF9"/>
    <w:rsid w:val="009D2017"/>
    <w:rsid w:val="009E61FD"/>
    <w:rsid w:val="009F19CC"/>
    <w:rsid w:val="00A014ED"/>
    <w:rsid w:val="00A01999"/>
    <w:rsid w:val="00A0412E"/>
    <w:rsid w:val="00A1080D"/>
    <w:rsid w:val="00A12463"/>
    <w:rsid w:val="00A212D4"/>
    <w:rsid w:val="00A269CC"/>
    <w:rsid w:val="00A34003"/>
    <w:rsid w:val="00A35BAD"/>
    <w:rsid w:val="00A404BF"/>
    <w:rsid w:val="00A43A75"/>
    <w:rsid w:val="00A54ED5"/>
    <w:rsid w:val="00A557BF"/>
    <w:rsid w:val="00A66DA3"/>
    <w:rsid w:val="00A70137"/>
    <w:rsid w:val="00A75719"/>
    <w:rsid w:val="00A81CDC"/>
    <w:rsid w:val="00A83F1C"/>
    <w:rsid w:val="00A85BA9"/>
    <w:rsid w:val="00A864DC"/>
    <w:rsid w:val="00A91BC4"/>
    <w:rsid w:val="00A95099"/>
    <w:rsid w:val="00AA0EE6"/>
    <w:rsid w:val="00AA276F"/>
    <w:rsid w:val="00AA2BCC"/>
    <w:rsid w:val="00AA4510"/>
    <w:rsid w:val="00AA5555"/>
    <w:rsid w:val="00AB6E2A"/>
    <w:rsid w:val="00AC158E"/>
    <w:rsid w:val="00AC3788"/>
    <w:rsid w:val="00AC7232"/>
    <w:rsid w:val="00AD7534"/>
    <w:rsid w:val="00AE0DA4"/>
    <w:rsid w:val="00AE2706"/>
    <w:rsid w:val="00AF129E"/>
    <w:rsid w:val="00AF345D"/>
    <w:rsid w:val="00AF3E56"/>
    <w:rsid w:val="00B05F14"/>
    <w:rsid w:val="00B10E52"/>
    <w:rsid w:val="00B11AF9"/>
    <w:rsid w:val="00B13976"/>
    <w:rsid w:val="00B14D86"/>
    <w:rsid w:val="00B16886"/>
    <w:rsid w:val="00B175C9"/>
    <w:rsid w:val="00B21CFD"/>
    <w:rsid w:val="00B239E4"/>
    <w:rsid w:val="00B25C53"/>
    <w:rsid w:val="00B25D1F"/>
    <w:rsid w:val="00B30371"/>
    <w:rsid w:val="00B36DAC"/>
    <w:rsid w:val="00B371F5"/>
    <w:rsid w:val="00B46321"/>
    <w:rsid w:val="00B50C27"/>
    <w:rsid w:val="00B52D30"/>
    <w:rsid w:val="00B54052"/>
    <w:rsid w:val="00B54954"/>
    <w:rsid w:val="00B60FCB"/>
    <w:rsid w:val="00B62349"/>
    <w:rsid w:val="00B627E9"/>
    <w:rsid w:val="00B746E1"/>
    <w:rsid w:val="00B80AB7"/>
    <w:rsid w:val="00B86D56"/>
    <w:rsid w:val="00B87CA0"/>
    <w:rsid w:val="00B87E4F"/>
    <w:rsid w:val="00B93C63"/>
    <w:rsid w:val="00B95463"/>
    <w:rsid w:val="00B97F13"/>
    <w:rsid w:val="00BA1290"/>
    <w:rsid w:val="00BB6474"/>
    <w:rsid w:val="00BC5735"/>
    <w:rsid w:val="00BC58D7"/>
    <w:rsid w:val="00BC60B4"/>
    <w:rsid w:val="00BC79E6"/>
    <w:rsid w:val="00BD014C"/>
    <w:rsid w:val="00BD2BF9"/>
    <w:rsid w:val="00BD6225"/>
    <w:rsid w:val="00BE348A"/>
    <w:rsid w:val="00BE4547"/>
    <w:rsid w:val="00BE5C64"/>
    <w:rsid w:val="00BE6FD2"/>
    <w:rsid w:val="00BE702B"/>
    <w:rsid w:val="00BF26A2"/>
    <w:rsid w:val="00BF3D9B"/>
    <w:rsid w:val="00C37005"/>
    <w:rsid w:val="00C40B3C"/>
    <w:rsid w:val="00C466B6"/>
    <w:rsid w:val="00C478A6"/>
    <w:rsid w:val="00C531F9"/>
    <w:rsid w:val="00C5386A"/>
    <w:rsid w:val="00C57944"/>
    <w:rsid w:val="00C746FA"/>
    <w:rsid w:val="00C755A8"/>
    <w:rsid w:val="00C81132"/>
    <w:rsid w:val="00C81AB4"/>
    <w:rsid w:val="00C82F4C"/>
    <w:rsid w:val="00C87117"/>
    <w:rsid w:val="00C87F1D"/>
    <w:rsid w:val="00C907D2"/>
    <w:rsid w:val="00C91DAA"/>
    <w:rsid w:val="00C9613D"/>
    <w:rsid w:val="00CA4B65"/>
    <w:rsid w:val="00CA7F99"/>
    <w:rsid w:val="00CA7FDE"/>
    <w:rsid w:val="00CB5B85"/>
    <w:rsid w:val="00CC080F"/>
    <w:rsid w:val="00CC5734"/>
    <w:rsid w:val="00CE37E6"/>
    <w:rsid w:val="00CE4A01"/>
    <w:rsid w:val="00CF16C5"/>
    <w:rsid w:val="00CF4AF4"/>
    <w:rsid w:val="00CF4B85"/>
    <w:rsid w:val="00D00460"/>
    <w:rsid w:val="00D02414"/>
    <w:rsid w:val="00D05C2F"/>
    <w:rsid w:val="00D05CDE"/>
    <w:rsid w:val="00D069BC"/>
    <w:rsid w:val="00D16178"/>
    <w:rsid w:val="00D165C3"/>
    <w:rsid w:val="00D22C8C"/>
    <w:rsid w:val="00D24803"/>
    <w:rsid w:val="00D2574D"/>
    <w:rsid w:val="00D27CE3"/>
    <w:rsid w:val="00D34556"/>
    <w:rsid w:val="00D36E24"/>
    <w:rsid w:val="00D40467"/>
    <w:rsid w:val="00D438CD"/>
    <w:rsid w:val="00D5029D"/>
    <w:rsid w:val="00D5138D"/>
    <w:rsid w:val="00D52A1D"/>
    <w:rsid w:val="00D6144A"/>
    <w:rsid w:val="00D66240"/>
    <w:rsid w:val="00D66690"/>
    <w:rsid w:val="00D678F4"/>
    <w:rsid w:val="00D70CF2"/>
    <w:rsid w:val="00D727C7"/>
    <w:rsid w:val="00D72933"/>
    <w:rsid w:val="00D80B79"/>
    <w:rsid w:val="00D90B17"/>
    <w:rsid w:val="00D90B38"/>
    <w:rsid w:val="00DA0730"/>
    <w:rsid w:val="00DA1D24"/>
    <w:rsid w:val="00DB1479"/>
    <w:rsid w:val="00DB28BA"/>
    <w:rsid w:val="00DB356E"/>
    <w:rsid w:val="00DB5E8F"/>
    <w:rsid w:val="00DC2BD8"/>
    <w:rsid w:val="00DC408B"/>
    <w:rsid w:val="00DC74CF"/>
    <w:rsid w:val="00DD29E2"/>
    <w:rsid w:val="00DD3A31"/>
    <w:rsid w:val="00DD4E70"/>
    <w:rsid w:val="00DD6284"/>
    <w:rsid w:val="00DE186E"/>
    <w:rsid w:val="00DE2EA0"/>
    <w:rsid w:val="00DE6F58"/>
    <w:rsid w:val="00DF1CAB"/>
    <w:rsid w:val="00DF2E6D"/>
    <w:rsid w:val="00DF7664"/>
    <w:rsid w:val="00E037EF"/>
    <w:rsid w:val="00E03EDD"/>
    <w:rsid w:val="00E0714D"/>
    <w:rsid w:val="00E07715"/>
    <w:rsid w:val="00E227BE"/>
    <w:rsid w:val="00E34C73"/>
    <w:rsid w:val="00E448D7"/>
    <w:rsid w:val="00E46647"/>
    <w:rsid w:val="00E5070D"/>
    <w:rsid w:val="00E57AB8"/>
    <w:rsid w:val="00E713EE"/>
    <w:rsid w:val="00E720AD"/>
    <w:rsid w:val="00E72880"/>
    <w:rsid w:val="00E74997"/>
    <w:rsid w:val="00E760BC"/>
    <w:rsid w:val="00E8089E"/>
    <w:rsid w:val="00E8274E"/>
    <w:rsid w:val="00E8335F"/>
    <w:rsid w:val="00E83EB3"/>
    <w:rsid w:val="00E93D9E"/>
    <w:rsid w:val="00E94B1A"/>
    <w:rsid w:val="00E94BCD"/>
    <w:rsid w:val="00EA3F1A"/>
    <w:rsid w:val="00EB7064"/>
    <w:rsid w:val="00EB7FFA"/>
    <w:rsid w:val="00EC0759"/>
    <w:rsid w:val="00EC0D1E"/>
    <w:rsid w:val="00EC1C59"/>
    <w:rsid w:val="00EC3B75"/>
    <w:rsid w:val="00ED14C0"/>
    <w:rsid w:val="00EE04B8"/>
    <w:rsid w:val="00EE09D4"/>
    <w:rsid w:val="00EE2956"/>
    <w:rsid w:val="00EE60D0"/>
    <w:rsid w:val="00EE7645"/>
    <w:rsid w:val="00EE7E9F"/>
    <w:rsid w:val="00EF3410"/>
    <w:rsid w:val="00EF3BA8"/>
    <w:rsid w:val="00F04977"/>
    <w:rsid w:val="00F0682A"/>
    <w:rsid w:val="00F125C9"/>
    <w:rsid w:val="00F21C4E"/>
    <w:rsid w:val="00F41B60"/>
    <w:rsid w:val="00F42E64"/>
    <w:rsid w:val="00F43CBE"/>
    <w:rsid w:val="00F4499D"/>
    <w:rsid w:val="00F45548"/>
    <w:rsid w:val="00F55D13"/>
    <w:rsid w:val="00F60E3F"/>
    <w:rsid w:val="00F62CF9"/>
    <w:rsid w:val="00F63D96"/>
    <w:rsid w:val="00F768FD"/>
    <w:rsid w:val="00F82FC2"/>
    <w:rsid w:val="00F916BA"/>
    <w:rsid w:val="00F92497"/>
    <w:rsid w:val="00F94387"/>
    <w:rsid w:val="00F9501B"/>
    <w:rsid w:val="00F9513A"/>
    <w:rsid w:val="00F95E99"/>
    <w:rsid w:val="00F975B2"/>
    <w:rsid w:val="00FA0C1C"/>
    <w:rsid w:val="00FA1C15"/>
    <w:rsid w:val="00FA3C14"/>
    <w:rsid w:val="00FA4762"/>
    <w:rsid w:val="00FB2C87"/>
    <w:rsid w:val="00FB677F"/>
    <w:rsid w:val="00FD1A66"/>
    <w:rsid w:val="00FD41E4"/>
    <w:rsid w:val="00FD550C"/>
    <w:rsid w:val="00FE0FDD"/>
    <w:rsid w:val="00FE33DC"/>
    <w:rsid w:val="00FE7D89"/>
    <w:rsid w:val="00FF364C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9A8E3-B2C6-4255-B2E8-8A441BB9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F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4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rsid w:val="00906756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0675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6756"/>
    <w:pPr>
      <w:widowControl w:val="0"/>
      <w:shd w:val="clear" w:color="auto" w:fill="FFFFFF"/>
      <w:spacing w:after="120" w:line="0" w:lineRule="atLeast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906756"/>
    <w:pPr>
      <w:widowControl w:val="0"/>
      <w:shd w:val="clear" w:color="auto" w:fill="FFFFFF"/>
      <w:spacing w:before="300" w:after="120" w:line="326" w:lineRule="exact"/>
      <w:jc w:val="both"/>
    </w:pPr>
    <w:rPr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rsid w:val="007A5F08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5F08"/>
    <w:pPr>
      <w:widowControl w:val="0"/>
      <w:shd w:val="clear" w:color="auto" w:fill="FFFFFF"/>
      <w:spacing w:before="420" w:after="240" w:line="0" w:lineRule="atLeast"/>
      <w:jc w:val="both"/>
    </w:pPr>
    <w:rPr>
      <w:b/>
      <w:bCs/>
      <w:sz w:val="20"/>
      <w:szCs w:val="20"/>
    </w:rPr>
  </w:style>
  <w:style w:type="paragraph" w:customStyle="1" w:styleId="consplusnonformatbullet2gif">
    <w:name w:val="consplusnonformatbullet2.gif"/>
    <w:basedOn w:val="a"/>
    <w:rsid w:val="00250B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DA09-3934-45A4-B714-1C8C8C45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Пользователь</cp:lastModifiedBy>
  <cp:revision>3</cp:revision>
  <cp:lastPrinted>2022-03-03T02:53:00Z</cp:lastPrinted>
  <dcterms:created xsi:type="dcterms:W3CDTF">2022-03-17T06:26:00Z</dcterms:created>
  <dcterms:modified xsi:type="dcterms:W3CDTF">2022-03-17T06:26:00Z</dcterms:modified>
</cp:coreProperties>
</file>