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2756"/>
        <w:gridCol w:w="1179"/>
        <w:gridCol w:w="4427"/>
      </w:tblGrid>
      <w:tr w:rsidR="008649A1" w:rsidRPr="008649A1" w:rsidTr="00DC418A">
        <w:tc>
          <w:tcPr>
            <w:tcW w:w="2756" w:type="dxa"/>
            <w:hideMark/>
          </w:tcPr>
          <w:p w:rsidR="008649A1" w:rsidRPr="008649A1" w:rsidRDefault="008649A1" w:rsidP="00DC418A">
            <w:pPr>
              <w:tabs>
                <w:tab w:val="left" w:pos="851"/>
              </w:tabs>
              <w:spacing w:after="0" w:line="240" w:lineRule="auto"/>
              <w:ind w:right="-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9A1">
              <w:rPr>
                <w:rFonts w:ascii="Times New Roman" w:eastAsia="Microsoft Sans Serif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9" w:type="dxa"/>
            <w:hideMark/>
          </w:tcPr>
          <w:p w:rsidR="0071189A" w:rsidRPr="0071189A" w:rsidRDefault="0071189A" w:rsidP="008649A1">
            <w:pPr>
              <w:tabs>
                <w:tab w:val="left" w:pos="851"/>
              </w:tabs>
              <w:spacing w:after="0" w:line="240" w:lineRule="auto"/>
              <w:ind w:right="-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  <w:hideMark/>
          </w:tcPr>
          <w:p w:rsidR="008649A1" w:rsidRPr="00672E83" w:rsidRDefault="008649A1" w:rsidP="008649A1">
            <w:pPr>
              <w:tabs>
                <w:tab w:val="left" w:pos="851"/>
                <w:tab w:val="left" w:pos="4853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E83">
              <w:rPr>
                <w:rFonts w:ascii="Times New Roman" w:eastAsia="Microsoft Sans Serif" w:hAnsi="Times New Roman" w:cs="Times New Roman"/>
                <w:sz w:val="26"/>
                <w:szCs w:val="26"/>
              </w:rPr>
              <w:t>Приложение № 1</w:t>
            </w:r>
          </w:p>
          <w:p w:rsidR="008649A1" w:rsidRPr="008649A1" w:rsidRDefault="008649A1" w:rsidP="00E451E2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E83">
              <w:rPr>
                <w:rFonts w:ascii="Times New Roman" w:eastAsia="Microsoft Sans Serif" w:hAnsi="Times New Roman" w:cs="Times New Roman"/>
                <w:sz w:val="26"/>
                <w:szCs w:val="26"/>
              </w:rPr>
              <w:t xml:space="preserve">к Административному регламенту предоставления муниципальной услуги «Выплата компенсации части родительской платы за присмотр и уход за детьми </w:t>
            </w:r>
            <w:r w:rsidR="00672E83" w:rsidRPr="00672E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муниципальных</w:t>
            </w:r>
            <w:r w:rsidR="00E54F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72E83">
              <w:rPr>
                <w:rFonts w:ascii="Times New Roman" w:eastAsia="Microsoft Sans Serif" w:hAnsi="Times New Roman" w:cs="Times New Roman"/>
                <w:sz w:val="26"/>
                <w:szCs w:val="26"/>
              </w:rPr>
              <w:t xml:space="preserve">образовательных организациях, находящихся на территории </w:t>
            </w:r>
            <w:r w:rsidR="004A79AE" w:rsidRPr="00672E83">
              <w:rPr>
                <w:rFonts w:ascii="Times New Roman" w:eastAsia="Microsoft Sans Serif" w:hAnsi="Times New Roman" w:cs="Times New Roman"/>
                <w:sz w:val="26"/>
                <w:szCs w:val="26"/>
              </w:rPr>
              <w:t>Бейского района Республики Хакасия</w:t>
            </w:r>
            <w:r w:rsidRPr="00672E83">
              <w:rPr>
                <w:rFonts w:ascii="Times New Roman" w:eastAsia="Microsoft Sans Serif" w:hAnsi="Times New Roman" w:cs="Times New Roman"/>
                <w:sz w:val="26"/>
                <w:szCs w:val="26"/>
              </w:rPr>
              <w:t>»</w:t>
            </w:r>
          </w:p>
        </w:tc>
      </w:tr>
    </w:tbl>
    <w:p w:rsidR="008649A1" w:rsidRPr="008649A1" w:rsidRDefault="008649A1" w:rsidP="008649A1">
      <w:pPr>
        <w:tabs>
          <w:tab w:val="left" w:pos="851"/>
        </w:tabs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A1">
        <w:rPr>
          <w:rFonts w:ascii="Times New Roman" w:eastAsia="Microsoft Sans Serif" w:hAnsi="Times New Roman" w:cs="Times New Roman"/>
          <w:sz w:val="28"/>
          <w:szCs w:val="28"/>
        </w:rPr>
        <w:t> </w:t>
      </w:r>
    </w:p>
    <w:p w:rsidR="008649A1" w:rsidRPr="008649A1" w:rsidRDefault="008649A1" w:rsidP="008649A1">
      <w:pPr>
        <w:tabs>
          <w:tab w:val="left" w:pos="851"/>
        </w:tabs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A1">
        <w:rPr>
          <w:rFonts w:ascii="Times New Roman" w:eastAsia="Microsoft Sans Serif" w:hAnsi="Times New Roman" w:cs="Times New Roman"/>
          <w:sz w:val="28"/>
          <w:szCs w:val="28"/>
        </w:rPr>
        <w:t> </w:t>
      </w:r>
    </w:p>
    <w:p w:rsidR="008649A1" w:rsidRPr="008649A1" w:rsidRDefault="008649A1" w:rsidP="004A79AE">
      <w:pPr>
        <w:tabs>
          <w:tab w:val="left" w:pos="851"/>
        </w:tabs>
        <w:spacing w:after="0" w:line="240" w:lineRule="auto"/>
        <w:ind w:right="-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A1">
        <w:rPr>
          <w:rFonts w:ascii="Times New Roman" w:eastAsia="Microsoft Sans Serif" w:hAnsi="Times New Roman" w:cs="Times New Roman"/>
          <w:b/>
          <w:bCs/>
          <w:sz w:val="28"/>
          <w:szCs w:val="28"/>
        </w:rPr>
        <w:t>ИНФОРМАЦИЯ</w:t>
      </w:r>
    </w:p>
    <w:p w:rsidR="008649A1" w:rsidRPr="00F67ECE" w:rsidRDefault="00F67ECE" w:rsidP="004A79AE">
      <w:pPr>
        <w:tabs>
          <w:tab w:val="left" w:pos="851"/>
        </w:tabs>
        <w:spacing w:after="0" w:line="240" w:lineRule="auto"/>
        <w:ind w:right="-8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icrosoft Sans Serif" w:hAnsi="Times New Roman" w:cs="Times New Roman"/>
          <w:b/>
          <w:sz w:val="26"/>
          <w:szCs w:val="26"/>
        </w:rPr>
        <w:t xml:space="preserve"> Об </w:t>
      </w:r>
      <w:r w:rsidRPr="00F67ECE">
        <w:rPr>
          <w:rFonts w:ascii="Times New Roman" w:eastAsia="Microsoft Sans Serif" w:hAnsi="Times New Roman" w:cs="Times New Roman"/>
          <w:b/>
          <w:sz w:val="26"/>
          <w:szCs w:val="26"/>
        </w:rPr>
        <w:t>уполномоченных орган</w:t>
      </w:r>
      <w:r w:rsidR="00CE4721">
        <w:rPr>
          <w:rFonts w:ascii="Times New Roman" w:eastAsia="Microsoft Sans Serif" w:hAnsi="Times New Roman" w:cs="Times New Roman"/>
          <w:b/>
          <w:sz w:val="26"/>
          <w:szCs w:val="26"/>
        </w:rPr>
        <w:t>ах</w:t>
      </w:r>
      <w:r w:rsidRPr="00F67ECE">
        <w:rPr>
          <w:rFonts w:ascii="Times New Roman" w:eastAsia="Microsoft Sans Serif" w:hAnsi="Times New Roman" w:cs="Times New Roman"/>
          <w:b/>
          <w:sz w:val="26"/>
          <w:szCs w:val="26"/>
        </w:rPr>
        <w:t xml:space="preserve"> и образовательных организаци</w:t>
      </w:r>
      <w:r>
        <w:rPr>
          <w:rFonts w:ascii="Times New Roman" w:eastAsia="Microsoft Sans Serif" w:hAnsi="Times New Roman" w:cs="Times New Roman"/>
          <w:b/>
          <w:sz w:val="26"/>
          <w:szCs w:val="26"/>
        </w:rPr>
        <w:t>ях</w:t>
      </w:r>
      <w:r w:rsidR="00E54F17">
        <w:rPr>
          <w:rFonts w:ascii="Times New Roman" w:eastAsia="Microsoft Sans Serif" w:hAnsi="Times New Roman" w:cs="Times New Roman"/>
          <w:b/>
          <w:sz w:val="26"/>
          <w:szCs w:val="26"/>
        </w:rPr>
        <w:t xml:space="preserve"> </w:t>
      </w:r>
      <w:r w:rsidR="004A79AE" w:rsidRPr="00F67ECE">
        <w:rPr>
          <w:rFonts w:ascii="Times New Roman" w:eastAsia="Microsoft Sans Serif" w:hAnsi="Times New Roman" w:cs="Times New Roman"/>
          <w:b/>
          <w:bCs/>
          <w:sz w:val="26"/>
          <w:szCs w:val="26"/>
        </w:rPr>
        <w:t>Бейск</w:t>
      </w:r>
      <w:r>
        <w:rPr>
          <w:rFonts w:ascii="Times New Roman" w:eastAsia="Microsoft Sans Serif" w:hAnsi="Times New Roman" w:cs="Times New Roman"/>
          <w:b/>
          <w:bCs/>
          <w:sz w:val="26"/>
          <w:szCs w:val="26"/>
        </w:rPr>
        <w:t>ого</w:t>
      </w:r>
      <w:r w:rsidR="004A79AE" w:rsidRPr="00F67ECE">
        <w:rPr>
          <w:rFonts w:ascii="Times New Roman" w:eastAsia="Microsoft Sans Serif" w:hAnsi="Times New Roman" w:cs="Times New Roman"/>
          <w:b/>
          <w:bCs/>
          <w:sz w:val="26"/>
          <w:szCs w:val="26"/>
        </w:rPr>
        <w:t xml:space="preserve"> район</w:t>
      </w:r>
      <w:r>
        <w:rPr>
          <w:rFonts w:ascii="Times New Roman" w:eastAsia="Microsoft Sans Serif" w:hAnsi="Times New Roman" w:cs="Times New Roman"/>
          <w:b/>
          <w:bCs/>
          <w:sz w:val="26"/>
          <w:szCs w:val="26"/>
        </w:rPr>
        <w:t xml:space="preserve"> Республики Хакасия</w:t>
      </w:r>
    </w:p>
    <w:p w:rsidR="008649A1" w:rsidRPr="00F67ECE" w:rsidRDefault="008649A1" w:rsidP="004A79AE">
      <w:pPr>
        <w:tabs>
          <w:tab w:val="left" w:pos="851"/>
        </w:tabs>
        <w:spacing w:after="0" w:line="240" w:lineRule="auto"/>
        <w:ind w:right="-8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9A1" w:rsidRPr="008649A1" w:rsidRDefault="008649A1" w:rsidP="004A79AE">
      <w:pPr>
        <w:tabs>
          <w:tab w:val="left" w:pos="851"/>
        </w:tabs>
        <w:spacing w:after="0" w:line="240" w:lineRule="auto"/>
        <w:ind w:right="-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CE">
        <w:rPr>
          <w:rFonts w:ascii="Times New Roman" w:eastAsia="Microsoft Sans Serif" w:hAnsi="Times New Roman" w:cs="Times New Roman"/>
          <w:b/>
          <w:bCs/>
          <w:sz w:val="26"/>
          <w:szCs w:val="26"/>
        </w:rPr>
        <w:t xml:space="preserve">Управление образования </w:t>
      </w:r>
      <w:r w:rsidR="004A79AE" w:rsidRPr="00F67ECE">
        <w:rPr>
          <w:rFonts w:ascii="Times New Roman" w:eastAsia="Microsoft Sans Serif" w:hAnsi="Times New Roman" w:cs="Times New Roman"/>
          <w:b/>
          <w:bCs/>
          <w:sz w:val="26"/>
          <w:szCs w:val="26"/>
        </w:rPr>
        <w:t>Администрации Бейского района</w:t>
      </w:r>
      <w:r w:rsidR="004A79AE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 Республики Хакасия</w:t>
      </w:r>
    </w:p>
    <w:p w:rsidR="008649A1" w:rsidRPr="008649A1" w:rsidRDefault="008649A1" w:rsidP="008649A1">
      <w:pPr>
        <w:tabs>
          <w:tab w:val="left" w:pos="851"/>
        </w:tabs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A1">
        <w:rPr>
          <w:rFonts w:ascii="Times New Roman" w:eastAsia="Microsoft Sans Serif" w:hAnsi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5794"/>
      </w:tblGrid>
      <w:tr w:rsidR="008649A1" w:rsidRPr="008649A1" w:rsidTr="008649A1">
        <w:trPr>
          <w:trHeight w:val="20"/>
        </w:trPr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9A1" w:rsidRPr="008649A1" w:rsidRDefault="008649A1" w:rsidP="008649A1">
            <w:pPr>
              <w:tabs>
                <w:tab w:val="left" w:pos="851"/>
              </w:tabs>
              <w:spacing w:after="0" w:line="2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9A1">
              <w:rPr>
                <w:rFonts w:ascii="Times New Roman" w:eastAsia="Microsoft Sans Serif" w:hAnsi="Times New Roman" w:cs="Times New Roman"/>
                <w:sz w:val="28"/>
                <w:szCs w:val="28"/>
                <w:lang w:val="en-US"/>
              </w:rPr>
              <w:t>Почтовыйадрес</w:t>
            </w:r>
          </w:p>
        </w:tc>
        <w:tc>
          <w:tcPr>
            <w:tcW w:w="3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9A1" w:rsidRPr="008649A1" w:rsidRDefault="00FE3629" w:rsidP="005925F6">
            <w:pPr>
              <w:tabs>
                <w:tab w:val="left" w:pos="851"/>
              </w:tabs>
              <w:spacing w:after="0" w:line="2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EEF">
              <w:rPr>
                <w:rFonts w:ascii="Times New Roman" w:hAnsi="Times New Roman" w:cs="Times New Roman"/>
                <w:sz w:val="28"/>
                <w:szCs w:val="28"/>
              </w:rPr>
              <w:t>655770 Республика Хакасия, Бейский район,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Бея, улица Гагарина, д. 10, А.</w:t>
            </w:r>
            <w:r w:rsidRPr="008649A1">
              <w:rPr>
                <w:rFonts w:ascii="Times New Roman" w:eastAsia="Microsoft Sans Serif" w:hAnsi="Times New Roman" w:cs="Times New Roman"/>
                <w:sz w:val="28"/>
                <w:szCs w:val="28"/>
              </w:rPr>
              <w:t>Справочные телефоны: 8 (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39044</w:t>
            </w:r>
            <w:r w:rsidRPr="008649A1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3-11-69</w:t>
            </w:r>
            <w:r w:rsidR="00D441EF">
              <w:rPr>
                <w:rFonts w:ascii="Times New Roman" w:eastAsia="Microsoft Sans Serif" w:hAnsi="Times New Roman" w:cs="Times New Roman"/>
                <w:sz w:val="28"/>
                <w:szCs w:val="28"/>
              </w:rPr>
              <w:t>, 3-05-51.</w:t>
            </w:r>
          </w:p>
        </w:tc>
      </w:tr>
      <w:tr w:rsidR="008649A1" w:rsidRPr="008649A1" w:rsidTr="008649A1">
        <w:trPr>
          <w:trHeight w:val="20"/>
        </w:trPr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9A1" w:rsidRPr="008649A1" w:rsidRDefault="008649A1" w:rsidP="008649A1">
            <w:pPr>
              <w:tabs>
                <w:tab w:val="left" w:pos="851"/>
              </w:tabs>
              <w:spacing w:after="0" w:line="2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EF">
              <w:rPr>
                <w:rFonts w:ascii="Times New Roman" w:eastAsia="Microsoft Sans Serif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9A1" w:rsidRPr="008649A1" w:rsidRDefault="00FE3629" w:rsidP="008649A1">
            <w:pPr>
              <w:tabs>
                <w:tab w:val="left" w:pos="851"/>
              </w:tabs>
              <w:spacing w:after="0" w:line="2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EEF">
              <w:rPr>
                <w:rFonts w:ascii="Times New Roman" w:hAnsi="Times New Roman" w:cs="Times New Roman"/>
                <w:sz w:val="28"/>
                <w:szCs w:val="28"/>
              </w:rPr>
              <w:t>uobeya@uobeya.ru</w:t>
            </w:r>
          </w:p>
        </w:tc>
      </w:tr>
      <w:tr w:rsidR="008649A1" w:rsidRPr="008649A1" w:rsidTr="008649A1">
        <w:trPr>
          <w:trHeight w:val="20"/>
        </w:trPr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9A1" w:rsidRPr="008649A1" w:rsidRDefault="008649A1" w:rsidP="008649A1">
            <w:pPr>
              <w:tabs>
                <w:tab w:val="left" w:pos="851"/>
              </w:tabs>
              <w:spacing w:after="0" w:line="2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EF">
              <w:rPr>
                <w:rFonts w:ascii="Times New Roman" w:eastAsia="Microsoft Sans Serif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3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9A1" w:rsidRPr="008649A1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9A1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понедельник - пятница: </w:t>
            </w:r>
          </w:p>
          <w:p w:rsidR="008649A1" w:rsidRPr="008649A1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9A1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с 08.00 до 16.12, </w:t>
            </w:r>
          </w:p>
          <w:p w:rsidR="008649A1" w:rsidRPr="008649A1" w:rsidRDefault="008649A1" w:rsidP="004A79AE">
            <w:pPr>
              <w:tabs>
                <w:tab w:val="left" w:pos="851"/>
              </w:tabs>
              <w:spacing w:after="0" w:line="2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9A1">
              <w:rPr>
                <w:rFonts w:ascii="Times New Roman" w:eastAsia="Microsoft Sans Serif" w:hAnsi="Times New Roman" w:cs="Times New Roman"/>
                <w:sz w:val="28"/>
                <w:szCs w:val="28"/>
              </w:rPr>
              <w:t>перерыв на обед с 1</w:t>
            </w:r>
            <w:r w:rsidR="004A79AE">
              <w:rPr>
                <w:rFonts w:ascii="Times New Roman" w:eastAsia="Microsoft Sans Serif" w:hAnsi="Times New Roman" w:cs="Times New Roman"/>
                <w:sz w:val="28"/>
                <w:szCs w:val="28"/>
              </w:rPr>
              <w:t>2</w:t>
            </w:r>
            <w:r w:rsidRPr="008649A1">
              <w:rPr>
                <w:rFonts w:ascii="Times New Roman" w:eastAsia="Microsoft Sans Serif" w:hAnsi="Times New Roman" w:cs="Times New Roman"/>
                <w:sz w:val="28"/>
                <w:szCs w:val="28"/>
              </w:rPr>
              <w:t>.00 до 1</w:t>
            </w:r>
            <w:r w:rsidR="004A79AE">
              <w:rPr>
                <w:rFonts w:ascii="Times New Roman" w:eastAsia="Microsoft Sans Serif" w:hAnsi="Times New Roman" w:cs="Times New Roman"/>
                <w:sz w:val="28"/>
                <w:szCs w:val="28"/>
              </w:rPr>
              <w:t>3</w:t>
            </w:r>
            <w:r w:rsidRPr="008649A1">
              <w:rPr>
                <w:rFonts w:ascii="Times New Roman" w:eastAsia="Microsoft Sans Serif" w:hAnsi="Times New Roman" w:cs="Times New Roman"/>
                <w:sz w:val="28"/>
                <w:szCs w:val="28"/>
              </w:rPr>
              <w:t>.00; суббота, воскресенье - выходные дни</w:t>
            </w:r>
          </w:p>
        </w:tc>
      </w:tr>
    </w:tbl>
    <w:p w:rsidR="008649A1" w:rsidRPr="008649A1" w:rsidRDefault="008649A1" w:rsidP="008649A1">
      <w:pPr>
        <w:tabs>
          <w:tab w:val="left" w:pos="851"/>
        </w:tabs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A1">
        <w:rPr>
          <w:rFonts w:ascii="Times New Roman" w:eastAsia="Microsoft Sans Serif" w:hAnsi="Times New Roman" w:cs="Times New Roman"/>
          <w:sz w:val="28"/>
          <w:szCs w:val="28"/>
        </w:rPr>
        <w:t> </w:t>
      </w:r>
    </w:p>
    <w:p w:rsidR="008649A1" w:rsidRPr="008649A1" w:rsidRDefault="008649A1" w:rsidP="008649A1">
      <w:pPr>
        <w:tabs>
          <w:tab w:val="left" w:pos="851"/>
        </w:tabs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A1">
        <w:rPr>
          <w:rFonts w:ascii="Times New Roman" w:eastAsia="Microsoft Sans Serif" w:hAnsi="Times New Roman" w:cs="Times New Roman"/>
          <w:sz w:val="28"/>
          <w:szCs w:val="28"/>
        </w:rPr>
        <w:t> </w:t>
      </w:r>
    </w:p>
    <w:p w:rsidR="00C01D51" w:rsidRPr="007A66D3" w:rsidRDefault="008649A1" w:rsidP="00CE4721">
      <w:pPr>
        <w:jc w:val="center"/>
        <w:rPr>
          <w:sz w:val="26"/>
          <w:szCs w:val="26"/>
        </w:rPr>
      </w:pPr>
      <w:r w:rsidRPr="008649A1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Информация об образовательных организациях муниципального образования </w:t>
      </w:r>
      <w:r w:rsidR="005925F6">
        <w:rPr>
          <w:rFonts w:ascii="Times New Roman" w:eastAsia="Microsoft Sans Serif" w:hAnsi="Times New Roman" w:cs="Times New Roman"/>
          <w:b/>
          <w:bCs/>
          <w:sz w:val="28"/>
          <w:szCs w:val="28"/>
        </w:rPr>
        <w:t>Бейский район</w:t>
      </w:r>
      <w:r w:rsidRPr="008649A1">
        <w:rPr>
          <w:rFonts w:ascii="Times New Roman" w:eastAsia="Microsoft Sans Serif" w:hAnsi="Times New Roman" w:cs="Times New Roman"/>
          <w:b/>
          <w:bCs/>
          <w:sz w:val="28"/>
          <w:szCs w:val="28"/>
        </w:rPr>
        <w:t>, осуществляющих информирование о предоставлении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022"/>
        <w:gridCol w:w="1359"/>
        <w:gridCol w:w="1267"/>
        <w:gridCol w:w="1374"/>
        <w:gridCol w:w="1245"/>
        <w:gridCol w:w="1488"/>
      </w:tblGrid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№/п</w:t>
            </w:r>
          </w:p>
        </w:tc>
        <w:tc>
          <w:tcPr>
            <w:tcW w:w="1082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735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666" w:type="pct"/>
          </w:tcPr>
          <w:p w:rsidR="00C01D51" w:rsidRPr="00C01D51" w:rsidRDefault="00C01D51" w:rsidP="00111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</w:t>
            </w:r>
            <w:r w:rsidR="00111219">
              <w:rPr>
                <w:rFonts w:ascii="Times New Roman" w:hAnsi="Times New Roman" w:cs="Times New Roman"/>
                <w:bCs/>
                <w:sz w:val="24"/>
                <w:szCs w:val="24"/>
              </w:rPr>
              <w:t>, а</w:t>
            </w:r>
            <w:r w:rsidR="00111219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дрес сайта</w:t>
            </w:r>
          </w:p>
        </w:tc>
        <w:tc>
          <w:tcPr>
            <w:tcW w:w="797" w:type="pct"/>
          </w:tcPr>
          <w:p w:rsidR="00C01D51" w:rsidRPr="00C01D51" w:rsidRDefault="00D9356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График работы</w:t>
            </w:r>
          </w:p>
        </w:tc>
      </w:tr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82" w:type="pct"/>
          </w:tcPr>
          <w:p w:rsidR="00C01D51" w:rsidRPr="00C01D51" w:rsidRDefault="00580E51" w:rsidP="000E4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 бюджетная дошкольная образовательная организация «Бейский д</w:t>
            </w:r>
            <w:r w:rsidR="000E434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с «Ромашка»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Бородаева Надежда Николаевна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 (39044) 3-04-85</w:t>
            </w:r>
          </w:p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FE75C3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655770 Республика Хакасия, Бейский район, </w:t>
            </w:r>
          </w:p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с. Бея, ул. Площадь Советов, д.1 А</w:t>
            </w:r>
          </w:p>
        </w:tc>
        <w:tc>
          <w:tcPr>
            <w:tcW w:w="666" w:type="pct"/>
          </w:tcPr>
          <w:p w:rsidR="00111219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dou191402@rambler.ru</w:t>
            </w:r>
          </w:p>
          <w:p w:rsidR="00C01D51" w:rsidRPr="00111219" w:rsidRDefault="00111219" w:rsidP="0011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http://dou191402.ru</w:t>
            </w:r>
          </w:p>
        </w:tc>
        <w:tc>
          <w:tcPr>
            <w:tcW w:w="797" w:type="pct"/>
          </w:tcPr>
          <w:p w:rsidR="00D93561" w:rsidRPr="00D93561" w:rsidRDefault="00D93561" w:rsidP="00D93561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</w:p>
          <w:p w:rsidR="00D93561" w:rsidRPr="00D93561" w:rsidRDefault="00D93561" w:rsidP="00D93561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</w:t>
            </w:r>
            <w:r w:rsidR="002A4C1A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2A4C1A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 до </w:t>
            </w:r>
            <w:r w:rsidR="002A4C1A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18.00</w:t>
            </w:r>
          </w:p>
          <w:p w:rsidR="00D93561" w:rsidRPr="00D93561" w:rsidRDefault="00D93561" w:rsidP="00D93561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</w:t>
            </w:r>
            <w:r w:rsidR="002A4C1A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 до 1</w:t>
            </w:r>
            <w:r w:rsidR="002A4C1A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</w:t>
            </w:r>
          </w:p>
          <w:p w:rsidR="00D93561" w:rsidRPr="00D93561" w:rsidRDefault="00D93561" w:rsidP="00D93561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D93561" w:rsidRDefault="00D93561" w:rsidP="00D93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суббота, воскресенье</w:t>
            </w:r>
          </w:p>
        </w:tc>
      </w:tr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082" w:type="pct"/>
          </w:tcPr>
          <w:p w:rsidR="00C01D51" w:rsidRPr="00C01D51" w:rsidRDefault="00580E51" w:rsidP="00262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 бюджетная дошкольная образовательная организация «Бейский </w:t>
            </w:r>
            <w:r w:rsidR="0026275E">
              <w:rPr>
                <w:rFonts w:ascii="Times New Roman" w:hAnsi="Times New Roman" w:cs="Times New Roman"/>
                <w:bCs/>
                <w:sz w:val="24"/>
                <w:szCs w:val="24"/>
              </w:rPr>
              <w:t>д/с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«Ивушка»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Карчигашева Светлана Сергеевна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 (39044) 3-05-48</w:t>
            </w:r>
          </w:p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655770 Республика Хакасия, Бейский район, </w:t>
            </w:r>
          </w:p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с. Бея, ул. Суворова, д.22</w:t>
            </w:r>
          </w:p>
        </w:tc>
        <w:tc>
          <w:tcPr>
            <w:tcW w:w="666" w:type="pct"/>
          </w:tcPr>
          <w:p w:rsidR="00111219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dou191401@rambler.ru</w:t>
            </w:r>
          </w:p>
          <w:p w:rsidR="00C01D51" w:rsidRPr="00111219" w:rsidRDefault="00111219" w:rsidP="0011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http:\\dou191401.ru</w:t>
            </w:r>
          </w:p>
        </w:tc>
        <w:tc>
          <w:tcPr>
            <w:tcW w:w="797" w:type="pct"/>
          </w:tcPr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 до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 до 1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D93561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суббота, воскресенье</w:t>
            </w:r>
          </w:p>
        </w:tc>
      </w:tr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82" w:type="pct"/>
          </w:tcPr>
          <w:p w:rsidR="00C01D51" w:rsidRPr="00C01D51" w:rsidRDefault="00580E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 бюджетная дошкольная образовательная организация «Бейский детский сад «Родничок»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Чекурина Ирина Николаевна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 (39044) 3-08-10</w:t>
            </w:r>
          </w:p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655770 Республика Хакасия, Бейский район, с. Бея, ул. Восточная, д.24 А</w:t>
            </w:r>
          </w:p>
        </w:tc>
        <w:tc>
          <w:tcPr>
            <w:tcW w:w="666" w:type="pct"/>
          </w:tcPr>
          <w:p w:rsidR="00111219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dou191403@rambler.ru</w:t>
            </w:r>
          </w:p>
          <w:p w:rsidR="00C01D51" w:rsidRPr="00111219" w:rsidRDefault="00111219" w:rsidP="0011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http://dou191403.ru</w:t>
            </w:r>
          </w:p>
        </w:tc>
        <w:tc>
          <w:tcPr>
            <w:tcW w:w="797" w:type="pct"/>
          </w:tcPr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 до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 до 1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D93561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суббота, воскресенье</w:t>
            </w:r>
          </w:p>
        </w:tc>
      </w:tr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82" w:type="pct"/>
          </w:tcPr>
          <w:p w:rsidR="00C01D51" w:rsidRPr="00C01D51" w:rsidRDefault="00580E51" w:rsidP="00F41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 бюджетная дошкольная образовательная организация «Буденовский</w:t>
            </w:r>
            <w:r w:rsidR="00F41CF4">
              <w:rPr>
                <w:rFonts w:ascii="Times New Roman" w:hAnsi="Times New Roman" w:cs="Times New Roman"/>
                <w:bCs/>
                <w:sz w:val="24"/>
                <w:szCs w:val="24"/>
              </w:rPr>
              <w:t>д/с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«Солнышко»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Рутц Наталья Александровна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 (39044) 3-51-02</w:t>
            </w:r>
          </w:p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655770 Республика Хакасия, Бейский район, д. Буденовка, </w:t>
            </w:r>
          </w:p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д. 37</w:t>
            </w:r>
          </w:p>
        </w:tc>
        <w:tc>
          <w:tcPr>
            <w:tcW w:w="666" w:type="pct"/>
          </w:tcPr>
          <w:p w:rsidR="00D9356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dou19144@rambler.ru</w:t>
            </w:r>
          </w:p>
          <w:p w:rsidR="00C01D51" w:rsidRPr="00D93561" w:rsidRDefault="00D93561" w:rsidP="00D9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http://dou19144.ru</w:t>
            </w:r>
          </w:p>
        </w:tc>
        <w:tc>
          <w:tcPr>
            <w:tcW w:w="797" w:type="pct"/>
          </w:tcPr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8.00 до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13.00 до 14.00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C01D51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суббота, воскресенье</w:t>
            </w:r>
          </w:p>
        </w:tc>
      </w:tr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82" w:type="pct"/>
          </w:tcPr>
          <w:p w:rsidR="00C01D51" w:rsidRPr="00C01D51" w:rsidRDefault="00E03E4E" w:rsidP="00F41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 бюджетная дошкольная образовательная организация «Кирбинский</w:t>
            </w:r>
            <w:r w:rsidR="00F41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д/с 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«Ручеек»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Пашинина Светлана Владимировна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 (39044) 3-36-95</w:t>
            </w:r>
          </w:p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655796 Республика Хакасия, Бейский район, с. Кирба, ул. Пролетарская, д. 2</w:t>
            </w:r>
          </w:p>
        </w:tc>
        <w:tc>
          <w:tcPr>
            <w:tcW w:w="666" w:type="pct"/>
          </w:tcPr>
          <w:p w:rsidR="00D9356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dou19150@rambler.ru</w:t>
            </w:r>
          </w:p>
          <w:p w:rsidR="00C01D51" w:rsidRPr="00D93561" w:rsidRDefault="00D93561" w:rsidP="00D9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http://dou19150.ru</w:t>
            </w:r>
          </w:p>
        </w:tc>
        <w:tc>
          <w:tcPr>
            <w:tcW w:w="797" w:type="pct"/>
          </w:tcPr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 до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 до 1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C01D51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суббота, воскресенье </w:t>
            </w:r>
          </w:p>
        </w:tc>
      </w:tr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082" w:type="pct"/>
          </w:tcPr>
          <w:p w:rsidR="00C01D51" w:rsidRPr="00C01D51" w:rsidRDefault="00E03E4E" w:rsidP="00B54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 бюджетная дошкольная образовательная организация «Сабинский </w:t>
            </w:r>
            <w:r w:rsidR="00B54FF3">
              <w:rPr>
                <w:rFonts w:ascii="Times New Roman" w:hAnsi="Times New Roman" w:cs="Times New Roman"/>
                <w:bCs/>
                <w:sz w:val="24"/>
                <w:szCs w:val="24"/>
              </w:rPr>
              <w:t>д/с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«Березка»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Шандро Людмила Владимировна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 (39044) 3-55-30</w:t>
            </w:r>
          </w:p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655790, Республика Хакасия, Бейский район, с. Сабинка, ул. Ленина, д. 41</w:t>
            </w:r>
          </w:p>
        </w:tc>
        <w:tc>
          <w:tcPr>
            <w:tcW w:w="666" w:type="pct"/>
          </w:tcPr>
          <w:p w:rsidR="00C01D51" w:rsidRPr="00C01D51" w:rsidRDefault="00255BBE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D93561" w:rsidRPr="00D9356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dou19160@rambler.ru</w:t>
              </w:r>
            </w:hyperlink>
            <w:hyperlink r:id="rId8" w:history="1">
              <w:r w:rsidR="00D93561" w:rsidRPr="00D9356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http://dou19160.ru</w:t>
              </w:r>
            </w:hyperlink>
          </w:p>
        </w:tc>
        <w:tc>
          <w:tcPr>
            <w:tcW w:w="797" w:type="pct"/>
          </w:tcPr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8.00 до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13.00 до 14.00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C01D51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суббота, воскресенье</w:t>
            </w:r>
          </w:p>
        </w:tc>
      </w:tr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082" w:type="pct"/>
          </w:tcPr>
          <w:p w:rsidR="00C01D51" w:rsidRPr="00C01D51" w:rsidRDefault="00B54FF3" w:rsidP="00B54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 бюджетная дошкольная образовательная организация «Табатский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д/с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«Ветерок»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Кузьмина Екатерина Александровна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 (39044) 3-85-72</w:t>
            </w:r>
          </w:p>
        </w:tc>
        <w:tc>
          <w:tcPr>
            <w:tcW w:w="735" w:type="pct"/>
          </w:tcPr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655783, Республика Хакасия, Бейский район, с. Табат, ул. Ленина, д. 120</w:t>
            </w:r>
          </w:p>
        </w:tc>
        <w:tc>
          <w:tcPr>
            <w:tcW w:w="666" w:type="pct"/>
          </w:tcPr>
          <w:p w:rsidR="00D9356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dou19139@rambler.ru</w:t>
            </w:r>
          </w:p>
          <w:p w:rsidR="00C01D51" w:rsidRPr="00D93561" w:rsidRDefault="00255BBE" w:rsidP="00D9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3561" w:rsidRPr="00D9356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http://dou19139.ru</w:t>
              </w:r>
            </w:hyperlink>
          </w:p>
        </w:tc>
        <w:tc>
          <w:tcPr>
            <w:tcW w:w="797" w:type="pct"/>
          </w:tcPr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8.00 до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13.00 до 14.00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C01D51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суббота, воскресенье</w:t>
            </w:r>
          </w:p>
        </w:tc>
      </w:tr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082" w:type="pct"/>
          </w:tcPr>
          <w:p w:rsidR="00C01D51" w:rsidRPr="00C01D51" w:rsidRDefault="00FE75C3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 бюджетная дошкольная образовательная организация «Большемонокский детский сад «Сказка».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Полева Татьяна Анатольевна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 (39044) 3-61-72</w:t>
            </w:r>
          </w:p>
        </w:tc>
        <w:tc>
          <w:tcPr>
            <w:tcW w:w="735" w:type="pct"/>
          </w:tcPr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655785, Республика Хакасия, Бейский район, с. Большой Монок, ул. Садовая, д.16,</w:t>
            </w:r>
          </w:p>
        </w:tc>
        <w:tc>
          <w:tcPr>
            <w:tcW w:w="666" w:type="pct"/>
          </w:tcPr>
          <w:p w:rsidR="00D93561" w:rsidRPr="00D93561" w:rsidRDefault="00255BBE" w:rsidP="00D93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1D51" w:rsidRPr="00D9356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dou19142@rambler.ru</w:t>
              </w:r>
            </w:hyperlink>
          </w:p>
          <w:p w:rsidR="00D93561" w:rsidRPr="00D93561" w:rsidRDefault="00D93561" w:rsidP="00D935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hAnsi="Times New Roman" w:cs="Times New Roman"/>
                <w:bCs/>
                <w:sz w:val="24"/>
                <w:szCs w:val="24"/>
              </w:rPr>
              <w:t>http://dou19142.ru</w:t>
            </w:r>
          </w:p>
          <w:p w:rsidR="00C01D51" w:rsidRPr="00D93561" w:rsidRDefault="00C01D51" w:rsidP="00D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8.00 до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13.00 до 14.00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C01D51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суббота, воскресенье</w:t>
            </w:r>
          </w:p>
        </w:tc>
      </w:tr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082" w:type="pct"/>
          </w:tcPr>
          <w:p w:rsidR="00C01D51" w:rsidRPr="00C01D51" w:rsidRDefault="00FE75C3" w:rsidP="00FE7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 бюджетная дошкольная образовательная организация «Бондаревский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д/с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«Солнышко»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Аникина Наталья Павловна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 (39044) 3-95-71</w:t>
            </w:r>
          </w:p>
        </w:tc>
        <w:tc>
          <w:tcPr>
            <w:tcW w:w="735" w:type="pct"/>
          </w:tcPr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655784, Республика Хакасия, Бейский район, село Бондарево, улица 50 лет Октября, 1</w:t>
            </w:r>
          </w:p>
        </w:tc>
        <w:tc>
          <w:tcPr>
            <w:tcW w:w="666" w:type="pct"/>
          </w:tcPr>
          <w:p w:rsidR="00D9356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dou19143@rambler.ru</w:t>
            </w:r>
          </w:p>
          <w:p w:rsidR="00C01D51" w:rsidRPr="00D93561" w:rsidRDefault="00255BBE" w:rsidP="00D9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93561" w:rsidRPr="00D9356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http://dou19143.ru</w:t>
              </w:r>
            </w:hyperlink>
          </w:p>
        </w:tc>
        <w:tc>
          <w:tcPr>
            <w:tcW w:w="797" w:type="pct"/>
          </w:tcPr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 до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 до 1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C01D51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суббота, воскресенье воскресенье</w:t>
            </w:r>
          </w:p>
        </w:tc>
      </w:tr>
      <w:tr w:rsidR="00D93561" w:rsidRPr="00C01D5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2" w:type="pct"/>
          </w:tcPr>
          <w:p w:rsidR="00C01D51" w:rsidRPr="00C01D51" w:rsidRDefault="00FE75C3" w:rsidP="00FE7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 бюджетная 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дошкольная образовательная организация «Куйбышевский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д/с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«Колобок»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Андрейчикова Анна </w:t>
            </w: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Станиславовна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 (39044) 3-71-32</w:t>
            </w:r>
          </w:p>
        </w:tc>
        <w:tc>
          <w:tcPr>
            <w:tcW w:w="735" w:type="pct"/>
          </w:tcPr>
          <w:p w:rsidR="00C01D51" w:rsidRPr="00C01D51" w:rsidRDefault="00C01D51" w:rsidP="00FE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655775, Республика Хакасия, </w:t>
            </w: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Бейский район, с. Куйбышево, ул. Степная, 6</w:t>
            </w:r>
          </w:p>
        </w:tc>
        <w:tc>
          <w:tcPr>
            <w:tcW w:w="666" w:type="pct"/>
          </w:tcPr>
          <w:p w:rsidR="00D9356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dou19153@rambler.</w:t>
            </w: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ru</w:t>
            </w:r>
          </w:p>
          <w:p w:rsidR="00C01D51" w:rsidRPr="00D93561" w:rsidRDefault="00255BBE" w:rsidP="00D9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93561" w:rsidRPr="00D9356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http://dou19153.ru</w:t>
              </w:r>
            </w:hyperlink>
          </w:p>
        </w:tc>
        <w:tc>
          <w:tcPr>
            <w:tcW w:w="797" w:type="pct"/>
          </w:tcPr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Понедельник-пятница 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 до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 до 1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C01D51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суббота, воскресенье</w:t>
            </w:r>
          </w:p>
        </w:tc>
      </w:tr>
      <w:tr w:rsidR="00D93561" w:rsidRPr="00D93561" w:rsidTr="00FE75C3">
        <w:tc>
          <w:tcPr>
            <w:tcW w:w="316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82" w:type="pct"/>
          </w:tcPr>
          <w:p w:rsidR="00C01D51" w:rsidRPr="00C01D51" w:rsidRDefault="00FE75C3" w:rsidP="00FE7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 бюджетная дошкольная образовательная организация «Новотроицкий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д/с</w:t>
            </w:r>
            <w:r w:rsidR="00C01D51"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«Солнышко»</w:t>
            </w:r>
          </w:p>
        </w:tc>
        <w:tc>
          <w:tcPr>
            <w:tcW w:w="727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Агибалова Елена Гавриловна</w:t>
            </w:r>
          </w:p>
        </w:tc>
        <w:tc>
          <w:tcPr>
            <w:tcW w:w="678" w:type="pct"/>
          </w:tcPr>
          <w:p w:rsidR="00C01D51" w:rsidRPr="00C01D5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8 (39044) 3-41-24</w:t>
            </w:r>
          </w:p>
        </w:tc>
        <w:tc>
          <w:tcPr>
            <w:tcW w:w="735" w:type="pct"/>
          </w:tcPr>
          <w:p w:rsidR="00C01D51" w:rsidRPr="00C01D51" w:rsidRDefault="00C01D51" w:rsidP="0001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D51">
              <w:rPr>
                <w:rFonts w:ascii="Times New Roman" w:hAnsi="Times New Roman" w:cs="Times New Roman"/>
                <w:bCs/>
                <w:sz w:val="24"/>
                <w:szCs w:val="24"/>
              </w:rPr>
              <w:t>655797, Республика Хакасия, Бейский район, с. Новотроицкое, ул. Ленина, д.16</w:t>
            </w:r>
          </w:p>
        </w:tc>
        <w:tc>
          <w:tcPr>
            <w:tcW w:w="666" w:type="pct"/>
          </w:tcPr>
          <w:p w:rsidR="00C01D51" w:rsidRPr="00D93561" w:rsidRDefault="00C01D51" w:rsidP="0073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35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dou 19159@ rambler.ru</w:t>
            </w:r>
            <w:r w:rsidR="00D93561" w:rsidRPr="00D935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http://</w:t>
            </w:r>
            <w:hyperlink r:id="rId13" w:history="1">
              <w:r w:rsidR="00D93561" w:rsidRPr="00D93561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dou 19159</w:t>
              </w:r>
              <w:r w:rsidR="00D93561" w:rsidRPr="00D9356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.ru</w:t>
              </w:r>
            </w:hyperlink>
          </w:p>
        </w:tc>
        <w:tc>
          <w:tcPr>
            <w:tcW w:w="797" w:type="pct"/>
          </w:tcPr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8.00 до </w:t>
            </w:r>
            <w:r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обед: с 13.00 до 14.00</w:t>
            </w:r>
          </w:p>
          <w:p w:rsidR="002A4C1A" w:rsidRPr="00D93561" w:rsidRDefault="002A4C1A" w:rsidP="002A4C1A">
            <w:pPr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выходные дни:</w:t>
            </w:r>
          </w:p>
          <w:p w:rsidR="00C01D51" w:rsidRPr="00D93561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3561">
              <w:rPr>
                <w:rFonts w:ascii="Times New Roman" w:eastAsia="Microsoft Sans 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суббота, воскресенье</w:t>
            </w:r>
          </w:p>
        </w:tc>
      </w:tr>
    </w:tbl>
    <w:p w:rsidR="00C01D51" w:rsidRPr="00D93561" w:rsidRDefault="00C01D51" w:rsidP="00C01D51">
      <w:pPr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C01D51" w:rsidRPr="00D93561" w:rsidSect="009A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BE" w:rsidRDefault="00255BBE" w:rsidP="0004603C">
      <w:pPr>
        <w:spacing w:after="0" w:line="240" w:lineRule="auto"/>
      </w:pPr>
      <w:r>
        <w:separator/>
      </w:r>
    </w:p>
  </w:endnote>
  <w:endnote w:type="continuationSeparator" w:id="0">
    <w:p w:rsidR="00255BBE" w:rsidRDefault="00255BBE" w:rsidP="000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BE" w:rsidRDefault="00255BBE" w:rsidP="0004603C">
      <w:pPr>
        <w:spacing w:after="0" w:line="240" w:lineRule="auto"/>
      </w:pPr>
      <w:r>
        <w:separator/>
      </w:r>
    </w:p>
  </w:footnote>
  <w:footnote w:type="continuationSeparator" w:id="0">
    <w:p w:rsidR="00255BBE" w:rsidRDefault="00255BBE" w:rsidP="0004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75"/>
    <w:rsid w:val="00003D67"/>
    <w:rsid w:val="00011C77"/>
    <w:rsid w:val="00014034"/>
    <w:rsid w:val="000341D6"/>
    <w:rsid w:val="0004603C"/>
    <w:rsid w:val="00077DC7"/>
    <w:rsid w:val="00081A09"/>
    <w:rsid w:val="000852A9"/>
    <w:rsid w:val="000A05CE"/>
    <w:rsid w:val="000A084F"/>
    <w:rsid w:val="000A3BD2"/>
    <w:rsid w:val="000C17F7"/>
    <w:rsid w:val="000C718B"/>
    <w:rsid w:val="000E4346"/>
    <w:rsid w:val="000F22A1"/>
    <w:rsid w:val="00111219"/>
    <w:rsid w:val="00136C3E"/>
    <w:rsid w:val="00152620"/>
    <w:rsid w:val="00157640"/>
    <w:rsid w:val="001577D5"/>
    <w:rsid w:val="001A5D85"/>
    <w:rsid w:val="001C69E8"/>
    <w:rsid w:val="001D0ED7"/>
    <w:rsid w:val="001F381B"/>
    <w:rsid w:val="001F5A75"/>
    <w:rsid w:val="00230F7E"/>
    <w:rsid w:val="00252FF6"/>
    <w:rsid w:val="00255BBE"/>
    <w:rsid w:val="0026275E"/>
    <w:rsid w:val="002666BD"/>
    <w:rsid w:val="00267E14"/>
    <w:rsid w:val="0027720A"/>
    <w:rsid w:val="002A4C1A"/>
    <w:rsid w:val="002A642F"/>
    <w:rsid w:val="002B3893"/>
    <w:rsid w:val="002D6668"/>
    <w:rsid w:val="002E611A"/>
    <w:rsid w:val="00311674"/>
    <w:rsid w:val="00326B19"/>
    <w:rsid w:val="00327D3E"/>
    <w:rsid w:val="00342173"/>
    <w:rsid w:val="003719CC"/>
    <w:rsid w:val="003868E9"/>
    <w:rsid w:val="00391ECA"/>
    <w:rsid w:val="003921D3"/>
    <w:rsid w:val="00400291"/>
    <w:rsid w:val="00417DBC"/>
    <w:rsid w:val="00441E8A"/>
    <w:rsid w:val="00461D84"/>
    <w:rsid w:val="00484A79"/>
    <w:rsid w:val="004A79AE"/>
    <w:rsid w:val="004F0CDE"/>
    <w:rsid w:val="00510B1B"/>
    <w:rsid w:val="0053089B"/>
    <w:rsid w:val="00554EEF"/>
    <w:rsid w:val="00572C90"/>
    <w:rsid w:val="00573947"/>
    <w:rsid w:val="00573EF7"/>
    <w:rsid w:val="00580E51"/>
    <w:rsid w:val="005925F6"/>
    <w:rsid w:val="005A0057"/>
    <w:rsid w:val="005A61CE"/>
    <w:rsid w:val="005B2DC5"/>
    <w:rsid w:val="005C195E"/>
    <w:rsid w:val="005C47AC"/>
    <w:rsid w:val="005D308F"/>
    <w:rsid w:val="005D5E85"/>
    <w:rsid w:val="005D7691"/>
    <w:rsid w:val="00635F98"/>
    <w:rsid w:val="00645F49"/>
    <w:rsid w:val="00656D9B"/>
    <w:rsid w:val="00665493"/>
    <w:rsid w:val="00672E83"/>
    <w:rsid w:val="006911FC"/>
    <w:rsid w:val="006B624F"/>
    <w:rsid w:val="006E3379"/>
    <w:rsid w:val="006F062D"/>
    <w:rsid w:val="006F6592"/>
    <w:rsid w:val="00705975"/>
    <w:rsid w:val="0071189A"/>
    <w:rsid w:val="007279D3"/>
    <w:rsid w:val="00732118"/>
    <w:rsid w:val="00737800"/>
    <w:rsid w:val="00764C2B"/>
    <w:rsid w:val="00777793"/>
    <w:rsid w:val="007806A7"/>
    <w:rsid w:val="007C3629"/>
    <w:rsid w:val="007D1C9E"/>
    <w:rsid w:val="007F01B4"/>
    <w:rsid w:val="008649A1"/>
    <w:rsid w:val="00880190"/>
    <w:rsid w:val="008A24F5"/>
    <w:rsid w:val="008F2D96"/>
    <w:rsid w:val="00952203"/>
    <w:rsid w:val="0096252F"/>
    <w:rsid w:val="00967637"/>
    <w:rsid w:val="009834F9"/>
    <w:rsid w:val="009A3A21"/>
    <w:rsid w:val="009A6A1D"/>
    <w:rsid w:val="009B4B1D"/>
    <w:rsid w:val="009F725C"/>
    <w:rsid w:val="00A579A9"/>
    <w:rsid w:val="00A96FB8"/>
    <w:rsid w:val="00AB716B"/>
    <w:rsid w:val="00AE60BA"/>
    <w:rsid w:val="00B430ED"/>
    <w:rsid w:val="00B548D2"/>
    <w:rsid w:val="00B54FF3"/>
    <w:rsid w:val="00BB1FB5"/>
    <w:rsid w:val="00BD3F73"/>
    <w:rsid w:val="00BE6170"/>
    <w:rsid w:val="00BF4A75"/>
    <w:rsid w:val="00C01D51"/>
    <w:rsid w:val="00C254B3"/>
    <w:rsid w:val="00C40EA7"/>
    <w:rsid w:val="00C632EE"/>
    <w:rsid w:val="00C835B9"/>
    <w:rsid w:val="00CB1389"/>
    <w:rsid w:val="00CC6AAD"/>
    <w:rsid w:val="00CE4721"/>
    <w:rsid w:val="00D441EF"/>
    <w:rsid w:val="00D45550"/>
    <w:rsid w:val="00D524AA"/>
    <w:rsid w:val="00D93561"/>
    <w:rsid w:val="00DA5D1A"/>
    <w:rsid w:val="00DC418A"/>
    <w:rsid w:val="00DF2642"/>
    <w:rsid w:val="00E03E4E"/>
    <w:rsid w:val="00E20F17"/>
    <w:rsid w:val="00E451E2"/>
    <w:rsid w:val="00E54F17"/>
    <w:rsid w:val="00E642E0"/>
    <w:rsid w:val="00E85085"/>
    <w:rsid w:val="00EC7E0F"/>
    <w:rsid w:val="00ED060E"/>
    <w:rsid w:val="00F41CF4"/>
    <w:rsid w:val="00F67ECE"/>
    <w:rsid w:val="00F73984"/>
    <w:rsid w:val="00F76DDB"/>
    <w:rsid w:val="00F8448F"/>
    <w:rsid w:val="00F86C38"/>
    <w:rsid w:val="00F93613"/>
    <w:rsid w:val="00FE3629"/>
    <w:rsid w:val="00FE75C3"/>
    <w:rsid w:val="00FF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D7046-7E56-4262-9884-D82DF603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86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86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C01D51"/>
    <w:rPr>
      <w:color w:val="0000FF"/>
      <w:u w:val="single"/>
    </w:rPr>
  </w:style>
  <w:style w:type="paragraph" w:customStyle="1" w:styleId="Default">
    <w:name w:val="Default"/>
    <w:rsid w:val="00C01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CA"/>
    <w:rPr>
      <w:rFonts w:ascii="Tahoma" w:hAnsi="Tahoma" w:cs="Tahoma"/>
      <w:sz w:val="16"/>
      <w:szCs w:val="16"/>
    </w:rPr>
  </w:style>
  <w:style w:type="paragraph" w:customStyle="1" w:styleId="ConsTitle">
    <w:name w:val="ConsTitle"/>
    <w:semiHidden/>
    <w:rsid w:val="009B4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9160.ru" TargetMode="External"/><Relationship Id="rId13" Type="http://schemas.openxmlformats.org/officeDocument/2006/relationships/hyperlink" Target="http://dou19153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19160@rambler.ru" TargetMode="External"/><Relationship Id="rId12" Type="http://schemas.openxmlformats.org/officeDocument/2006/relationships/hyperlink" Target="http://dou1915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u19143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ou19142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191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5D1F-3EB0-4A06-9845-3AB420A2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</dc:creator>
  <cp:lastModifiedBy>Пользователь</cp:lastModifiedBy>
  <cp:revision>4</cp:revision>
  <dcterms:created xsi:type="dcterms:W3CDTF">2022-04-06T02:52:00Z</dcterms:created>
  <dcterms:modified xsi:type="dcterms:W3CDTF">2022-04-06T02:56:00Z</dcterms:modified>
</cp:coreProperties>
</file>