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46D" w:rsidRPr="004A246D" w:rsidRDefault="005F7E40" w:rsidP="0074025E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№5</w:t>
      </w:r>
    </w:p>
    <w:p w:rsidR="004A246D" w:rsidRDefault="004A246D" w:rsidP="0074025E">
      <w:pPr>
        <w:jc w:val="right"/>
        <w:rPr>
          <w:rFonts w:eastAsia="Calibri"/>
          <w:lang w:eastAsia="en-US"/>
        </w:rPr>
      </w:pPr>
      <w:r w:rsidRPr="004A246D">
        <w:rPr>
          <w:rFonts w:eastAsia="Calibri"/>
          <w:lang w:eastAsia="en-US"/>
        </w:rPr>
        <w:t xml:space="preserve">           к административному регламенту </w:t>
      </w:r>
    </w:p>
    <w:p w:rsidR="005F7E40" w:rsidRPr="004A246D" w:rsidRDefault="005F7E40" w:rsidP="0074025E">
      <w:pPr>
        <w:jc w:val="right"/>
        <w:rPr>
          <w:rFonts w:eastAsia="Calibri"/>
          <w:lang w:eastAsia="en-US"/>
        </w:rPr>
      </w:pPr>
    </w:p>
    <w:p w:rsidR="004A246D" w:rsidRPr="003F251A" w:rsidRDefault="004A246D" w:rsidP="005F7E40">
      <w:pPr>
        <w:jc w:val="center"/>
        <w:rPr>
          <w:rFonts w:eastAsia="Calibri"/>
          <w:b/>
          <w:lang w:eastAsia="en-US"/>
        </w:rPr>
      </w:pPr>
      <w:r w:rsidRPr="003F251A">
        <w:rPr>
          <w:rFonts w:eastAsia="Calibri"/>
          <w:b/>
          <w:lang w:eastAsia="en-US"/>
        </w:rPr>
        <w:t>КАТЕГОРИИ</w:t>
      </w:r>
    </w:p>
    <w:p w:rsidR="004A246D" w:rsidRPr="003F251A" w:rsidRDefault="004A246D" w:rsidP="005F7E40">
      <w:pPr>
        <w:jc w:val="center"/>
        <w:rPr>
          <w:rFonts w:eastAsia="Calibri"/>
          <w:b/>
          <w:lang w:eastAsia="en-US"/>
        </w:rPr>
      </w:pPr>
      <w:r w:rsidRPr="003F251A">
        <w:rPr>
          <w:rFonts w:eastAsia="Calibri"/>
          <w:b/>
          <w:lang w:eastAsia="en-US"/>
        </w:rPr>
        <w:t>детей, имеющих внеочередное или первоочередное право</w:t>
      </w:r>
    </w:p>
    <w:p w:rsidR="004A246D" w:rsidRPr="003F251A" w:rsidRDefault="004A246D" w:rsidP="005F7E40">
      <w:pPr>
        <w:jc w:val="center"/>
        <w:rPr>
          <w:rFonts w:eastAsia="Calibri"/>
          <w:b/>
          <w:lang w:eastAsia="en-US"/>
        </w:rPr>
      </w:pPr>
      <w:r w:rsidRPr="003F251A">
        <w:rPr>
          <w:rFonts w:eastAsia="Calibri"/>
          <w:b/>
          <w:lang w:eastAsia="en-US"/>
        </w:rPr>
        <w:t>на зачисление в ДОУ</w:t>
      </w:r>
    </w:p>
    <w:p w:rsidR="004A246D" w:rsidRPr="004A246D" w:rsidRDefault="004A246D" w:rsidP="004A246D">
      <w:pPr>
        <w:rPr>
          <w:rFonts w:eastAsia="Calibri"/>
          <w:lang w:eastAsia="en-US"/>
        </w:rPr>
      </w:pPr>
      <w:r w:rsidRPr="004A246D">
        <w:rPr>
          <w:rFonts w:eastAsia="Calibri"/>
          <w:lang w:eastAsia="en-US"/>
        </w:rPr>
        <w:t xml:space="preserve">      Внеочередное право приема</w:t>
      </w:r>
    </w:p>
    <w:p w:rsidR="004A246D" w:rsidRPr="004A246D" w:rsidRDefault="004A246D" w:rsidP="004A246D">
      <w:pPr>
        <w:rPr>
          <w:rFonts w:eastAsia="Calibri"/>
          <w:lang w:eastAsia="en-US"/>
        </w:rPr>
      </w:pPr>
      <w:r w:rsidRPr="004A246D">
        <w:rPr>
          <w:rFonts w:eastAsia="Calibri"/>
          <w:lang w:eastAsia="en-US"/>
        </w:rPr>
        <w:t xml:space="preserve">      1. Дети, чьи родители (родитель) являются лицами из числа детей-сирот и детей, оставшихся без попечения родителей.</w:t>
      </w:r>
    </w:p>
    <w:p w:rsidR="004A246D" w:rsidRPr="004A246D" w:rsidRDefault="004A246D" w:rsidP="004A246D">
      <w:pPr>
        <w:rPr>
          <w:rFonts w:eastAsia="Calibri"/>
          <w:lang w:eastAsia="en-US"/>
        </w:rPr>
      </w:pPr>
      <w:r w:rsidRPr="004A246D">
        <w:rPr>
          <w:rFonts w:eastAsia="Calibri"/>
          <w:lang w:eastAsia="en-US"/>
        </w:rPr>
        <w:t xml:space="preserve">      2. Дети граждан, подвергшихся воздействию радиации вследствие катастрофы на Чернобыльской АЭС, инвалидов и получивших или перенесших лучевую болезнь,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АЭС.</w:t>
      </w:r>
    </w:p>
    <w:p w:rsidR="004A246D" w:rsidRPr="004A246D" w:rsidRDefault="004A246D" w:rsidP="004A246D">
      <w:pPr>
        <w:rPr>
          <w:rFonts w:eastAsia="Calibri"/>
          <w:lang w:eastAsia="en-US"/>
        </w:rPr>
      </w:pPr>
      <w:r w:rsidRPr="004A246D">
        <w:rPr>
          <w:rFonts w:eastAsia="Calibri"/>
          <w:lang w:eastAsia="en-US"/>
        </w:rPr>
        <w:t xml:space="preserve">      3. Дети прокуроров и следователей.</w:t>
      </w:r>
    </w:p>
    <w:p w:rsidR="004A246D" w:rsidRPr="004A246D" w:rsidRDefault="004A246D" w:rsidP="004A246D">
      <w:pPr>
        <w:rPr>
          <w:rFonts w:eastAsia="Calibri"/>
          <w:lang w:eastAsia="en-US"/>
        </w:rPr>
      </w:pPr>
      <w:r w:rsidRPr="004A246D">
        <w:rPr>
          <w:rFonts w:eastAsia="Calibri"/>
          <w:lang w:eastAsia="en-US"/>
        </w:rPr>
        <w:t xml:space="preserve">      4. Дети судей.</w:t>
      </w:r>
    </w:p>
    <w:p w:rsidR="004A246D" w:rsidRPr="004A246D" w:rsidRDefault="004A246D" w:rsidP="004A246D">
      <w:pPr>
        <w:rPr>
          <w:rFonts w:eastAsia="Calibri"/>
          <w:lang w:eastAsia="en-US"/>
        </w:rPr>
      </w:pPr>
      <w:r w:rsidRPr="004A246D">
        <w:rPr>
          <w:rFonts w:eastAsia="Calibri"/>
          <w:lang w:eastAsia="en-US"/>
        </w:rPr>
        <w:t xml:space="preserve">      Первоочередное право приема</w:t>
      </w:r>
    </w:p>
    <w:p w:rsidR="004A246D" w:rsidRPr="004A246D" w:rsidRDefault="004A246D" w:rsidP="004A246D">
      <w:pPr>
        <w:rPr>
          <w:rFonts w:eastAsia="Calibri"/>
          <w:lang w:eastAsia="en-US"/>
        </w:rPr>
      </w:pPr>
      <w:r w:rsidRPr="004A246D">
        <w:rPr>
          <w:rFonts w:eastAsia="Calibri"/>
          <w:lang w:eastAsia="en-US"/>
        </w:rPr>
        <w:t xml:space="preserve">      5. Дети - инвалиды.</w:t>
      </w:r>
    </w:p>
    <w:p w:rsidR="004A246D" w:rsidRPr="004A246D" w:rsidRDefault="004A246D" w:rsidP="004A246D">
      <w:pPr>
        <w:rPr>
          <w:rFonts w:eastAsia="Calibri"/>
          <w:lang w:eastAsia="en-US"/>
        </w:rPr>
      </w:pPr>
      <w:r w:rsidRPr="004A246D">
        <w:rPr>
          <w:rFonts w:eastAsia="Calibri"/>
          <w:lang w:eastAsia="en-US"/>
        </w:rPr>
        <w:t xml:space="preserve">      6. Дети, один из родителей которых является инвалидом.</w:t>
      </w:r>
    </w:p>
    <w:p w:rsidR="004A246D" w:rsidRPr="004A246D" w:rsidRDefault="004A246D" w:rsidP="004A246D">
      <w:pPr>
        <w:rPr>
          <w:rFonts w:eastAsia="Calibri"/>
          <w:lang w:eastAsia="en-US"/>
        </w:rPr>
      </w:pPr>
      <w:r w:rsidRPr="004A246D">
        <w:rPr>
          <w:rFonts w:eastAsia="Calibri"/>
          <w:lang w:eastAsia="en-US"/>
        </w:rPr>
        <w:t xml:space="preserve">      7. Дети из многодетных семей.</w:t>
      </w:r>
    </w:p>
    <w:p w:rsidR="004A246D" w:rsidRPr="004A246D" w:rsidRDefault="004A246D" w:rsidP="004A246D">
      <w:pPr>
        <w:rPr>
          <w:rFonts w:eastAsia="Calibri"/>
          <w:lang w:eastAsia="en-US"/>
        </w:rPr>
      </w:pPr>
      <w:r w:rsidRPr="004A246D">
        <w:rPr>
          <w:rFonts w:eastAsia="Calibri"/>
          <w:lang w:eastAsia="en-US"/>
        </w:rPr>
        <w:t xml:space="preserve">      8. Дети военнослужащих, проходивших военную службу по контракту или призыву, по месту жительства их семей.</w:t>
      </w:r>
    </w:p>
    <w:p w:rsidR="004A246D" w:rsidRPr="004A246D" w:rsidRDefault="004A246D" w:rsidP="004A246D">
      <w:pPr>
        <w:rPr>
          <w:rFonts w:eastAsia="Calibri"/>
          <w:lang w:eastAsia="en-US"/>
        </w:rPr>
      </w:pPr>
      <w:r w:rsidRPr="004A246D">
        <w:rPr>
          <w:rFonts w:eastAsia="Calibri"/>
          <w:lang w:eastAsia="en-US"/>
        </w:rPr>
        <w:t xml:space="preserve">      9. Дети работников Федеральной службы по контролю за оборотом наркотиков, по месту жительства их семей.</w:t>
      </w:r>
    </w:p>
    <w:p w:rsidR="004A246D" w:rsidRPr="004A246D" w:rsidRDefault="004A246D" w:rsidP="004A246D">
      <w:pPr>
        <w:rPr>
          <w:rFonts w:eastAsia="Calibri"/>
          <w:lang w:eastAsia="en-US"/>
        </w:rPr>
      </w:pPr>
      <w:r w:rsidRPr="004A246D">
        <w:rPr>
          <w:rFonts w:eastAsia="Calibri"/>
          <w:lang w:eastAsia="en-US"/>
        </w:rPr>
        <w:t xml:space="preserve">      10. Дети сотрудников полиции.</w:t>
      </w:r>
    </w:p>
    <w:p w:rsidR="004A246D" w:rsidRPr="004A246D" w:rsidRDefault="004A246D" w:rsidP="004A246D">
      <w:pPr>
        <w:rPr>
          <w:rFonts w:eastAsia="Calibri"/>
          <w:lang w:eastAsia="en-US"/>
        </w:rPr>
      </w:pPr>
      <w:r w:rsidRPr="004A246D">
        <w:rPr>
          <w:rFonts w:eastAsia="Calibri"/>
          <w:lang w:eastAsia="en-US"/>
        </w:rPr>
        <w:t xml:space="preserve">      10.</w:t>
      </w:r>
      <w:r w:rsidR="005F7E40">
        <w:rPr>
          <w:rFonts w:eastAsia="Calibri"/>
          <w:lang w:eastAsia="en-US"/>
        </w:rPr>
        <w:t>1</w:t>
      </w:r>
      <w:r w:rsidRPr="004A246D">
        <w:rPr>
          <w:rFonts w:eastAsia="Calibri"/>
          <w:lang w:eastAsia="en-US"/>
        </w:rPr>
        <w:t>.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обязанностей.</w:t>
      </w:r>
    </w:p>
    <w:p w:rsidR="004A246D" w:rsidRPr="004A246D" w:rsidRDefault="005F7E40" w:rsidP="004A246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10.2</w:t>
      </w:r>
      <w:r w:rsidR="004A246D" w:rsidRPr="004A246D">
        <w:rPr>
          <w:rFonts w:eastAsia="Calibri"/>
          <w:lang w:eastAsia="en-US"/>
        </w:rPr>
        <w:t>. Дети сотрудников полиции, умерших вследствие заболеваний, полученных в период прохождения службы в полиции.</w:t>
      </w:r>
    </w:p>
    <w:p w:rsidR="004A246D" w:rsidRPr="004A246D" w:rsidRDefault="005F7E40" w:rsidP="004A246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10.3</w:t>
      </w:r>
      <w:r w:rsidR="004A246D" w:rsidRPr="004A246D">
        <w:rPr>
          <w:rFonts w:eastAsia="Calibri"/>
          <w:lang w:eastAsia="en-US"/>
        </w:rPr>
        <w:t>. Дети граждан Российской Федерации, уволенные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полиции.</w:t>
      </w:r>
    </w:p>
    <w:p w:rsidR="004A246D" w:rsidRPr="004A246D" w:rsidRDefault="005F7E40" w:rsidP="004A246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10.4</w:t>
      </w:r>
      <w:r w:rsidR="004A246D" w:rsidRPr="004A246D">
        <w:rPr>
          <w:rFonts w:eastAsia="Calibri"/>
          <w:lang w:eastAsia="en-US"/>
        </w:rPr>
        <w:t>.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заболеваний, полученных в период прохождения службы в полиции, исключивших возможность дальнейшего прохождения службы в полиции.</w:t>
      </w:r>
    </w:p>
    <w:p w:rsidR="004A246D" w:rsidRPr="004A246D" w:rsidRDefault="005F7E40" w:rsidP="004A246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10.5</w:t>
      </w:r>
      <w:r w:rsidR="004A246D" w:rsidRPr="004A246D">
        <w:rPr>
          <w:rFonts w:eastAsia="Calibri"/>
          <w:lang w:eastAsia="en-US"/>
        </w:rPr>
        <w:t>. Дети, находящиеся (находившиеся) на иждивении сотрудников полиции, граждан Российской Федерации, указанных в пунктах 10.1 - 10.5 настоящего приложения.</w:t>
      </w:r>
    </w:p>
    <w:p w:rsidR="004A246D" w:rsidRPr="004A246D" w:rsidRDefault="005F7E40" w:rsidP="004A246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11.</w:t>
      </w:r>
      <w:r w:rsidR="004A246D" w:rsidRPr="004A246D">
        <w:rPr>
          <w:rFonts w:eastAsia="Calibri"/>
          <w:lang w:eastAsia="en-US"/>
        </w:rPr>
        <w:t xml:space="preserve"> Дети работников добровольной пожарной охраны, добровольных пожарных.</w:t>
      </w:r>
    </w:p>
    <w:p w:rsidR="004A246D" w:rsidRPr="004A246D" w:rsidRDefault="005F7E40" w:rsidP="004A246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12</w:t>
      </w:r>
      <w:r w:rsidR="004A246D" w:rsidRPr="004A246D">
        <w:rPr>
          <w:rFonts w:eastAsia="Calibri"/>
          <w:lang w:eastAsia="en-US"/>
        </w:rPr>
        <w:t>. Дети, воспитывающиеся в неполных семьях.</w:t>
      </w:r>
    </w:p>
    <w:p w:rsidR="004A246D" w:rsidRPr="004A246D" w:rsidRDefault="005F7E40" w:rsidP="004A246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13</w:t>
      </w:r>
      <w:r w:rsidR="004A246D" w:rsidRPr="004A246D">
        <w:rPr>
          <w:rFonts w:eastAsia="Calibri"/>
          <w:lang w:eastAsia="en-US"/>
        </w:rPr>
        <w:t>. дети погибших (пропавших без вести) сотрудников и военнослужащих федеральных органов исполнительной власти, участвующих в контртеррористических операциях и обеспечивающих правопорядок и общественную безопасность на территории Северокавказского региона РФ;</w:t>
      </w:r>
    </w:p>
    <w:p w:rsidR="004A246D" w:rsidRPr="004A246D" w:rsidRDefault="005F7E40" w:rsidP="004A246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14</w:t>
      </w:r>
      <w:r w:rsidR="004A246D" w:rsidRPr="004A246D">
        <w:rPr>
          <w:rFonts w:eastAsia="Calibri"/>
          <w:lang w:eastAsia="en-US"/>
        </w:rPr>
        <w:t>. дети погибших (пропавших без вести), умерших, ставших инвалидами военнослужащих, участвующих в выполнении задач по обеспечению безопасности и защите граждан Российской Федерации, проживающих на территориях Южной Осетии и Абхазии;</w:t>
      </w:r>
    </w:p>
    <w:p w:rsidR="004A246D" w:rsidRPr="004A246D" w:rsidRDefault="004A246D" w:rsidP="004A246D">
      <w:pPr>
        <w:rPr>
          <w:rFonts w:eastAsia="Calibri"/>
          <w:lang w:eastAsia="en-US"/>
        </w:rPr>
      </w:pPr>
      <w:r w:rsidRPr="004A246D">
        <w:rPr>
          <w:rFonts w:eastAsia="Calibri"/>
          <w:lang w:eastAsia="en-US"/>
        </w:rPr>
        <w:lastRenderedPageBreak/>
        <w:t xml:space="preserve">      </w:t>
      </w:r>
      <w:r w:rsidR="005F7E40">
        <w:rPr>
          <w:rFonts w:eastAsia="Calibri"/>
          <w:lang w:eastAsia="en-US"/>
        </w:rPr>
        <w:t>15.</w:t>
      </w:r>
      <w:r w:rsidRPr="004A246D">
        <w:rPr>
          <w:rFonts w:eastAsia="Calibri"/>
          <w:lang w:eastAsia="en-US"/>
        </w:rPr>
        <w:t xml:space="preserve"> дети военнослужащих и сотрудников органов внутренних дел, Государственной противопожарной службы, уголовно - исполнительной системы, непосредственно участвующих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обязанностей.</w:t>
      </w:r>
    </w:p>
    <w:p w:rsidR="004A246D" w:rsidRPr="004A246D" w:rsidRDefault="004A246D" w:rsidP="004A246D">
      <w:pPr>
        <w:rPr>
          <w:rFonts w:eastAsia="Calibri"/>
          <w:lang w:eastAsia="en-US"/>
        </w:rPr>
      </w:pPr>
      <w:bookmarkStart w:id="0" w:name="_GoBack"/>
      <w:bookmarkEnd w:id="0"/>
    </w:p>
    <w:sectPr w:rsidR="004A246D" w:rsidRPr="004A246D" w:rsidSect="001A4A58">
      <w:pgSz w:w="11906" w:h="16838"/>
      <w:pgMar w:top="567" w:right="567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6124"/>
    <w:multiLevelType w:val="multilevel"/>
    <w:tmpl w:val="C39A9122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696BA6"/>
    <w:multiLevelType w:val="multilevel"/>
    <w:tmpl w:val="135E53E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173C0419"/>
    <w:multiLevelType w:val="multilevel"/>
    <w:tmpl w:val="C134758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9424FC"/>
    <w:multiLevelType w:val="multilevel"/>
    <w:tmpl w:val="34920D82"/>
    <w:lvl w:ilvl="0">
      <w:start w:val="4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604DA0"/>
    <w:multiLevelType w:val="multilevel"/>
    <w:tmpl w:val="7B585900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1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244D5A47"/>
    <w:multiLevelType w:val="multilevel"/>
    <w:tmpl w:val="41C6B344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6F0CCF"/>
    <w:multiLevelType w:val="hybridMultilevel"/>
    <w:tmpl w:val="A8D0DFEE"/>
    <w:lvl w:ilvl="0" w:tplc="06788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1E135F8"/>
    <w:multiLevelType w:val="hybridMultilevel"/>
    <w:tmpl w:val="D480F142"/>
    <w:lvl w:ilvl="0" w:tplc="98987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1E8D344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9A0DE5"/>
    <w:multiLevelType w:val="multilevel"/>
    <w:tmpl w:val="86BAF016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6A4FD3"/>
    <w:multiLevelType w:val="hybridMultilevel"/>
    <w:tmpl w:val="25C8A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51253"/>
    <w:multiLevelType w:val="multilevel"/>
    <w:tmpl w:val="4D540F0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6F0CEC"/>
    <w:multiLevelType w:val="multilevel"/>
    <w:tmpl w:val="D3005E4A"/>
    <w:lvl w:ilvl="0">
      <w:start w:val="1"/>
      <w:numFmt w:val="decimal"/>
      <w:lvlText w:val="2.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741730"/>
    <w:multiLevelType w:val="multilevel"/>
    <w:tmpl w:val="8EF00A8E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41F80450"/>
    <w:multiLevelType w:val="hybridMultilevel"/>
    <w:tmpl w:val="CCDCBE82"/>
    <w:lvl w:ilvl="0" w:tplc="06AC76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2714A"/>
    <w:multiLevelType w:val="hybridMultilevel"/>
    <w:tmpl w:val="D138DB36"/>
    <w:lvl w:ilvl="0" w:tplc="82B268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354B37"/>
    <w:multiLevelType w:val="multilevel"/>
    <w:tmpl w:val="90441EA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7B4C52"/>
    <w:multiLevelType w:val="multilevel"/>
    <w:tmpl w:val="4118BC22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294237"/>
    <w:multiLevelType w:val="multilevel"/>
    <w:tmpl w:val="FF0AB392"/>
    <w:lvl w:ilvl="0">
      <w:start w:val="2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D0E19B8"/>
    <w:multiLevelType w:val="multilevel"/>
    <w:tmpl w:val="C53E644C"/>
    <w:lvl w:ilvl="0">
      <w:start w:val="3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CE33C1"/>
    <w:multiLevelType w:val="multilevel"/>
    <w:tmpl w:val="58C27DD0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FB7C59"/>
    <w:multiLevelType w:val="multilevel"/>
    <w:tmpl w:val="6A1C3FFA"/>
    <w:lvl w:ilvl="0">
      <w:start w:val="1"/>
      <w:numFmt w:val="decimal"/>
      <w:lvlText w:val="2.3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FF2575"/>
    <w:multiLevelType w:val="hybridMultilevel"/>
    <w:tmpl w:val="28BAE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F5A19"/>
    <w:multiLevelType w:val="multilevel"/>
    <w:tmpl w:val="9460B3DE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4BB7F73"/>
    <w:multiLevelType w:val="multilevel"/>
    <w:tmpl w:val="802A72E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8011017"/>
    <w:multiLevelType w:val="multilevel"/>
    <w:tmpl w:val="33A0F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7EB41D60"/>
    <w:multiLevelType w:val="multilevel"/>
    <w:tmpl w:val="5B78A558"/>
    <w:lvl w:ilvl="0">
      <w:start w:val="4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EBF2761"/>
    <w:multiLevelType w:val="multilevel"/>
    <w:tmpl w:val="CE262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1"/>
  </w:num>
  <w:num w:numId="5">
    <w:abstractNumId w:val="7"/>
  </w:num>
  <w:num w:numId="6">
    <w:abstractNumId w:val="12"/>
  </w:num>
  <w:num w:numId="7">
    <w:abstractNumId w:val="4"/>
  </w:num>
  <w:num w:numId="8">
    <w:abstractNumId w:val="1"/>
  </w:num>
  <w:num w:numId="9">
    <w:abstractNumId w:val="13"/>
  </w:num>
  <w:num w:numId="10">
    <w:abstractNumId w:val="6"/>
  </w:num>
  <w:num w:numId="11">
    <w:abstractNumId w:val="14"/>
  </w:num>
  <w:num w:numId="12">
    <w:abstractNumId w:val="15"/>
  </w:num>
  <w:num w:numId="13">
    <w:abstractNumId w:val="5"/>
  </w:num>
  <w:num w:numId="14">
    <w:abstractNumId w:val="23"/>
  </w:num>
  <w:num w:numId="15">
    <w:abstractNumId w:val="10"/>
  </w:num>
  <w:num w:numId="16">
    <w:abstractNumId w:val="0"/>
  </w:num>
  <w:num w:numId="17">
    <w:abstractNumId w:val="8"/>
  </w:num>
  <w:num w:numId="18">
    <w:abstractNumId w:val="3"/>
  </w:num>
  <w:num w:numId="19">
    <w:abstractNumId w:val="16"/>
  </w:num>
  <w:num w:numId="20">
    <w:abstractNumId w:val="22"/>
  </w:num>
  <w:num w:numId="21">
    <w:abstractNumId w:val="19"/>
  </w:num>
  <w:num w:numId="22">
    <w:abstractNumId w:val="25"/>
  </w:num>
  <w:num w:numId="23">
    <w:abstractNumId w:val="17"/>
  </w:num>
  <w:num w:numId="24">
    <w:abstractNumId w:val="11"/>
  </w:num>
  <w:num w:numId="25">
    <w:abstractNumId w:val="20"/>
  </w:num>
  <w:num w:numId="26">
    <w:abstractNumId w:val="18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8A"/>
    <w:rsid w:val="00003A6D"/>
    <w:rsid w:val="000159C1"/>
    <w:rsid w:val="0001683A"/>
    <w:rsid w:val="00021AA0"/>
    <w:rsid w:val="00023791"/>
    <w:rsid w:val="00024B9E"/>
    <w:rsid w:val="000266AE"/>
    <w:rsid w:val="00032DD7"/>
    <w:rsid w:val="0003671A"/>
    <w:rsid w:val="00036D33"/>
    <w:rsid w:val="00036FDC"/>
    <w:rsid w:val="00046410"/>
    <w:rsid w:val="0005446B"/>
    <w:rsid w:val="00065CAC"/>
    <w:rsid w:val="00083978"/>
    <w:rsid w:val="0008735A"/>
    <w:rsid w:val="00091B00"/>
    <w:rsid w:val="000B11D4"/>
    <w:rsid w:val="000B2B10"/>
    <w:rsid w:val="000B43C8"/>
    <w:rsid w:val="000B6828"/>
    <w:rsid w:val="000C0288"/>
    <w:rsid w:val="000C1F8A"/>
    <w:rsid w:val="000D3F16"/>
    <w:rsid w:val="000E527D"/>
    <w:rsid w:val="000E5DB0"/>
    <w:rsid w:val="000E7B5D"/>
    <w:rsid w:val="000E7F94"/>
    <w:rsid w:val="001017D1"/>
    <w:rsid w:val="00102B98"/>
    <w:rsid w:val="00110076"/>
    <w:rsid w:val="0011038D"/>
    <w:rsid w:val="0012684C"/>
    <w:rsid w:val="0013097E"/>
    <w:rsid w:val="00136987"/>
    <w:rsid w:val="00144D14"/>
    <w:rsid w:val="001527B3"/>
    <w:rsid w:val="001547F7"/>
    <w:rsid w:val="0015660A"/>
    <w:rsid w:val="00156ABA"/>
    <w:rsid w:val="00160503"/>
    <w:rsid w:val="00164832"/>
    <w:rsid w:val="001655F8"/>
    <w:rsid w:val="00165DFD"/>
    <w:rsid w:val="00166BA1"/>
    <w:rsid w:val="00167CD9"/>
    <w:rsid w:val="00173E47"/>
    <w:rsid w:val="001810F2"/>
    <w:rsid w:val="00182C1F"/>
    <w:rsid w:val="00183C2F"/>
    <w:rsid w:val="0018412B"/>
    <w:rsid w:val="00184E4C"/>
    <w:rsid w:val="001A4A58"/>
    <w:rsid w:val="001A7550"/>
    <w:rsid w:val="001B04A8"/>
    <w:rsid w:val="001B5692"/>
    <w:rsid w:val="001C4DC2"/>
    <w:rsid w:val="001D4329"/>
    <w:rsid w:val="001D683A"/>
    <w:rsid w:val="001D6B86"/>
    <w:rsid w:val="001D73C7"/>
    <w:rsid w:val="001E1346"/>
    <w:rsid w:val="001E2C2B"/>
    <w:rsid w:val="001F59FE"/>
    <w:rsid w:val="00200813"/>
    <w:rsid w:val="00203CCA"/>
    <w:rsid w:val="00206FCD"/>
    <w:rsid w:val="00207E27"/>
    <w:rsid w:val="00220636"/>
    <w:rsid w:val="002235F0"/>
    <w:rsid w:val="00225F3B"/>
    <w:rsid w:val="00230087"/>
    <w:rsid w:val="00230FBD"/>
    <w:rsid w:val="00233282"/>
    <w:rsid w:val="0023384C"/>
    <w:rsid w:val="00233A73"/>
    <w:rsid w:val="00236D96"/>
    <w:rsid w:val="0023738D"/>
    <w:rsid w:val="002407F7"/>
    <w:rsid w:val="00245D7D"/>
    <w:rsid w:val="0025160F"/>
    <w:rsid w:val="00253F4D"/>
    <w:rsid w:val="00260CB1"/>
    <w:rsid w:val="00263138"/>
    <w:rsid w:val="0026484F"/>
    <w:rsid w:val="0027701E"/>
    <w:rsid w:val="0028078E"/>
    <w:rsid w:val="002816FC"/>
    <w:rsid w:val="00287FB7"/>
    <w:rsid w:val="002931A1"/>
    <w:rsid w:val="00295036"/>
    <w:rsid w:val="002A21E0"/>
    <w:rsid w:val="002A2A29"/>
    <w:rsid w:val="002A490E"/>
    <w:rsid w:val="002B5F39"/>
    <w:rsid w:val="002E24A8"/>
    <w:rsid w:val="002E3EE9"/>
    <w:rsid w:val="002E7DB2"/>
    <w:rsid w:val="002F319E"/>
    <w:rsid w:val="00302D3E"/>
    <w:rsid w:val="00311CFF"/>
    <w:rsid w:val="003204DC"/>
    <w:rsid w:val="0032077F"/>
    <w:rsid w:val="0032483D"/>
    <w:rsid w:val="003308E4"/>
    <w:rsid w:val="00331C2F"/>
    <w:rsid w:val="00340548"/>
    <w:rsid w:val="00342B24"/>
    <w:rsid w:val="00342EB1"/>
    <w:rsid w:val="003441BF"/>
    <w:rsid w:val="003478FA"/>
    <w:rsid w:val="0035355F"/>
    <w:rsid w:val="0036348C"/>
    <w:rsid w:val="00366722"/>
    <w:rsid w:val="00375587"/>
    <w:rsid w:val="00384177"/>
    <w:rsid w:val="00385C9E"/>
    <w:rsid w:val="00391078"/>
    <w:rsid w:val="00391193"/>
    <w:rsid w:val="003A075B"/>
    <w:rsid w:val="003A1AAF"/>
    <w:rsid w:val="003A4FA6"/>
    <w:rsid w:val="003A6F57"/>
    <w:rsid w:val="003B152A"/>
    <w:rsid w:val="003B5A53"/>
    <w:rsid w:val="003B5E4A"/>
    <w:rsid w:val="003D1108"/>
    <w:rsid w:val="003D2B89"/>
    <w:rsid w:val="003D484D"/>
    <w:rsid w:val="003E2367"/>
    <w:rsid w:val="003E3D9D"/>
    <w:rsid w:val="003E3E3E"/>
    <w:rsid w:val="003E5D25"/>
    <w:rsid w:val="003F1174"/>
    <w:rsid w:val="003F251A"/>
    <w:rsid w:val="003F5ED7"/>
    <w:rsid w:val="004059F4"/>
    <w:rsid w:val="00422E9B"/>
    <w:rsid w:val="004252A8"/>
    <w:rsid w:val="0043006F"/>
    <w:rsid w:val="00441CFB"/>
    <w:rsid w:val="00443E9E"/>
    <w:rsid w:val="00451818"/>
    <w:rsid w:val="00453221"/>
    <w:rsid w:val="00455878"/>
    <w:rsid w:val="004615B0"/>
    <w:rsid w:val="004617E5"/>
    <w:rsid w:val="00463163"/>
    <w:rsid w:val="00467C6F"/>
    <w:rsid w:val="00476D2E"/>
    <w:rsid w:val="00485EF1"/>
    <w:rsid w:val="00494356"/>
    <w:rsid w:val="004A246D"/>
    <w:rsid w:val="004A6C26"/>
    <w:rsid w:val="004B4F8B"/>
    <w:rsid w:val="004D029C"/>
    <w:rsid w:val="004D0543"/>
    <w:rsid w:val="004D2775"/>
    <w:rsid w:val="004D4715"/>
    <w:rsid w:val="004D4CB2"/>
    <w:rsid w:val="004E0273"/>
    <w:rsid w:val="004F5A7E"/>
    <w:rsid w:val="004F6416"/>
    <w:rsid w:val="004F7FC6"/>
    <w:rsid w:val="00501A7E"/>
    <w:rsid w:val="0050585A"/>
    <w:rsid w:val="0050683C"/>
    <w:rsid w:val="00507327"/>
    <w:rsid w:val="005204D8"/>
    <w:rsid w:val="00523AF1"/>
    <w:rsid w:val="00525164"/>
    <w:rsid w:val="00527384"/>
    <w:rsid w:val="0053158A"/>
    <w:rsid w:val="00532795"/>
    <w:rsid w:val="00540A76"/>
    <w:rsid w:val="00542FEC"/>
    <w:rsid w:val="00545B3B"/>
    <w:rsid w:val="005532BB"/>
    <w:rsid w:val="005575AF"/>
    <w:rsid w:val="00567195"/>
    <w:rsid w:val="00567889"/>
    <w:rsid w:val="00582606"/>
    <w:rsid w:val="00593FC5"/>
    <w:rsid w:val="0059598A"/>
    <w:rsid w:val="00595D3F"/>
    <w:rsid w:val="005A781A"/>
    <w:rsid w:val="005B0AB3"/>
    <w:rsid w:val="005B213B"/>
    <w:rsid w:val="005C1279"/>
    <w:rsid w:val="005C19E4"/>
    <w:rsid w:val="005C5B1E"/>
    <w:rsid w:val="005C617C"/>
    <w:rsid w:val="005C7C60"/>
    <w:rsid w:val="005D3CC1"/>
    <w:rsid w:val="005D4301"/>
    <w:rsid w:val="005D7C93"/>
    <w:rsid w:val="005E19D2"/>
    <w:rsid w:val="005E514E"/>
    <w:rsid w:val="005E585F"/>
    <w:rsid w:val="005E7DAF"/>
    <w:rsid w:val="005F41B9"/>
    <w:rsid w:val="005F7E40"/>
    <w:rsid w:val="00607BCC"/>
    <w:rsid w:val="006117B3"/>
    <w:rsid w:val="0061226D"/>
    <w:rsid w:val="00636646"/>
    <w:rsid w:val="00644429"/>
    <w:rsid w:val="00647933"/>
    <w:rsid w:val="00651414"/>
    <w:rsid w:val="00653D4B"/>
    <w:rsid w:val="006626DA"/>
    <w:rsid w:val="00667A4D"/>
    <w:rsid w:val="0067461D"/>
    <w:rsid w:val="00674DE2"/>
    <w:rsid w:val="0068041C"/>
    <w:rsid w:val="00680766"/>
    <w:rsid w:val="006935BF"/>
    <w:rsid w:val="006B1A67"/>
    <w:rsid w:val="006C4BB4"/>
    <w:rsid w:val="006C7D1C"/>
    <w:rsid w:val="006D36C7"/>
    <w:rsid w:val="006D66A7"/>
    <w:rsid w:val="006E3094"/>
    <w:rsid w:val="007028F9"/>
    <w:rsid w:val="00714495"/>
    <w:rsid w:val="00722EF4"/>
    <w:rsid w:val="00725A24"/>
    <w:rsid w:val="007313D5"/>
    <w:rsid w:val="00731F44"/>
    <w:rsid w:val="0074025E"/>
    <w:rsid w:val="00743576"/>
    <w:rsid w:val="00744623"/>
    <w:rsid w:val="00763348"/>
    <w:rsid w:val="007633FA"/>
    <w:rsid w:val="007633FD"/>
    <w:rsid w:val="007637B5"/>
    <w:rsid w:val="00763BC6"/>
    <w:rsid w:val="00765708"/>
    <w:rsid w:val="00776F2E"/>
    <w:rsid w:val="007778FC"/>
    <w:rsid w:val="0078196D"/>
    <w:rsid w:val="00781A06"/>
    <w:rsid w:val="0078623C"/>
    <w:rsid w:val="007872F3"/>
    <w:rsid w:val="00793298"/>
    <w:rsid w:val="007946CA"/>
    <w:rsid w:val="007A43B8"/>
    <w:rsid w:val="007A4907"/>
    <w:rsid w:val="007A6DCA"/>
    <w:rsid w:val="007B4700"/>
    <w:rsid w:val="007C1F4F"/>
    <w:rsid w:val="007C6584"/>
    <w:rsid w:val="007D00B4"/>
    <w:rsid w:val="007D1B40"/>
    <w:rsid w:val="007D76DA"/>
    <w:rsid w:val="007E2988"/>
    <w:rsid w:val="007F1150"/>
    <w:rsid w:val="00805102"/>
    <w:rsid w:val="008070C0"/>
    <w:rsid w:val="008142B9"/>
    <w:rsid w:val="00820B85"/>
    <w:rsid w:val="00821386"/>
    <w:rsid w:val="0082407D"/>
    <w:rsid w:val="00824220"/>
    <w:rsid w:val="00825DF2"/>
    <w:rsid w:val="00834098"/>
    <w:rsid w:val="0083628B"/>
    <w:rsid w:val="008365BB"/>
    <w:rsid w:val="0084476A"/>
    <w:rsid w:val="00851EAB"/>
    <w:rsid w:val="00852E5A"/>
    <w:rsid w:val="00882229"/>
    <w:rsid w:val="008826B5"/>
    <w:rsid w:val="008917DC"/>
    <w:rsid w:val="00892A2A"/>
    <w:rsid w:val="00895300"/>
    <w:rsid w:val="008A0AB1"/>
    <w:rsid w:val="008A118B"/>
    <w:rsid w:val="008A65DA"/>
    <w:rsid w:val="008B0E57"/>
    <w:rsid w:val="008B7960"/>
    <w:rsid w:val="008C4ECB"/>
    <w:rsid w:val="008D235D"/>
    <w:rsid w:val="009008ED"/>
    <w:rsid w:val="00910807"/>
    <w:rsid w:val="0091144C"/>
    <w:rsid w:val="00911A2D"/>
    <w:rsid w:val="00933B96"/>
    <w:rsid w:val="009343EB"/>
    <w:rsid w:val="00940E67"/>
    <w:rsid w:val="009553E1"/>
    <w:rsid w:val="0096373F"/>
    <w:rsid w:val="00967AB8"/>
    <w:rsid w:val="00970FD8"/>
    <w:rsid w:val="009744C9"/>
    <w:rsid w:val="00977999"/>
    <w:rsid w:val="009A1FC4"/>
    <w:rsid w:val="009A3554"/>
    <w:rsid w:val="009A766F"/>
    <w:rsid w:val="009B618B"/>
    <w:rsid w:val="009D4657"/>
    <w:rsid w:val="009E5C5F"/>
    <w:rsid w:val="009E6690"/>
    <w:rsid w:val="009F7257"/>
    <w:rsid w:val="00A01D35"/>
    <w:rsid w:val="00A05599"/>
    <w:rsid w:val="00A11E8F"/>
    <w:rsid w:val="00A13054"/>
    <w:rsid w:val="00A17E4A"/>
    <w:rsid w:val="00A231E6"/>
    <w:rsid w:val="00A233DA"/>
    <w:rsid w:val="00A24005"/>
    <w:rsid w:val="00A259B5"/>
    <w:rsid w:val="00A32F30"/>
    <w:rsid w:val="00A35DC3"/>
    <w:rsid w:val="00A35FAC"/>
    <w:rsid w:val="00A378F2"/>
    <w:rsid w:val="00A56351"/>
    <w:rsid w:val="00A56BB2"/>
    <w:rsid w:val="00A56C2A"/>
    <w:rsid w:val="00A60EE5"/>
    <w:rsid w:val="00A61A1A"/>
    <w:rsid w:val="00A63EB5"/>
    <w:rsid w:val="00A72910"/>
    <w:rsid w:val="00A772E4"/>
    <w:rsid w:val="00A776B8"/>
    <w:rsid w:val="00A8345E"/>
    <w:rsid w:val="00A943E1"/>
    <w:rsid w:val="00A97B35"/>
    <w:rsid w:val="00AA1017"/>
    <w:rsid w:val="00AA32DF"/>
    <w:rsid w:val="00AB51E3"/>
    <w:rsid w:val="00AC2386"/>
    <w:rsid w:val="00AC2F7E"/>
    <w:rsid w:val="00AC55E3"/>
    <w:rsid w:val="00AC62E0"/>
    <w:rsid w:val="00AD51BA"/>
    <w:rsid w:val="00AD602E"/>
    <w:rsid w:val="00AD7C13"/>
    <w:rsid w:val="00AE11B8"/>
    <w:rsid w:val="00AE3256"/>
    <w:rsid w:val="00AF0C6D"/>
    <w:rsid w:val="00AF2BA9"/>
    <w:rsid w:val="00AF5590"/>
    <w:rsid w:val="00AF57F7"/>
    <w:rsid w:val="00B03D7C"/>
    <w:rsid w:val="00B1013E"/>
    <w:rsid w:val="00B10C41"/>
    <w:rsid w:val="00B158E6"/>
    <w:rsid w:val="00B15EBA"/>
    <w:rsid w:val="00B16410"/>
    <w:rsid w:val="00B2036B"/>
    <w:rsid w:val="00B26900"/>
    <w:rsid w:val="00B27F98"/>
    <w:rsid w:val="00B32218"/>
    <w:rsid w:val="00B3330E"/>
    <w:rsid w:val="00B3486F"/>
    <w:rsid w:val="00B42829"/>
    <w:rsid w:val="00B4338F"/>
    <w:rsid w:val="00B44E62"/>
    <w:rsid w:val="00B4720E"/>
    <w:rsid w:val="00B47285"/>
    <w:rsid w:val="00B51AD5"/>
    <w:rsid w:val="00B54EBB"/>
    <w:rsid w:val="00B8038F"/>
    <w:rsid w:val="00B8265B"/>
    <w:rsid w:val="00B830A7"/>
    <w:rsid w:val="00B946E5"/>
    <w:rsid w:val="00B97B89"/>
    <w:rsid w:val="00BA0A35"/>
    <w:rsid w:val="00BA6E95"/>
    <w:rsid w:val="00BA7030"/>
    <w:rsid w:val="00BB1741"/>
    <w:rsid w:val="00BB6166"/>
    <w:rsid w:val="00BE6FA9"/>
    <w:rsid w:val="00BF1D86"/>
    <w:rsid w:val="00BF54A8"/>
    <w:rsid w:val="00BF6BEE"/>
    <w:rsid w:val="00BF781F"/>
    <w:rsid w:val="00C13AFB"/>
    <w:rsid w:val="00C178EC"/>
    <w:rsid w:val="00C306F4"/>
    <w:rsid w:val="00C31658"/>
    <w:rsid w:val="00C4231E"/>
    <w:rsid w:val="00C42511"/>
    <w:rsid w:val="00C44444"/>
    <w:rsid w:val="00C4501A"/>
    <w:rsid w:val="00C467E9"/>
    <w:rsid w:val="00C6232B"/>
    <w:rsid w:val="00C63CBA"/>
    <w:rsid w:val="00C7450D"/>
    <w:rsid w:val="00C77796"/>
    <w:rsid w:val="00C77FB1"/>
    <w:rsid w:val="00C809F7"/>
    <w:rsid w:val="00C8567F"/>
    <w:rsid w:val="00C90F79"/>
    <w:rsid w:val="00C934A2"/>
    <w:rsid w:val="00CA6228"/>
    <w:rsid w:val="00CB59D6"/>
    <w:rsid w:val="00CC62C6"/>
    <w:rsid w:val="00CD123A"/>
    <w:rsid w:val="00CD18DA"/>
    <w:rsid w:val="00CD1B00"/>
    <w:rsid w:val="00CE2417"/>
    <w:rsid w:val="00CE263D"/>
    <w:rsid w:val="00CE5FD6"/>
    <w:rsid w:val="00CE679E"/>
    <w:rsid w:val="00CF742B"/>
    <w:rsid w:val="00D00E89"/>
    <w:rsid w:val="00D045B9"/>
    <w:rsid w:val="00D12250"/>
    <w:rsid w:val="00D12A61"/>
    <w:rsid w:val="00D174EE"/>
    <w:rsid w:val="00D2767F"/>
    <w:rsid w:val="00D33B96"/>
    <w:rsid w:val="00D34760"/>
    <w:rsid w:val="00D36235"/>
    <w:rsid w:val="00D45FB6"/>
    <w:rsid w:val="00D52C35"/>
    <w:rsid w:val="00D53DE2"/>
    <w:rsid w:val="00D640D7"/>
    <w:rsid w:val="00D774F9"/>
    <w:rsid w:val="00D77FEA"/>
    <w:rsid w:val="00D8395C"/>
    <w:rsid w:val="00DA18D7"/>
    <w:rsid w:val="00DA6F10"/>
    <w:rsid w:val="00DC0B88"/>
    <w:rsid w:val="00DD00D3"/>
    <w:rsid w:val="00DD0794"/>
    <w:rsid w:val="00DD1D00"/>
    <w:rsid w:val="00DD5F14"/>
    <w:rsid w:val="00DE1C46"/>
    <w:rsid w:val="00DE3690"/>
    <w:rsid w:val="00DE7E00"/>
    <w:rsid w:val="00DF36D1"/>
    <w:rsid w:val="00E001D7"/>
    <w:rsid w:val="00E02A04"/>
    <w:rsid w:val="00E055C9"/>
    <w:rsid w:val="00E066CF"/>
    <w:rsid w:val="00E06BC7"/>
    <w:rsid w:val="00E1025A"/>
    <w:rsid w:val="00E11C62"/>
    <w:rsid w:val="00E20A4F"/>
    <w:rsid w:val="00E34F52"/>
    <w:rsid w:val="00E405E8"/>
    <w:rsid w:val="00E5447B"/>
    <w:rsid w:val="00E5450A"/>
    <w:rsid w:val="00E55DA0"/>
    <w:rsid w:val="00E573DA"/>
    <w:rsid w:val="00E60780"/>
    <w:rsid w:val="00E619B7"/>
    <w:rsid w:val="00E651C3"/>
    <w:rsid w:val="00E72C17"/>
    <w:rsid w:val="00E76664"/>
    <w:rsid w:val="00E91EF2"/>
    <w:rsid w:val="00E920FF"/>
    <w:rsid w:val="00EA1CF2"/>
    <w:rsid w:val="00EA625F"/>
    <w:rsid w:val="00EA7302"/>
    <w:rsid w:val="00EB2E59"/>
    <w:rsid w:val="00EB4A14"/>
    <w:rsid w:val="00EB7BF2"/>
    <w:rsid w:val="00EC0A13"/>
    <w:rsid w:val="00EC2721"/>
    <w:rsid w:val="00ED0D9B"/>
    <w:rsid w:val="00ED1681"/>
    <w:rsid w:val="00ED249F"/>
    <w:rsid w:val="00EE1C47"/>
    <w:rsid w:val="00EE29A3"/>
    <w:rsid w:val="00EE59F4"/>
    <w:rsid w:val="00EE742A"/>
    <w:rsid w:val="00EE7CF6"/>
    <w:rsid w:val="00EF3B98"/>
    <w:rsid w:val="00EF4832"/>
    <w:rsid w:val="00F00DF7"/>
    <w:rsid w:val="00F01D0D"/>
    <w:rsid w:val="00F065A6"/>
    <w:rsid w:val="00F1563F"/>
    <w:rsid w:val="00F17464"/>
    <w:rsid w:val="00F246EC"/>
    <w:rsid w:val="00F25D20"/>
    <w:rsid w:val="00F30CA4"/>
    <w:rsid w:val="00F32ADF"/>
    <w:rsid w:val="00F45D4B"/>
    <w:rsid w:val="00F47094"/>
    <w:rsid w:val="00F54BC9"/>
    <w:rsid w:val="00F67FE9"/>
    <w:rsid w:val="00F75C9B"/>
    <w:rsid w:val="00F82C80"/>
    <w:rsid w:val="00F86DAD"/>
    <w:rsid w:val="00F91BB3"/>
    <w:rsid w:val="00F97909"/>
    <w:rsid w:val="00FA7168"/>
    <w:rsid w:val="00FB11E9"/>
    <w:rsid w:val="00FB4724"/>
    <w:rsid w:val="00FB5C08"/>
    <w:rsid w:val="00FB7631"/>
    <w:rsid w:val="00FD0A00"/>
    <w:rsid w:val="00FD4A7E"/>
    <w:rsid w:val="00FD4A81"/>
    <w:rsid w:val="00FD5243"/>
    <w:rsid w:val="00FD5EA8"/>
    <w:rsid w:val="00FE7E70"/>
    <w:rsid w:val="00FF6EA1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D0829-38EF-4DD6-BA4D-2B8BE794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3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o">
    <w:name w:val="fio"/>
    <w:basedOn w:val="a0"/>
    <w:rsid w:val="00F00DF7"/>
  </w:style>
  <w:style w:type="paragraph" w:styleId="a4">
    <w:name w:val="Balloon Text"/>
    <w:basedOn w:val="a"/>
    <w:semiHidden/>
    <w:rsid w:val="00763BC6"/>
    <w:rPr>
      <w:rFonts w:ascii="Tahoma" w:hAnsi="Tahoma" w:cs="Tahoma"/>
      <w:sz w:val="16"/>
      <w:szCs w:val="16"/>
      <w:lang w:val="en-US"/>
    </w:rPr>
  </w:style>
  <w:style w:type="paragraph" w:styleId="a5">
    <w:name w:val="Normal (Web)"/>
    <w:basedOn w:val="a"/>
    <w:uiPriority w:val="99"/>
    <w:unhideWhenUsed/>
    <w:rsid w:val="009A3554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nhideWhenUsed/>
    <w:rsid w:val="004D029C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4A246D"/>
  </w:style>
  <w:style w:type="character" w:customStyle="1" w:styleId="2">
    <w:name w:val="Основной текст (2)_"/>
    <w:link w:val="20"/>
    <w:rsid w:val="004A246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246D"/>
    <w:pPr>
      <w:widowControl w:val="0"/>
      <w:shd w:val="clear" w:color="auto" w:fill="FFFFFF"/>
      <w:spacing w:line="590" w:lineRule="exact"/>
      <w:ind w:hanging="1560"/>
    </w:pPr>
    <w:rPr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4A24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8">
    <w:name w:val="Верхний колонтитул Знак"/>
    <w:link w:val="a7"/>
    <w:uiPriority w:val="99"/>
    <w:rsid w:val="004A246D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A24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a">
    <w:name w:val="Нижний колонтитул Знак"/>
    <w:link w:val="a9"/>
    <w:uiPriority w:val="99"/>
    <w:rsid w:val="004A246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A24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A246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4A246D"/>
    <w:pPr>
      <w:widowControl w:val="0"/>
      <w:spacing w:before="159"/>
      <w:ind w:left="511"/>
    </w:pPr>
    <w:rPr>
      <w:rFonts w:ascii="Algerian" w:eastAsia="Algerian" w:hAnsi="Algerian"/>
      <w:sz w:val="24"/>
      <w:szCs w:val="24"/>
      <w:lang w:val="en-US" w:eastAsia="en-US"/>
    </w:rPr>
  </w:style>
  <w:style w:type="character" w:customStyle="1" w:styleId="ac">
    <w:name w:val="Основной текст Знак"/>
    <w:link w:val="ab"/>
    <w:uiPriority w:val="1"/>
    <w:rsid w:val="004A246D"/>
    <w:rPr>
      <w:rFonts w:ascii="Algerian" w:eastAsia="Algerian" w:hAnsi="Algerian"/>
      <w:sz w:val="24"/>
      <w:szCs w:val="24"/>
      <w:lang w:val="en-US" w:eastAsia="en-US"/>
    </w:rPr>
  </w:style>
  <w:style w:type="paragraph" w:styleId="ad">
    <w:name w:val="List Paragraph"/>
    <w:basedOn w:val="a"/>
    <w:uiPriority w:val="1"/>
    <w:qFormat/>
    <w:rsid w:val="004A246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A246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10">
    <w:name w:val="Сетка таблицы1"/>
    <w:basedOn w:val="TableNormal"/>
    <w:next w:val="a3"/>
    <w:uiPriority w:val="59"/>
    <w:rsid w:val="004A2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iPriority w:val="99"/>
    <w:unhideWhenUsed/>
    <w:rsid w:val="004A246D"/>
    <w:rPr>
      <w:color w:val="800080"/>
      <w:u w:val="single"/>
    </w:rPr>
  </w:style>
  <w:style w:type="paragraph" w:styleId="af">
    <w:name w:val="No Spacing"/>
    <w:uiPriority w:val="1"/>
    <w:qFormat/>
    <w:rsid w:val="004A24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B7437-E1F6-4C87-BD4E-0F95A347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</CharactersWithSpaces>
  <SharedDoc>false</SharedDoc>
  <HLinks>
    <vt:vector size="60" baseType="variant">
      <vt:variant>
        <vt:i4>3145760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http://internet.garant.ru/document/redirect/12177515/16011</vt:lpwstr>
      </vt:variant>
      <vt:variant>
        <vt:lpwstr/>
      </vt:variant>
      <vt:variant>
        <vt:i4>3735591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http://internet.garant.ru/document/redirect/12177515/91</vt:lpwstr>
      </vt:variant>
      <vt:variant>
        <vt:lpwstr/>
      </vt:variant>
      <vt:variant>
        <vt:i4>65559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http://internet.garant.ru/document/redirect/12177515/706</vt:lpwstr>
      </vt:variant>
      <vt:variant>
        <vt:lpwstr/>
      </vt:variant>
      <vt:variant>
        <vt:i4>23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http://internet.garant.ru/document/redirect/12177515/101</vt:lpwstr>
      </vt:variant>
      <vt:variant>
        <vt:lpwstr/>
      </vt:variant>
      <vt:variant>
        <vt:i4>3604592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3735647</vt:i4>
      </vt:variant>
      <vt:variant>
        <vt:i4>12</vt:i4>
      </vt:variant>
      <vt:variant>
        <vt:i4>0</vt:i4>
      </vt:variant>
      <vt:variant>
        <vt:i4>5</vt:i4>
      </vt:variant>
      <vt:variant>
        <vt:lpwstr>mailto:beya@mfc-19.ru</vt:lpwstr>
      </vt:variant>
      <vt:variant>
        <vt:lpwstr/>
      </vt:variant>
      <vt:variant>
        <vt:i4>3407985</vt:i4>
      </vt:variant>
      <vt:variant>
        <vt:i4>9</vt:i4>
      </vt:variant>
      <vt:variant>
        <vt:i4>0</vt:i4>
      </vt:variant>
      <vt:variant>
        <vt:i4>5</vt:i4>
      </vt:variant>
      <vt:variant>
        <vt:lpwstr>https://www.gosuslugi68.ru/</vt:lpwstr>
      </vt:variant>
      <vt:variant>
        <vt:lpwstr/>
      </vt:variant>
      <vt:variant>
        <vt:i4>3407985</vt:i4>
      </vt:variant>
      <vt:variant>
        <vt:i4>6</vt:i4>
      </vt:variant>
      <vt:variant>
        <vt:i4>0</vt:i4>
      </vt:variant>
      <vt:variant>
        <vt:i4>5</vt:i4>
      </vt:variant>
      <vt:variant>
        <vt:lpwstr>https://www.gosuslugi68.ru/</vt:lpwstr>
      </vt:variant>
      <vt:variant>
        <vt:lpwstr/>
      </vt:variant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5570649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Пользователь</cp:lastModifiedBy>
  <cp:revision>4</cp:revision>
  <cp:lastPrinted>2022-03-18T04:09:00Z</cp:lastPrinted>
  <dcterms:created xsi:type="dcterms:W3CDTF">2022-04-06T06:57:00Z</dcterms:created>
  <dcterms:modified xsi:type="dcterms:W3CDTF">2022-04-06T06:58:00Z</dcterms:modified>
</cp:coreProperties>
</file>