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61" w:rsidRPr="00B63B12" w:rsidRDefault="00144461" w:rsidP="00144461">
      <w:pPr>
        <w:shd w:val="clear" w:color="auto" w:fill="FFFFFF"/>
        <w:jc w:val="right"/>
        <w:textAlignment w:val="baseline"/>
        <w:outlineLvl w:val="2"/>
        <w:rPr>
          <w:bCs/>
          <w:szCs w:val="24"/>
        </w:rPr>
      </w:pPr>
      <w:r w:rsidRPr="00B63B12">
        <w:rPr>
          <w:bCs/>
          <w:szCs w:val="24"/>
        </w:rPr>
        <w:t>Приложение № 2</w:t>
      </w:r>
      <w:r w:rsidRPr="00B63B12">
        <w:rPr>
          <w:bCs/>
          <w:szCs w:val="24"/>
        </w:rPr>
        <w:br/>
        <w:t>к Административному регламенту</w:t>
      </w:r>
      <w:r w:rsidRPr="00B63B12">
        <w:rPr>
          <w:bCs/>
          <w:szCs w:val="24"/>
        </w:rPr>
        <w:br/>
        <w:t>предоставления муниципальной</w:t>
      </w:r>
      <w:r w:rsidRPr="00B63B12">
        <w:rPr>
          <w:bCs/>
          <w:szCs w:val="24"/>
        </w:rPr>
        <w:br/>
        <w:t>услуги "Направление уведомления</w:t>
      </w:r>
      <w:r w:rsidRPr="00B63B12">
        <w:rPr>
          <w:bCs/>
          <w:szCs w:val="24"/>
        </w:rPr>
        <w:br/>
        <w:t>о планируемом сносе объекта</w:t>
      </w:r>
    </w:p>
    <w:p w:rsidR="00144461" w:rsidRDefault="00144461" w:rsidP="00144461">
      <w:pPr>
        <w:ind w:firstLine="708"/>
        <w:jc w:val="right"/>
        <w:rPr>
          <w:bCs/>
          <w:sz w:val="24"/>
          <w:szCs w:val="24"/>
        </w:rPr>
      </w:pPr>
      <w:r w:rsidRPr="00B63B12">
        <w:rPr>
          <w:bCs/>
          <w:szCs w:val="24"/>
        </w:rPr>
        <w:t xml:space="preserve"> капитального строительства</w:t>
      </w:r>
      <w:r w:rsidRPr="00B63B12">
        <w:rPr>
          <w:bCs/>
          <w:szCs w:val="24"/>
        </w:rPr>
        <w:br/>
        <w:t>и уведомления о завершении сноса</w:t>
      </w:r>
      <w:r w:rsidRPr="00B63B12">
        <w:rPr>
          <w:bCs/>
          <w:szCs w:val="24"/>
        </w:rPr>
        <w:br/>
        <w:t>объекта капитального строительства"</w:t>
      </w:r>
    </w:p>
    <w:p w:rsidR="00144461" w:rsidRDefault="00144461" w:rsidP="00144461">
      <w:pPr>
        <w:ind w:firstLine="708"/>
        <w:jc w:val="right"/>
        <w:rPr>
          <w:bCs/>
          <w:sz w:val="24"/>
          <w:szCs w:val="24"/>
        </w:rPr>
      </w:pPr>
    </w:p>
    <w:p w:rsidR="00144461" w:rsidRDefault="00144461" w:rsidP="00144461">
      <w:pPr>
        <w:ind w:firstLine="708"/>
        <w:jc w:val="right"/>
        <w:rPr>
          <w:sz w:val="24"/>
          <w:szCs w:val="26"/>
        </w:rPr>
      </w:pPr>
      <w:r>
        <w:rPr>
          <w:sz w:val="24"/>
          <w:szCs w:val="26"/>
        </w:rPr>
        <w:t>ФОРМА</w:t>
      </w:r>
    </w:p>
    <w:p w:rsidR="00144461" w:rsidRDefault="00144461" w:rsidP="00144461">
      <w:pPr>
        <w:ind w:firstLine="708"/>
        <w:jc w:val="right"/>
        <w:rPr>
          <w:sz w:val="24"/>
          <w:szCs w:val="26"/>
        </w:rPr>
      </w:pPr>
    </w:p>
    <w:p w:rsidR="00144461" w:rsidRDefault="00144461" w:rsidP="00144461">
      <w:pPr>
        <w:ind w:firstLine="708"/>
        <w:jc w:val="right"/>
      </w:pPr>
      <w:r>
        <w:t xml:space="preserve">Кому ____________________________________ </w:t>
      </w:r>
    </w:p>
    <w:p w:rsidR="00144461" w:rsidRDefault="00144461" w:rsidP="00144461">
      <w:pPr>
        <w:ind w:firstLine="708"/>
        <w:jc w:val="right"/>
        <w:rPr>
          <w:sz w:val="16"/>
        </w:rPr>
      </w:pPr>
      <w:r>
        <w:rPr>
          <w:sz w:val="16"/>
        </w:rPr>
        <w:t xml:space="preserve">(фамилия, имя, отчество (при наличии) застройщика, </w:t>
      </w:r>
    </w:p>
    <w:p w:rsidR="00144461" w:rsidRDefault="00144461" w:rsidP="00144461">
      <w:pPr>
        <w:ind w:firstLine="708"/>
        <w:jc w:val="right"/>
        <w:rPr>
          <w:sz w:val="16"/>
        </w:rPr>
      </w:pPr>
      <w:r>
        <w:rPr>
          <w:sz w:val="16"/>
        </w:rPr>
        <w:t>ОГРНИП (для физического лица, зарегистрированного в качестве</w:t>
      </w:r>
    </w:p>
    <w:p w:rsidR="00144461" w:rsidRDefault="00144461" w:rsidP="00144461">
      <w:pPr>
        <w:ind w:firstLine="708"/>
        <w:jc w:val="right"/>
        <w:rPr>
          <w:sz w:val="16"/>
        </w:rPr>
      </w:pPr>
      <w:r>
        <w:rPr>
          <w:sz w:val="16"/>
        </w:rPr>
        <w:t xml:space="preserve"> индивидуального предпринимателя) - для физического лица, </w:t>
      </w:r>
    </w:p>
    <w:p w:rsidR="00144461" w:rsidRDefault="00144461" w:rsidP="00144461">
      <w:pPr>
        <w:ind w:firstLine="708"/>
        <w:jc w:val="right"/>
      </w:pPr>
      <w:r>
        <w:rPr>
          <w:sz w:val="16"/>
        </w:rPr>
        <w:t xml:space="preserve">полное наименование застройщика, ИНН*, ОГРН - для юридического лица </w:t>
      </w:r>
      <w:r>
        <w:t xml:space="preserve">_________________________________________ </w:t>
      </w:r>
    </w:p>
    <w:p w:rsidR="00144461" w:rsidRDefault="00144461" w:rsidP="00144461">
      <w:pPr>
        <w:ind w:firstLine="708"/>
        <w:jc w:val="right"/>
      </w:pPr>
      <w:r>
        <w:rPr>
          <w:sz w:val="16"/>
        </w:rPr>
        <w:t>почтовый индекс и адрес, телефон, адрес электронной почты застройщика)</w:t>
      </w: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Pr="00E15021" w:rsidRDefault="00144461" w:rsidP="00144461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  <w:r w:rsidRPr="00E15021">
        <w:rPr>
          <w:sz w:val="26"/>
          <w:szCs w:val="26"/>
        </w:rPr>
        <w:t xml:space="preserve">______________________________________________________________________ </w:t>
      </w:r>
    </w:p>
    <w:p w:rsidR="00144461" w:rsidRPr="00E15021" w:rsidRDefault="00144461" w:rsidP="00144461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  <w:r w:rsidRPr="00E15021">
        <w:rPr>
          <w:sz w:val="26"/>
          <w:szCs w:val="26"/>
        </w:rPr>
        <w:t>(наименование органа, уполномоченного на принятие решения)</w:t>
      </w:r>
    </w:p>
    <w:p w:rsidR="00144461" w:rsidRDefault="00144461" w:rsidP="00144461">
      <w:pPr>
        <w:shd w:val="clear" w:color="auto" w:fill="FFFFFF"/>
        <w:jc w:val="right"/>
        <w:textAlignment w:val="baseline"/>
        <w:outlineLvl w:val="2"/>
        <w:rPr>
          <w:sz w:val="26"/>
          <w:szCs w:val="26"/>
        </w:rPr>
      </w:pPr>
    </w:p>
    <w:p w:rsidR="00144461" w:rsidRDefault="00144461" w:rsidP="00144461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  <w:r w:rsidRPr="00E15021">
        <w:rPr>
          <w:sz w:val="26"/>
          <w:szCs w:val="26"/>
        </w:rPr>
        <w:t>ИЗВЕЩЕНИЕ</w:t>
      </w:r>
    </w:p>
    <w:p w:rsidR="00144461" w:rsidRDefault="00144461" w:rsidP="00144461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  <w:r w:rsidRPr="00E15021">
        <w:rPr>
          <w:sz w:val="26"/>
          <w:szCs w:val="26"/>
        </w:rPr>
        <w:t>о приеме Уведомления о планируемом сносе объекта капитального строительства / Уведомления о завершении сноса объекта капитального строительства</w:t>
      </w:r>
    </w:p>
    <w:p w:rsidR="00144461" w:rsidRDefault="00144461" w:rsidP="00144461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</w:p>
    <w:p w:rsidR="00144461" w:rsidRPr="00E15021" w:rsidRDefault="00144461" w:rsidP="00144461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  <w:r w:rsidRPr="00E15021">
        <w:rPr>
          <w:sz w:val="26"/>
          <w:szCs w:val="26"/>
        </w:rPr>
        <w:t xml:space="preserve">«___» __________ 20___ г. </w:t>
      </w:r>
      <w:r>
        <w:rPr>
          <w:sz w:val="26"/>
          <w:szCs w:val="26"/>
        </w:rPr>
        <w:t xml:space="preserve">                                                                            №________</w:t>
      </w:r>
    </w:p>
    <w:p w:rsidR="00144461" w:rsidRDefault="00144461" w:rsidP="00144461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</w:p>
    <w:p w:rsidR="00144461" w:rsidRDefault="00144461" w:rsidP="00144461">
      <w:pPr>
        <w:shd w:val="clear" w:color="auto" w:fill="FFFFFF"/>
        <w:ind w:firstLine="708"/>
        <w:jc w:val="both"/>
        <w:textAlignment w:val="baseline"/>
        <w:outlineLvl w:val="2"/>
        <w:rPr>
          <w:sz w:val="26"/>
          <w:szCs w:val="26"/>
        </w:rPr>
      </w:pPr>
      <w:r w:rsidRPr="00E15021">
        <w:rPr>
          <w:sz w:val="26"/>
          <w:szCs w:val="26"/>
        </w:rPr>
        <w:t xml:space="preserve">По результатам рассмотрения Уведомления о планируемом сносе объекта </w:t>
      </w:r>
      <w:r>
        <w:rPr>
          <w:sz w:val="26"/>
          <w:szCs w:val="26"/>
        </w:rPr>
        <w:t xml:space="preserve">капитального строительства / </w:t>
      </w:r>
      <w:r w:rsidRPr="00E15021">
        <w:rPr>
          <w:sz w:val="26"/>
          <w:szCs w:val="26"/>
        </w:rPr>
        <w:t>Уведомления о завершении сноса объекта капитального строительства (нужное подчеркнуть), принято решение о его приеме.</w:t>
      </w:r>
    </w:p>
    <w:p w:rsidR="00144461" w:rsidRDefault="00144461" w:rsidP="00144461">
      <w:pPr>
        <w:shd w:val="clear" w:color="auto" w:fill="FFFFFF"/>
        <w:ind w:firstLine="708"/>
        <w:jc w:val="both"/>
        <w:textAlignment w:val="baseline"/>
        <w:outlineLvl w:val="2"/>
        <w:rPr>
          <w:sz w:val="26"/>
          <w:szCs w:val="26"/>
        </w:rPr>
      </w:pPr>
      <w:r w:rsidRPr="00E15021">
        <w:rPr>
          <w:sz w:val="26"/>
          <w:szCs w:val="26"/>
        </w:rPr>
        <w:t>Дополнительно информируем: _______</w:t>
      </w:r>
      <w:r>
        <w:rPr>
          <w:sz w:val="26"/>
          <w:szCs w:val="26"/>
        </w:rPr>
        <w:t>________________________________.</w:t>
      </w:r>
    </w:p>
    <w:p w:rsidR="00144461" w:rsidRDefault="00144461" w:rsidP="00144461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</w:p>
    <w:p w:rsidR="00144461" w:rsidRDefault="00144461" w:rsidP="00144461">
      <w:pPr>
        <w:jc w:val="both"/>
      </w:pPr>
      <w:r>
        <w:t>______________________                      _____________           _________________________________</w:t>
      </w:r>
    </w:p>
    <w:p w:rsidR="00144461" w:rsidRDefault="00144461" w:rsidP="00144461">
      <w:pPr>
        <w:ind w:firstLine="708"/>
        <w:jc w:val="both"/>
      </w:pPr>
      <w:r>
        <w:t xml:space="preserve">(должность)                                      (подпись)              (фамилия, имя, отчество (при наличии) </w:t>
      </w: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  <w:r>
        <w:t xml:space="preserve">Дата </w:t>
      </w:r>
    </w:p>
    <w:p w:rsidR="00144461" w:rsidRDefault="00144461" w:rsidP="00144461">
      <w:pPr>
        <w:shd w:val="clear" w:color="auto" w:fill="FFFFFF"/>
        <w:jc w:val="right"/>
        <w:textAlignment w:val="baseline"/>
        <w:outlineLvl w:val="2"/>
        <w:rPr>
          <w:bCs/>
          <w:sz w:val="24"/>
          <w:szCs w:val="24"/>
        </w:rPr>
      </w:pPr>
    </w:p>
    <w:p w:rsidR="00144461" w:rsidRDefault="00144461" w:rsidP="00144461">
      <w:pPr>
        <w:shd w:val="clear" w:color="auto" w:fill="FFFFFF"/>
        <w:jc w:val="right"/>
        <w:textAlignment w:val="baseline"/>
        <w:outlineLvl w:val="2"/>
        <w:rPr>
          <w:bCs/>
          <w:sz w:val="24"/>
          <w:szCs w:val="24"/>
        </w:rPr>
      </w:pPr>
      <w:bookmarkStart w:id="0" w:name="_GoBack"/>
      <w:bookmarkEnd w:id="0"/>
    </w:p>
    <w:sectPr w:rsidR="00144461" w:rsidSect="0047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04B1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3D99"/>
    <w:multiLevelType w:val="hybridMultilevel"/>
    <w:tmpl w:val="C610EE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7E6"/>
    <w:rsid w:val="000469AA"/>
    <w:rsid w:val="000955C7"/>
    <w:rsid w:val="000C16BE"/>
    <w:rsid w:val="000E301C"/>
    <w:rsid w:val="00127B04"/>
    <w:rsid w:val="00144461"/>
    <w:rsid w:val="00177E5F"/>
    <w:rsid w:val="001B3936"/>
    <w:rsid w:val="001B7EA5"/>
    <w:rsid w:val="001C0514"/>
    <w:rsid w:val="001F6B32"/>
    <w:rsid w:val="00221516"/>
    <w:rsid w:val="00223D7A"/>
    <w:rsid w:val="002D65A1"/>
    <w:rsid w:val="0031455D"/>
    <w:rsid w:val="00327011"/>
    <w:rsid w:val="00333A30"/>
    <w:rsid w:val="00352D54"/>
    <w:rsid w:val="00383458"/>
    <w:rsid w:val="003A46B5"/>
    <w:rsid w:val="00435485"/>
    <w:rsid w:val="00441825"/>
    <w:rsid w:val="00445551"/>
    <w:rsid w:val="00450F73"/>
    <w:rsid w:val="00453D95"/>
    <w:rsid w:val="00467E87"/>
    <w:rsid w:val="004772C9"/>
    <w:rsid w:val="00486AB3"/>
    <w:rsid w:val="004B1147"/>
    <w:rsid w:val="004B1A58"/>
    <w:rsid w:val="004D6124"/>
    <w:rsid w:val="004E4A6C"/>
    <w:rsid w:val="004F445D"/>
    <w:rsid w:val="005532D1"/>
    <w:rsid w:val="00565F16"/>
    <w:rsid w:val="005779CE"/>
    <w:rsid w:val="0059550A"/>
    <w:rsid w:val="005C74FA"/>
    <w:rsid w:val="005D4074"/>
    <w:rsid w:val="005D48C4"/>
    <w:rsid w:val="005E5E13"/>
    <w:rsid w:val="005F071C"/>
    <w:rsid w:val="005F17D9"/>
    <w:rsid w:val="0063225A"/>
    <w:rsid w:val="00683216"/>
    <w:rsid w:val="006E610D"/>
    <w:rsid w:val="006E7D2B"/>
    <w:rsid w:val="007857A5"/>
    <w:rsid w:val="007A1074"/>
    <w:rsid w:val="00801A29"/>
    <w:rsid w:val="0083766B"/>
    <w:rsid w:val="00877E53"/>
    <w:rsid w:val="008902AF"/>
    <w:rsid w:val="008A787B"/>
    <w:rsid w:val="008F28D0"/>
    <w:rsid w:val="008F33ED"/>
    <w:rsid w:val="00901C1D"/>
    <w:rsid w:val="009D48D0"/>
    <w:rsid w:val="00A03C21"/>
    <w:rsid w:val="00A275B4"/>
    <w:rsid w:val="00A470E5"/>
    <w:rsid w:val="00A77DC3"/>
    <w:rsid w:val="00A837A8"/>
    <w:rsid w:val="00A842DC"/>
    <w:rsid w:val="00A92FDC"/>
    <w:rsid w:val="00AF58BC"/>
    <w:rsid w:val="00B127FA"/>
    <w:rsid w:val="00B82E5A"/>
    <w:rsid w:val="00B87FCE"/>
    <w:rsid w:val="00B939CE"/>
    <w:rsid w:val="00B966F1"/>
    <w:rsid w:val="00BD5139"/>
    <w:rsid w:val="00BD726F"/>
    <w:rsid w:val="00BE40E6"/>
    <w:rsid w:val="00C428D4"/>
    <w:rsid w:val="00C520BE"/>
    <w:rsid w:val="00C67C01"/>
    <w:rsid w:val="00CE2820"/>
    <w:rsid w:val="00D00D3B"/>
    <w:rsid w:val="00D0768F"/>
    <w:rsid w:val="00D1397D"/>
    <w:rsid w:val="00D31F5B"/>
    <w:rsid w:val="00D33C5D"/>
    <w:rsid w:val="00D779EF"/>
    <w:rsid w:val="00DB184D"/>
    <w:rsid w:val="00E43CA7"/>
    <w:rsid w:val="00E63A4B"/>
    <w:rsid w:val="00E771AA"/>
    <w:rsid w:val="00E9155A"/>
    <w:rsid w:val="00EB7655"/>
    <w:rsid w:val="00EE27EA"/>
    <w:rsid w:val="00EF0788"/>
    <w:rsid w:val="00EF1082"/>
    <w:rsid w:val="00EF33AF"/>
    <w:rsid w:val="00F21443"/>
    <w:rsid w:val="00F40F0F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F23EC-4189-4ED8-8F6E-2E35CD1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"/>
    <w:qFormat/>
    <w:rsid w:val="001444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F0788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A03C21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rsid w:val="00EF0788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F078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44461"/>
    <w:rPr>
      <w:rFonts w:ascii="Times New Roman" w:eastAsia="Times New Roman" w:hAnsi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1444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1444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44461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1444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CAE5-B628-4836-8382-7AA0FB7E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2022-03-23T07:57:00Z</cp:lastPrinted>
  <dcterms:created xsi:type="dcterms:W3CDTF">2022-04-07T03:23:00Z</dcterms:created>
  <dcterms:modified xsi:type="dcterms:W3CDTF">2022-04-07T03:24:00Z</dcterms:modified>
</cp:coreProperties>
</file>