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E" w:rsidRDefault="00A41C2E" w:rsidP="00A41C2E">
      <w:pPr>
        <w:ind w:firstLine="708"/>
        <w:jc w:val="right"/>
        <w:rPr>
          <w:sz w:val="24"/>
        </w:rPr>
      </w:pPr>
      <w:r>
        <w:rPr>
          <w:sz w:val="24"/>
        </w:rPr>
        <w:t>Приложение № 4</w:t>
      </w:r>
    </w:p>
    <w:p w:rsidR="00A41C2E" w:rsidRDefault="00A41C2E" w:rsidP="00A41C2E">
      <w:pPr>
        <w:ind w:firstLine="708"/>
        <w:jc w:val="right"/>
        <w:rPr>
          <w:sz w:val="24"/>
        </w:rPr>
      </w:pPr>
      <w:r>
        <w:rPr>
          <w:sz w:val="24"/>
        </w:rPr>
        <w:t xml:space="preserve"> к Административному регламенту </w:t>
      </w:r>
    </w:p>
    <w:p w:rsidR="00A41C2E" w:rsidRDefault="00A41C2E" w:rsidP="00A41C2E">
      <w:pPr>
        <w:pStyle w:val="aa"/>
        <w:spacing w:after="0"/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</w:t>
      </w:r>
    </w:p>
    <w:p w:rsidR="00A41C2E" w:rsidRDefault="00A41C2E" w:rsidP="00A41C2E">
      <w:pPr>
        <w:pStyle w:val="aa"/>
        <w:spacing w:after="0"/>
        <w:ind w:left="142"/>
        <w:jc w:val="right"/>
        <w:rPr>
          <w:rFonts w:ascii="Times New Roman" w:hAnsi="Times New Roman"/>
        </w:rPr>
      </w:pPr>
    </w:p>
    <w:p w:rsidR="00A41C2E" w:rsidRDefault="00A41C2E" w:rsidP="00A41C2E">
      <w:pPr>
        <w:pStyle w:val="aa"/>
        <w:spacing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A41C2E" w:rsidRDefault="00A41C2E" w:rsidP="00A41C2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 А Я В Л Е Н И Е</w:t>
      </w:r>
    </w:p>
    <w:p w:rsidR="00A41C2E" w:rsidRDefault="00A41C2E" w:rsidP="00A41C2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 </w:t>
      </w:r>
    </w:p>
    <w:p w:rsidR="00A41C2E" w:rsidRDefault="00A41C2E" w:rsidP="00A41C2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(далее - уведомление)</w:t>
      </w:r>
    </w:p>
    <w:p w:rsidR="00A41C2E" w:rsidRDefault="00A41C2E" w:rsidP="00A41C2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A41C2E" w:rsidRDefault="00A41C2E" w:rsidP="00A41C2E">
      <w:pPr>
        <w:jc w:val="right"/>
        <w:rPr>
          <w:sz w:val="24"/>
        </w:rPr>
      </w:pPr>
      <w:r>
        <w:rPr>
          <w:sz w:val="24"/>
        </w:rPr>
        <w:t>"___" _________ 20___ г.</w:t>
      </w:r>
    </w:p>
    <w:p w:rsidR="00A41C2E" w:rsidRDefault="00A41C2E" w:rsidP="00A41C2E">
      <w:pPr>
        <w:pStyle w:val="aa"/>
        <w:spacing w:after="0"/>
        <w:ind w:left="0"/>
        <w:jc w:val="right"/>
        <w:rPr>
          <w:rFonts w:ascii="Times New Roman" w:hAnsi="Times New Roman"/>
        </w:rPr>
      </w:pPr>
    </w:p>
    <w:p w:rsidR="00A41C2E" w:rsidRDefault="00A41C2E" w:rsidP="00A41C2E">
      <w:pPr>
        <w:pStyle w:val="aa"/>
        <w:spacing w:after="0"/>
        <w:ind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___________________________________________________________________________________ </w:t>
      </w:r>
      <w:r>
        <w:rPr>
          <w:rFonts w:ascii="Times New Roman" w:hAnsi="Times New Roman"/>
          <w:sz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41C2E" w:rsidRDefault="00A41C2E" w:rsidP="00A41C2E">
      <w:pPr>
        <w:pStyle w:val="aa"/>
        <w:spacing w:after="0"/>
        <w:ind w:left="0"/>
        <w:jc w:val="center"/>
        <w:rPr>
          <w:rFonts w:ascii="Times New Roman" w:hAnsi="Times New Roman"/>
          <w:sz w:val="16"/>
        </w:rPr>
      </w:pPr>
    </w:p>
    <w:p w:rsidR="00A41C2E" w:rsidRDefault="00A41C2E" w:rsidP="00A41C2E">
      <w:pPr>
        <w:pStyle w:val="aa"/>
        <w:numPr>
          <w:ilvl w:val="0"/>
          <w:numId w:val="5"/>
        </w:numPr>
        <w:spacing w:after="0" w:line="254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застройщике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16"/>
        <w:gridCol w:w="3606"/>
      </w:tblGrid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 xml:space="preserve">1.1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 xml:space="preserve">Сведения о физическом лице, в случае если застройщиком является физическое лицо: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1.1.2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1.1.3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1.2.1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1.2.2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  <w:tr w:rsidR="00A41C2E" w:rsidTr="00A41C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sz w:val="24"/>
              </w:rPr>
            </w:pPr>
            <w:r w:rsidRPr="00A41C2E">
              <w:rPr>
                <w:sz w:val="24"/>
              </w:rPr>
              <w:t>1.2.3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C11869">
              <w:rPr>
                <w:rFonts w:ascii="Times New Roman" w:hAnsi="Times New Roman"/>
                <w:sz w:val="24"/>
              </w:rPr>
              <w:t xml:space="preserve">Идентификационный номер налогоплательщика - юридического лица (не указывается в случае, если </w:t>
            </w:r>
            <w:r w:rsidRPr="00C11869">
              <w:rPr>
                <w:rFonts w:ascii="Times New Roman" w:hAnsi="Times New Roman"/>
                <w:sz w:val="24"/>
              </w:rPr>
              <w:lastRenderedPageBreak/>
              <w:t>застройщиком является иностранное юридическое лицо)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40"/>
                <w:szCs w:val="26"/>
              </w:rPr>
            </w:pPr>
          </w:p>
        </w:tc>
      </w:tr>
    </w:tbl>
    <w:p w:rsidR="00A41C2E" w:rsidRDefault="00A41C2E" w:rsidP="00A41C2E">
      <w:pPr>
        <w:pStyle w:val="aa"/>
        <w:numPr>
          <w:ilvl w:val="0"/>
          <w:numId w:val="5"/>
        </w:numPr>
        <w:spacing w:after="0" w:line="254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Сведения о выданном уведомлении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28"/>
        <w:gridCol w:w="2552"/>
        <w:gridCol w:w="2552"/>
      </w:tblGrid>
      <w:tr w:rsidR="00A41C2E" w:rsidTr="00A41C2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b/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b/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center"/>
              <w:rPr>
                <w:b/>
                <w:sz w:val="24"/>
                <w:szCs w:val="24"/>
              </w:rPr>
            </w:pPr>
            <w:r w:rsidRPr="00A41C2E">
              <w:rPr>
                <w:sz w:val="24"/>
                <w:szCs w:val="24"/>
              </w:rPr>
              <w:t>Дата документа</w:t>
            </w:r>
          </w:p>
        </w:tc>
      </w:tr>
      <w:tr w:rsidR="00A41C2E" w:rsidTr="00A41C2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A41C2E" w:rsidRDefault="00A41C2E" w:rsidP="00C11869">
            <w:pPr>
              <w:rPr>
                <w:b/>
                <w:sz w:val="44"/>
                <w:szCs w:val="26"/>
              </w:rPr>
            </w:pPr>
          </w:p>
        </w:tc>
      </w:tr>
    </w:tbl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выдать дубликат уведомления</w:t>
      </w:r>
    </w:p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_____________________________________________________________________________</w:t>
      </w:r>
    </w:p>
    <w:p w:rsidR="00A41C2E" w:rsidRDefault="00A41C2E" w:rsidP="00A41C2E">
      <w:pPr>
        <w:pStyle w:val="aa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телефона и адрес электронной почты для связи: _______________________________ </w:t>
      </w:r>
    </w:p>
    <w:p w:rsidR="00A41C2E" w:rsidRDefault="00A41C2E" w:rsidP="00A41C2E">
      <w:pPr>
        <w:pStyle w:val="aa"/>
        <w:spacing w:before="240" w:after="0"/>
        <w:ind w:left="0"/>
        <w:jc w:val="both"/>
        <w:rPr>
          <w:rFonts w:ascii="Times New Roman" w:hAnsi="Times New Roman"/>
          <w:sz w:val="24"/>
        </w:rPr>
      </w:pPr>
    </w:p>
    <w:p w:rsidR="00A41C2E" w:rsidRDefault="00A41C2E" w:rsidP="00A41C2E">
      <w:pPr>
        <w:pStyle w:val="aa"/>
        <w:spacing w:before="24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настоящего заявления прошу:</w:t>
      </w:r>
    </w:p>
    <w:tbl>
      <w:tblPr>
        <w:tblW w:w="92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26"/>
      </w:tblGrid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  <w:r w:rsidRPr="00C11869">
              <w:rPr>
                <w:rFonts w:ascii="Times New Roman" w:hAnsi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 xml:space="preserve"> _____________________________________________________________</w:t>
            </w:r>
          </w:p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направить на бумажном носителе на почтовый адрес:</w:t>
            </w:r>
          </w:p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______________________________________________________________</w:t>
            </w:r>
          </w:p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  <w:tr w:rsidR="00A41C2E" w:rsidTr="00A41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C11869">
              <w:rPr>
                <w:rFonts w:ascii="Times New Roman" w:hAnsi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</w:tr>
    </w:tbl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6"/>
        </w:rPr>
      </w:pPr>
    </w:p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6"/>
        </w:rPr>
      </w:pPr>
    </w:p>
    <w:p w:rsidR="00A41C2E" w:rsidRDefault="00A41C2E" w:rsidP="00A41C2E">
      <w:pPr>
        <w:jc w:val="both"/>
      </w:pPr>
      <w:r>
        <w:t xml:space="preserve">            _____________                                            _________________________________</w:t>
      </w:r>
    </w:p>
    <w:p w:rsidR="00A41C2E" w:rsidRDefault="00A41C2E" w:rsidP="00A41C2E">
      <w:pPr>
        <w:ind w:firstLine="708"/>
        <w:jc w:val="both"/>
        <w:rPr>
          <w:sz w:val="16"/>
        </w:rPr>
      </w:pPr>
      <w:r>
        <w:rPr>
          <w:sz w:val="16"/>
        </w:rPr>
        <w:t xml:space="preserve">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                                        (фамилия, имя, отчество (при наличии) </w:t>
      </w: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  <w:r>
        <w:rPr>
          <w:rFonts w:ascii="Times New Roman" w:hAnsi="Times New Roman"/>
        </w:rPr>
        <w:t xml:space="preserve">         Дата</w:t>
      </w: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</w:p>
    <w:p w:rsidR="00A41C2E" w:rsidRDefault="00A41C2E" w:rsidP="00A41C2E">
      <w:pPr>
        <w:pStyle w:val="aa"/>
        <w:spacing w:after="0"/>
        <w:ind w:left="142"/>
        <w:jc w:val="both"/>
        <w:rPr>
          <w:rFonts w:ascii="Times New Roman" w:hAnsi="Times New Roman"/>
        </w:rPr>
      </w:pPr>
    </w:p>
    <w:p w:rsidR="00A41C2E" w:rsidRDefault="00A41C2E" w:rsidP="00A41C2E">
      <w:r>
        <w:t>*Нужное подчеркнуть.</w:t>
      </w:r>
      <w:bookmarkStart w:id="0" w:name="_GoBack"/>
      <w:bookmarkEnd w:id="0"/>
    </w:p>
    <w:sectPr w:rsidR="00A41C2E" w:rsidSect="003B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C13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E5F"/>
    <w:multiLevelType w:val="hybridMultilevel"/>
    <w:tmpl w:val="94A89F90"/>
    <w:lvl w:ilvl="0" w:tplc="36E2D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333B"/>
    <w:multiLevelType w:val="hybridMultilevel"/>
    <w:tmpl w:val="AA9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A9B4F75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C7099"/>
    <w:rsid w:val="000E301C"/>
    <w:rsid w:val="0010497B"/>
    <w:rsid w:val="00115DDE"/>
    <w:rsid w:val="00141811"/>
    <w:rsid w:val="00177E5F"/>
    <w:rsid w:val="001C0514"/>
    <w:rsid w:val="001F6B32"/>
    <w:rsid w:val="00217099"/>
    <w:rsid w:val="00221516"/>
    <w:rsid w:val="002D65A1"/>
    <w:rsid w:val="0031455D"/>
    <w:rsid w:val="00327011"/>
    <w:rsid w:val="00333A30"/>
    <w:rsid w:val="00383458"/>
    <w:rsid w:val="003A46B5"/>
    <w:rsid w:val="003B40F2"/>
    <w:rsid w:val="003E3C32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0263C"/>
    <w:rsid w:val="005532D1"/>
    <w:rsid w:val="0059550A"/>
    <w:rsid w:val="005B2B6E"/>
    <w:rsid w:val="005C74FA"/>
    <w:rsid w:val="005D4074"/>
    <w:rsid w:val="005D48C4"/>
    <w:rsid w:val="005E5E13"/>
    <w:rsid w:val="005F071C"/>
    <w:rsid w:val="005F17D9"/>
    <w:rsid w:val="00645A0A"/>
    <w:rsid w:val="00683216"/>
    <w:rsid w:val="006E610D"/>
    <w:rsid w:val="006E7D2B"/>
    <w:rsid w:val="0076773F"/>
    <w:rsid w:val="007857A5"/>
    <w:rsid w:val="007A1074"/>
    <w:rsid w:val="00801A29"/>
    <w:rsid w:val="0083766B"/>
    <w:rsid w:val="008415D0"/>
    <w:rsid w:val="00877E53"/>
    <w:rsid w:val="008902AF"/>
    <w:rsid w:val="008A787B"/>
    <w:rsid w:val="008F28D0"/>
    <w:rsid w:val="008F33ED"/>
    <w:rsid w:val="00901C1D"/>
    <w:rsid w:val="00966B28"/>
    <w:rsid w:val="009D48D0"/>
    <w:rsid w:val="00A03C21"/>
    <w:rsid w:val="00A41C2E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726F"/>
    <w:rsid w:val="00BE40E6"/>
    <w:rsid w:val="00C11869"/>
    <w:rsid w:val="00C36100"/>
    <w:rsid w:val="00C428D4"/>
    <w:rsid w:val="00C520BE"/>
    <w:rsid w:val="00C619A4"/>
    <w:rsid w:val="00C67C01"/>
    <w:rsid w:val="00C81C9B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74202-C241-4C09-88D6-C42DE5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A41C2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1C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90EC-3DC2-41EF-BF41-420F245A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2022-03-23T07:22:00Z</cp:lastPrinted>
  <dcterms:created xsi:type="dcterms:W3CDTF">2022-04-07T10:15:00Z</dcterms:created>
  <dcterms:modified xsi:type="dcterms:W3CDTF">2022-04-07T10:23:00Z</dcterms:modified>
</cp:coreProperties>
</file>