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6E" w:rsidRDefault="005B2B6E" w:rsidP="005B2B6E">
      <w:pPr>
        <w:ind w:firstLine="708"/>
        <w:jc w:val="right"/>
        <w:rPr>
          <w:sz w:val="24"/>
        </w:rPr>
      </w:pPr>
      <w:r>
        <w:rPr>
          <w:sz w:val="24"/>
        </w:rPr>
        <w:t>Приложение № 6</w:t>
      </w:r>
    </w:p>
    <w:p w:rsidR="005B2B6E" w:rsidRDefault="005B2B6E" w:rsidP="005B2B6E">
      <w:pPr>
        <w:ind w:firstLine="708"/>
        <w:jc w:val="right"/>
        <w:rPr>
          <w:sz w:val="24"/>
        </w:rPr>
      </w:pPr>
      <w:r>
        <w:rPr>
          <w:sz w:val="24"/>
        </w:rPr>
        <w:t xml:space="preserve"> к Административному регламенту </w:t>
      </w:r>
    </w:p>
    <w:p w:rsidR="005B2B6E" w:rsidRDefault="005B2B6E" w:rsidP="005B2B6E">
      <w:pPr>
        <w:pStyle w:val="aa"/>
        <w:spacing w:after="0"/>
        <w:ind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предоставлению муниципальной услуги</w:t>
      </w:r>
    </w:p>
    <w:p w:rsidR="005B2B6E" w:rsidRDefault="005B2B6E" w:rsidP="005B2B6E">
      <w:pPr>
        <w:pStyle w:val="aa"/>
        <w:spacing w:after="0"/>
        <w:ind w:left="142"/>
        <w:jc w:val="right"/>
        <w:rPr>
          <w:rFonts w:ascii="Times New Roman" w:hAnsi="Times New Roman"/>
        </w:rPr>
      </w:pP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6200D9">
        <w:rPr>
          <w:rFonts w:ascii="Times New Roman" w:hAnsi="Times New Roman"/>
          <w:b/>
          <w:sz w:val="24"/>
        </w:rPr>
        <w:t>Состав, последовательность и сроки выполнения административных процедур (действий)</w:t>
      </w: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6200D9">
        <w:rPr>
          <w:rFonts w:ascii="Times New Roman" w:hAnsi="Times New Roman"/>
          <w:b/>
          <w:sz w:val="24"/>
        </w:rPr>
        <w:t xml:space="preserve"> при предоставлении муниципальной услуги</w:t>
      </w: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16"/>
        <w:gridCol w:w="216"/>
        <w:gridCol w:w="1578"/>
        <w:gridCol w:w="231"/>
        <w:gridCol w:w="216"/>
        <w:gridCol w:w="1989"/>
        <w:gridCol w:w="216"/>
        <w:gridCol w:w="1551"/>
        <w:gridCol w:w="314"/>
        <w:gridCol w:w="1474"/>
        <w:gridCol w:w="216"/>
        <w:gridCol w:w="237"/>
        <w:gridCol w:w="1840"/>
        <w:gridCol w:w="216"/>
        <w:gridCol w:w="2120"/>
      </w:tblGrid>
      <w:tr w:rsidR="005B2B6E" w:rsidTr="005B2B6E">
        <w:tc>
          <w:tcPr>
            <w:tcW w:w="2364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11869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534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11869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2775" w:type="dxa"/>
            <w:gridSpan w:val="4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11869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1879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11869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0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11869">
              <w:rPr>
                <w:rFonts w:ascii="Times New Roman" w:hAnsi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11869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213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11869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5B2B6E" w:rsidTr="005B2B6E">
        <w:tc>
          <w:tcPr>
            <w:tcW w:w="2364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1</w:t>
            </w:r>
          </w:p>
        </w:tc>
        <w:tc>
          <w:tcPr>
            <w:tcW w:w="1534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2</w:t>
            </w:r>
          </w:p>
        </w:tc>
        <w:tc>
          <w:tcPr>
            <w:tcW w:w="2775" w:type="dxa"/>
            <w:gridSpan w:val="4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3</w:t>
            </w:r>
          </w:p>
        </w:tc>
        <w:tc>
          <w:tcPr>
            <w:tcW w:w="1879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5</w:t>
            </w:r>
          </w:p>
        </w:tc>
        <w:tc>
          <w:tcPr>
            <w:tcW w:w="180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6</w:t>
            </w:r>
          </w:p>
        </w:tc>
        <w:tc>
          <w:tcPr>
            <w:tcW w:w="213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7</w:t>
            </w:r>
          </w:p>
        </w:tc>
      </w:tr>
      <w:tr w:rsidR="005B2B6E" w:rsidTr="005B2B6E">
        <w:tc>
          <w:tcPr>
            <w:tcW w:w="14560" w:type="dxa"/>
            <w:gridSpan w:val="16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  <w:p w:rsidR="005B2B6E" w:rsidRPr="00C11869" w:rsidRDefault="005B2B6E" w:rsidP="005B2B6E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Проверка документов и регистрация заявления</w:t>
            </w:r>
          </w:p>
          <w:p w:rsidR="005B2B6E" w:rsidRPr="00C11869" w:rsidRDefault="005B2B6E" w:rsidP="005B2B6E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B2B6E" w:rsidTr="005B2B6E">
        <w:trPr>
          <w:trHeight w:val="1332"/>
        </w:trPr>
        <w:tc>
          <w:tcPr>
            <w:tcW w:w="2364" w:type="dxa"/>
            <w:gridSpan w:val="3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34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775" w:type="dxa"/>
            <w:gridSpan w:val="4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До 1 рабочего дня</w:t>
            </w:r>
          </w:p>
        </w:tc>
        <w:tc>
          <w:tcPr>
            <w:tcW w:w="1879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0" w:type="dxa"/>
            <w:gridSpan w:val="3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Уполномоченный орган / ГИС / ПГС</w:t>
            </w:r>
          </w:p>
        </w:tc>
        <w:tc>
          <w:tcPr>
            <w:tcW w:w="1801" w:type="dxa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37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B2B6E" w:rsidTr="005B2B6E">
        <w:trPr>
          <w:trHeight w:val="655"/>
        </w:trPr>
        <w:tc>
          <w:tcPr>
            <w:tcW w:w="2364" w:type="dxa"/>
            <w:gridSpan w:val="3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775" w:type="dxa"/>
            <w:gridSpan w:val="4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gridSpan w:val="3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1" w:type="dxa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B6E" w:rsidTr="005B2B6E">
        <w:trPr>
          <w:trHeight w:val="655"/>
        </w:trPr>
        <w:tc>
          <w:tcPr>
            <w:tcW w:w="2364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775" w:type="dxa"/>
            <w:gridSpan w:val="4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0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80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B6E" w:rsidTr="005B2B6E">
        <w:trPr>
          <w:trHeight w:val="397"/>
        </w:trPr>
        <w:tc>
          <w:tcPr>
            <w:tcW w:w="14560" w:type="dxa"/>
            <w:gridSpan w:val="16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2. Получение сведений посредством СМЭВ</w:t>
            </w:r>
          </w:p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B6E" w:rsidTr="005B2B6E">
        <w:trPr>
          <w:trHeight w:val="655"/>
        </w:trPr>
        <w:tc>
          <w:tcPr>
            <w:tcW w:w="2364" w:type="dxa"/>
            <w:gridSpan w:val="3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534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775" w:type="dxa"/>
            <w:gridSpan w:val="4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1879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0" w:type="dxa"/>
            <w:gridSpan w:val="3"/>
          </w:tcPr>
          <w:p w:rsidR="005B2B6E" w:rsidRPr="00925DF9" w:rsidRDefault="005B2B6E" w:rsidP="00C11869">
            <w:r w:rsidRPr="00925DF9">
              <w:t>Уполномоченный орган/ГИС/ ПГС / СМЭВ</w:t>
            </w:r>
          </w:p>
        </w:tc>
        <w:tc>
          <w:tcPr>
            <w:tcW w:w="180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</w:t>
            </w:r>
            <w:r w:rsidRPr="00C11869">
              <w:rPr>
                <w:rFonts w:ascii="Times New Roman" w:hAnsi="Times New Roman"/>
              </w:rPr>
              <w:lastRenderedPageBreak/>
              <w:t>использованием СМЭВ</w:t>
            </w:r>
          </w:p>
        </w:tc>
      </w:tr>
      <w:tr w:rsidR="005B2B6E" w:rsidTr="005B2B6E">
        <w:trPr>
          <w:trHeight w:val="655"/>
        </w:trPr>
        <w:tc>
          <w:tcPr>
            <w:tcW w:w="2364" w:type="dxa"/>
            <w:gridSpan w:val="3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775" w:type="dxa"/>
            <w:gridSpan w:val="4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79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0" w:type="dxa"/>
            <w:gridSpan w:val="3"/>
          </w:tcPr>
          <w:p w:rsidR="005B2B6E" w:rsidRPr="00925DF9" w:rsidRDefault="005B2B6E" w:rsidP="00C11869">
            <w:r w:rsidRPr="00925DF9">
              <w:t>Уполномоченный орган/ГИС/ ПГС / СМЭВ</w:t>
            </w:r>
          </w:p>
        </w:tc>
        <w:tc>
          <w:tcPr>
            <w:tcW w:w="180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B2B6E" w:rsidTr="005B2B6E">
        <w:trPr>
          <w:trHeight w:val="417"/>
        </w:trPr>
        <w:tc>
          <w:tcPr>
            <w:tcW w:w="14560" w:type="dxa"/>
            <w:gridSpan w:val="16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3. Рассмотрение документов и сведений</w:t>
            </w:r>
          </w:p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B2B6E" w:rsidTr="005B2B6E">
        <w:trPr>
          <w:trHeight w:val="417"/>
        </w:trPr>
        <w:tc>
          <w:tcPr>
            <w:tcW w:w="1932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34" w:type="dxa"/>
            <w:gridSpan w:val="5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9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 4 рабочих дней</w:t>
            </w:r>
          </w:p>
        </w:tc>
        <w:tc>
          <w:tcPr>
            <w:tcW w:w="1801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2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Уполномоченный орган) / ГИС / ПГС</w:t>
            </w:r>
          </w:p>
        </w:tc>
        <w:tc>
          <w:tcPr>
            <w:tcW w:w="2233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213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проект результата предоставления муниципальной услуги</w:t>
            </w:r>
          </w:p>
        </w:tc>
      </w:tr>
      <w:tr w:rsidR="005B2B6E" w:rsidTr="005B2B6E">
        <w:trPr>
          <w:trHeight w:val="417"/>
        </w:trPr>
        <w:tc>
          <w:tcPr>
            <w:tcW w:w="14560" w:type="dxa"/>
            <w:gridSpan w:val="16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  <w:p w:rsidR="005B2B6E" w:rsidRPr="00C11869" w:rsidRDefault="005B2B6E" w:rsidP="005B2B6E">
            <w:pPr>
              <w:pStyle w:val="aa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Принятие решения</w:t>
            </w:r>
          </w:p>
          <w:p w:rsidR="005B2B6E" w:rsidRPr="00C11869" w:rsidRDefault="005B2B6E" w:rsidP="00C11869">
            <w:pPr>
              <w:pStyle w:val="aa"/>
              <w:rPr>
                <w:rFonts w:ascii="Times New Roman" w:hAnsi="Times New Roman"/>
              </w:rPr>
            </w:pPr>
          </w:p>
        </w:tc>
      </w:tr>
      <w:tr w:rsidR="005B2B6E" w:rsidTr="005B2B6E">
        <w:trPr>
          <w:trHeight w:val="1240"/>
        </w:trPr>
        <w:tc>
          <w:tcPr>
            <w:tcW w:w="2148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102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2207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 1 часа</w:t>
            </w:r>
          </w:p>
        </w:tc>
        <w:tc>
          <w:tcPr>
            <w:tcW w:w="1801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 xml:space="preserve">должностное лицо Уполномоченного органа, </w:t>
            </w:r>
            <w:r w:rsidRPr="00C11869">
              <w:rPr>
                <w:rFonts w:ascii="Times New Roman" w:hAnsi="Times New Roman"/>
              </w:rPr>
              <w:lastRenderedPageBreak/>
              <w:t>ответственное за предоставление муниципальной услуги; Руководитель Уполномоченного органа)или иное уполномоченное им лицо</w:t>
            </w:r>
          </w:p>
        </w:tc>
        <w:tc>
          <w:tcPr>
            <w:tcW w:w="2148" w:type="dxa"/>
            <w:gridSpan w:val="3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lastRenderedPageBreak/>
              <w:t>Уполномоченный орган) / ГИС / ПГС</w:t>
            </w:r>
          </w:p>
        </w:tc>
        <w:tc>
          <w:tcPr>
            <w:tcW w:w="2233" w:type="dxa"/>
            <w:gridSpan w:val="3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-</w:t>
            </w:r>
          </w:p>
        </w:tc>
        <w:tc>
          <w:tcPr>
            <w:tcW w:w="1921" w:type="dxa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 xml:space="preserve">Результат предоставления муниципальной услуги, </w:t>
            </w:r>
            <w:r w:rsidRPr="00C11869">
              <w:rPr>
                <w:rFonts w:ascii="Times New Roman" w:hAnsi="Times New Roman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B2B6E" w:rsidTr="005B2B6E">
        <w:trPr>
          <w:trHeight w:val="2257"/>
        </w:trPr>
        <w:tc>
          <w:tcPr>
            <w:tcW w:w="2148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2207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3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B2B6E" w:rsidTr="005B2B6E">
        <w:trPr>
          <w:trHeight w:val="1064"/>
        </w:trPr>
        <w:tc>
          <w:tcPr>
            <w:tcW w:w="2148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Принятие решения об отказе в предоставлении услуги</w:t>
            </w:r>
          </w:p>
        </w:tc>
        <w:tc>
          <w:tcPr>
            <w:tcW w:w="2207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3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B2B6E" w:rsidTr="005B2B6E">
        <w:trPr>
          <w:trHeight w:val="2434"/>
        </w:trPr>
        <w:tc>
          <w:tcPr>
            <w:tcW w:w="2148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07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3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B2B6E" w:rsidTr="005B2B6E">
        <w:trPr>
          <w:trHeight w:val="411"/>
        </w:trPr>
        <w:tc>
          <w:tcPr>
            <w:tcW w:w="14560" w:type="dxa"/>
            <w:gridSpan w:val="16"/>
          </w:tcPr>
          <w:p w:rsidR="005B2B6E" w:rsidRPr="00C11869" w:rsidRDefault="005B2B6E" w:rsidP="005B2B6E">
            <w:pPr>
              <w:pStyle w:val="aa"/>
              <w:ind w:left="0"/>
              <w:jc w:val="center"/>
            </w:pPr>
          </w:p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5. Выдача результата</w:t>
            </w:r>
          </w:p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B2B6E" w:rsidTr="005B2B6E">
        <w:trPr>
          <w:trHeight w:val="2434"/>
        </w:trPr>
        <w:tc>
          <w:tcPr>
            <w:tcW w:w="2148" w:type="dxa"/>
            <w:gridSpan w:val="2"/>
            <w:vMerge w:val="restart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2102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220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01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8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2233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-</w:t>
            </w:r>
          </w:p>
        </w:tc>
        <w:tc>
          <w:tcPr>
            <w:tcW w:w="192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B2B6E" w:rsidTr="005B2B6E">
        <w:trPr>
          <w:trHeight w:val="2434"/>
        </w:trPr>
        <w:tc>
          <w:tcPr>
            <w:tcW w:w="2148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0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01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8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Уполномоченный орган) / АИС МФЦ</w:t>
            </w:r>
          </w:p>
        </w:tc>
        <w:tc>
          <w:tcPr>
            <w:tcW w:w="2233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2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5B2B6E" w:rsidTr="005B2B6E">
        <w:trPr>
          <w:trHeight w:val="2434"/>
        </w:trPr>
        <w:tc>
          <w:tcPr>
            <w:tcW w:w="2148" w:type="dxa"/>
            <w:gridSpan w:val="2"/>
            <w:vMerge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Направление заявителю результата предоставления</w:t>
            </w:r>
            <w:r w:rsidR="002E5DD6">
              <w:rPr>
                <w:rFonts w:ascii="Times New Roman" w:hAnsi="Times New Roman"/>
              </w:rPr>
              <w:t xml:space="preserve"> </w:t>
            </w:r>
            <w:r w:rsidRPr="00C11869">
              <w:rPr>
                <w:rFonts w:ascii="Times New Roman" w:hAnsi="Times New Roman"/>
              </w:rPr>
              <w:t>муниципальной услуги в личный кабинет на Едином портале</w:t>
            </w:r>
          </w:p>
        </w:tc>
        <w:tc>
          <w:tcPr>
            <w:tcW w:w="2207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В день регистрации</w:t>
            </w:r>
            <w:r w:rsidR="002E5DD6">
              <w:rPr>
                <w:rFonts w:ascii="Times New Roman" w:hAnsi="Times New Roman"/>
              </w:rPr>
              <w:t xml:space="preserve"> </w:t>
            </w:r>
            <w:r w:rsidRPr="00C11869">
              <w:rPr>
                <w:rFonts w:ascii="Times New Roman" w:hAnsi="Times New Roman"/>
              </w:rPr>
              <w:t>результата предоставления муниципальной услуги</w:t>
            </w:r>
          </w:p>
        </w:tc>
        <w:tc>
          <w:tcPr>
            <w:tcW w:w="1801" w:type="dxa"/>
            <w:gridSpan w:val="2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должностное лицо</w:t>
            </w:r>
            <w:r w:rsidR="002E5DD6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C11869">
              <w:rPr>
                <w:rFonts w:ascii="Times New Roman" w:hAnsi="Times New Roma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8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ГИС</w:t>
            </w:r>
          </w:p>
        </w:tc>
        <w:tc>
          <w:tcPr>
            <w:tcW w:w="2233" w:type="dxa"/>
            <w:gridSpan w:val="3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5B2B6E" w:rsidRPr="00C11869" w:rsidRDefault="005B2B6E" w:rsidP="005B2B6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Результат муниципальной услуги, направленный заявителю в личный кабинет на Единый портал</w:t>
            </w:r>
          </w:p>
        </w:tc>
      </w:tr>
    </w:tbl>
    <w:p w:rsidR="005B2B6E" w:rsidRPr="006200D9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5B2B6E" w:rsidRPr="00A41C2E" w:rsidRDefault="005B2B6E" w:rsidP="00A41C2E">
      <w:pPr>
        <w:tabs>
          <w:tab w:val="left" w:pos="6384"/>
        </w:tabs>
      </w:pPr>
    </w:p>
    <w:sectPr w:rsidR="005B2B6E" w:rsidRPr="00A41C2E" w:rsidSect="00C118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2C13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E5F"/>
    <w:multiLevelType w:val="hybridMultilevel"/>
    <w:tmpl w:val="94A89F90"/>
    <w:lvl w:ilvl="0" w:tplc="36E2D5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D333B"/>
    <w:multiLevelType w:val="hybridMultilevel"/>
    <w:tmpl w:val="AA9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A9B4F75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5F48"/>
    <w:rsid w:val="000467E6"/>
    <w:rsid w:val="000469AA"/>
    <w:rsid w:val="000955C7"/>
    <w:rsid w:val="000C16BE"/>
    <w:rsid w:val="000C7099"/>
    <w:rsid w:val="000E301C"/>
    <w:rsid w:val="0010497B"/>
    <w:rsid w:val="00115DDE"/>
    <w:rsid w:val="00141811"/>
    <w:rsid w:val="00177E5F"/>
    <w:rsid w:val="001C0514"/>
    <w:rsid w:val="001F6B32"/>
    <w:rsid w:val="00217099"/>
    <w:rsid w:val="00221516"/>
    <w:rsid w:val="002D65A1"/>
    <w:rsid w:val="002E5DD6"/>
    <w:rsid w:val="0031455D"/>
    <w:rsid w:val="00327011"/>
    <w:rsid w:val="00333A30"/>
    <w:rsid w:val="00383458"/>
    <w:rsid w:val="003A46B5"/>
    <w:rsid w:val="003E3C32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F445D"/>
    <w:rsid w:val="0050263C"/>
    <w:rsid w:val="005532D1"/>
    <w:rsid w:val="0059550A"/>
    <w:rsid w:val="005B2B6E"/>
    <w:rsid w:val="005C74FA"/>
    <w:rsid w:val="005D4074"/>
    <w:rsid w:val="005D48C4"/>
    <w:rsid w:val="005E5E13"/>
    <w:rsid w:val="005F071C"/>
    <w:rsid w:val="005F17D9"/>
    <w:rsid w:val="00645A0A"/>
    <w:rsid w:val="00683216"/>
    <w:rsid w:val="006E610D"/>
    <w:rsid w:val="006E7D2B"/>
    <w:rsid w:val="007260BF"/>
    <w:rsid w:val="0076773F"/>
    <w:rsid w:val="007857A5"/>
    <w:rsid w:val="007A1074"/>
    <w:rsid w:val="00801A29"/>
    <w:rsid w:val="0083766B"/>
    <w:rsid w:val="008415D0"/>
    <w:rsid w:val="00877E53"/>
    <w:rsid w:val="008902AF"/>
    <w:rsid w:val="008A787B"/>
    <w:rsid w:val="008F28D0"/>
    <w:rsid w:val="008F33ED"/>
    <w:rsid w:val="00901C1D"/>
    <w:rsid w:val="00966B28"/>
    <w:rsid w:val="009D48D0"/>
    <w:rsid w:val="009F4254"/>
    <w:rsid w:val="00A03C21"/>
    <w:rsid w:val="00A41C2E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726F"/>
    <w:rsid w:val="00BE40E6"/>
    <w:rsid w:val="00C11869"/>
    <w:rsid w:val="00C36100"/>
    <w:rsid w:val="00C428D4"/>
    <w:rsid w:val="00C43C92"/>
    <w:rsid w:val="00C520BE"/>
    <w:rsid w:val="00C619A4"/>
    <w:rsid w:val="00C67C01"/>
    <w:rsid w:val="00C81C9B"/>
    <w:rsid w:val="00CE2820"/>
    <w:rsid w:val="00D00D3B"/>
    <w:rsid w:val="00D0768F"/>
    <w:rsid w:val="00D1397D"/>
    <w:rsid w:val="00D31F5B"/>
    <w:rsid w:val="00D33C5D"/>
    <w:rsid w:val="00D779EF"/>
    <w:rsid w:val="00DB184D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59F0"/>
  <w15:chartTrackingRefBased/>
  <w15:docId w15:val="{9DD74202-C241-4C09-88D6-C42DE5E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A41C2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1C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6E5B-4A03-4935-92B1-DCE5ECB5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2022-03-23T07:22:00Z</cp:lastPrinted>
  <dcterms:created xsi:type="dcterms:W3CDTF">2022-04-07T10:15:00Z</dcterms:created>
  <dcterms:modified xsi:type="dcterms:W3CDTF">2022-04-07T10:16:00Z</dcterms:modified>
</cp:coreProperties>
</file>