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D2" w:rsidRPr="00DB7DD3" w:rsidRDefault="001767D2" w:rsidP="00542E8E">
      <w:pPr>
        <w:pStyle w:val="ConsPlusNormal"/>
        <w:ind w:left="5387"/>
        <w:jc w:val="both"/>
        <w:outlineLvl w:val="1"/>
        <w:rPr>
          <w:sz w:val="26"/>
          <w:szCs w:val="26"/>
        </w:rPr>
      </w:pPr>
      <w:bookmarkStart w:id="0" w:name="sub_122015"/>
      <w:bookmarkStart w:id="1" w:name="_GoBack"/>
      <w:bookmarkEnd w:id="1"/>
      <w:r w:rsidRPr="00DB7DD3">
        <w:rPr>
          <w:sz w:val="26"/>
          <w:szCs w:val="26"/>
        </w:rPr>
        <w:t>Приложение</w:t>
      </w:r>
      <w:r w:rsidR="00A10710">
        <w:rPr>
          <w:sz w:val="26"/>
          <w:szCs w:val="26"/>
        </w:rPr>
        <w:t xml:space="preserve"> 2</w:t>
      </w:r>
    </w:p>
    <w:p w:rsidR="001767D2" w:rsidRPr="00DB7DD3" w:rsidRDefault="001767D2" w:rsidP="00542E8E">
      <w:pPr>
        <w:pStyle w:val="ConsPlusNormal"/>
        <w:ind w:left="5387"/>
        <w:jc w:val="both"/>
        <w:rPr>
          <w:sz w:val="26"/>
          <w:szCs w:val="26"/>
        </w:rPr>
      </w:pPr>
      <w:r w:rsidRPr="00DB7DD3">
        <w:rPr>
          <w:sz w:val="26"/>
          <w:szCs w:val="26"/>
        </w:rPr>
        <w:t>к Положению о порядке сдачи квалификационного экзамена муниципальными служащими Администрации Бейского района Республики Хакасия и оценки их знаний, навыков и умений (профессионального уровня)</w:t>
      </w:r>
    </w:p>
    <w:p w:rsidR="001767D2" w:rsidRDefault="001767D2" w:rsidP="001767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</w:p>
    <w:p w:rsidR="00542ABD" w:rsidRDefault="00542ABD" w:rsidP="001767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767D2" w:rsidRPr="0010364C" w:rsidRDefault="001767D2" w:rsidP="001767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ЭКЗАМЕНАЦИОННЫЙ ЛИСТ</w:t>
      </w:r>
    </w:p>
    <w:p w:rsidR="001767D2" w:rsidRPr="0010364C" w:rsidRDefault="001767D2" w:rsidP="001767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</w:p>
    <w:p w:rsidR="001767D2" w:rsidRDefault="001767D2" w:rsidP="001767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1767D2" w:rsidRPr="0010364C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10364C">
        <w:rPr>
          <w:rFonts w:ascii="Times New Roman" w:hAnsi="Times New Roman" w:cs="Times New Roman"/>
        </w:rPr>
        <w:t>(наименование организации)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1. Фамилия, имя, отчество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2. Год, число и месяц рождения 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767D2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>3. Сведения о профессиональном образовании, наличии ученой степени, ученого звания</w:t>
      </w:r>
      <w:r w:rsidRPr="00B75E67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75E6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</w:rPr>
        <w:t>(когда и какую образовательную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</w:rPr>
        <w:t>организацию окончил, квалификация по специальности или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</w:rPr>
        <w:t>направлению подготовки, ученая степень, ученое звание)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4.  Сведения о дополнительном профессиональном образовании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</w:rPr>
        <w:t>(документы о квалификации, подтверждающие повышение или присвоение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</w:rPr>
        <w:t>квалификации по результатам дополнительного профессионального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</w:rPr>
        <w:t>образования (удостоверение о повышении квалификации, диплом</w:t>
      </w:r>
      <w:r>
        <w:rPr>
          <w:rFonts w:ascii="Times New Roman" w:hAnsi="Times New Roman" w:cs="Times New Roman"/>
        </w:rPr>
        <w:t xml:space="preserve"> </w:t>
      </w:r>
      <w:r w:rsidRPr="00B75E67">
        <w:rPr>
          <w:rFonts w:ascii="Times New Roman" w:hAnsi="Times New Roman" w:cs="Times New Roman"/>
        </w:rPr>
        <w:t>о профессиональной переподготовке)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>Замещаемая  должность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 xml:space="preserve">  муниципальной  службы  на день  проведения  квалификационного  экзамена и дата назначения на эту должность </w:t>
      </w: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6. Стаж муниципальной службы 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B42DE2">
        <w:rPr>
          <w:rFonts w:ascii="Times New Roman" w:hAnsi="Times New Roman" w:cs="Times New Roman"/>
          <w:sz w:val="26"/>
          <w:szCs w:val="26"/>
        </w:rPr>
        <w:t>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7. Общий трудовой стаж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B42DE2">
        <w:rPr>
          <w:rFonts w:ascii="Times New Roman" w:hAnsi="Times New Roman" w:cs="Times New Roman"/>
          <w:sz w:val="26"/>
          <w:szCs w:val="26"/>
        </w:rPr>
        <w:t>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>8. Классный чин муниципальной службы</w:t>
      </w:r>
      <w:r w:rsidRPr="00B75E67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5E6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42DE2">
        <w:rPr>
          <w:rFonts w:ascii="Times New Roman" w:hAnsi="Times New Roman" w:cs="Times New Roman"/>
          <w:sz w:val="28"/>
          <w:szCs w:val="28"/>
        </w:rPr>
        <w:t>_</w:t>
      </w:r>
    </w:p>
    <w:p w:rsidR="001767D2" w:rsidRPr="007E3438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7E3438">
        <w:rPr>
          <w:rFonts w:ascii="Times New Roman" w:hAnsi="Times New Roman" w:cs="Times New Roman"/>
        </w:rPr>
        <w:t>(наименование классного чина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7E3438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7E3438">
        <w:rPr>
          <w:rFonts w:ascii="Times New Roman" w:hAnsi="Times New Roman" w:cs="Times New Roman"/>
        </w:rPr>
        <w:t>и дата его присвоения)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>Вопросы  к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 xml:space="preserve">  муниципальному служащему и  краткие ответы на них</w:t>
      </w:r>
      <w:r w:rsidRPr="00B75E6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>10. Замечания и предложения, высказанные аттестационной комиссией</w:t>
      </w:r>
      <w:r w:rsidR="00542E8E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11. Предложения, высказанные муниципальным служащим</w:t>
      </w:r>
      <w:r w:rsidR="00B42DE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ABD" w:rsidRDefault="00542ABD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2ABD" w:rsidRDefault="00542ABD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12. Оценка знаний, навыков 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>и  умений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 xml:space="preserve"> (профессионального  уровня) муниципального </w:t>
      </w:r>
      <w:r w:rsidRPr="0010364C">
        <w:rPr>
          <w:rFonts w:ascii="Times New Roman" w:hAnsi="Times New Roman" w:cs="Times New Roman"/>
          <w:sz w:val="26"/>
          <w:szCs w:val="26"/>
        </w:rPr>
        <w:lastRenderedPageBreak/>
        <w:t xml:space="preserve">служащего по результатам квалификационного экзамена 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7E3438">
        <w:rPr>
          <w:rFonts w:ascii="Times New Roman" w:hAnsi="Times New Roman" w:cs="Times New Roman"/>
        </w:rPr>
        <w:t xml:space="preserve">(признать, что </w:t>
      </w:r>
      <w:r>
        <w:rPr>
          <w:rFonts w:ascii="Times New Roman" w:hAnsi="Times New Roman" w:cs="Times New Roman"/>
        </w:rPr>
        <w:t>муниципальный служащий</w:t>
      </w:r>
      <w:r w:rsidRPr="007E3438">
        <w:rPr>
          <w:rFonts w:ascii="Times New Roman" w:hAnsi="Times New Roman" w:cs="Times New Roman"/>
        </w:rPr>
        <w:t xml:space="preserve"> сдал</w:t>
      </w:r>
      <w:r>
        <w:rPr>
          <w:rFonts w:ascii="Times New Roman" w:hAnsi="Times New Roman" w:cs="Times New Roman"/>
        </w:rPr>
        <w:t xml:space="preserve"> </w:t>
      </w:r>
      <w:r w:rsidRPr="007E3438">
        <w:rPr>
          <w:rFonts w:ascii="Times New Roman" w:hAnsi="Times New Roman" w:cs="Times New Roman"/>
        </w:rPr>
        <w:t>квалификационный экзамен, и рекомендовать его</w:t>
      </w:r>
      <w:r>
        <w:rPr>
          <w:rFonts w:ascii="Times New Roman" w:hAnsi="Times New Roman" w:cs="Times New Roman"/>
        </w:rPr>
        <w:t xml:space="preserve"> </w:t>
      </w:r>
      <w:r w:rsidRPr="007E3438">
        <w:rPr>
          <w:rFonts w:ascii="Times New Roman" w:hAnsi="Times New Roman" w:cs="Times New Roman"/>
        </w:rPr>
        <w:t xml:space="preserve">для присвоения классного чина </w:t>
      </w:r>
      <w:r>
        <w:rPr>
          <w:rFonts w:ascii="Times New Roman" w:hAnsi="Times New Roman" w:cs="Times New Roman"/>
        </w:rPr>
        <w:t>муниципальной</w:t>
      </w:r>
      <w:r w:rsidRPr="007E3438">
        <w:rPr>
          <w:rFonts w:ascii="Times New Roman" w:hAnsi="Times New Roman" w:cs="Times New Roman"/>
        </w:rPr>
        <w:t xml:space="preserve"> службы;</w:t>
      </w:r>
      <w:r>
        <w:rPr>
          <w:rFonts w:ascii="Times New Roman" w:hAnsi="Times New Roman" w:cs="Times New Roman"/>
        </w:rPr>
        <w:t xml:space="preserve"> </w:t>
      </w:r>
    </w:p>
    <w:p w:rsidR="001767D2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7E3438">
        <w:rPr>
          <w:rFonts w:ascii="Times New Roman" w:hAnsi="Times New Roman" w:cs="Times New Roman"/>
        </w:rPr>
        <w:t xml:space="preserve">признать, что </w:t>
      </w:r>
      <w:r>
        <w:rPr>
          <w:rFonts w:ascii="Times New Roman" w:hAnsi="Times New Roman" w:cs="Times New Roman"/>
        </w:rPr>
        <w:t>муниципальный</w:t>
      </w:r>
      <w:r w:rsidRPr="007E3438">
        <w:rPr>
          <w:rFonts w:ascii="Times New Roman" w:hAnsi="Times New Roman" w:cs="Times New Roman"/>
        </w:rPr>
        <w:t xml:space="preserve"> служащий не сдал</w:t>
      </w:r>
      <w:r>
        <w:rPr>
          <w:rFonts w:ascii="Times New Roman" w:hAnsi="Times New Roman" w:cs="Times New Roman"/>
        </w:rPr>
        <w:t xml:space="preserve"> </w:t>
      </w:r>
      <w:r w:rsidRPr="007E3438">
        <w:rPr>
          <w:rFonts w:ascii="Times New Roman" w:hAnsi="Times New Roman" w:cs="Times New Roman"/>
        </w:rPr>
        <w:t>квалификационный экзамен)</w:t>
      </w:r>
    </w:p>
    <w:p w:rsidR="00542E8E" w:rsidRPr="007E3438" w:rsidRDefault="00542E8E" w:rsidP="001767D2">
      <w:pPr>
        <w:pStyle w:val="ConsPlusNonformat"/>
        <w:jc w:val="center"/>
        <w:rPr>
          <w:rFonts w:ascii="Times New Roman" w:hAnsi="Times New Roman" w:cs="Times New Roman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13. Количественный состав аттестационной комиссии _______</w:t>
      </w:r>
      <w:r w:rsidR="00542E8E">
        <w:rPr>
          <w:rFonts w:ascii="Times New Roman" w:hAnsi="Times New Roman" w:cs="Times New Roman"/>
          <w:sz w:val="26"/>
          <w:szCs w:val="26"/>
        </w:rPr>
        <w:t>___________________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На заседании присутствовало _______ членов аттестационной комиссии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Количество голосов за ____, против 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14. Примечания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аттестационной 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комиссии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>подпись)     (расшифровка подписи)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аттестационной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комиссии      </w:t>
      </w:r>
      <w:r w:rsidR="00542E8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>подпись)     (расшифровка подписи)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Члены аттестационной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комиссии   </w:t>
      </w:r>
      <w:r w:rsidR="00542E8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>подпись)     (расшифровка подписи)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 xml:space="preserve">  (расшифровка подписи)</w:t>
      </w:r>
    </w:p>
    <w:p w:rsidR="00542E8E" w:rsidRDefault="00542E8E" w:rsidP="00542E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542E8E" w:rsidRPr="0010364C" w:rsidRDefault="00542E8E" w:rsidP="00542E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10364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 xml:space="preserve">  (расшифровка подписи)</w:t>
      </w:r>
    </w:p>
    <w:p w:rsidR="00542E8E" w:rsidRPr="0010364C" w:rsidRDefault="00542E8E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2E8E" w:rsidRPr="0010364C" w:rsidRDefault="00542E8E" w:rsidP="00542E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Секретарь аттестационной</w:t>
      </w:r>
    </w:p>
    <w:p w:rsidR="00542E8E" w:rsidRPr="0010364C" w:rsidRDefault="00542E8E" w:rsidP="00542E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комиссии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>подпись)     (расшифровка подписи)</w:t>
      </w:r>
    </w:p>
    <w:p w:rsidR="00542E8E" w:rsidRPr="0010364C" w:rsidRDefault="00542E8E" w:rsidP="00542E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77D1" w:rsidRPr="0010364C" w:rsidRDefault="00EE77D1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Дата проведения квалификационного экзамена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>С экзаменационным листом ознакомился</w:t>
      </w:r>
      <w:r w:rsidRPr="00B75E6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1767D2" w:rsidRPr="007E3438" w:rsidRDefault="001767D2" w:rsidP="001767D2">
      <w:pPr>
        <w:pStyle w:val="ConsPlusNonformat"/>
        <w:jc w:val="both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75E67">
        <w:rPr>
          <w:rFonts w:ascii="Times New Roman" w:hAnsi="Times New Roman" w:cs="Times New Roman"/>
          <w:sz w:val="28"/>
          <w:szCs w:val="28"/>
        </w:rPr>
        <w:t xml:space="preserve">     </w:t>
      </w:r>
      <w:r w:rsidRPr="007E3438">
        <w:rPr>
          <w:rFonts w:ascii="Times New Roman" w:hAnsi="Times New Roman" w:cs="Times New Roman"/>
        </w:rPr>
        <w:t>(подпись муниципального служащего, дата)</w:t>
      </w:r>
    </w:p>
    <w:p w:rsidR="001767D2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(МП)</w:t>
      </w:r>
    </w:p>
    <w:p w:rsidR="001767D2" w:rsidRPr="00B75E67" w:rsidRDefault="001767D2" w:rsidP="001767D2">
      <w:pPr>
        <w:pStyle w:val="ConsPlusNormal"/>
        <w:ind w:firstLine="540"/>
        <w:jc w:val="both"/>
        <w:rPr>
          <w:sz w:val="28"/>
          <w:szCs w:val="28"/>
        </w:rPr>
      </w:pPr>
    </w:p>
    <w:p w:rsidR="002F0D9C" w:rsidRPr="00BA08D8" w:rsidRDefault="002F0D9C" w:rsidP="002F0D9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6"/>
          <w:szCs w:val="26"/>
        </w:rPr>
      </w:pPr>
    </w:p>
    <w:bookmarkEnd w:id="0"/>
    <w:p w:rsidR="00847C4D" w:rsidRDefault="00847C4D" w:rsidP="00B153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47C4D" w:rsidSect="00BD2AE9">
      <w:headerReference w:type="default" r:id="rId7"/>
      <w:pgSz w:w="11900" w:h="16800"/>
      <w:pgMar w:top="1134" w:right="567" w:bottom="96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48" w:rsidRDefault="00D75048" w:rsidP="00B2756C">
      <w:pPr>
        <w:spacing w:after="0" w:line="240" w:lineRule="auto"/>
      </w:pPr>
      <w:r>
        <w:separator/>
      </w:r>
    </w:p>
  </w:endnote>
  <w:endnote w:type="continuationSeparator" w:id="0">
    <w:p w:rsidR="00D75048" w:rsidRDefault="00D75048" w:rsidP="00B2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48" w:rsidRDefault="00D75048" w:rsidP="00B2756C">
      <w:pPr>
        <w:spacing w:after="0" w:line="240" w:lineRule="auto"/>
      </w:pPr>
      <w:r>
        <w:separator/>
      </w:r>
    </w:p>
  </w:footnote>
  <w:footnote w:type="continuationSeparator" w:id="0">
    <w:p w:rsidR="00D75048" w:rsidRDefault="00D75048" w:rsidP="00B2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3F" w:rsidRPr="00711CEF" w:rsidRDefault="0064413F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64413F" w:rsidRDefault="0064413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E5"/>
    <w:rsid w:val="00002430"/>
    <w:rsid w:val="00006A8C"/>
    <w:rsid w:val="00024BA2"/>
    <w:rsid w:val="00026F89"/>
    <w:rsid w:val="00054FD4"/>
    <w:rsid w:val="0005597C"/>
    <w:rsid w:val="00080A81"/>
    <w:rsid w:val="00091BEC"/>
    <w:rsid w:val="00095659"/>
    <w:rsid w:val="00097BDB"/>
    <w:rsid w:val="000E6C5F"/>
    <w:rsid w:val="00124DC5"/>
    <w:rsid w:val="001318D9"/>
    <w:rsid w:val="00135084"/>
    <w:rsid w:val="00142963"/>
    <w:rsid w:val="0014447C"/>
    <w:rsid w:val="00145608"/>
    <w:rsid w:val="00150216"/>
    <w:rsid w:val="00156B76"/>
    <w:rsid w:val="001733F9"/>
    <w:rsid w:val="001767D2"/>
    <w:rsid w:val="0018124A"/>
    <w:rsid w:val="001C4DBA"/>
    <w:rsid w:val="001D0A59"/>
    <w:rsid w:val="001D7840"/>
    <w:rsid w:val="001E3485"/>
    <w:rsid w:val="001E6740"/>
    <w:rsid w:val="00207A31"/>
    <w:rsid w:val="00214A4A"/>
    <w:rsid w:val="0021512D"/>
    <w:rsid w:val="002202DB"/>
    <w:rsid w:val="00240B69"/>
    <w:rsid w:val="00243B16"/>
    <w:rsid w:val="00293AD1"/>
    <w:rsid w:val="002B1774"/>
    <w:rsid w:val="002D1039"/>
    <w:rsid w:val="002E0A8B"/>
    <w:rsid w:val="002E1830"/>
    <w:rsid w:val="002E3B31"/>
    <w:rsid w:val="002F0D9C"/>
    <w:rsid w:val="002F6BF4"/>
    <w:rsid w:val="00302AD2"/>
    <w:rsid w:val="00306C22"/>
    <w:rsid w:val="00326CD7"/>
    <w:rsid w:val="003354C6"/>
    <w:rsid w:val="0034262A"/>
    <w:rsid w:val="003503AE"/>
    <w:rsid w:val="00354806"/>
    <w:rsid w:val="003560BE"/>
    <w:rsid w:val="00363725"/>
    <w:rsid w:val="0037247E"/>
    <w:rsid w:val="0038258E"/>
    <w:rsid w:val="00384EC6"/>
    <w:rsid w:val="003A0E0E"/>
    <w:rsid w:val="003A1F3D"/>
    <w:rsid w:val="003E2B61"/>
    <w:rsid w:val="004114BE"/>
    <w:rsid w:val="0043112F"/>
    <w:rsid w:val="0047569D"/>
    <w:rsid w:val="00490B3C"/>
    <w:rsid w:val="004B46E2"/>
    <w:rsid w:val="004D12C1"/>
    <w:rsid w:val="004D53D9"/>
    <w:rsid w:val="004D5F5D"/>
    <w:rsid w:val="004E3CCC"/>
    <w:rsid w:val="00504F8D"/>
    <w:rsid w:val="005118E5"/>
    <w:rsid w:val="00542ABD"/>
    <w:rsid w:val="00542E8E"/>
    <w:rsid w:val="00562BC6"/>
    <w:rsid w:val="005725E5"/>
    <w:rsid w:val="005A428E"/>
    <w:rsid w:val="005D0559"/>
    <w:rsid w:val="005D2F84"/>
    <w:rsid w:val="005D30E7"/>
    <w:rsid w:val="005F4B0D"/>
    <w:rsid w:val="0062142A"/>
    <w:rsid w:val="00627E43"/>
    <w:rsid w:val="006369D2"/>
    <w:rsid w:val="006375D4"/>
    <w:rsid w:val="0064413F"/>
    <w:rsid w:val="0064651A"/>
    <w:rsid w:val="00650001"/>
    <w:rsid w:val="006512D4"/>
    <w:rsid w:val="00673FAB"/>
    <w:rsid w:val="00691DE3"/>
    <w:rsid w:val="006A73F5"/>
    <w:rsid w:val="006B0D93"/>
    <w:rsid w:val="006C027E"/>
    <w:rsid w:val="006C3606"/>
    <w:rsid w:val="006C6BA2"/>
    <w:rsid w:val="00700B35"/>
    <w:rsid w:val="007037E6"/>
    <w:rsid w:val="00711CEF"/>
    <w:rsid w:val="00712B42"/>
    <w:rsid w:val="007411F6"/>
    <w:rsid w:val="00744A1B"/>
    <w:rsid w:val="007710E4"/>
    <w:rsid w:val="007806FF"/>
    <w:rsid w:val="0078643C"/>
    <w:rsid w:val="007C6CE5"/>
    <w:rsid w:val="007C791F"/>
    <w:rsid w:val="007E49F1"/>
    <w:rsid w:val="007E6D94"/>
    <w:rsid w:val="007E73ED"/>
    <w:rsid w:val="007F6241"/>
    <w:rsid w:val="008017E5"/>
    <w:rsid w:val="008051A4"/>
    <w:rsid w:val="00847C4D"/>
    <w:rsid w:val="00855EF5"/>
    <w:rsid w:val="00873734"/>
    <w:rsid w:val="008775FF"/>
    <w:rsid w:val="008802FB"/>
    <w:rsid w:val="00883845"/>
    <w:rsid w:val="008C10B9"/>
    <w:rsid w:val="008D5DE7"/>
    <w:rsid w:val="008E02EB"/>
    <w:rsid w:val="008E0DF5"/>
    <w:rsid w:val="008E2FE8"/>
    <w:rsid w:val="008E4C82"/>
    <w:rsid w:val="008F31C9"/>
    <w:rsid w:val="008F778D"/>
    <w:rsid w:val="0090532D"/>
    <w:rsid w:val="00994920"/>
    <w:rsid w:val="009B7398"/>
    <w:rsid w:val="009B7B18"/>
    <w:rsid w:val="009F154C"/>
    <w:rsid w:val="009F744A"/>
    <w:rsid w:val="00A10710"/>
    <w:rsid w:val="00A134C9"/>
    <w:rsid w:val="00A1787E"/>
    <w:rsid w:val="00A23003"/>
    <w:rsid w:val="00A40B32"/>
    <w:rsid w:val="00A451F3"/>
    <w:rsid w:val="00A57155"/>
    <w:rsid w:val="00A61CC8"/>
    <w:rsid w:val="00A672A9"/>
    <w:rsid w:val="00A7535D"/>
    <w:rsid w:val="00A85B9B"/>
    <w:rsid w:val="00A968DA"/>
    <w:rsid w:val="00AA5D46"/>
    <w:rsid w:val="00AB2395"/>
    <w:rsid w:val="00AD5268"/>
    <w:rsid w:val="00B05A02"/>
    <w:rsid w:val="00B1019D"/>
    <w:rsid w:val="00B153E5"/>
    <w:rsid w:val="00B253F9"/>
    <w:rsid w:val="00B2756C"/>
    <w:rsid w:val="00B42DE2"/>
    <w:rsid w:val="00B46032"/>
    <w:rsid w:val="00B679AF"/>
    <w:rsid w:val="00B83F6A"/>
    <w:rsid w:val="00B85FA3"/>
    <w:rsid w:val="00B91F62"/>
    <w:rsid w:val="00B92F8D"/>
    <w:rsid w:val="00BC4590"/>
    <w:rsid w:val="00BD2AE9"/>
    <w:rsid w:val="00BD4356"/>
    <w:rsid w:val="00C32889"/>
    <w:rsid w:val="00C44D71"/>
    <w:rsid w:val="00C546E9"/>
    <w:rsid w:val="00C95B97"/>
    <w:rsid w:val="00CA2466"/>
    <w:rsid w:val="00CF11EB"/>
    <w:rsid w:val="00D20FF9"/>
    <w:rsid w:val="00D75048"/>
    <w:rsid w:val="00D81EE6"/>
    <w:rsid w:val="00DA248C"/>
    <w:rsid w:val="00DC625B"/>
    <w:rsid w:val="00DE5C8A"/>
    <w:rsid w:val="00DF6844"/>
    <w:rsid w:val="00E0141E"/>
    <w:rsid w:val="00E1531B"/>
    <w:rsid w:val="00E24BC9"/>
    <w:rsid w:val="00E2508A"/>
    <w:rsid w:val="00E3681D"/>
    <w:rsid w:val="00E61189"/>
    <w:rsid w:val="00E87E91"/>
    <w:rsid w:val="00E928EC"/>
    <w:rsid w:val="00E96EB6"/>
    <w:rsid w:val="00EB4DF0"/>
    <w:rsid w:val="00EC2AB4"/>
    <w:rsid w:val="00EC6A78"/>
    <w:rsid w:val="00ED1E0B"/>
    <w:rsid w:val="00ED6B39"/>
    <w:rsid w:val="00EE77D1"/>
    <w:rsid w:val="00EF4BB5"/>
    <w:rsid w:val="00F23528"/>
    <w:rsid w:val="00F31D38"/>
    <w:rsid w:val="00F45CBE"/>
    <w:rsid w:val="00F55407"/>
    <w:rsid w:val="00FB0B38"/>
    <w:rsid w:val="00FC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9F03"/>
  <w15:docId w15:val="{BC1AF7B9-32D5-428B-9F92-904B9952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1B"/>
  </w:style>
  <w:style w:type="paragraph" w:styleId="1">
    <w:name w:val="heading 1"/>
    <w:basedOn w:val="a"/>
    <w:next w:val="a"/>
    <w:link w:val="10"/>
    <w:uiPriority w:val="99"/>
    <w:qFormat/>
    <w:rsid w:val="00B153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3E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153E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53E5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153E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153E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B15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8">
    <w:name w:val="Table Grid"/>
    <w:basedOn w:val="a1"/>
    <w:uiPriority w:val="59"/>
    <w:rsid w:val="00B253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25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2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756C"/>
  </w:style>
  <w:style w:type="paragraph" w:styleId="ab">
    <w:name w:val="footer"/>
    <w:basedOn w:val="a"/>
    <w:link w:val="ac"/>
    <w:uiPriority w:val="99"/>
    <w:unhideWhenUsed/>
    <w:rsid w:val="00B2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756C"/>
  </w:style>
  <w:style w:type="paragraph" w:styleId="ad">
    <w:name w:val="Balloon Text"/>
    <w:basedOn w:val="a"/>
    <w:link w:val="ae"/>
    <w:uiPriority w:val="99"/>
    <w:semiHidden/>
    <w:unhideWhenUsed/>
    <w:rsid w:val="0029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3AD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26F89"/>
    <w:pPr>
      <w:spacing w:after="0" w:line="240" w:lineRule="auto"/>
    </w:pPr>
  </w:style>
  <w:style w:type="paragraph" w:customStyle="1" w:styleId="ConsPlusNormal">
    <w:name w:val="ConsPlusNormal"/>
    <w:rsid w:val="002F0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9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95B97"/>
    <w:rPr>
      <w:color w:val="0000FF"/>
      <w:u w:val="single"/>
    </w:rPr>
  </w:style>
  <w:style w:type="paragraph" w:customStyle="1" w:styleId="ConsPlusNonformat">
    <w:name w:val="ConsPlusNonformat"/>
    <w:rsid w:val="00176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C5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835A-3D5F-44B5-B78B-F441D197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Пользователь</cp:lastModifiedBy>
  <cp:revision>3</cp:revision>
  <cp:lastPrinted>2022-06-23T03:45:00Z</cp:lastPrinted>
  <dcterms:created xsi:type="dcterms:W3CDTF">2022-08-05T08:47:00Z</dcterms:created>
  <dcterms:modified xsi:type="dcterms:W3CDTF">2022-08-05T08:48:00Z</dcterms:modified>
</cp:coreProperties>
</file>