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CA" w:rsidRDefault="00045ECA" w:rsidP="00045EC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 администрации Бейского района №</w:t>
      </w:r>
      <w:r w:rsidR="008068C2">
        <w:rPr>
          <w:sz w:val="26"/>
          <w:szCs w:val="26"/>
        </w:rPr>
        <w:t>373</w:t>
      </w:r>
      <w:bookmarkStart w:id="0" w:name="_GoBack"/>
      <w:bookmarkEnd w:id="0"/>
      <w:r>
        <w:rPr>
          <w:sz w:val="26"/>
          <w:szCs w:val="26"/>
        </w:rPr>
        <w:t xml:space="preserve"> от 24.04.2023 г.</w:t>
      </w:r>
    </w:p>
    <w:p w:rsidR="00045ECA" w:rsidRDefault="00045ECA" w:rsidP="00045ECA">
      <w:pPr>
        <w:ind w:left="5103"/>
        <w:jc w:val="both"/>
        <w:rPr>
          <w:sz w:val="26"/>
          <w:szCs w:val="26"/>
        </w:rPr>
      </w:pPr>
    </w:p>
    <w:p w:rsidR="00045ECA" w:rsidRDefault="00045ECA" w:rsidP="00045ECA">
      <w:pPr>
        <w:ind w:left="5103"/>
        <w:jc w:val="both"/>
        <w:rPr>
          <w:sz w:val="26"/>
          <w:szCs w:val="26"/>
        </w:rPr>
      </w:pPr>
    </w:p>
    <w:p w:rsidR="00045ECA" w:rsidRDefault="00045ECA" w:rsidP="00045ECA">
      <w:pPr>
        <w:jc w:val="center"/>
        <w:rPr>
          <w:b/>
          <w:sz w:val="26"/>
          <w:szCs w:val="26"/>
        </w:rPr>
      </w:pPr>
      <w:r w:rsidRPr="00045ECA">
        <w:rPr>
          <w:b/>
          <w:sz w:val="26"/>
          <w:szCs w:val="26"/>
        </w:rPr>
        <w:t>Опросный лист №___</w:t>
      </w:r>
    </w:p>
    <w:p w:rsidR="00045ECA" w:rsidRDefault="00045ECA" w:rsidP="00045ECA">
      <w:pPr>
        <w:jc w:val="center"/>
        <w:rPr>
          <w:b/>
          <w:sz w:val="26"/>
          <w:szCs w:val="26"/>
        </w:rPr>
      </w:pPr>
    </w:p>
    <w:p w:rsidR="00045ECA" w:rsidRDefault="00045ECA" w:rsidP="00045E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Объект</w:t>
      </w:r>
      <w:r w:rsidRPr="00045ECA">
        <w:rPr>
          <w:b/>
          <w:sz w:val="26"/>
          <w:szCs w:val="26"/>
        </w:rPr>
        <w:t xml:space="preserve"> государственной экологической экспертизы: проектная документация «Углепогрузочный пункт участка «Аршановский-2» Бейского каменноугольного месторождения», включая предварительные материалы оценки воздействия на окружающую среду</w:t>
      </w:r>
    </w:p>
    <w:p w:rsidR="00045ECA" w:rsidRDefault="00045ECA" w:rsidP="00045ECA">
      <w:pPr>
        <w:jc w:val="center"/>
        <w:rPr>
          <w:b/>
          <w:sz w:val="26"/>
          <w:szCs w:val="26"/>
        </w:rPr>
      </w:pPr>
    </w:p>
    <w:p w:rsidR="00045ECA" w:rsidRDefault="00045ECA" w:rsidP="00045ECA">
      <w:pPr>
        <w:jc w:val="center"/>
        <w:rPr>
          <w:b/>
          <w:sz w:val="26"/>
          <w:szCs w:val="26"/>
        </w:rPr>
      </w:pPr>
    </w:p>
    <w:p w:rsidR="00045ECA" w:rsidRDefault="00045ECA" w:rsidP="00045ECA">
      <w:pPr>
        <w:jc w:val="center"/>
        <w:rPr>
          <w:b/>
          <w:sz w:val="26"/>
          <w:szCs w:val="26"/>
        </w:rPr>
      </w:pPr>
    </w:p>
    <w:p w:rsidR="00045ECA" w:rsidRPr="00045ECA" w:rsidRDefault="00045ECA" w:rsidP="00045ECA">
      <w:pPr>
        <w:jc w:val="center"/>
        <w:rPr>
          <w:sz w:val="26"/>
          <w:szCs w:val="26"/>
        </w:rPr>
      </w:pPr>
      <w:r w:rsidRPr="00045ECA">
        <w:rPr>
          <w:sz w:val="26"/>
          <w:szCs w:val="26"/>
        </w:rPr>
        <w:t>Общая информация об участнике опроса по объекту общественных</w:t>
      </w:r>
    </w:p>
    <w:p w:rsidR="00045ECA" w:rsidRDefault="00045ECA" w:rsidP="00045ECA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045ECA">
        <w:rPr>
          <w:sz w:val="26"/>
          <w:szCs w:val="26"/>
        </w:rPr>
        <w:t>бсуждений</w:t>
      </w:r>
    </w:p>
    <w:p w:rsidR="00045ECA" w:rsidRDefault="00045ECA" w:rsidP="00045ECA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045ECA" w:rsidRPr="00045ECA" w:rsidRDefault="00045ECA" w:rsidP="00045ECA">
      <w:pPr>
        <w:jc w:val="center"/>
        <w:rPr>
          <w:sz w:val="20"/>
          <w:szCs w:val="20"/>
        </w:rPr>
      </w:pPr>
      <w:r w:rsidRPr="00045ECA">
        <w:rPr>
          <w:sz w:val="20"/>
          <w:szCs w:val="20"/>
        </w:rPr>
        <w:t>Ф.И.О. участника опроса (наименование организации для представителя организации, ФИО представителя</w:t>
      </w:r>
    </w:p>
    <w:p w:rsidR="00045ECA" w:rsidRDefault="00045ECA" w:rsidP="00045ECA">
      <w:pPr>
        <w:jc w:val="center"/>
        <w:rPr>
          <w:sz w:val="20"/>
          <w:szCs w:val="20"/>
        </w:rPr>
      </w:pPr>
      <w:r w:rsidRPr="00045ECA">
        <w:rPr>
          <w:sz w:val="20"/>
          <w:szCs w:val="20"/>
        </w:rPr>
        <w:t>организации):</w:t>
      </w:r>
    </w:p>
    <w:p w:rsidR="00045ECA" w:rsidRDefault="00045ECA" w:rsidP="00045ECA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045ECA" w:rsidRDefault="00045ECA" w:rsidP="00045ECA">
      <w:pPr>
        <w:jc w:val="center"/>
        <w:rPr>
          <w:sz w:val="20"/>
          <w:szCs w:val="20"/>
        </w:rPr>
      </w:pPr>
      <w:r w:rsidRPr="00045ECA">
        <w:rPr>
          <w:sz w:val="20"/>
          <w:szCs w:val="20"/>
        </w:rPr>
        <w:t>Адрес места жительства (адрес организации для представителей организаций):</w:t>
      </w:r>
    </w:p>
    <w:p w:rsidR="00045ECA" w:rsidRDefault="00045ECA" w:rsidP="00045ECA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045ECA" w:rsidRDefault="00045ECA" w:rsidP="00045ECA">
      <w:pPr>
        <w:jc w:val="center"/>
        <w:rPr>
          <w:sz w:val="20"/>
          <w:szCs w:val="20"/>
        </w:rPr>
      </w:pPr>
      <w:r w:rsidRPr="00045ECA">
        <w:rPr>
          <w:sz w:val="20"/>
          <w:szCs w:val="20"/>
        </w:rPr>
        <w:t>Контактные данные (номер телефона, адрес электронной почты):</w:t>
      </w:r>
    </w:p>
    <w:p w:rsidR="00045ECA" w:rsidRDefault="00045ECA" w:rsidP="00045ECA">
      <w:pPr>
        <w:jc w:val="center"/>
        <w:rPr>
          <w:sz w:val="20"/>
          <w:szCs w:val="20"/>
        </w:rPr>
      </w:pPr>
    </w:p>
    <w:p w:rsidR="00045ECA" w:rsidRDefault="00045ECA" w:rsidP="00045ECA">
      <w:pPr>
        <w:jc w:val="center"/>
        <w:rPr>
          <w:sz w:val="20"/>
          <w:szCs w:val="20"/>
        </w:rPr>
      </w:pPr>
    </w:p>
    <w:p w:rsidR="00045ECA" w:rsidRDefault="009712E2" w:rsidP="00045ECA">
      <w:pPr>
        <w:jc w:val="center"/>
        <w:rPr>
          <w:sz w:val="26"/>
          <w:szCs w:val="26"/>
        </w:rPr>
      </w:pPr>
      <w:r w:rsidRPr="009712E2">
        <w:rPr>
          <w:sz w:val="26"/>
          <w:szCs w:val="26"/>
        </w:rPr>
        <w:t>Вопросы, выносимые на общественные обсуждения**</w:t>
      </w:r>
    </w:p>
    <w:p w:rsidR="009712E2" w:rsidRDefault="009712E2" w:rsidP="00045EC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799"/>
        <w:gridCol w:w="1246"/>
        <w:gridCol w:w="1355"/>
      </w:tblGrid>
      <w:tr w:rsidR="009712E2" w:rsidRPr="00621288" w:rsidTr="00621288">
        <w:tc>
          <w:tcPr>
            <w:tcW w:w="959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Вопрос</w:t>
            </w:r>
          </w:p>
        </w:tc>
        <w:tc>
          <w:tcPr>
            <w:tcW w:w="1276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Да</w:t>
            </w:r>
          </w:p>
        </w:tc>
        <w:tc>
          <w:tcPr>
            <w:tcW w:w="1384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Нет</w:t>
            </w:r>
          </w:p>
        </w:tc>
      </w:tr>
      <w:tr w:rsidR="009712E2" w:rsidRPr="00621288" w:rsidTr="00621288">
        <w:tc>
          <w:tcPr>
            <w:tcW w:w="959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I.</w:t>
            </w:r>
          </w:p>
        </w:tc>
        <w:tc>
          <w:tcPr>
            <w:tcW w:w="5953" w:type="dxa"/>
            <w:shd w:val="clear" w:color="auto" w:fill="auto"/>
          </w:tcPr>
          <w:p w:rsidR="009712E2" w:rsidRPr="00621288" w:rsidRDefault="009712E2" w:rsidP="00621288">
            <w:pPr>
              <w:jc w:val="both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1276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</w:p>
        </w:tc>
      </w:tr>
      <w:tr w:rsidR="009712E2" w:rsidRPr="00621288" w:rsidTr="00621288">
        <w:tc>
          <w:tcPr>
            <w:tcW w:w="959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9712E2" w:rsidRPr="00621288" w:rsidRDefault="009712E2" w:rsidP="00621288">
            <w:pPr>
              <w:jc w:val="both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1276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9712E2" w:rsidRPr="00621288" w:rsidRDefault="009712E2" w:rsidP="00621288">
            <w:pPr>
              <w:jc w:val="center"/>
              <w:rPr>
                <w:sz w:val="26"/>
                <w:szCs w:val="26"/>
              </w:rPr>
            </w:pPr>
          </w:p>
        </w:tc>
      </w:tr>
    </w:tbl>
    <w:p w:rsidR="009B384E" w:rsidRDefault="009B384E" w:rsidP="009712E2">
      <w:pPr>
        <w:jc w:val="center"/>
        <w:rPr>
          <w:sz w:val="26"/>
          <w:szCs w:val="26"/>
        </w:rPr>
      </w:pPr>
    </w:p>
    <w:p w:rsidR="00C52ED1" w:rsidRDefault="00C52ED1" w:rsidP="009712E2">
      <w:pPr>
        <w:jc w:val="center"/>
        <w:rPr>
          <w:sz w:val="26"/>
          <w:szCs w:val="26"/>
        </w:rPr>
      </w:pPr>
    </w:p>
    <w:p w:rsidR="009712E2" w:rsidRDefault="009B384E" w:rsidP="009712E2">
      <w:pPr>
        <w:jc w:val="center"/>
        <w:rPr>
          <w:sz w:val="26"/>
          <w:szCs w:val="26"/>
        </w:rPr>
      </w:pPr>
      <w:r w:rsidRPr="009B384E">
        <w:rPr>
          <w:sz w:val="26"/>
          <w:szCs w:val="26"/>
        </w:rPr>
        <w:t>Предложения, комментарии к вынесенной на обсуждение документации (заполняется при ответе «да» на вопрос №2)</w:t>
      </w:r>
    </w:p>
    <w:p w:rsidR="009B384E" w:rsidRDefault="009B384E" w:rsidP="009712E2">
      <w:pPr>
        <w:jc w:val="center"/>
        <w:rPr>
          <w:sz w:val="26"/>
          <w:szCs w:val="26"/>
        </w:rPr>
      </w:pPr>
    </w:p>
    <w:p w:rsidR="009B384E" w:rsidRDefault="009B384E" w:rsidP="009712E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798"/>
        <w:gridCol w:w="1247"/>
        <w:gridCol w:w="1355"/>
      </w:tblGrid>
      <w:tr w:rsidR="009B384E" w:rsidRPr="00621288" w:rsidTr="00621288">
        <w:tc>
          <w:tcPr>
            <w:tcW w:w="959" w:type="dxa"/>
            <w:shd w:val="clear" w:color="auto" w:fill="auto"/>
          </w:tcPr>
          <w:p w:rsidR="009B384E" w:rsidRPr="00621288" w:rsidRDefault="009B384E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П/п</w:t>
            </w:r>
          </w:p>
        </w:tc>
        <w:tc>
          <w:tcPr>
            <w:tcW w:w="5953" w:type="dxa"/>
            <w:shd w:val="clear" w:color="auto" w:fill="auto"/>
          </w:tcPr>
          <w:p w:rsidR="009B384E" w:rsidRPr="00621288" w:rsidRDefault="009B384E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Вопрос</w:t>
            </w:r>
          </w:p>
        </w:tc>
        <w:tc>
          <w:tcPr>
            <w:tcW w:w="1276" w:type="dxa"/>
            <w:shd w:val="clear" w:color="auto" w:fill="auto"/>
          </w:tcPr>
          <w:p w:rsidR="009B384E" w:rsidRPr="00621288" w:rsidRDefault="009B384E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Да</w:t>
            </w:r>
          </w:p>
        </w:tc>
        <w:tc>
          <w:tcPr>
            <w:tcW w:w="1384" w:type="dxa"/>
            <w:shd w:val="clear" w:color="auto" w:fill="auto"/>
          </w:tcPr>
          <w:p w:rsidR="009B384E" w:rsidRPr="00621288" w:rsidRDefault="009B384E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Нет</w:t>
            </w:r>
          </w:p>
        </w:tc>
      </w:tr>
      <w:tr w:rsidR="009B384E" w:rsidRPr="00621288" w:rsidTr="00621288">
        <w:tc>
          <w:tcPr>
            <w:tcW w:w="959" w:type="dxa"/>
            <w:shd w:val="clear" w:color="auto" w:fill="auto"/>
          </w:tcPr>
          <w:p w:rsidR="009B384E" w:rsidRPr="00621288" w:rsidRDefault="009B384E" w:rsidP="00621288">
            <w:pPr>
              <w:jc w:val="center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C52ED1" w:rsidRPr="00621288" w:rsidRDefault="009B384E" w:rsidP="00621288">
            <w:pPr>
              <w:jc w:val="both"/>
              <w:rPr>
                <w:sz w:val="26"/>
                <w:szCs w:val="26"/>
              </w:rPr>
            </w:pPr>
            <w:r w:rsidRPr="00621288">
              <w:rPr>
                <w:sz w:val="26"/>
                <w:szCs w:val="26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276" w:type="dxa"/>
            <w:shd w:val="clear" w:color="auto" w:fill="auto"/>
          </w:tcPr>
          <w:p w:rsidR="009B384E" w:rsidRPr="00621288" w:rsidRDefault="009B384E" w:rsidP="006212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9B384E" w:rsidRPr="00621288" w:rsidRDefault="009B384E" w:rsidP="00621288">
            <w:pPr>
              <w:jc w:val="center"/>
              <w:rPr>
                <w:sz w:val="26"/>
                <w:szCs w:val="26"/>
              </w:rPr>
            </w:pPr>
          </w:p>
        </w:tc>
      </w:tr>
    </w:tbl>
    <w:p w:rsidR="009B384E" w:rsidRDefault="009B384E" w:rsidP="009B384E">
      <w:pPr>
        <w:jc w:val="center"/>
        <w:rPr>
          <w:sz w:val="26"/>
          <w:szCs w:val="26"/>
        </w:rPr>
      </w:pPr>
    </w:p>
    <w:p w:rsidR="00C52ED1" w:rsidRDefault="00C52ED1" w:rsidP="009B384E">
      <w:pPr>
        <w:jc w:val="center"/>
        <w:rPr>
          <w:sz w:val="26"/>
          <w:szCs w:val="26"/>
        </w:rPr>
      </w:pPr>
    </w:p>
    <w:p w:rsidR="00C52ED1" w:rsidRDefault="00C52ED1" w:rsidP="009B384E">
      <w:pPr>
        <w:jc w:val="center"/>
        <w:rPr>
          <w:sz w:val="26"/>
          <w:szCs w:val="26"/>
        </w:rPr>
      </w:pPr>
      <w:r w:rsidRPr="00C52ED1">
        <w:rPr>
          <w:sz w:val="26"/>
          <w:szCs w:val="26"/>
        </w:rPr>
        <w:t>Замечания к вынесенной на обсуждение документации (заполняется при ответе «да» на вопрос №3)</w:t>
      </w: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  <w:r w:rsidRPr="008C42D1">
        <w:rPr>
          <w:sz w:val="26"/>
          <w:szCs w:val="26"/>
        </w:rPr>
        <w:lastRenderedPageBreak/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9B384E">
      <w:pPr>
        <w:jc w:val="center"/>
        <w:rPr>
          <w:sz w:val="26"/>
          <w:szCs w:val="26"/>
        </w:rPr>
      </w:pPr>
    </w:p>
    <w:p w:rsidR="008C42D1" w:rsidRDefault="008C42D1" w:rsidP="008C42D1">
      <w:pPr>
        <w:jc w:val="both"/>
        <w:rPr>
          <w:sz w:val="26"/>
          <w:szCs w:val="26"/>
        </w:rPr>
      </w:pPr>
      <w:r w:rsidRPr="008C42D1">
        <w:rPr>
          <w:sz w:val="26"/>
          <w:szCs w:val="26"/>
        </w:rPr>
        <w:t>Подпись участника опроса по объекту общественных обсуждений 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 ***</w:t>
      </w:r>
    </w:p>
    <w:p w:rsidR="008C42D1" w:rsidRPr="008C42D1" w:rsidRDefault="008C42D1" w:rsidP="008C42D1">
      <w:pPr>
        <w:jc w:val="both"/>
        <w:rPr>
          <w:sz w:val="26"/>
          <w:szCs w:val="26"/>
        </w:rPr>
      </w:pPr>
    </w:p>
    <w:p w:rsidR="008C42D1" w:rsidRPr="008C42D1" w:rsidRDefault="008C42D1" w:rsidP="008C42D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_______________________/_______________________________</w:t>
      </w:r>
      <w:r w:rsidRPr="008C42D1">
        <w:rPr>
          <w:sz w:val="26"/>
          <w:szCs w:val="26"/>
        </w:rPr>
        <w:t>/</w:t>
      </w:r>
      <w:r>
        <w:rPr>
          <w:sz w:val="26"/>
          <w:szCs w:val="26"/>
        </w:rPr>
        <w:t>______________</w:t>
      </w:r>
      <w:r w:rsidRPr="008C42D1">
        <w:rPr>
          <w:sz w:val="26"/>
          <w:szCs w:val="26"/>
        </w:rPr>
        <w:t>/</w:t>
      </w:r>
    </w:p>
    <w:p w:rsidR="008C42D1" w:rsidRPr="008C42D1" w:rsidRDefault="008C42D1" w:rsidP="008C42D1">
      <w:pPr>
        <w:jc w:val="center"/>
        <w:rPr>
          <w:sz w:val="20"/>
          <w:szCs w:val="20"/>
        </w:rPr>
      </w:pPr>
      <w:r w:rsidRPr="008C42D1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8C42D1">
        <w:rPr>
          <w:sz w:val="20"/>
          <w:szCs w:val="20"/>
        </w:rPr>
        <w:t>Ф.И.О.</w:t>
      </w:r>
      <w:r>
        <w:rPr>
          <w:sz w:val="20"/>
          <w:szCs w:val="20"/>
        </w:rPr>
        <w:t xml:space="preserve">                                                       </w:t>
      </w:r>
      <w:r w:rsidRPr="008C42D1">
        <w:rPr>
          <w:sz w:val="20"/>
          <w:szCs w:val="20"/>
        </w:rPr>
        <w:t>Дата</w:t>
      </w:r>
    </w:p>
    <w:p w:rsidR="008C42D1" w:rsidRDefault="008C42D1" w:rsidP="008C42D1">
      <w:pPr>
        <w:jc w:val="center"/>
        <w:rPr>
          <w:sz w:val="26"/>
          <w:szCs w:val="26"/>
        </w:rPr>
      </w:pPr>
    </w:p>
    <w:p w:rsidR="008C42D1" w:rsidRDefault="008C42D1" w:rsidP="008C42D1">
      <w:pPr>
        <w:jc w:val="center"/>
        <w:rPr>
          <w:sz w:val="26"/>
          <w:szCs w:val="26"/>
        </w:rPr>
      </w:pPr>
      <w:r w:rsidRPr="008C42D1">
        <w:rPr>
          <w:sz w:val="26"/>
          <w:szCs w:val="26"/>
        </w:rPr>
        <w:t>Подпись Заказчика (исполнителя) общественных обсуждений</w:t>
      </w:r>
    </w:p>
    <w:p w:rsidR="008C42D1" w:rsidRDefault="008C42D1" w:rsidP="008C42D1">
      <w:pPr>
        <w:jc w:val="center"/>
        <w:rPr>
          <w:sz w:val="26"/>
          <w:szCs w:val="26"/>
        </w:rPr>
      </w:pPr>
    </w:p>
    <w:p w:rsidR="008C42D1" w:rsidRPr="008C42D1" w:rsidRDefault="008C42D1" w:rsidP="008C42D1">
      <w:pPr>
        <w:jc w:val="center"/>
        <w:rPr>
          <w:sz w:val="26"/>
          <w:szCs w:val="26"/>
        </w:rPr>
      </w:pPr>
      <w:r w:rsidRPr="008C42D1">
        <w:rPr>
          <w:sz w:val="26"/>
          <w:szCs w:val="26"/>
        </w:rPr>
        <w:t>_______________________/_______________________________/______________/</w:t>
      </w:r>
    </w:p>
    <w:p w:rsidR="008C42D1" w:rsidRPr="008C42D1" w:rsidRDefault="008C42D1" w:rsidP="008C42D1">
      <w:pPr>
        <w:jc w:val="center"/>
        <w:rPr>
          <w:sz w:val="20"/>
          <w:szCs w:val="20"/>
        </w:rPr>
      </w:pPr>
      <w:r w:rsidRPr="008C42D1">
        <w:rPr>
          <w:sz w:val="20"/>
          <w:szCs w:val="20"/>
        </w:rPr>
        <w:t>Подпись                                                                                       Ф.И.О.                                                       Дата</w:t>
      </w:r>
    </w:p>
    <w:p w:rsidR="008C42D1" w:rsidRPr="008C42D1" w:rsidRDefault="008C42D1" w:rsidP="008C42D1">
      <w:pPr>
        <w:jc w:val="center"/>
        <w:rPr>
          <w:sz w:val="20"/>
          <w:szCs w:val="20"/>
        </w:rPr>
      </w:pPr>
    </w:p>
    <w:p w:rsidR="008C42D1" w:rsidRDefault="008C42D1" w:rsidP="008C42D1">
      <w:pPr>
        <w:jc w:val="center"/>
        <w:rPr>
          <w:sz w:val="26"/>
          <w:szCs w:val="26"/>
        </w:rPr>
      </w:pPr>
    </w:p>
    <w:p w:rsidR="008C42D1" w:rsidRDefault="008C42D1" w:rsidP="008C42D1">
      <w:pPr>
        <w:jc w:val="center"/>
        <w:rPr>
          <w:sz w:val="26"/>
          <w:szCs w:val="26"/>
        </w:rPr>
      </w:pPr>
      <w:r w:rsidRPr="008C42D1">
        <w:rPr>
          <w:sz w:val="26"/>
          <w:szCs w:val="26"/>
        </w:rPr>
        <w:t>Подпись представителя органа местного самоуправления</w:t>
      </w:r>
    </w:p>
    <w:p w:rsidR="008C42D1" w:rsidRDefault="008C42D1" w:rsidP="008C42D1">
      <w:pPr>
        <w:jc w:val="center"/>
        <w:rPr>
          <w:sz w:val="26"/>
          <w:szCs w:val="26"/>
        </w:rPr>
      </w:pPr>
    </w:p>
    <w:p w:rsidR="008C42D1" w:rsidRPr="008C42D1" w:rsidRDefault="008C42D1" w:rsidP="008C42D1">
      <w:pPr>
        <w:jc w:val="center"/>
        <w:rPr>
          <w:sz w:val="26"/>
          <w:szCs w:val="26"/>
        </w:rPr>
      </w:pPr>
      <w:r w:rsidRPr="008C42D1">
        <w:rPr>
          <w:sz w:val="26"/>
          <w:szCs w:val="26"/>
        </w:rPr>
        <w:t>_______________________/_______________________________/______________/</w:t>
      </w:r>
    </w:p>
    <w:p w:rsidR="008C42D1" w:rsidRDefault="008C42D1" w:rsidP="008C42D1">
      <w:pPr>
        <w:jc w:val="center"/>
        <w:rPr>
          <w:sz w:val="20"/>
          <w:szCs w:val="20"/>
        </w:rPr>
      </w:pPr>
      <w:r w:rsidRPr="008C42D1">
        <w:rPr>
          <w:sz w:val="20"/>
          <w:szCs w:val="20"/>
        </w:rPr>
        <w:t>Подпись                                                                                       Ф.И.О.                                                       Дата</w:t>
      </w:r>
    </w:p>
    <w:p w:rsidR="007B7AA5" w:rsidRDefault="007B7AA5" w:rsidP="008C42D1">
      <w:pPr>
        <w:jc w:val="center"/>
        <w:rPr>
          <w:sz w:val="20"/>
          <w:szCs w:val="20"/>
        </w:rPr>
      </w:pPr>
    </w:p>
    <w:p w:rsidR="007B7AA5" w:rsidRDefault="007B7AA5" w:rsidP="008C42D1">
      <w:pPr>
        <w:jc w:val="center"/>
        <w:rPr>
          <w:sz w:val="20"/>
          <w:szCs w:val="20"/>
        </w:rPr>
      </w:pPr>
    </w:p>
    <w:p w:rsidR="007B7AA5" w:rsidRDefault="007B7AA5" w:rsidP="007B7AA5">
      <w:pPr>
        <w:ind w:firstLine="709"/>
        <w:jc w:val="both"/>
        <w:rPr>
          <w:sz w:val="20"/>
          <w:szCs w:val="20"/>
        </w:rPr>
      </w:pP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Разъяснение о порядке заполнения опросного листа:</w:t>
      </w:r>
    </w:p>
    <w:p w:rsidR="007B7AA5" w:rsidRPr="007B7AA5" w:rsidRDefault="007B7AA5" w:rsidP="009635FA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 xml:space="preserve">Материалы по объекту государственной экологической экспертизы (проектная документация), включая предварительные материалы оценки воздействия на окружающую среду доступны для ознакомления в бумажном виде с </w:t>
      </w:r>
      <w:r>
        <w:rPr>
          <w:sz w:val="20"/>
          <w:szCs w:val="20"/>
        </w:rPr>
        <w:t>1 мая 2023</w:t>
      </w:r>
      <w:r w:rsidRPr="007B7AA5">
        <w:rPr>
          <w:sz w:val="20"/>
          <w:szCs w:val="20"/>
        </w:rPr>
        <w:t xml:space="preserve"> г. по 3</w:t>
      </w:r>
      <w:r>
        <w:rPr>
          <w:sz w:val="20"/>
          <w:szCs w:val="20"/>
        </w:rPr>
        <w:t>0 мая</w:t>
      </w:r>
      <w:r w:rsidR="009635FA">
        <w:rPr>
          <w:sz w:val="20"/>
          <w:szCs w:val="20"/>
        </w:rPr>
        <w:t xml:space="preserve"> 2023</w:t>
      </w:r>
      <w:r w:rsidRPr="007B7AA5">
        <w:rPr>
          <w:sz w:val="20"/>
          <w:szCs w:val="20"/>
        </w:rPr>
        <w:t xml:space="preserve"> г. и в течение 10 календарных дней после окончания срока общественных обсуждений по адресу: </w:t>
      </w:r>
      <w:r w:rsidR="009635FA">
        <w:rPr>
          <w:sz w:val="20"/>
          <w:szCs w:val="20"/>
        </w:rPr>
        <w:t>с. Бея, ул. Площадь Советов, дом 20</w:t>
      </w:r>
      <w:r w:rsidRPr="007B7AA5">
        <w:rPr>
          <w:sz w:val="20"/>
          <w:szCs w:val="20"/>
        </w:rPr>
        <w:t xml:space="preserve">, здание </w:t>
      </w:r>
      <w:r w:rsidR="009635FA">
        <w:rPr>
          <w:sz w:val="20"/>
          <w:szCs w:val="20"/>
        </w:rPr>
        <w:t>Администрации Бейского района</w:t>
      </w:r>
      <w:r w:rsidRPr="007B7AA5">
        <w:rPr>
          <w:sz w:val="20"/>
          <w:szCs w:val="20"/>
        </w:rPr>
        <w:t xml:space="preserve"> с 8.00 до 17.00, перерыв с 12.00 до 13.00 в рабочие дни, тел.:+7(</w:t>
      </w:r>
      <w:r w:rsidR="009635FA">
        <w:rPr>
          <w:sz w:val="20"/>
          <w:szCs w:val="20"/>
        </w:rPr>
        <w:t>39044</w:t>
      </w:r>
      <w:r w:rsidRPr="007B7AA5">
        <w:rPr>
          <w:sz w:val="20"/>
          <w:szCs w:val="20"/>
        </w:rPr>
        <w:t>)</w:t>
      </w:r>
      <w:r w:rsidR="009635FA">
        <w:rPr>
          <w:sz w:val="20"/>
          <w:szCs w:val="20"/>
        </w:rPr>
        <w:t>3-20-</w:t>
      </w:r>
      <w:r w:rsidR="00CC553B">
        <w:rPr>
          <w:sz w:val="20"/>
          <w:szCs w:val="20"/>
        </w:rPr>
        <w:t>00</w:t>
      </w:r>
      <w:r w:rsidRPr="007B7AA5">
        <w:rPr>
          <w:sz w:val="20"/>
          <w:szCs w:val="20"/>
        </w:rPr>
        <w:t xml:space="preserve">. Также в электронном виде с материалами можно ознакомиться на официальном сайте </w:t>
      </w:r>
      <w:r w:rsidR="009635FA">
        <w:rPr>
          <w:sz w:val="20"/>
          <w:szCs w:val="20"/>
        </w:rPr>
        <w:t xml:space="preserve">муниципального образования Бейский район </w:t>
      </w:r>
      <w:r w:rsidR="009635FA" w:rsidRPr="009635FA">
        <w:rPr>
          <w:sz w:val="20"/>
          <w:szCs w:val="20"/>
        </w:rPr>
        <w:t>http://www.beya19.ru</w:t>
      </w:r>
      <w:r w:rsidR="009635FA">
        <w:rPr>
          <w:sz w:val="20"/>
          <w:szCs w:val="20"/>
        </w:rPr>
        <w:t>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 xml:space="preserve">Заинтересованной общественности предоставляется возможность выразить свои замечания и предложения в письменной форме следующим образом: заполненный опросный лист в период проведения общественных обсуждений с 1 </w:t>
      </w:r>
      <w:r w:rsidR="009635FA">
        <w:rPr>
          <w:sz w:val="20"/>
          <w:szCs w:val="20"/>
        </w:rPr>
        <w:t>мая 2023</w:t>
      </w:r>
      <w:r w:rsidRPr="007B7AA5">
        <w:rPr>
          <w:sz w:val="20"/>
          <w:szCs w:val="20"/>
        </w:rPr>
        <w:t xml:space="preserve"> г. по 3</w:t>
      </w:r>
      <w:r w:rsidR="009635FA">
        <w:rPr>
          <w:sz w:val="20"/>
          <w:szCs w:val="20"/>
        </w:rPr>
        <w:t>0</w:t>
      </w:r>
      <w:r w:rsidRPr="007B7AA5">
        <w:rPr>
          <w:sz w:val="20"/>
          <w:szCs w:val="20"/>
        </w:rPr>
        <w:t xml:space="preserve"> </w:t>
      </w:r>
      <w:r w:rsidR="009635FA">
        <w:rPr>
          <w:sz w:val="20"/>
          <w:szCs w:val="20"/>
        </w:rPr>
        <w:t>мая 2023</w:t>
      </w:r>
      <w:r w:rsidRPr="007B7AA5">
        <w:rPr>
          <w:sz w:val="20"/>
          <w:szCs w:val="20"/>
        </w:rPr>
        <w:t xml:space="preserve"> г. можно направить по адресу электронной почты .</w:t>
      </w:r>
      <w:r w:rsidR="009635FA" w:rsidRPr="009635FA">
        <w:t xml:space="preserve"> </w:t>
      </w:r>
      <w:r w:rsidR="009635FA" w:rsidRPr="009635FA">
        <w:rPr>
          <w:sz w:val="20"/>
          <w:szCs w:val="20"/>
        </w:rPr>
        <w:t>mo-beya@yandex.ru</w:t>
      </w:r>
      <w:r w:rsidRPr="007B7AA5">
        <w:rPr>
          <w:sz w:val="20"/>
          <w:szCs w:val="20"/>
        </w:rPr>
        <w:t xml:space="preserve"> Заполнить опросный лист в бумажном виде можно по адресам: </w:t>
      </w:r>
      <w:r w:rsidR="009635FA" w:rsidRPr="009635FA">
        <w:rPr>
          <w:sz w:val="20"/>
          <w:szCs w:val="20"/>
        </w:rPr>
        <w:t>: с. Бея, ул. Площадь Советов, дом 20, здание Администрации Бейского района</w:t>
      </w:r>
      <w:r w:rsidRPr="007B7AA5">
        <w:rPr>
          <w:sz w:val="20"/>
          <w:szCs w:val="20"/>
        </w:rPr>
        <w:t xml:space="preserve"> с 8.00 до 17.00, перерыв с 12.00 до 13.00 в рабочие дни</w:t>
      </w:r>
      <w:r w:rsidR="009635FA">
        <w:rPr>
          <w:sz w:val="20"/>
          <w:szCs w:val="20"/>
        </w:rPr>
        <w:t>.</w:t>
      </w:r>
      <w:r w:rsidRPr="007B7AA5">
        <w:rPr>
          <w:sz w:val="20"/>
          <w:szCs w:val="20"/>
        </w:rPr>
        <w:t xml:space="preserve"> По окончанию срока приема опросных листов составляется протокол общественных обсуждений.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Заинтересованной общественности также предоставляется возможность выразить свои замечания и предложения путем внесения записей в «Журналы учета замечаний и предложений общественнос</w:t>
      </w:r>
      <w:r w:rsidR="009635FA">
        <w:rPr>
          <w:sz w:val="20"/>
          <w:szCs w:val="20"/>
        </w:rPr>
        <w:t xml:space="preserve">ти», расположенные по адресам: </w:t>
      </w:r>
      <w:r w:rsidR="009635FA" w:rsidRPr="009635FA">
        <w:rPr>
          <w:sz w:val="20"/>
          <w:szCs w:val="20"/>
        </w:rPr>
        <w:t xml:space="preserve"> с. Бея, ул. Площадь Советов, дом 20, здание Администрации Бейского района</w:t>
      </w:r>
      <w:r w:rsidRPr="007B7AA5">
        <w:rPr>
          <w:sz w:val="20"/>
          <w:szCs w:val="20"/>
        </w:rPr>
        <w:t xml:space="preserve"> с 8.00 до 17.00, перерыв с 12.00 до 13.00 в рабочие дни, тел. :+7(</w:t>
      </w:r>
      <w:r w:rsidR="00CC553B">
        <w:rPr>
          <w:sz w:val="20"/>
          <w:szCs w:val="20"/>
        </w:rPr>
        <w:t>39044)3-20-00</w:t>
      </w:r>
      <w:r w:rsidRPr="007B7AA5">
        <w:rPr>
          <w:sz w:val="20"/>
          <w:szCs w:val="20"/>
        </w:rPr>
        <w:t xml:space="preserve">, либо путем направления предложений по адресу электронной </w:t>
      </w:r>
      <w:r w:rsidR="00CC553B" w:rsidRPr="00CC553B">
        <w:rPr>
          <w:sz w:val="20"/>
          <w:szCs w:val="20"/>
        </w:rPr>
        <w:t>mo-beya@yandex.ru</w:t>
      </w:r>
      <w:r w:rsidRPr="007B7AA5">
        <w:rPr>
          <w:sz w:val="20"/>
          <w:szCs w:val="20"/>
        </w:rPr>
        <w:t xml:space="preserve"> (с пометкой «общественные обсуждения»). Прием замечаний и предложений от общественности (в «Журналы учета замечаний и предложений общественности») осуществляется в письменной форме в течение всего срока проведения общественных обсуждений с 1 </w:t>
      </w:r>
      <w:r w:rsidR="00CC553B">
        <w:rPr>
          <w:sz w:val="20"/>
          <w:szCs w:val="20"/>
        </w:rPr>
        <w:t>мая</w:t>
      </w:r>
      <w:r w:rsidRPr="007B7AA5">
        <w:rPr>
          <w:sz w:val="20"/>
          <w:szCs w:val="20"/>
        </w:rPr>
        <w:t xml:space="preserve"> 202</w:t>
      </w:r>
      <w:r w:rsidR="00CC553B">
        <w:rPr>
          <w:sz w:val="20"/>
          <w:szCs w:val="20"/>
        </w:rPr>
        <w:t>3</w:t>
      </w:r>
      <w:r w:rsidRPr="007B7AA5">
        <w:rPr>
          <w:sz w:val="20"/>
          <w:szCs w:val="20"/>
        </w:rPr>
        <w:t xml:space="preserve"> г. по 3</w:t>
      </w:r>
      <w:r w:rsidR="00CC553B">
        <w:rPr>
          <w:sz w:val="20"/>
          <w:szCs w:val="20"/>
        </w:rPr>
        <w:t>0</w:t>
      </w:r>
      <w:r w:rsidRPr="007B7AA5">
        <w:rPr>
          <w:sz w:val="20"/>
          <w:szCs w:val="20"/>
        </w:rPr>
        <w:t xml:space="preserve"> </w:t>
      </w:r>
      <w:r w:rsidR="00CC553B">
        <w:rPr>
          <w:sz w:val="20"/>
          <w:szCs w:val="20"/>
        </w:rPr>
        <w:t>мая</w:t>
      </w:r>
      <w:r w:rsidRPr="007B7AA5">
        <w:rPr>
          <w:sz w:val="20"/>
          <w:szCs w:val="20"/>
        </w:rPr>
        <w:t xml:space="preserve"> 202</w:t>
      </w:r>
      <w:r w:rsidR="00CC553B">
        <w:rPr>
          <w:sz w:val="20"/>
          <w:szCs w:val="20"/>
        </w:rPr>
        <w:t>3</w:t>
      </w:r>
      <w:r w:rsidRPr="007B7AA5">
        <w:rPr>
          <w:sz w:val="20"/>
          <w:szCs w:val="20"/>
        </w:rPr>
        <w:t xml:space="preserve"> г. и в течение 10 календарных дней после окончания срока общественных обсуждений.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* Заполняется Заказчиком (исполнителем) общественных обсуждений при регистрации опросного листа.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** Поставьте любой знак в одном из полей (Да/Нет)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*** В соответствии с требованиями Федерального закона от 27.07.2006 № 152-ФЗ «О персональных данных» с изменениями на 2 июля 2021 года.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</w:t>
      </w:r>
      <w:r w:rsidRPr="007B7AA5">
        <w:rPr>
          <w:sz w:val="20"/>
          <w:szCs w:val="20"/>
        </w:rPr>
        <w:lastRenderedPageBreak/>
        <w:t>рассмотрены, подготовлена</w:t>
      </w:r>
      <w:r>
        <w:rPr>
          <w:sz w:val="20"/>
          <w:szCs w:val="20"/>
        </w:rPr>
        <w:t xml:space="preserve"> </w:t>
      </w:r>
      <w:r w:rsidRPr="007B7AA5">
        <w:rPr>
          <w:sz w:val="20"/>
          <w:szCs w:val="20"/>
        </w:rPr>
        <w:t>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Недействительными признаются: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-</w:t>
      </w:r>
      <w:r w:rsidRPr="007B7AA5">
        <w:rPr>
          <w:sz w:val="20"/>
          <w:szCs w:val="20"/>
        </w:rPr>
        <w:tab/>
        <w:t>опросные листы неустановленного образца;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-</w:t>
      </w:r>
      <w:r w:rsidRPr="007B7AA5">
        <w:rPr>
          <w:sz w:val="20"/>
          <w:szCs w:val="20"/>
        </w:rPr>
        <w:tab/>
        <w:t>опросные листы, в которых отсутствуют дата, подпись и ФИО участника опроса по объекту общественных обсуждений;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-</w:t>
      </w:r>
      <w:r w:rsidRPr="007B7AA5">
        <w:rPr>
          <w:sz w:val="20"/>
          <w:szCs w:val="20"/>
        </w:rPr>
        <w:tab/>
        <w:t>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</w:t>
      </w:r>
    </w:p>
    <w:p w:rsidR="007B7AA5" w:rsidRPr="007B7AA5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7B7AA5" w:rsidRPr="008C42D1" w:rsidRDefault="007B7AA5" w:rsidP="007B7AA5">
      <w:pPr>
        <w:ind w:firstLine="709"/>
        <w:jc w:val="both"/>
        <w:rPr>
          <w:sz w:val="20"/>
          <w:szCs w:val="20"/>
        </w:rPr>
      </w:pPr>
      <w:r w:rsidRPr="007B7AA5">
        <w:rPr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sectPr w:rsidR="007B7AA5" w:rsidRPr="008C42D1" w:rsidSect="00C62778">
      <w:pgSz w:w="11906" w:h="16838"/>
      <w:pgMar w:top="426" w:right="99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53" w:rsidRDefault="005E4853" w:rsidP="00AA4A23">
      <w:r>
        <w:separator/>
      </w:r>
    </w:p>
  </w:endnote>
  <w:endnote w:type="continuationSeparator" w:id="0">
    <w:p w:rsidR="005E4853" w:rsidRDefault="005E4853" w:rsidP="00AA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53" w:rsidRDefault="005E4853" w:rsidP="00AA4A23">
      <w:r>
        <w:separator/>
      </w:r>
    </w:p>
  </w:footnote>
  <w:footnote w:type="continuationSeparator" w:id="0">
    <w:p w:rsidR="005E4853" w:rsidRDefault="005E4853" w:rsidP="00AA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D"/>
    <w:rsid w:val="00000A9F"/>
    <w:rsid w:val="00014815"/>
    <w:rsid w:val="00031856"/>
    <w:rsid w:val="00045ECA"/>
    <w:rsid w:val="00066E83"/>
    <w:rsid w:val="0007149B"/>
    <w:rsid w:val="000770BB"/>
    <w:rsid w:val="000D016F"/>
    <w:rsid w:val="000F015C"/>
    <w:rsid w:val="0011216A"/>
    <w:rsid w:val="00113816"/>
    <w:rsid w:val="001177CB"/>
    <w:rsid w:val="0012395A"/>
    <w:rsid w:val="00125DFD"/>
    <w:rsid w:val="00131667"/>
    <w:rsid w:val="00144686"/>
    <w:rsid w:val="0015588F"/>
    <w:rsid w:val="0016397C"/>
    <w:rsid w:val="00163E3A"/>
    <w:rsid w:val="001742DE"/>
    <w:rsid w:val="00180ECC"/>
    <w:rsid w:val="0018151C"/>
    <w:rsid w:val="00190BF2"/>
    <w:rsid w:val="00192388"/>
    <w:rsid w:val="001938D3"/>
    <w:rsid w:val="001A3622"/>
    <w:rsid w:val="001B038B"/>
    <w:rsid w:val="001C6C27"/>
    <w:rsid w:val="001C7E5E"/>
    <w:rsid w:val="001D7948"/>
    <w:rsid w:val="001F2A21"/>
    <w:rsid w:val="001F3AA6"/>
    <w:rsid w:val="00203E7E"/>
    <w:rsid w:val="00204259"/>
    <w:rsid w:val="00211A35"/>
    <w:rsid w:val="002158F9"/>
    <w:rsid w:val="00215B35"/>
    <w:rsid w:val="00234058"/>
    <w:rsid w:val="00241952"/>
    <w:rsid w:val="00246128"/>
    <w:rsid w:val="00252F57"/>
    <w:rsid w:val="0027134F"/>
    <w:rsid w:val="00273211"/>
    <w:rsid w:val="0027485E"/>
    <w:rsid w:val="00281746"/>
    <w:rsid w:val="0029021D"/>
    <w:rsid w:val="00296257"/>
    <w:rsid w:val="002A1830"/>
    <w:rsid w:val="002A2627"/>
    <w:rsid w:val="002B1F06"/>
    <w:rsid w:val="002C1BBE"/>
    <w:rsid w:val="002D6A27"/>
    <w:rsid w:val="002E4798"/>
    <w:rsid w:val="00306044"/>
    <w:rsid w:val="00306A3C"/>
    <w:rsid w:val="00310DCB"/>
    <w:rsid w:val="0031431F"/>
    <w:rsid w:val="00316C6F"/>
    <w:rsid w:val="00332614"/>
    <w:rsid w:val="00347843"/>
    <w:rsid w:val="00347D4F"/>
    <w:rsid w:val="00350234"/>
    <w:rsid w:val="00364D0F"/>
    <w:rsid w:val="0039422C"/>
    <w:rsid w:val="0039603E"/>
    <w:rsid w:val="0039783D"/>
    <w:rsid w:val="003B120C"/>
    <w:rsid w:val="003B7474"/>
    <w:rsid w:val="003C58F8"/>
    <w:rsid w:val="003C649B"/>
    <w:rsid w:val="003C76F4"/>
    <w:rsid w:val="003D52D6"/>
    <w:rsid w:val="003E21F2"/>
    <w:rsid w:val="003E766F"/>
    <w:rsid w:val="003F30D7"/>
    <w:rsid w:val="0040746D"/>
    <w:rsid w:val="00407B0D"/>
    <w:rsid w:val="004218A2"/>
    <w:rsid w:val="0042286C"/>
    <w:rsid w:val="004378FA"/>
    <w:rsid w:val="00444821"/>
    <w:rsid w:val="00445EE6"/>
    <w:rsid w:val="00452655"/>
    <w:rsid w:val="004633E2"/>
    <w:rsid w:val="004A0812"/>
    <w:rsid w:val="004A1564"/>
    <w:rsid w:val="004B2A05"/>
    <w:rsid w:val="004B58E9"/>
    <w:rsid w:val="004C12E9"/>
    <w:rsid w:val="004C18A2"/>
    <w:rsid w:val="004C4314"/>
    <w:rsid w:val="004C6DA0"/>
    <w:rsid w:val="004D2033"/>
    <w:rsid w:val="004D2090"/>
    <w:rsid w:val="004D308E"/>
    <w:rsid w:val="004F0592"/>
    <w:rsid w:val="004F780C"/>
    <w:rsid w:val="005027F8"/>
    <w:rsid w:val="00505B7F"/>
    <w:rsid w:val="00510B3C"/>
    <w:rsid w:val="005170A0"/>
    <w:rsid w:val="00520C20"/>
    <w:rsid w:val="00521217"/>
    <w:rsid w:val="00521608"/>
    <w:rsid w:val="0052230C"/>
    <w:rsid w:val="00533D7A"/>
    <w:rsid w:val="005505AF"/>
    <w:rsid w:val="00562668"/>
    <w:rsid w:val="005705BC"/>
    <w:rsid w:val="00581D69"/>
    <w:rsid w:val="005A4F61"/>
    <w:rsid w:val="005B2726"/>
    <w:rsid w:val="005D515E"/>
    <w:rsid w:val="005D5377"/>
    <w:rsid w:val="005D5F4C"/>
    <w:rsid w:val="005D7A23"/>
    <w:rsid w:val="005E1A56"/>
    <w:rsid w:val="005E46AD"/>
    <w:rsid w:val="005E4853"/>
    <w:rsid w:val="005E620B"/>
    <w:rsid w:val="00602E75"/>
    <w:rsid w:val="00606E75"/>
    <w:rsid w:val="00610E1F"/>
    <w:rsid w:val="00612D79"/>
    <w:rsid w:val="00621288"/>
    <w:rsid w:val="006373E2"/>
    <w:rsid w:val="00642FDE"/>
    <w:rsid w:val="00652C40"/>
    <w:rsid w:val="0065408A"/>
    <w:rsid w:val="0065504C"/>
    <w:rsid w:val="0067602C"/>
    <w:rsid w:val="006766B3"/>
    <w:rsid w:val="00680290"/>
    <w:rsid w:val="00681256"/>
    <w:rsid w:val="006857EC"/>
    <w:rsid w:val="00685C95"/>
    <w:rsid w:val="006921F1"/>
    <w:rsid w:val="00694260"/>
    <w:rsid w:val="006A41A0"/>
    <w:rsid w:val="006A42EC"/>
    <w:rsid w:val="006A4A9D"/>
    <w:rsid w:val="006A5E08"/>
    <w:rsid w:val="006B0CF2"/>
    <w:rsid w:val="006B45B3"/>
    <w:rsid w:val="006B6CAC"/>
    <w:rsid w:val="006B7B67"/>
    <w:rsid w:val="006E4D37"/>
    <w:rsid w:val="006F0509"/>
    <w:rsid w:val="006F287F"/>
    <w:rsid w:val="006F6C56"/>
    <w:rsid w:val="006F7DC0"/>
    <w:rsid w:val="00704958"/>
    <w:rsid w:val="00715F58"/>
    <w:rsid w:val="00726298"/>
    <w:rsid w:val="007340F0"/>
    <w:rsid w:val="00744638"/>
    <w:rsid w:val="007458BB"/>
    <w:rsid w:val="00751ACA"/>
    <w:rsid w:val="00755C07"/>
    <w:rsid w:val="00756981"/>
    <w:rsid w:val="007627B6"/>
    <w:rsid w:val="0076506E"/>
    <w:rsid w:val="007665BD"/>
    <w:rsid w:val="007A6903"/>
    <w:rsid w:val="007B0AFF"/>
    <w:rsid w:val="007B1A57"/>
    <w:rsid w:val="007B7AA5"/>
    <w:rsid w:val="007C2925"/>
    <w:rsid w:val="007C6E5A"/>
    <w:rsid w:val="007D3841"/>
    <w:rsid w:val="007E3134"/>
    <w:rsid w:val="007E5494"/>
    <w:rsid w:val="007E5BB2"/>
    <w:rsid w:val="007E68F4"/>
    <w:rsid w:val="007E75E1"/>
    <w:rsid w:val="007F3329"/>
    <w:rsid w:val="008011BA"/>
    <w:rsid w:val="008013AE"/>
    <w:rsid w:val="008068C2"/>
    <w:rsid w:val="0081469C"/>
    <w:rsid w:val="0081584E"/>
    <w:rsid w:val="00820942"/>
    <w:rsid w:val="0083017F"/>
    <w:rsid w:val="008462D1"/>
    <w:rsid w:val="00847B52"/>
    <w:rsid w:val="00855898"/>
    <w:rsid w:val="00856D89"/>
    <w:rsid w:val="008A5F1C"/>
    <w:rsid w:val="008A6572"/>
    <w:rsid w:val="008A70A2"/>
    <w:rsid w:val="008C42D1"/>
    <w:rsid w:val="008D41B5"/>
    <w:rsid w:val="008F3892"/>
    <w:rsid w:val="008F75C2"/>
    <w:rsid w:val="00904CE0"/>
    <w:rsid w:val="00905CD1"/>
    <w:rsid w:val="00906667"/>
    <w:rsid w:val="00911F3A"/>
    <w:rsid w:val="00912BD5"/>
    <w:rsid w:val="00934D75"/>
    <w:rsid w:val="009401AD"/>
    <w:rsid w:val="00942805"/>
    <w:rsid w:val="009473DD"/>
    <w:rsid w:val="00954893"/>
    <w:rsid w:val="009635FA"/>
    <w:rsid w:val="009712E2"/>
    <w:rsid w:val="009859CC"/>
    <w:rsid w:val="00985B99"/>
    <w:rsid w:val="009906D0"/>
    <w:rsid w:val="00993DFC"/>
    <w:rsid w:val="009B384E"/>
    <w:rsid w:val="009C5778"/>
    <w:rsid w:val="009F3EBF"/>
    <w:rsid w:val="009F4AC9"/>
    <w:rsid w:val="009F5AE8"/>
    <w:rsid w:val="00A0373F"/>
    <w:rsid w:val="00A1589E"/>
    <w:rsid w:val="00A30EE7"/>
    <w:rsid w:val="00A31B45"/>
    <w:rsid w:val="00A31EA9"/>
    <w:rsid w:val="00A5006C"/>
    <w:rsid w:val="00A51B47"/>
    <w:rsid w:val="00A560EA"/>
    <w:rsid w:val="00A61E2F"/>
    <w:rsid w:val="00A661F8"/>
    <w:rsid w:val="00A86EB6"/>
    <w:rsid w:val="00A87A8F"/>
    <w:rsid w:val="00AA4A23"/>
    <w:rsid w:val="00AB0072"/>
    <w:rsid w:val="00AB7CFD"/>
    <w:rsid w:val="00AC4622"/>
    <w:rsid w:val="00AC76D7"/>
    <w:rsid w:val="00AD613D"/>
    <w:rsid w:val="00AE15E2"/>
    <w:rsid w:val="00AE1D35"/>
    <w:rsid w:val="00AE3B9C"/>
    <w:rsid w:val="00AE6126"/>
    <w:rsid w:val="00B01257"/>
    <w:rsid w:val="00B263AF"/>
    <w:rsid w:val="00B305B9"/>
    <w:rsid w:val="00B31603"/>
    <w:rsid w:val="00B31847"/>
    <w:rsid w:val="00B35C55"/>
    <w:rsid w:val="00B37E16"/>
    <w:rsid w:val="00B43F6B"/>
    <w:rsid w:val="00B6136B"/>
    <w:rsid w:val="00B61FD7"/>
    <w:rsid w:val="00B62301"/>
    <w:rsid w:val="00B728D5"/>
    <w:rsid w:val="00B90038"/>
    <w:rsid w:val="00BC212A"/>
    <w:rsid w:val="00BC58D1"/>
    <w:rsid w:val="00BD4289"/>
    <w:rsid w:val="00BF4B64"/>
    <w:rsid w:val="00C1376D"/>
    <w:rsid w:val="00C22CB5"/>
    <w:rsid w:val="00C237B6"/>
    <w:rsid w:val="00C2381A"/>
    <w:rsid w:val="00C34997"/>
    <w:rsid w:val="00C40570"/>
    <w:rsid w:val="00C41CA3"/>
    <w:rsid w:val="00C46617"/>
    <w:rsid w:val="00C52ED1"/>
    <w:rsid w:val="00C62778"/>
    <w:rsid w:val="00C63227"/>
    <w:rsid w:val="00C63E60"/>
    <w:rsid w:val="00C6554A"/>
    <w:rsid w:val="00C909E1"/>
    <w:rsid w:val="00C928C0"/>
    <w:rsid w:val="00CA32AD"/>
    <w:rsid w:val="00CA6422"/>
    <w:rsid w:val="00CB4AD6"/>
    <w:rsid w:val="00CC553B"/>
    <w:rsid w:val="00CD0B34"/>
    <w:rsid w:val="00CE01D1"/>
    <w:rsid w:val="00CE5C2D"/>
    <w:rsid w:val="00CF4D14"/>
    <w:rsid w:val="00D059CA"/>
    <w:rsid w:val="00D1041A"/>
    <w:rsid w:val="00D25840"/>
    <w:rsid w:val="00D3015C"/>
    <w:rsid w:val="00D30ABE"/>
    <w:rsid w:val="00D339B6"/>
    <w:rsid w:val="00D34242"/>
    <w:rsid w:val="00D37B71"/>
    <w:rsid w:val="00D42F59"/>
    <w:rsid w:val="00D544B0"/>
    <w:rsid w:val="00D814AC"/>
    <w:rsid w:val="00D92634"/>
    <w:rsid w:val="00D97881"/>
    <w:rsid w:val="00DB3BF3"/>
    <w:rsid w:val="00DB57CC"/>
    <w:rsid w:val="00DC2887"/>
    <w:rsid w:val="00DC371F"/>
    <w:rsid w:val="00DC68E0"/>
    <w:rsid w:val="00DD6D6D"/>
    <w:rsid w:val="00DF2F4B"/>
    <w:rsid w:val="00DF790E"/>
    <w:rsid w:val="00E11E4A"/>
    <w:rsid w:val="00E15EB0"/>
    <w:rsid w:val="00E17BFE"/>
    <w:rsid w:val="00E2154A"/>
    <w:rsid w:val="00E240B4"/>
    <w:rsid w:val="00E25920"/>
    <w:rsid w:val="00E315E5"/>
    <w:rsid w:val="00E43829"/>
    <w:rsid w:val="00E46256"/>
    <w:rsid w:val="00E72B4C"/>
    <w:rsid w:val="00E741FD"/>
    <w:rsid w:val="00E8313C"/>
    <w:rsid w:val="00E91B29"/>
    <w:rsid w:val="00EA0037"/>
    <w:rsid w:val="00EA1901"/>
    <w:rsid w:val="00EE02B4"/>
    <w:rsid w:val="00EF30C4"/>
    <w:rsid w:val="00EF6F95"/>
    <w:rsid w:val="00F06805"/>
    <w:rsid w:val="00F075F7"/>
    <w:rsid w:val="00F3409B"/>
    <w:rsid w:val="00F5455E"/>
    <w:rsid w:val="00F57077"/>
    <w:rsid w:val="00F65CFB"/>
    <w:rsid w:val="00F671F5"/>
    <w:rsid w:val="00F909DF"/>
    <w:rsid w:val="00F9504C"/>
    <w:rsid w:val="00F9657C"/>
    <w:rsid w:val="00FA5B01"/>
    <w:rsid w:val="00FA5E0F"/>
    <w:rsid w:val="00FC02DA"/>
    <w:rsid w:val="00FC3F7E"/>
    <w:rsid w:val="00FE2E57"/>
    <w:rsid w:val="00FE6827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61F5"/>
  <w15:chartTrackingRefBased/>
  <w15:docId w15:val="{18ECB8C4-0C73-4913-8D98-9AC9C69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60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5F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C466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817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unhideWhenUsed/>
    <w:rsid w:val="00704958"/>
    <w:rPr>
      <w:color w:val="0000FF"/>
      <w:u w:val="single"/>
    </w:rPr>
  </w:style>
  <w:style w:type="paragraph" w:styleId="a6">
    <w:name w:val="header"/>
    <w:basedOn w:val="a"/>
    <w:link w:val="a7"/>
    <w:rsid w:val="00AA4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A4A23"/>
    <w:rPr>
      <w:sz w:val="24"/>
      <w:szCs w:val="24"/>
    </w:rPr>
  </w:style>
  <w:style w:type="paragraph" w:styleId="a8">
    <w:name w:val="footer"/>
    <w:basedOn w:val="a"/>
    <w:link w:val="a9"/>
    <w:rsid w:val="00AA4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4A23"/>
    <w:rPr>
      <w:sz w:val="24"/>
      <w:szCs w:val="24"/>
    </w:rPr>
  </w:style>
  <w:style w:type="table" w:styleId="aa">
    <w:name w:val="Table Grid"/>
    <w:basedOn w:val="a1"/>
    <w:rsid w:val="00E15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4C4314"/>
    <w:pPr>
      <w:jc w:val="both"/>
    </w:pPr>
    <w:rPr>
      <w:sz w:val="26"/>
      <w:szCs w:val="20"/>
    </w:rPr>
  </w:style>
  <w:style w:type="character" w:customStyle="1" w:styleId="ac">
    <w:name w:val="Основной текст Знак"/>
    <w:link w:val="ab"/>
    <w:rsid w:val="004C4314"/>
    <w:rPr>
      <w:sz w:val="26"/>
    </w:rPr>
  </w:style>
  <w:style w:type="character" w:styleId="ad">
    <w:name w:val="FollowedHyperlink"/>
    <w:rsid w:val="00FC3F7E"/>
    <w:rPr>
      <w:color w:val="800080"/>
      <w:u w:val="single"/>
    </w:rPr>
  </w:style>
  <w:style w:type="paragraph" w:styleId="ae">
    <w:name w:val="No Spacing"/>
    <w:uiPriority w:val="1"/>
    <w:qFormat/>
    <w:rsid w:val="008011BA"/>
    <w:rPr>
      <w:sz w:val="24"/>
      <w:szCs w:val="24"/>
    </w:rPr>
  </w:style>
  <w:style w:type="character" w:customStyle="1" w:styleId="10">
    <w:name w:val="Заголовок 1 Знак"/>
    <w:link w:val="1"/>
    <w:rsid w:val="006760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olgnost">
    <w:name w:val="dolgnost"/>
    <w:basedOn w:val="a0"/>
    <w:rsid w:val="00652C40"/>
  </w:style>
  <w:style w:type="character" w:customStyle="1" w:styleId="ListLabel1">
    <w:name w:val="ListLabel 1"/>
    <w:qFormat/>
    <w:rsid w:val="007D3841"/>
    <w:rPr>
      <w:rFonts w:ascii="Calibri" w:eastAsia="Times New Roman" w:hAnsi="Calibri" w:cs="Calibri"/>
      <w:color w:val="0000FF"/>
      <w:szCs w:val="20"/>
      <w:lang w:eastAsia="ru-RU"/>
    </w:rPr>
  </w:style>
  <w:style w:type="character" w:customStyle="1" w:styleId="ListLabel2">
    <w:name w:val="ListLabel 2"/>
    <w:qFormat/>
    <w:rsid w:val="007D3841"/>
    <w:rPr>
      <w:rFonts w:ascii="Calibri" w:eastAsia="Times New Roman" w:hAnsi="Calibri" w:cs="Calibri"/>
      <w:color w:val="FF0000"/>
      <w:szCs w:val="20"/>
      <w:lang w:eastAsia="ru-RU"/>
    </w:rPr>
  </w:style>
  <w:style w:type="paragraph" w:styleId="af">
    <w:name w:val="Название"/>
    <w:basedOn w:val="a"/>
    <w:next w:val="a"/>
    <w:link w:val="af0"/>
    <w:qFormat/>
    <w:rsid w:val="00FA5B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A5B0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5506-65E2-4D87-96CC-D012AD10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6328</CharactersWithSpaces>
  <SharedDoc>false</SharedDoc>
  <HLinks>
    <vt:vector size="6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consultantplus://offline/ref=4DE814B5E6C262E77BB5DC69461557B32959AED7AC58599D2F664348F3AFB2AA26FB80929CA83794437DBC71C08DEB251A93C899B747AA7A90A04BSBDAI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3</cp:revision>
  <cp:lastPrinted>2020-11-17T08:40:00Z</cp:lastPrinted>
  <dcterms:created xsi:type="dcterms:W3CDTF">2023-04-24T07:34:00Z</dcterms:created>
  <dcterms:modified xsi:type="dcterms:W3CDTF">2023-04-24T07:34:00Z</dcterms:modified>
</cp:coreProperties>
</file>