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06" w:rsidRPr="00125FCF" w:rsidRDefault="00BD0B8C" w:rsidP="00BD0B8C">
      <w:pPr>
        <w:tabs>
          <w:tab w:val="left" w:pos="709"/>
          <w:tab w:val="center" w:pos="851"/>
          <w:tab w:val="left" w:pos="99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3E4ECB" w:rsidRPr="00125FCF">
        <w:rPr>
          <w:sz w:val="26"/>
          <w:szCs w:val="26"/>
        </w:rPr>
        <w:t>Приложение № 5</w:t>
      </w:r>
      <w:r w:rsidR="00E96206" w:rsidRPr="00125FCF">
        <w:rPr>
          <w:sz w:val="26"/>
          <w:szCs w:val="26"/>
        </w:rPr>
        <w:t xml:space="preserve"> к постановлению </w:t>
      </w:r>
    </w:p>
    <w:p w:rsidR="00E96206" w:rsidRPr="00125FCF" w:rsidRDefault="00125FCF" w:rsidP="00E9620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А</w:t>
      </w:r>
      <w:r w:rsidR="00E96206" w:rsidRPr="00125FCF">
        <w:rPr>
          <w:sz w:val="26"/>
          <w:szCs w:val="26"/>
        </w:rPr>
        <w:t>дминистрации Бейского района</w:t>
      </w:r>
    </w:p>
    <w:p w:rsidR="004806B4" w:rsidRPr="00125FCF" w:rsidRDefault="00BD0B8C" w:rsidP="00E2276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E22762" w:rsidRPr="00E22762">
        <w:rPr>
          <w:sz w:val="26"/>
          <w:szCs w:val="26"/>
        </w:rPr>
        <w:t>от «28» сентября 2023 г. №  890</w:t>
      </w:r>
    </w:p>
    <w:p w:rsidR="00213FD6" w:rsidRPr="00125FCF" w:rsidRDefault="00213FD6" w:rsidP="004806B4">
      <w:pPr>
        <w:rPr>
          <w:sz w:val="26"/>
          <w:szCs w:val="26"/>
        </w:rPr>
      </w:pPr>
    </w:p>
    <w:p w:rsidR="004806B4" w:rsidRPr="00125FCF" w:rsidRDefault="004806B4" w:rsidP="004806B4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АНАЛИТИЧЕСКАЯ СПРАВКА</w:t>
      </w:r>
    </w:p>
    <w:p w:rsidR="005D5B32" w:rsidRPr="00125FCF" w:rsidRDefault="004806B4" w:rsidP="004806B4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о проделанно</w:t>
      </w:r>
      <w:r w:rsidR="00125FCF">
        <w:rPr>
          <w:sz w:val="26"/>
          <w:szCs w:val="26"/>
        </w:rPr>
        <w:t>й работе по охране труда за 2022</w:t>
      </w:r>
      <w:r w:rsidRPr="00125FCF">
        <w:rPr>
          <w:sz w:val="26"/>
          <w:szCs w:val="26"/>
        </w:rPr>
        <w:t xml:space="preserve"> год </w:t>
      </w:r>
    </w:p>
    <w:p w:rsidR="004806B4" w:rsidRPr="00125FCF" w:rsidRDefault="004806B4" w:rsidP="004806B4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специалистом по охране</w:t>
      </w:r>
      <w:r w:rsidR="005D5B32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 xml:space="preserve">труда 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_________________________________________________________________</w:t>
      </w:r>
      <w:r w:rsidR="00213FD6" w:rsidRPr="00125FCF">
        <w:rPr>
          <w:sz w:val="26"/>
          <w:szCs w:val="26"/>
        </w:rPr>
        <w:t>______</w:t>
      </w:r>
    </w:p>
    <w:p w:rsidR="004806B4" w:rsidRPr="00125FCF" w:rsidRDefault="004806B4" w:rsidP="004806B4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(фамилия, имя, отчество специалиста по охране труда)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________________________________________________________________</w:t>
      </w:r>
      <w:r w:rsidR="00213FD6" w:rsidRPr="00125FCF">
        <w:rPr>
          <w:sz w:val="26"/>
          <w:szCs w:val="26"/>
        </w:rPr>
        <w:t>_______</w:t>
      </w:r>
    </w:p>
    <w:p w:rsidR="004806B4" w:rsidRPr="00125FCF" w:rsidRDefault="004806B4" w:rsidP="004806B4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(наименование организации)</w:t>
      </w:r>
    </w:p>
    <w:p w:rsidR="004806B4" w:rsidRPr="00125FCF" w:rsidRDefault="004806B4" w:rsidP="004806B4">
      <w:pPr>
        <w:jc w:val="center"/>
        <w:rPr>
          <w:sz w:val="26"/>
          <w:szCs w:val="26"/>
        </w:rPr>
      </w:pPr>
    </w:p>
    <w:p w:rsidR="004806B4" w:rsidRPr="00125FCF" w:rsidRDefault="004806B4" w:rsidP="00125FCF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Примерный план</w:t>
      </w:r>
      <w:r w:rsidR="00BA027C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аналитической справки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1.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Сведения об организации (год образования, основные направления деятельности).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2.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Среднесписочная численность работающих в организации, в т.ч. женщин.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3.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Порядок оформления трудовых отношений между работодателем и работником.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4.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Наличие в организации зарегистрированного коллективного договора и плана меропри</w:t>
      </w:r>
      <w:r w:rsidRPr="00125FCF">
        <w:rPr>
          <w:sz w:val="26"/>
          <w:szCs w:val="26"/>
        </w:rPr>
        <w:t>я</w:t>
      </w:r>
      <w:r w:rsidRPr="00125FCF">
        <w:rPr>
          <w:sz w:val="26"/>
          <w:szCs w:val="26"/>
        </w:rPr>
        <w:t xml:space="preserve">тий по улучшению условий труда на отчетный период. 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5.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Финансовое исполнение плана мероприятий по улучшению условий труда за отчетный период.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6.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Целевые показатели в работе сп</w:t>
      </w:r>
      <w:r w:rsidRPr="00125FCF">
        <w:rPr>
          <w:sz w:val="26"/>
          <w:szCs w:val="26"/>
        </w:rPr>
        <w:t>е</w:t>
      </w:r>
      <w:r w:rsidRPr="00125FCF">
        <w:rPr>
          <w:sz w:val="26"/>
          <w:szCs w:val="26"/>
        </w:rPr>
        <w:t xml:space="preserve">циалиста (службы) охраны труда. 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7.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Предусмотренные гарантии и компенсации работникам, занятым на тяжелых раб</w:t>
      </w:r>
      <w:r w:rsidRPr="00125FCF">
        <w:rPr>
          <w:sz w:val="26"/>
          <w:szCs w:val="26"/>
        </w:rPr>
        <w:t>о</w:t>
      </w:r>
      <w:r w:rsidR="00125FCF">
        <w:rPr>
          <w:sz w:val="26"/>
          <w:szCs w:val="26"/>
        </w:rPr>
        <w:t xml:space="preserve">тах </w:t>
      </w:r>
      <w:r w:rsidRPr="00125FCF">
        <w:rPr>
          <w:sz w:val="26"/>
          <w:szCs w:val="26"/>
        </w:rPr>
        <w:t xml:space="preserve"> и работах с вредными и опасными условиями труда.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8.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Разработка, согласование и утверждение инструкций по охране тр</w:t>
      </w:r>
      <w:r w:rsidR="00125FCF">
        <w:rPr>
          <w:sz w:val="26"/>
          <w:szCs w:val="26"/>
        </w:rPr>
        <w:t xml:space="preserve">уда для работников  </w:t>
      </w:r>
      <w:r w:rsidRPr="00125FCF">
        <w:rPr>
          <w:sz w:val="26"/>
          <w:szCs w:val="26"/>
        </w:rPr>
        <w:t>по профессиям, должностям и видам работ.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9.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Организация обучения и проверки знаний по охране труда руководителей                                   и специал</w:t>
      </w:r>
      <w:r w:rsidRPr="00125FCF">
        <w:rPr>
          <w:sz w:val="26"/>
          <w:szCs w:val="26"/>
        </w:rPr>
        <w:t>и</w:t>
      </w:r>
      <w:r w:rsidRPr="00125FCF">
        <w:rPr>
          <w:sz w:val="26"/>
          <w:szCs w:val="26"/>
        </w:rPr>
        <w:t>стов, а также рабочего персонала организации. Создание, оборудование                      и оформление к</w:t>
      </w:r>
      <w:r w:rsidRPr="00125FCF">
        <w:rPr>
          <w:sz w:val="26"/>
          <w:szCs w:val="26"/>
        </w:rPr>
        <w:t>а</w:t>
      </w:r>
      <w:r w:rsidRPr="00125FCF">
        <w:rPr>
          <w:sz w:val="26"/>
          <w:szCs w:val="26"/>
        </w:rPr>
        <w:t>бинета по охране труда.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10.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Организация общественного контроля за охраной труда. Работа комиссии (комитета)  по охране тр</w:t>
      </w:r>
      <w:r w:rsidRPr="00125FCF">
        <w:rPr>
          <w:sz w:val="26"/>
          <w:szCs w:val="26"/>
        </w:rPr>
        <w:t>у</w:t>
      </w:r>
      <w:r w:rsidRPr="00125FCF">
        <w:rPr>
          <w:sz w:val="26"/>
          <w:szCs w:val="26"/>
        </w:rPr>
        <w:t>да в организации, уполномоченных по охране труда.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11.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 xml:space="preserve">Проведение </w:t>
      </w:r>
      <w:r w:rsidR="004F15A3" w:rsidRPr="00125FCF">
        <w:rPr>
          <w:sz w:val="26"/>
          <w:szCs w:val="26"/>
        </w:rPr>
        <w:t>специальной оценки условий</w:t>
      </w:r>
      <w:r w:rsidRPr="00125FCF">
        <w:rPr>
          <w:sz w:val="26"/>
          <w:szCs w:val="26"/>
        </w:rPr>
        <w:t xml:space="preserve"> труда в организации.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12.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Наличие несчастных случаев на производстве и профессиональных заболеваний. Орг</w:t>
      </w:r>
      <w:r w:rsidRPr="00125FCF">
        <w:rPr>
          <w:sz w:val="26"/>
          <w:szCs w:val="26"/>
        </w:rPr>
        <w:t>а</w:t>
      </w:r>
      <w:r w:rsidRPr="00125FCF">
        <w:rPr>
          <w:sz w:val="26"/>
          <w:szCs w:val="26"/>
        </w:rPr>
        <w:t>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</w:t>
      </w:r>
      <w:r w:rsidRPr="00125FCF">
        <w:rPr>
          <w:sz w:val="26"/>
          <w:szCs w:val="26"/>
        </w:rPr>
        <w:t>к</w:t>
      </w:r>
      <w:r w:rsidRPr="00125FCF">
        <w:rPr>
          <w:sz w:val="26"/>
          <w:szCs w:val="26"/>
        </w:rPr>
        <w:t>торами, специалистом по охране труда.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13.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Обеспечение работников специальной одеждой, обувью и другими средствами индив</w:t>
      </w:r>
      <w:r w:rsidRPr="00125FCF">
        <w:rPr>
          <w:sz w:val="26"/>
          <w:szCs w:val="26"/>
        </w:rPr>
        <w:t>и</w:t>
      </w:r>
      <w:r w:rsidRPr="00125FCF">
        <w:rPr>
          <w:sz w:val="26"/>
          <w:szCs w:val="26"/>
        </w:rPr>
        <w:t>дуальной защиты.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14.</w:t>
      </w:r>
      <w:r w:rsidR="004F15A3" w:rsidRPr="00125FCF">
        <w:rPr>
          <w:sz w:val="26"/>
          <w:szCs w:val="26"/>
        </w:rPr>
        <w:t xml:space="preserve"> </w:t>
      </w:r>
      <w:r w:rsidRPr="00125FCF">
        <w:rPr>
          <w:sz w:val="26"/>
          <w:szCs w:val="26"/>
        </w:rPr>
        <w:t>Проведение медицинских предварительных и периодических осмотров работников о</w:t>
      </w:r>
      <w:r w:rsidRPr="00125FCF">
        <w:rPr>
          <w:sz w:val="26"/>
          <w:szCs w:val="26"/>
        </w:rPr>
        <w:t>р</w:t>
      </w:r>
      <w:r w:rsidRPr="00125FCF">
        <w:rPr>
          <w:sz w:val="26"/>
          <w:szCs w:val="26"/>
        </w:rPr>
        <w:t>ганизации.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Исполнитель: __________________________________________________________________</w:t>
      </w:r>
    </w:p>
    <w:p w:rsidR="004806B4" w:rsidRPr="00125FCF" w:rsidRDefault="004806B4" w:rsidP="004806B4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(Ф.И.О., подпись, дата)</w:t>
      </w:r>
    </w:p>
    <w:p w:rsidR="004806B4" w:rsidRPr="00125FCF" w:rsidRDefault="004806B4" w:rsidP="00125FCF">
      <w:pPr>
        <w:rPr>
          <w:sz w:val="26"/>
          <w:szCs w:val="26"/>
        </w:rPr>
      </w:pPr>
      <w:r w:rsidRPr="00125FCF">
        <w:rPr>
          <w:sz w:val="26"/>
          <w:szCs w:val="26"/>
        </w:rPr>
        <w:t>Руководитель организации ______________________________________________________</w:t>
      </w:r>
    </w:p>
    <w:p w:rsidR="004806B4" w:rsidRPr="00125FCF" w:rsidRDefault="004806B4" w:rsidP="004806B4">
      <w:pPr>
        <w:jc w:val="center"/>
        <w:rPr>
          <w:sz w:val="26"/>
          <w:szCs w:val="26"/>
        </w:rPr>
      </w:pPr>
      <w:r w:rsidRPr="00125FCF">
        <w:rPr>
          <w:sz w:val="26"/>
          <w:szCs w:val="26"/>
        </w:rPr>
        <w:t>(Ф.И.О., подпись, дата)</w:t>
      </w:r>
    </w:p>
    <w:p w:rsidR="004806B4" w:rsidRPr="00125FCF" w:rsidRDefault="004806B4" w:rsidP="004806B4">
      <w:pPr>
        <w:jc w:val="both"/>
        <w:rPr>
          <w:sz w:val="26"/>
          <w:szCs w:val="26"/>
        </w:rPr>
      </w:pPr>
      <w:r w:rsidRPr="00125FCF">
        <w:rPr>
          <w:sz w:val="26"/>
          <w:szCs w:val="26"/>
        </w:rPr>
        <w:t>М.П.</w:t>
      </w:r>
    </w:p>
    <w:p w:rsidR="009C7061" w:rsidRPr="00125FCF" w:rsidRDefault="009C7061" w:rsidP="004806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A315B" w:rsidRPr="00125FCF" w:rsidRDefault="00AA315B" w:rsidP="00AA31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5FCF">
        <w:rPr>
          <w:b/>
          <w:sz w:val="26"/>
          <w:szCs w:val="26"/>
        </w:rPr>
        <w:t>(объем информации (аналитической справки)</w:t>
      </w:r>
    </w:p>
    <w:p w:rsidR="005D5B32" w:rsidRPr="00125FCF" w:rsidRDefault="00AA315B" w:rsidP="002E6B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5FCF">
        <w:rPr>
          <w:b/>
          <w:sz w:val="26"/>
          <w:szCs w:val="26"/>
        </w:rPr>
        <w:t xml:space="preserve"> не должен составлять более 2-х листов)</w:t>
      </w:r>
      <w:bookmarkStart w:id="0" w:name="_GoBack"/>
      <w:bookmarkEnd w:id="0"/>
    </w:p>
    <w:sectPr w:rsidR="005D5B32" w:rsidRPr="00125FCF" w:rsidSect="00125FCF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4B" w:rsidRDefault="00C7034B" w:rsidP="00213FD6">
      <w:r>
        <w:separator/>
      </w:r>
    </w:p>
  </w:endnote>
  <w:endnote w:type="continuationSeparator" w:id="0">
    <w:p w:rsidR="00C7034B" w:rsidRDefault="00C7034B" w:rsidP="0021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4B" w:rsidRDefault="00C7034B" w:rsidP="00213FD6">
      <w:r>
        <w:separator/>
      </w:r>
    </w:p>
  </w:footnote>
  <w:footnote w:type="continuationSeparator" w:id="0">
    <w:p w:rsidR="00C7034B" w:rsidRDefault="00C7034B" w:rsidP="0021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53"/>
    <w:rsid w:val="00000563"/>
    <w:rsid w:val="000264B6"/>
    <w:rsid w:val="000436AA"/>
    <w:rsid w:val="00052945"/>
    <w:rsid w:val="00082C87"/>
    <w:rsid w:val="000833C3"/>
    <w:rsid w:val="000873CF"/>
    <w:rsid w:val="00087E9E"/>
    <w:rsid w:val="00087FAE"/>
    <w:rsid w:val="0009687D"/>
    <w:rsid w:val="001027BC"/>
    <w:rsid w:val="00106FAC"/>
    <w:rsid w:val="00110EA2"/>
    <w:rsid w:val="00114EBF"/>
    <w:rsid w:val="00116A1F"/>
    <w:rsid w:val="00116EEA"/>
    <w:rsid w:val="00117B2C"/>
    <w:rsid w:val="00125FCF"/>
    <w:rsid w:val="00126064"/>
    <w:rsid w:val="001329EC"/>
    <w:rsid w:val="00135466"/>
    <w:rsid w:val="001407A9"/>
    <w:rsid w:val="00161594"/>
    <w:rsid w:val="001726B4"/>
    <w:rsid w:val="00174C38"/>
    <w:rsid w:val="00190A0F"/>
    <w:rsid w:val="0019209D"/>
    <w:rsid w:val="001934F2"/>
    <w:rsid w:val="001967F4"/>
    <w:rsid w:val="001A51A1"/>
    <w:rsid w:val="001C622F"/>
    <w:rsid w:val="001D7E42"/>
    <w:rsid w:val="001E2585"/>
    <w:rsid w:val="001F0026"/>
    <w:rsid w:val="00206540"/>
    <w:rsid w:val="00210329"/>
    <w:rsid w:val="00213FD6"/>
    <w:rsid w:val="002314DB"/>
    <w:rsid w:val="00233852"/>
    <w:rsid w:val="002339DE"/>
    <w:rsid w:val="00245A21"/>
    <w:rsid w:val="00245D28"/>
    <w:rsid w:val="00252A99"/>
    <w:rsid w:val="00255318"/>
    <w:rsid w:val="00265C2A"/>
    <w:rsid w:val="0026642D"/>
    <w:rsid w:val="00277679"/>
    <w:rsid w:val="00293DE8"/>
    <w:rsid w:val="002A2CF3"/>
    <w:rsid w:val="002B69DC"/>
    <w:rsid w:val="002D2169"/>
    <w:rsid w:val="002E4583"/>
    <w:rsid w:val="002E4CEA"/>
    <w:rsid w:val="002E5819"/>
    <w:rsid w:val="002E6B50"/>
    <w:rsid w:val="00305935"/>
    <w:rsid w:val="00312B4C"/>
    <w:rsid w:val="003154B5"/>
    <w:rsid w:val="00321040"/>
    <w:rsid w:val="003210E3"/>
    <w:rsid w:val="0032661C"/>
    <w:rsid w:val="00331172"/>
    <w:rsid w:val="00343CE9"/>
    <w:rsid w:val="003565FC"/>
    <w:rsid w:val="003612EC"/>
    <w:rsid w:val="00367D75"/>
    <w:rsid w:val="00370A93"/>
    <w:rsid w:val="003829E5"/>
    <w:rsid w:val="00385AD8"/>
    <w:rsid w:val="00386B2E"/>
    <w:rsid w:val="00386D76"/>
    <w:rsid w:val="00390371"/>
    <w:rsid w:val="003A4D82"/>
    <w:rsid w:val="003B1F86"/>
    <w:rsid w:val="003C5A29"/>
    <w:rsid w:val="003D3BE8"/>
    <w:rsid w:val="003E4ECB"/>
    <w:rsid w:val="003F215E"/>
    <w:rsid w:val="00417E7F"/>
    <w:rsid w:val="004271DF"/>
    <w:rsid w:val="004352A2"/>
    <w:rsid w:val="004515F1"/>
    <w:rsid w:val="00460092"/>
    <w:rsid w:val="00472019"/>
    <w:rsid w:val="004806B4"/>
    <w:rsid w:val="00480BEE"/>
    <w:rsid w:val="00494202"/>
    <w:rsid w:val="00495722"/>
    <w:rsid w:val="004C520D"/>
    <w:rsid w:val="004C6ABF"/>
    <w:rsid w:val="004C70B9"/>
    <w:rsid w:val="004C771F"/>
    <w:rsid w:val="004D4B23"/>
    <w:rsid w:val="004D58A6"/>
    <w:rsid w:val="004E34A9"/>
    <w:rsid w:val="004E5E5E"/>
    <w:rsid w:val="004F15A3"/>
    <w:rsid w:val="00507AE5"/>
    <w:rsid w:val="00517E41"/>
    <w:rsid w:val="0052510A"/>
    <w:rsid w:val="00531320"/>
    <w:rsid w:val="00537DB0"/>
    <w:rsid w:val="00541447"/>
    <w:rsid w:val="00541C04"/>
    <w:rsid w:val="00544C6E"/>
    <w:rsid w:val="00567C1E"/>
    <w:rsid w:val="00592219"/>
    <w:rsid w:val="00594EE0"/>
    <w:rsid w:val="00597B6D"/>
    <w:rsid w:val="005A79C6"/>
    <w:rsid w:val="005B1002"/>
    <w:rsid w:val="005B101D"/>
    <w:rsid w:val="005B4E33"/>
    <w:rsid w:val="005C4A3E"/>
    <w:rsid w:val="005D0179"/>
    <w:rsid w:val="005D5B32"/>
    <w:rsid w:val="005D5C16"/>
    <w:rsid w:val="005F404C"/>
    <w:rsid w:val="00605805"/>
    <w:rsid w:val="006118D2"/>
    <w:rsid w:val="00614ED3"/>
    <w:rsid w:val="00634A08"/>
    <w:rsid w:val="00651CA8"/>
    <w:rsid w:val="006549A1"/>
    <w:rsid w:val="00676CBA"/>
    <w:rsid w:val="00677637"/>
    <w:rsid w:val="00681663"/>
    <w:rsid w:val="0068470D"/>
    <w:rsid w:val="006874AC"/>
    <w:rsid w:val="006A13BA"/>
    <w:rsid w:val="006A2024"/>
    <w:rsid w:val="006A585A"/>
    <w:rsid w:val="006C63AE"/>
    <w:rsid w:val="006E1850"/>
    <w:rsid w:val="006E281C"/>
    <w:rsid w:val="006E3C5D"/>
    <w:rsid w:val="006E559E"/>
    <w:rsid w:val="0070037F"/>
    <w:rsid w:val="00711BFB"/>
    <w:rsid w:val="00740B51"/>
    <w:rsid w:val="007514E1"/>
    <w:rsid w:val="00756D71"/>
    <w:rsid w:val="00765058"/>
    <w:rsid w:val="007928AB"/>
    <w:rsid w:val="00794F22"/>
    <w:rsid w:val="007959F2"/>
    <w:rsid w:val="007A03E6"/>
    <w:rsid w:val="007A1CFB"/>
    <w:rsid w:val="007A1D96"/>
    <w:rsid w:val="007C188F"/>
    <w:rsid w:val="007D557F"/>
    <w:rsid w:val="007E00D3"/>
    <w:rsid w:val="007F3B9B"/>
    <w:rsid w:val="0081215B"/>
    <w:rsid w:val="0081726F"/>
    <w:rsid w:val="00837AE7"/>
    <w:rsid w:val="00844687"/>
    <w:rsid w:val="00845612"/>
    <w:rsid w:val="00884609"/>
    <w:rsid w:val="00890CE6"/>
    <w:rsid w:val="008B6C6C"/>
    <w:rsid w:val="008C2930"/>
    <w:rsid w:val="008D6B2E"/>
    <w:rsid w:val="0091107A"/>
    <w:rsid w:val="00912748"/>
    <w:rsid w:val="00917F1F"/>
    <w:rsid w:val="00941F69"/>
    <w:rsid w:val="00943339"/>
    <w:rsid w:val="00946805"/>
    <w:rsid w:val="009528C3"/>
    <w:rsid w:val="00954FCF"/>
    <w:rsid w:val="00974EF0"/>
    <w:rsid w:val="00977AAD"/>
    <w:rsid w:val="009808B3"/>
    <w:rsid w:val="009A6D0E"/>
    <w:rsid w:val="009B5028"/>
    <w:rsid w:val="009C7061"/>
    <w:rsid w:val="009C7069"/>
    <w:rsid w:val="009C79A4"/>
    <w:rsid w:val="009D3CD7"/>
    <w:rsid w:val="009F143B"/>
    <w:rsid w:val="009F24F9"/>
    <w:rsid w:val="009F74D5"/>
    <w:rsid w:val="00A11BEF"/>
    <w:rsid w:val="00A23B0A"/>
    <w:rsid w:val="00A45902"/>
    <w:rsid w:val="00A46EE3"/>
    <w:rsid w:val="00A55420"/>
    <w:rsid w:val="00A74B30"/>
    <w:rsid w:val="00A804E8"/>
    <w:rsid w:val="00A95460"/>
    <w:rsid w:val="00AA315B"/>
    <w:rsid w:val="00AD03CC"/>
    <w:rsid w:val="00AD6BEE"/>
    <w:rsid w:val="00AE2163"/>
    <w:rsid w:val="00AE565D"/>
    <w:rsid w:val="00AF585F"/>
    <w:rsid w:val="00B342FA"/>
    <w:rsid w:val="00B35714"/>
    <w:rsid w:val="00B43EB4"/>
    <w:rsid w:val="00B455B7"/>
    <w:rsid w:val="00B51390"/>
    <w:rsid w:val="00B66A5F"/>
    <w:rsid w:val="00B87700"/>
    <w:rsid w:val="00B904A3"/>
    <w:rsid w:val="00B93B41"/>
    <w:rsid w:val="00BA027C"/>
    <w:rsid w:val="00BA3EDC"/>
    <w:rsid w:val="00BB24A2"/>
    <w:rsid w:val="00BB3780"/>
    <w:rsid w:val="00BD0B8C"/>
    <w:rsid w:val="00BD165A"/>
    <w:rsid w:val="00BD3A5B"/>
    <w:rsid w:val="00BE6098"/>
    <w:rsid w:val="00C02B72"/>
    <w:rsid w:val="00C06EB5"/>
    <w:rsid w:val="00C32750"/>
    <w:rsid w:val="00C34AF5"/>
    <w:rsid w:val="00C35F94"/>
    <w:rsid w:val="00C419A0"/>
    <w:rsid w:val="00C461EF"/>
    <w:rsid w:val="00C7034B"/>
    <w:rsid w:val="00C73137"/>
    <w:rsid w:val="00C753C0"/>
    <w:rsid w:val="00C8518D"/>
    <w:rsid w:val="00C86DAB"/>
    <w:rsid w:val="00C92880"/>
    <w:rsid w:val="00C93D25"/>
    <w:rsid w:val="00CA086A"/>
    <w:rsid w:val="00CB3650"/>
    <w:rsid w:val="00CB72F5"/>
    <w:rsid w:val="00CC5C19"/>
    <w:rsid w:val="00CD4A53"/>
    <w:rsid w:val="00CF3062"/>
    <w:rsid w:val="00CF6C77"/>
    <w:rsid w:val="00D01427"/>
    <w:rsid w:val="00D048DA"/>
    <w:rsid w:val="00D11CF9"/>
    <w:rsid w:val="00D17855"/>
    <w:rsid w:val="00D549A8"/>
    <w:rsid w:val="00D573EA"/>
    <w:rsid w:val="00D57F4D"/>
    <w:rsid w:val="00D65E8B"/>
    <w:rsid w:val="00D6679C"/>
    <w:rsid w:val="00D67731"/>
    <w:rsid w:val="00D90D69"/>
    <w:rsid w:val="00DC42F5"/>
    <w:rsid w:val="00DD29EE"/>
    <w:rsid w:val="00DD65FD"/>
    <w:rsid w:val="00DF6605"/>
    <w:rsid w:val="00E07893"/>
    <w:rsid w:val="00E22762"/>
    <w:rsid w:val="00E23353"/>
    <w:rsid w:val="00E336DA"/>
    <w:rsid w:val="00E34002"/>
    <w:rsid w:val="00E4083C"/>
    <w:rsid w:val="00E45DBA"/>
    <w:rsid w:val="00E51871"/>
    <w:rsid w:val="00E53897"/>
    <w:rsid w:val="00E62B70"/>
    <w:rsid w:val="00E66189"/>
    <w:rsid w:val="00E72770"/>
    <w:rsid w:val="00E7533B"/>
    <w:rsid w:val="00E80D67"/>
    <w:rsid w:val="00E949DE"/>
    <w:rsid w:val="00E96206"/>
    <w:rsid w:val="00EC7C2A"/>
    <w:rsid w:val="00EC7F75"/>
    <w:rsid w:val="00EF184C"/>
    <w:rsid w:val="00EF5E6A"/>
    <w:rsid w:val="00EF6D7F"/>
    <w:rsid w:val="00F1105D"/>
    <w:rsid w:val="00F131F1"/>
    <w:rsid w:val="00F24F87"/>
    <w:rsid w:val="00F27050"/>
    <w:rsid w:val="00F37F1A"/>
    <w:rsid w:val="00F41C5A"/>
    <w:rsid w:val="00F57E2C"/>
    <w:rsid w:val="00F6481C"/>
    <w:rsid w:val="00F83FE7"/>
    <w:rsid w:val="00F84B89"/>
    <w:rsid w:val="00F947AC"/>
    <w:rsid w:val="00FA1572"/>
    <w:rsid w:val="00FB1178"/>
    <w:rsid w:val="00FD1D13"/>
    <w:rsid w:val="00FD5305"/>
    <w:rsid w:val="00FF16F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7F30-1CA9-4330-8C77-36FD3A2C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B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5722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D4A53"/>
    <w:rPr>
      <w:color w:val="0000FF"/>
      <w:u w:val="single"/>
    </w:rPr>
  </w:style>
  <w:style w:type="table" w:styleId="a4">
    <w:name w:val="Table Grid"/>
    <w:basedOn w:val="a1"/>
    <w:rsid w:val="00CD4A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7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7E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117B2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17B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6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806B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806B4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cellcxspmiddle">
    <w:name w:val="conscellcxspmiddle"/>
    <w:basedOn w:val="a"/>
    <w:rsid w:val="004806B4"/>
    <w:pPr>
      <w:spacing w:before="100" w:beforeAutospacing="1" w:after="100" w:afterAutospacing="1"/>
    </w:pPr>
  </w:style>
  <w:style w:type="paragraph" w:customStyle="1" w:styleId="consnormalcxsplast">
    <w:name w:val="consnormalcxsplast"/>
    <w:basedOn w:val="a"/>
    <w:rsid w:val="004806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806B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13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213FD6"/>
    <w:rPr>
      <w:sz w:val="24"/>
      <w:szCs w:val="24"/>
    </w:rPr>
  </w:style>
  <w:style w:type="paragraph" w:styleId="a9">
    <w:name w:val="footer"/>
    <w:basedOn w:val="a"/>
    <w:link w:val="aa"/>
    <w:rsid w:val="00213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13FD6"/>
    <w:rPr>
      <w:sz w:val="24"/>
      <w:szCs w:val="24"/>
    </w:rPr>
  </w:style>
  <w:style w:type="table" w:customStyle="1" w:styleId="11">
    <w:name w:val="Сетка таблицы1"/>
    <w:basedOn w:val="a1"/>
    <w:next w:val="a4"/>
    <w:rsid w:val="005D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3D3B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link w:val="3"/>
    <w:rsid w:val="00495722"/>
    <w:rPr>
      <w:rFonts w:eastAsia="Arial Unicode MS"/>
      <w:b/>
      <w:sz w:val="24"/>
    </w:rPr>
  </w:style>
  <w:style w:type="paragraph" w:styleId="ab">
    <w:name w:val="Body Text Indent"/>
    <w:basedOn w:val="a"/>
    <w:link w:val="ac"/>
    <w:rsid w:val="00495722"/>
    <w:pPr>
      <w:tabs>
        <w:tab w:val="left" w:pos="1440"/>
      </w:tabs>
      <w:ind w:firstLine="720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rsid w:val="00495722"/>
    <w:rPr>
      <w:sz w:val="26"/>
      <w:szCs w:val="24"/>
    </w:rPr>
  </w:style>
  <w:style w:type="paragraph" w:customStyle="1" w:styleId="BodyText2">
    <w:name w:val="Body Text 2"/>
    <w:basedOn w:val="a"/>
    <w:rsid w:val="00495722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10">
    <w:name w:val="Заголовок 1 Знак"/>
    <w:link w:val="1"/>
    <w:rsid w:val="002E6B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DC7B-C0E9-49CB-8063-591575AD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uy-bolit</dc:creator>
  <cp:keywords/>
  <cp:lastModifiedBy>Пользователь</cp:lastModifiedBy>
  <cp:revision>4</cp:revision>
  <cp:lastPrinted>2022-04-14T08:07:00Z</cp:lastPrinted>
  <dcterms:created xsi:type="dcterms:W3CDTF">2023-10-04T09:35:00Z</dcterms:created>
  <dcterms:modified xsi:type="dcterms:W3CDTF">2023-10-04T09:36:00Z</dcterms:modified>
</cp:coreProperties>
</file>