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1" w:rsidRPr="00F659A1" w:rsidRDefault="0099670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Положению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«О порядке организации и проведения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общественных обсуждений или публичных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слушаний в области градостроительной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F659A1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659A1">
        <w:rPr>
          <w:rFonts w:ascii="Times New Roman" w:hAnsi="Times New Roman" w:cs="Times New Roman"/>
          <w:sz w:val="26"/>
          <w:szCs w:val="26"/>
        </w:rPr>
        <w:t xml:space="preserve"> район Республики Хакасия»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Форма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7937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3"/>
      <w:bookmarkEnd w:id="0"/>
      <w:r w:rsidRPr="00F659A1">
        <w:rPr>
          <w:rFonts w:ascii="Times New Roman" w:hAnsi="Times New Roman" w:cs="Times New Roman"/>
          <w:sz w:val="26"/>
          <w:szCs w:val="26"/>
        </w:rPr>
        <w:t>ПРОТОКОЛ</w:t>
      </w:r>
    </w:p>
    <w:p w:rsidR="00996701" w:rsidRPr="00F659A1" w:rsidRDefault="00996701" w:rsidP="007937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ПУБЛИЧ</w:t>
      </w:r>
      <w:r>
        <w:rPr>
          <w:rFonts w:ascii="Times New Roman" w:hAnsi="Times New Roman" w:cs="Times New Roman"/>
          <w:sz w:val="26"/>
          <w:szCs w:val="26"/>
        </w:rPr>
        <w:t>НЫХ СЛУШАНИЙ №</w:t>
      </w:r>
      <w:r w:rsidRPr="00F659A1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село Бея, Республика Хакасия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«</w:t>
      </w:r>
      <w:r w:rsidRPr="00F659A1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659A1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время 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1. Информация об организаторе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2. Присутствовали: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от организатора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участники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3. Информация, содержащаяся в опубликованном </w:t>
      </w:r>
      <w:hyperlink w:anchor="P243" w:history="1">
        <w:r w:rsidRPr="00F659A1">
          <w:rPr>
            <w:rFonts w:ascii="Times New Roman" w:hAnsi="Times New Roman" w:cs="Times New Roman"/>
            <w:sz w:val="26"/>
            <w:szCs w:val="26"/>
          </w:rPr>
          <w:t>оповещении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о начале публичных слушаний, дата и источник его опубликования: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</w:t>
      </w:r>
      <w:r w:rsidRPr="00F659A1">
        <w:rPr>
          <w:rFonts w:ascii="Times New Roman" w:hAnsi="Times New Roman" w:cs="Times New Roman"/>
          <w:sz w:val="26"/>
          <w:szCs w:val="26"/>
        </w:rPr>
        <w:lastRenderedPageBreak/>
        <w:t>публичные слушания: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5. Выступления участников публичных слушаний, вносящих предложения и замечания, касающиеся проекта: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6. Все предложения и замечания участников публичных слушаний с разделением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>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1)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2) предложения и замечания иных участников публичных слушаний: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К протоколу публичных слушаний прилагается </w:t>
      </w:r>
      <w:hyperlink w:anchor="P426" w:history="1">
        <w:r w:rsidRPr="00F659A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E801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ПОДПИСИ: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Председатель 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659A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протоколу публичных слушаний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</w:t>
      </w:r>
      <w:r w:rsidRPr="00F659A1">
        <w:rPr>
          <w:rFonts w:ascii="Times New Roman" w:hAnsi="Times New Roman" w:cs="Times New Roman"/>
          <w:sz w:val="26"/>
          <w:szCs w:val="26"/>
        </w:rPr>
        <w:t xml:space="preserve"> _________ 20___ г. № ____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6"/>
      <w:bookmarkEnd w:id="1"/>
      <w:r w:rsidRPr="00F659A1">
        <w:rPr>
          <w:rFonts w:ascii="Times New Roman" w:hAnsi="Times New Roman" w:cs="Times New Roman"/>
          <w:sz w:val="26"/>
          <w:szCs w:val="26"/>
        </w:rPr>
        <w:t>Перечень</w:t>
      </w:r>
    </w:p>
    <w:p w:rsidR="00996701" w:rsidRPr="00F659A1" w:rsidRDefault="009967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участников публичных слушаний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70"/>
        <w:gridCol w:w="1701"/>
        <w:gridCol w:w="2324"/>
        <w:gridCol w:w="1887"/>
      </w:tblGrid>
      <w:tr w:rsidR="00996701" w:rsidRPr="00F659A1" w:rsidTr="002C2AEE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Дата рождения (для физических лиц)</w:t>
            </w:r>
          </w:p>
        </w:tc>
        <w:tc>
          <w:tcPr>
            <w:tcW w:w="2324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887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ОГРН (для юридических лиц)</w:t>
            </w:r>
          </w:p>
        </w:tc>
      </w:tr>
      <w:tr w:rsidR="00996701" w:rsidRPr="00F659A1" w:rsidTr="002C2AEE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701" w:rsidRPr="00F659A1" w:rsidTr="002C2AEE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96701" w:rsidRPr="00F659A1" w:rsidSect="00E5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24"/>
    <w:rsid w:val="000901E1"/>
    <w:rsid w:val="000A6C8D"/>
    <w:rsid w:val="00133BD6"/>
    <w:rsid w:val="00151E4F"/>
    <w:rsid w:val="00162B4F"/>
    <w:rsid w:val="001C6F3B"/>
    <w:rsid w:val="001D2118"/>
    <w:rsid w:val="00203B27"/>
    <w:rsid w:val="00274775"/>
    <w:rsid w:val="002C2AEE"/>
    <w:rsid w:val="002D7ED5"/>
    <w:rsid w:val="002F454C"/>
    <w:rsid w:val="002F76E1"/>
    <w:rsid w:val="00320533"/>
    <w:rsid w:val="0032074B"/>
    <w:rsid w:val="003342D9"/>
    <w:rsid w:val="003631B9"/>
    <w:rsid w:val="00371F79"/>
    <w:rsid w:val="003B213F"/>
    <w:rsid w:val="003E3B86"/>
    <w:rsid w:val="00427B7F"/>
    <w:rsid w:val="00436467"/>
    <w:rsid w:val="00467954"/>
    <w:rsid w:val="00480C12"/>
    <w:rsid w:val="00492BAC"/>
    <w:rsid w:val="00497424"/>
    <w:rsid w:val="004B7F28"/>
    <w:rsid w:val="004C58EF"/>
    <w:rsid w:val="004D7DFD"/>
    <w:rsid w:val="004E2E08"/>
    <w:rsid w:val="0050190C"/>
    <w:rsid w:val="005360C7"/>
    <w:rsid w:val="005377C6"/>
    <w:rsid w:val="005411E1"/>
    <w:rsid w:val="00552D37"/>
    <w:rsid w:val="00574AA8"/>
    <w:rsid w:val="00626A39"/>
    <w:rsid w:val="00654EAF"/>
    <w:rsid w:val="0065554F"/>
    <w:rsid w:val="00690600"/>
    <w:rsid w:val="0069265F"/>
    <w:rsid w:val="006940BD"/>
    <w:rsid w:val="006C6C78"/>
    <w:rsid w:val="00724B9E"/>
    <w:rsid w:val="007338F9"/>
    <w:rsid w:val="00743223"/>
    <w:rsid w:val="007639E3"/>
    <w:rsid w:val="0079372D"/>
    <w:rsid w:val="007A112F"/>
    <w:rsid w:val="007F5486"/>
    <w:rsid w:val="00867D0F"/>
    <w:rsid w:val="00886F49"/>
    <w:rsid w:val="008D2BD3"/>
    <w:rsid w:val="008F141E"/>
    <w:rsid w:val="00921685"/>
    <w:rsid w:val="00963A04"/>
    <w:rsid w:val="009727AF"/>
    <w:rsid w:val="00996701"/>
    <w:rsid w:val="009B68BE"/>
    <w:rsid w:val="009C3945"/>
    <w:rsid w:val="009F0B3B"/>
    <w:rsid w:val="00A15F98"/>
    <w:rsid w:val="00A66F7E"/>
    <w:rsid w:val="00A946C9"/>
    <w:rsid w:val="00AF2BD0"/>
    <w:rsid w:val="00B15D16"/>
    <w:rsid w:val="00B42618"/>
    <w:rsid w:val="00B67EA8"/>
    <w:rsid w:val="00B91BE6"/>
    <w:rsid w:val="00B91DE9"/>
    <w:rsid w:val="00C37986"/>
    <w:rsid w:val="00CC04E0"/>
    <w:rsid w:val="00CD23F5"/>
    <w:rsid w:val="00CD59E0"/>
    <w:rsid w:val="00CD60FA"/>
    <w:rsid w:val="00CE75A8"/>
    <w:rsid w:val="00D32AAB"/>
    <w:rsid w:val="00D418E9"/>
    <w:rsid w:val="00D5469E"/>
    <w:rsid w:val="00DA39C2"/>
    <w:rsid w:val="00DE5F65"/>
    <w:rsid w:val="00E133E2"/>
    <w:rsid w:val="00E52461"/>
    <w:rsid w:val="00E80105"/>
    <w:rsid w:val="00EA190C"/>
    <w:rsid w:val="00EB05EC"/>
    <w:rsid w:val="00EE0926"/>
    <w:rsid w:val="00F659A1"/>
    <w:rsid w:val="00FC6311"/>
    <w:rsid w:val="00FD1CD0"/>
    <w:rsid w:val="00FE3520"/>
    <w:rsid w:val="00FE666F"/>
    <w:rsid w:val="00FE6D25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424"/>
    <w:rPr>
      <w:rFonts w:cs="Times New Roman"/>
    </w:rPr>
  </w:style>
  <w:style w:type="paragraph" w:customStyle="1" w:styleId="ConsPlusTitlePage">
    <w:name w:val="ConsPlusTitlePage"/>
    <w:uiPriority w:val="99"/>
    <w:rsid w:val="004974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49742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742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974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2019-04-23T02:30:00Z</cp:lastPrinted>
  <dcterms:created xsi:type="dcterms:W3CDTF">2019-04-24T04:45:00Z</dcterms:created>
  <dcterms:modified xsi:type="dcterms:W3CDTF">2019-04-24T04:54:00Z</dcterms:modified>
</cp:coreProperties>
</file>