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1" w:rsidRPr="00F659A1" w:rsidRDefault="0099670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Приложение 4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Положению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«О порядке организации и проведения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общественных обсуждений или публичных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слушаний в области градостроительной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F659A1">
        <w:rPr>
          <w:rFonts w:ascii="Times New Roman" w:hAnsi="Times New Roman" w:cs="Times New Roman"/>
          <w:sz w:val="26"/>
          <w:szCs w:val="26"/>
        </w:rPr>
        <w:t>Бе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659A1">
        <w:rPr>
          <w:rFonts w:ascii="Times New Roman" w:hAnsi="Times New Roman" w:cs="Times New Roman"/>
          <w:sz w:val="26"/>
          <w:szCs w:val="26"/>
        </w:rPr>
        <w:t>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F659A1">
        <w:rPr>
          <w:rFonts w:ascii="Times New Roman" w:hAnsi="Times New Roman" w:cs="Times New Roman"/>
          <w:sz w:val="26"/>
          <w:szCs w:val="26"/>
        </w:rPr>
        <w:t xml:space="preserve"> район Республики Хакасия»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Форма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133B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ОПОВЕЩЕНИЕ</w:t>
      </w:r>
    </w:p>
    <w:p w:rsidR="00996701" w:rsidRPr="00F659A1" w:rsidRDefault="00996701" w:rsidP="00133B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 начале общественных обсуждений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1. Информация  о  проекте,  подлежащем  рассмотрению  на  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9A1">
        <w:rPr>
          <w:rFonts w:ascii="Times New Roman" w:hAnsi="Times New Roman" w:cs="Times New Roman"/>
          <w:sz w:val="26"/>
          <w:szCs w:val="26"/>
        </w:rPr>
        <w:t>обсуждениях: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Перечень информационных материалов к проекту: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1.____________________________________________________________________;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2.____________________________________________________________________;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3.____________________________________________________________________;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4.____________________________________________________________________.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3. Реквизиты  правового акта о проведении общественных </w:t>
      </w:r>
      <w:r w:rsidRPr="00DE5F65">
        <w:rPr>
          <w:rFonts w:ascii="Times New Roman" w:hAnsi="Times New Roman" w:cs="Times New Roman"/>
          <w:sz w:val="26"/>
          <w:szCs w:val="26"/>
        </w:rPr>
        <w:t>обсуждений, на основании которого подготовлено оповещение о начале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6. Информация о порядке, сроке и форме внесения участниками общественных обсуждений предложений и замечаний, касающихся  проекта, подлежащего рассмотрению на общественных обсуждениях: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7. Дополнительная информация: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________________________________    __________    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9A1">
        <w:rPr>
          <w:rFonts w:ascii="Times New Roman" w:hAnsi="Times New Roman" w:cs="Times New Roman"/>
          <w:sz w:val="26"/>
          <w:szCs w:val="26"/>
        </w:rPr>
        <w:t xml:space="preserve"> (должность уполномоченного лица)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659A1">
        <w:rPr>
          <w:rFonts w:ascii="Times New Roman" w:hAnsi="Times New Roman" w:cs="Times New Roman"/>
          <w:sz w:val="26"/>
          <w:szCs w:val="26"/>
        </w:rPr>
        <w:t>(подпись)     (расшифровка подписи)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96701" w:rsidRPr="00F659A1" w:rsidSect="00E52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24"/>
    <w:rsid w:val="00016DBF"/>
    <w:rsid w:val="000901E1"/>
    <w:rsid w:val="000A6C8D"/>
    <w:rsid w:val="00133BD6"/>
    <w:rsid w:val="00151E4F"/>
    <w:rsid w:val="00162B4F"/>
    <w:rsid w:val="001C6F3B"/>
    <w:rsid w:val="001D2118"/>
    <w:rsid w:val="00203B27"/>
    <w:rsid w:val="002C2AEE"/>
    <w:rsid w:val="002D7ED5"/>
    <w:rsid w:val="002F454C"/>
    <w:rsid w:val="002F76E1"/>
    <w:rsid w:val="00320533"/>
    <w:rsid w:val="0032074B"/>
    <w:rsid w:val="003342D9"/>
    <w:rsid w:val="003631B9"/>
    <w:rsid w:val="00371F79"/>
    <w:rsid w:val="003B213F"/>
    <w:rsid w:val="003E3B86"/>
    <w:rsid w:val="00427B7F"/>
    <w:rsid w:val="00436467"/>
    <w:rsid w:val="00467954"/>
    <w:rsid w:val="00480C12"/>
    <w:rsid w:val="00492BAC"/>
    <w:rsid w:val="00497424"/>
    <w:rsid w:val="004B7F28"/>
    <w:rsid w:val="004C58EF"/>
    <w:rsid w:val="004D61D7"/>
    <w:rsid w:val="004D7DFD"/>
    <w:rsid w:val="004E2E08"/>
    <w:rsid w:val="0050190C"/>
    <w:rsid w:val="005360C7"/>
    <w:rsid w:val="005377C6"/>
    <w:rsid w:val="005411E1"/>
    <w:rsid w:val="00552D37"/>
    <w:rsid w:val="00574AA8"/>
    <w:rsid w:val="00626A39"/>
    <w:rsid w:val="00654EAF"/>
    <w:rsid w:val="0065554F"/>
    <w:rsid w:val="00690600"/>
    <w:rsid w:val="0069265F"/>
    <w:rsid w:val="006940BD"/>
    <w:rsid w:val="006C6C78"/>
    <w:rsid w:val="006F4311"/>
    <w:rsid w:val="00724B9E"/>
    <w:rsid w:val="007338F9"/>
    <w:rsid w:val="00743223"/>
    <w:rsid w:val="007639E3"/>
    <w:rsid w:val="0079372D"/>
    <w:rsid w:val="007A112F"/>
    <w:rsid w:val="007F5486"/>
    <w:rsid w:val="00867D0F"/>
    <w:rsid w:val="00886F49"/>
    <w:rsid w:val="008D2BD3"/>
    <w:rsid w:val="008F141E"/>
    <w:rsid w:val="00921685"/>
    <w:rsid w:val="00963A04"/>
    <w:rsid w:val="009727AF"/>
    <w:rsid w:val="00996701"/>
    <w:rsid w:val="009B68BE"/>
    <w:rsid w:val="009C3945"/>
    <w:rsid w:val="009F0B3B"/>
    <w:rsid w:val="00A15F98"/>
    <w:rsid w:val="00A24BE3"/>
    <w:rsid w:val="00A66F7E"/>
    <w:rsid w:val="00A946C9"/>
    <w:rsid w:val="00AF2BD0"/>
    <w:rsid w:val="00B15D16"/>
    <w:rsid w:val="00B42618"/>
    <w:rsid w:val="00B67EA8"/>
    <w:rsid w:val="00B91BE6"/>
    <w:rsid w:val="00B91DE9"/>
    <w:rsid w:val="00C37986"/>
    <w:rsid w:val="00CC04E0"/>
    <w:rsid w:val="00CD23F5"/>
    <w:rsid w:val="00CD59E0"/>
    <w:rsid w:val="00CD60FA"/>
    <w:rsid w:val="00CE75A8"/>
    <w:rsid w:val="00D418E9"/>
    <w:rsid w:val="00D5469E"/>
    <w:rsid w:val="00D77021"/>
    <w:rsid w:val="00DA39C2"/>
    <w:rsid w:val="00DE5F65"/>
    <w:rsid w:val="00E133E2"/>
    <w:rsid w:val="00E52461"/>
    <w:rsid w:val="00E80105"/>
    <w:rsid w:val="00EA190C"/>
    <w:rsid w:val="00EB05EC"/>
    <w:rsid w:val="00EE0926"/>
    <w:rsid w:val="00F6424E"/>
    <w:rsid w:val="00F659A1"/>
    <w:rsid w:val="00FC6311"/>
    <w:rsid w:val="00FD1CD0"/>
    <w:rsid w:val="00FE3520"/>
    <w:rsid w:val="00FE666F"/>
    <w:rsid w:val="00FE6D25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7424"/>
    <w:rPr>
      <w:rFonts w:cs="Times New Roman"/>
    </w:rPr>
  </w:style>
  <w:style w:type="paragraph" w:customStyle="1" w:styleId="ConsPlusTitlePage">
    <w:name w:val="ConsPlusTitlePage"/>
    <w:uiPriority w:val="99"/>
    <w:rsid w:val="0049742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49742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742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974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2019-04-23T02:30:00Z</cp:lastPrinted>
  <dcterms:created xsi:type="dcterms:W3CDTF">2019-04-24T04:45:00Z</dcterms:created>
  <dcterms:modified xsi:type="dcterms:W3CDTF">2019-04-24T04:52:00Z</dcterms:modified>
</cp:coreProperties>
</file>