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04" w:rsidRPr="00CF7DD4" w:rsidRDefault="00C85904" w:rsidP="00C85904"/>
    <w:p w:rsidR="00C85904" w:rsidRPr="00CF7DD4" w:rsidRDefault="00C85904" w:rsidP="00C85904"/>
    <w:tbl>
      <w:tblPr>
        <w:tblpPr w:leftFromText="180" w:rightFromText="180" w:vertAnchor="text" w:horzAnchor="margin" w:tblpXSpec="right" w:tblpY="-139"/>
        <w:tblW w:w="0" w:type="auto"/>
        <w:tblLook w:val="00A0"/>
      </w:tblPr>
      <w:tblGrid>
        <w:gridCol w:w="4506"/>
      </w:tblGrid>
      <w:tr w:rsidR="00C85904" w:rsidRPr="00CF7DD4" w:rsidTr="00C85904">
        <w:tc>
          <w:tcPr>
            <w:tcW w:w="4506" w:type="dxa"/>
          </w:tcPr>
          <w:p w:rsidR="00C85904" w:rsidRPr="00CF7DD4" w:rsidRDefault="00C85904" w:rsidP="00C85904">
            <w:pPr>
              <w:jc w:val="right"/>
            </w:pPr>
            <w:r w:rsidRPr="00CF7DD4">
              <w:t>Приложение 2</w:t>
            </w:r>
          </w:p>
          <w:p w:rsidR="00C85904" w:rsidRPr="003F5B74" w:rsidRDefault="00C85904" w:rsidP="00C8590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F5B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Порядку 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 </w:t>
            </w:r>
            <w:proofErr w:type="gramStart"/>
            <w:r w:rsidRPr="003F5B74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осуществлявши</w:t>
            </w:r>
            <w:r w:rsidR="00E0252C">
              <w:rPr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proofErr w:type="gramEnd"/>
            <w:r w:rsidRPr="003F5B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свои полномочия на постоянной основе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Pr="003F5B7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муниципальном образовании Бейский район</w:t>
            </w:r>
          </w:p>
        </w:tc>
      </w:tr>
    </w:tbl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jc w:val="center"/>
        <w:rPr>
          <w:b/>
        </w:rPr>
      </w:pPr>
    </w:p>
    <w:p w:rsidR="00C85904" w:rsidRPr="00CF7DD4" w:rsidRDefault="00C85904" w:rsidP="00C85904">
      <w:pPr>
        <w:rPr>
          <w:b/>
        </w:rPr>
      </w:pPr>
      <w:r w:rsidRPr="00CF7DD4">
        <w:rPr>
          <w:b/>
        </w:rPr>
        <w:t xml:space="preserve">                                                                                                   СПРАВКА</w:t>
      </w:r>
    </w:p>
    <w:p w:rsidR="00C85904" w:rsidRPr="00CF7DD4" w:rsidRDefault="00C85904" w:rsidP="00C85904">
      <w:pPr>
        <w:jc w:val="center"/>
      </w:pPr>
      <w:r>
        <w:t xml:space="preserve">                                                                   </w:t>
      </w:r>
      <w:r w:rsidRPr="00CF7DD4">
        <w:t xml:space="preserve">о периодах  </w:t>
      </w:r>
      <w:r>
        <w:t>осуществления полномочий</w:t>
      </w:r>
      <w:r w:rsidRPr="00CF7DD4">
        <w:t>,</w:t>
      </w:r>
    </w:p>
    <w:p w:rsidR="00C85904" w:rsidRPr="00CF7DD4" w:rsidRDefault="00C85904" w:rsidP="00C85904">
      <w:pPr>
        <w:jc w:val="center"/>
      </w:pPr>
      <w:proofErr w:type="gramStart"/>
      <w:r w:rsidRPr="00CF7DD4">
        <w:t>учитываемых</w:t>
      </w:r>
      <w:proofErr w:type="gramEnd"/>
      <w:r w:rsidRPr="00CF7DD4">
        <w:t xml:space="preserve">  при исчислении стажа  </w:t>
      </w:r>
    </w:p>
    <w:p w:rsidR="00C85904" w:rsidRPr="00CF7DD4" w:rsidRDefault="00C85904" w:rsidP="00C85904">
      <w:pPr>
        <w:jc w:val="both"/>
        <w:rPr>
          <w:sz w:val="28"/>
          <w:szCs w:val="28"/>
        </w:rPr>
      </w:pPr>
      <w:r w:rsidRPr="00CF7DD4">
        <w:rPr>
          <w:sz w:val="28"/>
          <w:szCs w:val="28"/>
          <w:u w:val="single"/>
        </w:rPr>
        <w:t xml:space="preserve">                                                                        </w:t>
      </w:r>
      <w:r w:rsidRPr="00CF7DD4">
        <w:rPr>
          <w:u w:val="single"/>
        </w:rPr>
        <w:t xml:space="preserve">                                                                     </w:t>
      </w:r>
      <w:r w:rsidRPr="00CF7DD4">
        <w:rPr>
          <w:sz w:val="28"/>
          <w:szCs w:val="28"/>
          <w:u w:val="single"/>
        </w:rPr>
        <w:t xml:space="preserve">      </w:t>
      </w:r>
      <w:r w:rsidRPr="00CF7DD4">
        <w:rPr>
          <w:sz w:val="28"/>
          <w:szCs w:val="28"/>
        </w:rPr>
        <w:t>_________________________________</w:t>
      </w:r>
    </w:p>
    <w:p w:rsidR="00C85904" w:rsidRPr="00CF7DD4" w:rsidRDefault="00C85904" w:rsidP="00C85904">
      <w:pPr>
        <w:jc w:val="center"/>
        <w:rPr>
          <w:sz w:val="18"/>
          <w:szCs w:val="18"/>
        </w:rPr>
      </w:pPr>
      <w:r w:rsidRPr="00CF7DD4">
        <w:rPr>
          <w:sz w:val="18"/>
          <w:szCs w:val="18"/>
        </w:rPr>
        <w:t>(фамилия, имя, отчество)</w:t>
      </w:r>
    </w:p>
    <w:p w:rsidR="00C85904" w:rsidRPr="00CF7DD4" w:rsidRDefault="00C85904" w:rsidP="00C85904">
      <w:pPr>
        <w:jc w:val="center"/>
        <w:rPr>
          <w:sz w:val="18"/>
          <w:szCs w:val="18"/>
        </w:rPr>
      </w:pPr>
    </w:p>
    <w:p w:rsidR="00C85904" w:rsidRPr="00CF7DD4" w:rsidRDefault="00C85904" w:rsidP="00C85904">
      <w:pPr>
        <w:jc w:val="both"/>
        <w:rPr>
          <w:u w:val="single"/>
        </w:rPr>
      </w:pPr>
      <w:proofErr w:type="gramStart"/>
      <w:r w:rsidRPr="00CF7DD4">
        <w:t>замещавшего</w:t>
      </w:r>
      <w:proofErr w:type="gramEnd"/>
      <w:r w:rsidRPr="00CF7DD4">
        <w:t xml:space="preserve">  должность </w:t>
      </w:r>
      <w:r>
        <w:t>__________________</w:t>
      </w:r>
      <w:r w:rsidRPr="00CF7DD4">
        <w:t>____________________________________________________________________</w:t>
      </w:r>
      <w:r w:rsidRPr="00CF7DD4">
        <w:rPr>
          <w:u w:val="single"/>
        </w:rPr>
        <w:t xml:space="preserve">   </w:t>
      </w:r>
    </w:p>
    <w:p w:rsidR="00C85904" w:rsidRPr="00CF7DD4" w:rsidRDefault="00C85904" w:rsidP="00C85904">
      <w:pPr>
        <w:jc w:val="center"/>
        <w:rPr>
          <w:sz w:val="18"/>
          <w:szCs w:val="18"/>
        </w:rPr>
      </w:pPr>
      <w:r w:rsidRPr="00CF7DD4">
        <w:rPr>
          <w:sz w:val="18"/>
          <w:szCs w:val="18"/>
        </w:rPr>
        <w:t>(наименование должности)</w:t>
      </w:r>
    </w:p>
    <w:p w:rsidR="00C85904" w:rsidRPr="00CF7DD4" w:rsidRDefault="00C85904" w:rsidP="00C85904">
      <w:pPr>
        <w:jc w:val="both"/>
      </w:pPr>
      <w:proofErr w:type="gramStart"/>
      <w:r w:rsidRPr="00CF7DD4">
        <w:t xml:space="preserve">дающую право на </w:t>
      </w:r>
      <w:r>
        <w:t>ежемесячную денежную выплату</w:t>
      </w:r>
      <w:proofErr w:type="gram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"/>
        <w:gridCol w:w="1093"/>
        <w:gridCol w:w="980"/>
        <w:gridCol w:w="871"/>
        <w:gridCol w:w="862"/>
        <w:gridCol w:w="3084"/>
        <w:gridCol w:w="952"/>
        <w:gridCol w:w="837"/>
        <w:gridCol w:w="838"/>
        <w:gridCol w:w="903"/>
        <w:gridCol w:w="768"/>
        <w:gridCol w:w="839"/>
        <w:gridCol w:w="717"/>
        <w:gridCol w:w="768"/>
        <w:gridCol w:w="968"/>
      </w:tblGrid>
      <w:tr w:rsidR="00C85904" w:rsidRPr="00CF7DD4" w:rsidTr="00C85904">
        <w:tc>
          <w:tcPr>
            <w:tcW w:w="512" w:type="dxa"/>
            <w:vMerge w:val="restart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 xml:space="preserve">№ </w:t>
            </w:r>
          </w:p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F7DD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F7DD4">
              <w:rPr>
                <w:sz w:val="20"/>
                <w:szCs w:val="20"/>
              </w:rPr>
              <w:t>/</w:t>
            </w:r>
            <w:proofErr w:type="spellStart"/>
            <w:r w:rsidRPr="00CF7DD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3" w:type="dxa"/>
            <w:vMerge w:val="restart"/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№ записи в трудовой книжке</w:t>
            </w:r>
          </w:p>
        </w:tc>
        <w:tc>
          <w:tcPr>
            <w:tcW w:w="2713" w:type="dxa"/>
            <w:gridSpan w:val="3"/>
            <w:vMerge w:val="restart"/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Дата</w:t>
            </w:r>
          </w:p>
        </w:tc>
        <w:tc>
          <w:tcPr>
            <w:tcW w:w="3084" w:type="dxa"/>
            <w:vMerge w:val="restart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137" w:type="dxa"/>
            <w:gridSpan w:val="6"/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 xml:space="preserve">Продолжительность </w:t>
            </w:r>
            <w:r w:rsidRPr="000C1C45">
              <w:rPr>
                <w:sz w:val="20"/>
                <w:szCs w:val="20"/>
              </w:rPr>
              <w:t>осуществления полномочий</w:t>
            </w:r>
          </w:p>
        </w:tc>
        <w:tc>
          <w:tcPr>
            <w:tcW w:w="2453" w:type="dxa"/>
            <w:gridSpan w:val="3"/>
            <w:vMerge w:val="restart"/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 xml:space="preserve">Стаж, принимаемый для исчисления размера </w:t>
            </w:r>
            <w:r>
              <w:rPr>
                <w:sz w:val="20"/>
                <w:szCs w:val="20"/>
              </w:rPr>
              <w:t>ежемесячной денежной выплаты</w:t>
            </w:r>
          </w:p>
        </w:tc>
      </w:tr>
      <w:tr w:rsidR="00C85904" w:rsidRPr="00CF7DD4" w:rsidTr="00C85904">
        <w:tc>
          <w:tcPr>
            <w:tcW w:w="512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1093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2713" w:type="dxa"/>
            <w:gridSpan w:val="3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3084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2627" w:type="dxa"/>
            <w:gridSpan w:val="3"/>
          </w:tcPr>
          <w:p w:rsidR="00C85904" w:rsidRPr="00CF7DD4" w:rsidRDefault="00C85904" w:rsidP="00C85904">
            <w:pPr>
              <w:jc w:val="center"/>
            </w:pPr>
            <w:r w:rsidRPr="00CF7DD4">
              <w:t>в календарном</w:t>
            </w:r>
          </w:p>
          <w:p w:rsidR="00C85904" w:rsidRPr="00CF7DD4" w:rsidRDefault="00C85904" w:rsidP="00C85904">
            <w:pPr>
              <w:jc w:val="center"/>
            </w:pPr>
            <w:proofErr w:type="gramStart"/>
            <w:r w:rsidRPr="00CF7DD4">
              <w:t>исчислении</w:t>
            </w:r>
            <w:proofErr w:type="gramEnd"/>
          </w:p>
        </w:tc>
        <w:tc>
          <w:tcPr>
            <w:tcW w:w="2510" w:type="dxa"/>
            <w:gridSpan w:val="3"/>
          </w:tcPr>
          <w:p w:rsidR="00C85904" w:rsidRPr="00CF7DD4" w:rsidRDefault="00C85904" w:rsidP="00C85904">
            <w:pPr>
              <w:jc w:val="center"/>
            </w:pPr>
            <w:r w:rsidRPr="00CF7DD4">
              <w:t>в льготном</w:t>
            </w:r>
          </w:p>
          <w:p w:rsidR="00C85904" w:rsidRPr="00CF7DD4" w:rsidRDefault="00C85904" w:rsidP="00C85904">
            <w:pPr>
              <w:jc w:val="center"/>
            </w:pPr>
            <w:proofErr w:type="gramStart"/>
            <w:r w:rsidRPr="00CF7DD4">
              <w:t>исчислении</w:t>
            </w:r>
            <w:proofErr w:type="gramEnd"/>
          </w:p>
        </w:tc>
        <w:tc>
          <w:tcPr>
            <w:tcW w:w="2453" w:type="dxa"/>
            <w:gridSpan w:val="3"/>
            <w:vMerge/>
          </w:tcPr>
          <w:p w:rsidR="00C85904" w:rsidRPr="00CF7DD4" w:rsidRDefault="00C85904" w:rsidP="00C85904">
            <w:pPr>
              <w:jc w:val="center"/>
            </w:pPr>
          </w:p>
        </w:tc>
      </w:tr>
      <w:tr w:rsidR="00C85904" w:rsidRPr="00CF7DD4" w:rsidTr="00C85904">
        <w:tc>
          <w:tcPr>
            <w:tcW w:w="512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1093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980" w:type="dxa"/>
          </w:tcPr>
          <w:p w:rsidR="00C85904" w:rsidRPr="00CF7DD4" w:rsidRDefault="00C85904" w:rsidP="00C85904">
            <w:pPr>
              <w:jc w:val="center"/>
            </w:pPr>
            <w:r w:rsidRPr="00CF7DD4">
              <w:t>год</w:t>
            </w:r>
          </w:p>
        </w:tc>
        <w:tc>
          <w:tcPr>
            <w:tcW w:w="871" w:type="dxa"/>
          </w:tcPr>
          <w:p w:rsidR="00C85904" w:rsidRPr="00CF7DD4" w:rsidRDefault="00C85904" w:rsidP="00C85904">
            <w:pPr>
              <w:jc w:val="center"/>
            </w:pPr>
            <w:r w:rsidRPr="00CF7DD4">
              <w:t>месяц</w:t>
            </w:r>
          </w:p>
        </w:tc>
        <w:tc>
          <w:tcPr>
            <w:tcW w:w="862" w:type="dxa"/>
          </w:tcPr>
          <w:p w:rsidR="00C85904" w:rsidRPr="00CF7DD4" w:rsidRDefault="00C85904" w:rsidP="00C85904">
            <w:pPr>
              <w:jc w:val="center"/>
            </w:pPr>
            <w:r w:rsidRPr="00CF7DD4">
              <w:t>число</w:t>
            </w:r>
          </w:p>
        </w:tc>
        <w:tc>
          <w:tcPr>
            <w:tcW w:w="3084" w:type="dxa"/>
            <w:vMerge/>
          </w:tcPr>
          <w:p w:rsidR="00C85904" w:rsidRPr="00CF7DD4" w:rsidRDefault="00C85904" w:rsidP="00C85904">
            <w:pPr>
              <w:jc w:val="both"/>
            </w:pPr>
          </w:p>
        </w:tc>
        <w:tc>
          <w:tcPr>
            <w:tcW w:w="952" w:type="dxa"/>
          </w:tcPr>
          <w:p w:rsidR="00C85904" w:rsidRPr="00CF7DD4" w:rsidRDefault="00C85904" w:rsidP="00C85904">
            <w:pPr>
              <w:jc w:val="center"/>
            </w:pPr>
            <w:r w:rsidRPr="00CF7DD4">
              <w:t>лет</w:t>
            </w:r>
          </w:p>
        </w:tc>
        <w:tc>
          <w:tcPr>
            <w:tcW w:w="837" w:type="dxa"/>
          </w:tcPr>
          <w:p w:rsidR="00C85904" w:rsidRPr="00CF7DD4" w:rsidRDefault="00C85904" w:rsidP="00C85904">
            <w:pPr>
              <w:jc w:val="center"/>
            </w:pPr>
            <w:r w:rsidRPr="00CF7DD4">
              <w:t>мес.</w:t>
            </w:r>
          </w:p>
        </w:tc>
        <w:tc>
          <w:tcPr>
            <w:tcW w:w="838" w:type="dxa"/>
          </w:tcPr>
          <w:p w:rsidR="00C85904" w:rsidRPr="00CF7DD4" w:rsidRDefault="00C85904" w:rsidP="00C85904">
            <w:pPr>
              <w:jc w:val="center"/>
            </w:pPr>
            <w:r w:rsidRPr="00CF7DD4">
              <w:t>дней</w:t>
            </w:r>
          </w:p>
        </w:tc>
        <w:tc>
          <w:tcPr>
            <w:tcW w:w="903" w:type="dxa"/>
          </w:tcPr>
          <w:p w:rsidR="00C85904" w:rsidRPr="00CF7DD4" w:rsidRDefault="00C85904" w:rsidP="00C85904">
            <w:pPr>
              <w:jc w:val="center"/>
            </w:pPr>
            <w:r w:rsidRPr="00CF7DD4">
              <w:t>лет</w:t>
            </w: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  <w:r w:rsidRPr="00CF7DD4">
              <w:t>мес.</w:t>
            </w:r>
          </w:p>
        </w:tc>
        <w:tc>
          <w:tcPr>
            <w:tcW w:w="839" w:type="dxa"/>
          </w:tcPr>
          <w:p w:rsidR="00C85904" w:rsidRPr="00CF7DD4" w:rsidRDefault="00C85904" w:rsidP="00C85904">
            <w:pPr>
              <w:jc w:val="center"/>
            </w:pPr>
            <w:r w:rsidRPr="00CF7DD4">
              <w:t>дней</w:t>
            </w:r>
          </w:p>
        </w:tc>
        <w:tc>
          <w:tcPr>
            <w:tcW w:w="717" w:type="dxa"/>
          </w:tcPr>
          <w:p w:rsidR="00C85904" w:rsidRPr="00CF7DD4" w:rsidRDefault="00C85904" w:rsidP="00C85904">
            <w:pPr>
              <w:jc w:val="center"/>
            </w:pPr>
            <w:r w:rsidRPr="00CF7DD4">
              <w:t>лет</w:t>
            </w: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  <w:r w:rsidRPr="00CF7DD4">
              <w:t>мес.</w:t>
            </w:r>
          </w:p>
        </w:tc>
        <w:tc>
          <w:tcPr>
            <w:tcW w:w="968" w:type="dxa"/>
          </w:tcPr>
          <w:p w:rsidR="00C85904" w:rsidRPr="00CF7DD4" w:rsidRDefault="00C85904" w:rsidP="00C85904">
            <w:pPr>
              <w:jc w:val="center"/>
            </w:pPr>
            <w:r w:rsidRPr="00CF7DD4">
              <w:t>дней</w:t>
            </w:r>
          </w:p>
        </w:tc>
      </w:tr>
      <w:tr w:rsidR="00C85904" w:rsidRPr="00CF7DD4" w:rsidTr="00C85904">
        <w:tc>
          <w:tcPr>
            <w:tcW w:w="51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109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80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71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6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3084" w:type="dxa"/>
          </w:tcPr>
          <w:p w:rsidR="00C85904" w:rsidRPr="00CF7DD4" w:rsidRDefault="00C85904" w:rsidP="00C85904">
            <w:pPr>
              <w:jc w:val="right"/>
            </w:pPr>
          </w:p>
        </w:tc>
        <w:tc>
          <w:tcPr>
            <w:tcW w:w="95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0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9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1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68" w:type="dxa"/>
          </w:tcPr>
          <w:p w:rsidR="00C85904" w:rsidRPr="00CF7DD4" w:rsidRDefault="00C85904" w:rsidP="00C85904">
            <w:pPr>
              <w:jc w:val="center"/>
            </w:pPr>
          </w:p>
        </w:tc>
      </w:tr>
      <w:tr w:rsidR="00C85904" w:rsidRPr="00CF7DD4" w:rsidTr="00C85904">
        <w:tc>
          <w:tcPr>
            <w:tcW w:w="51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109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80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71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6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3084" w:type="dxa"/>
          </w:tcPr>
          <w:p w:rsidR="00C85904" w:rsidRPr="00CF7DD4" w:rsidRDefault="00C85904" w:rsidP="00C85904">
            <w:pPr>
              <w:jc w:val="right"/>
            </w:pPr>
          </w:p>
        </w:tc>
        <w:tc>
          <w:tcPr>
            <w:tcW w:w="95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0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9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1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68" w:type="dxa"/>
          </w:tcPr>
          <w:p w:rsidR="00C85904" w:rsidRPr="00CF7DD4" w:rsidRDefault="00C85904" w:rsidP="00C85904">
            <w:pPr>
              <w:jc w:val="center"/>
            </w:pPr>
          </w:p>
        </w:tc>
      </w:tr>
      <w:tr w:rsidR="00C85904" w:rsidRPr="00CF7DD4" w:rsidTr="00C85904">
        <w:tc>
          <w:tcPr>
            <w:tcW w:w="51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109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80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71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6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3084" w:type="dxa"/>
          </w:tcPr>
          <w:p w:rsidR="00C85904" w:rsidRPr="00CF7DD4" w:rsidRDefault="00C85904" w:rsidP="00C85904">
            <w:pPr>
              <w:jc w:val="right"/>
            </w:pPr>
            <w:r w:rsidRPr="00CF7DD4">
              <w:t>ИТОГО:</w:t>
            </w:r>
          </w:p>
        </w:tc>
        <w:tc>
          <w:tcPr>
            <w:tcW w:w="952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03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839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17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768" w:type="dxa"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968" w:type="dxa"/>
          </w:tcPr>
          <w:p w:rsidR="00C85904" w:rsidRPr="00CF7DD4" w:rsidRDefault="00C85904" w:rsidP="00C85904">
            <w:pPr>
              <w:jc w:val="center"/>
            </w:pPr>
          </w:p>
        </w:tc>
      </w:tr>
    </w:tbl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Руководитель органа местного самоуправления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муниципального образования Бейский район                                                  _________________                                                       ________________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Республики Хакасия                                                                                                     подпись                                                                             Ф.И.О.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Специалист органа местного  самоуправления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муниципального образования Бейский район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Республики Хакасия, </w:t>
      </w:r>
      <w:proofErr w:type="gramStart"/>
      <w:r w:rsidRPr="00CF7DD4">
        <w:rPr>
          <w:sz w:val="20"/>
          <w:szCs w:val="20"/>
        </w:rPr>
        <w:t>ответственный</w:t>
      </w:r>
      <w:proofErr w:type="gramEnd"/>
      <w:r w:rsidRPr="00CF7DD4">
        <w:rPr>
          <w:sz w:val="20"/>
          <w:szCs w:val="20"/>
        </w:rPr>
        <w:t xml:space="preserve"> за кадровую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работу                                                                                                                    ________________                                                         ________________   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                                                                                                                                          подпись                                                                             Ф.И.О.</w:t>
      </w:r>
    </w:p>
    <w:p w:rsidR="00F00DF7" w:rsidRPr="00F00DF7" w:rsidRDefault="00C85904" w:rsidP="0034302A">
      <w:pPr>
        <w:jc w:val="both"/>
      </w:pPr>
      <w:r w:rsidRPr="00CF7DD4">
        <w:rPr>
          <w:sz w:val="20"/>
          <w:szCs w:val="20"/>
        </w:rPr>
        <w:t>Место для печати</w:t>
      </w:r>
    </w:p>
    <w:sectPr w:rsidR="00F00DF7" w:rsidRPr="00F00DF7" w:rsidSect="003430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321"/>
    <w:multiLevelType w:val="hybridMultilevel"/>
    <w:tmpl w:val="3F1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53158A"/>
    <w:rsid w:val="00003A6D"/>
    <w:rsid w:val="00005B30"/>
    <w:rsid w:val="000066AF"/>
    <w:rsid w:val="000268EE"/>
    <w:rsid w:val="000467D5"/>
    <w:rsid w:val="0005475F"/>
    <w:rsid w:val="00085196"/>
    <w:rsid w:val="00092D46"/>
    <w:rsid w:val="000A34AB"/>
    <w:rsid w:val="000A39C1"/>
    <w:rsid w:val="000A3D09"/>
    <w:rsid w:val="000C37AE"/>
    <w:rsid w:val="001054DD"/>
    <w:rsid w:val="00144D14"/>
    <w:rsid w:val="00160503"/>
    <w:rsid w:val="00167642"/>
    <w:rsid w:val="001B04A8"/>
    <w:rsid w:val="001D4329"/>
    <w:rsid w:val="001E79F7"/>
    <w:rsid w:val="00211876"/>
    <w:rsid w:val="00236999"/>
    <w:rsid w:val="002D6DB4"/>
    <w:rsid w:val="002E3EE9"/>
    <w:rsid w:val="002F4233"/>
    <w:rsid w:val="00303B0B"/>
    <w:rsid w:val="00313C99"/>
    <w:rsid w:val="00315251"/>
    <w:rsid w:val="0034302A"/>
    <w:rsid w:val="00353FF3"/>
    <w:rsid w:val="0036348C"/>
    <w:rsid w:val="00396400"/>
    <w:rsid w:val="003B33D5"/>
    <w:rsid w:val="00422E9B"/>
    <w:rsid w:val="0047660F"/>
    <w:rsid w:val="004C232D"/>
    <w:rsid w:val="004E53D6"/>
    <w:rsid w:val="004E7124"/>
    <w:rsid w:val="004F240F"/>
    <w:rsid w:val="005044A9"/>
    <w:rsid w:val="0053158A"/>
    <w:rsid w:val="00567889"/>
    <w:rsid w:val="00572D5A"/>
    <w:rsid w:val="005973CA"/>
    <w:rsid w:val="005D4301"/>
    <w:rsid w:val="005D7C93"/>
    <w:rsid w:val="005E2EE9"/>
    <w:rsid w:val="005F6AE9"/>
    <w:rsid w:val="00613288"/>
    <w:rsid w:val="006326FF"/>
    <w:rsid w:val="00647933"/>
    <w:rsid w:val="006626DA"/>
    <w:rsid w:val="00680766"/>
    <w:rsid w:val="006E10AB"/>
    <w:rsid w:val="006E1ECF"/>
    <w:rsid w:val="00732951"/>
    <w:rsid w:val="00734DE9"/>
    <w:rsid w:val="00735E23"/>
    <w:rsid w:val="007567DE"/>
    <w:rsid w:val="007639C2"/>
    <w:rsid w:val="00763BC6"/>
    <w:rsid w:val="00765708"/>
    <w:rsid w:val="00786325"/>
    <w:rsid w:val="007943F0"/>
    <w:rsid w:val="007E095B"/>
    <w:rsid w:val="00842E37"/>
    <w:rsid w:val="008541DB"/>
    <w:rsid w:val="00886912"/>
    <w:rsid w:val="008A32DD"/>
    <w:rsid w:val="008E62BF"/>
    <w:rsid w:val="009D4657"/>
    <w:rsid w:val="00A24005"/>
    <w:rsid w:val="00A35DC3"/>
    <w:rsid w:val="00A72910"/>
    <w:rsid w:val="00A9259F"/>
    <w:rsid w:val="00AD56DF"/>
    <w:rsid w:val="00AD5C5D"/>
    <w:rsid w:val="00AD602E"/>
    <w:rsid w:val="00AE79E1"/>
    <w:rsid w:val="00B0758D"/>
    <w:rsid w:val="00B158E6"/>
    <w:rsid w:val="00B3342C"/>
    <w:rsid w:val="00B52D82"/>
    <w:rsid w:val="00B86431"/>
    <w:rsid w:val="00BB10A4"/>
    <w:rsid w:val="00BB1CDA"/>
    <w:rsid w:val="00BC6712"/>
    <w:rsid w:val="00BD0E15"/>
    <w:rsid w:val="00BF54A8"/>
    <w:rsid w:val="00BF6BEE"/>
    <w:rsid w:val="00C0327E"/>
    <w:rsid w:val="00C03DA8"/>
    <w:rsid w:val="00C13AFB"/>
    <w:rsid w:val="00C31A30"/>
    <w:rsid w:val="00C32787"/>
    <w:rsid w:val="00C3737C"/>
    <w:rsid w:val="00C4501A"/>
    <w:rsid w:val="00C467E9"/>
    <w:rsid w:val="00C547E9"/>
    <w:rsid w:val="00C6232B"/>
    <w:rsid w:val="00C85904"/>
    <w:rsid w:val="00C86A2C"/>
    <w:rsid w:val="00C90F79"/>
    <w:rsid w:val="00C934A2"/>
    <w:rsid w:val="00D2013E"/>
    <w:rsid w:val="00D538A2"/>
    <w:rsid w:val="00D77FEA"/>
    <w:rsid w:val="00D871E1"/>
    <w:rsid w:val="00D96B37"/>
    <w:rsid w:val="00DA130F"/>
    <w:rsid w:val="00DD1D00"/>
    <w:rsid w:val="00E01E3C"/>
    <w:rsid w:val="00E0252C"/>
    <w:rsid w:val="00E06BC7"/>
    <w:rsid w:val="00E24292"/>
    <w:rsid w:val="00E619B7"/>
    <w:rsid w:val="00E64344"/>
    <w:rsid w:val="00E90EAE"/>
    <w:rsid w:val="00EC0EEA"/>
    <w:rsid w:val="00EC366A"/>
    <w:rsid w:val="00F00DF7"/>
    <w:rsid w:val="00F065A6"/>
    <w:rsid w:val="00F1554D"/>
    <w:rsid w:val="00F25D20"/>
    <w:rsid w:val="00F54BC9"/>
    <w:rsid w:val="00F84F73"/>
    <w:rsid w:val="00FD2DDB"/>
    <w:rsid w:val="00FD699C"/>
    <w:rsid w:val="00FD6CC6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DA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05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8590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C85904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Links>
    <vt:vector size="108" baseType="variant">
      <vt:variant>
        <vt:i4>589897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consultantplus://offline/ref=F1291C04D79D9031C9CCA9E5C30FFA6C3A4D96A58A874018C3741BFBA89DD27415FA9087862304FFS0c7I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589897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2019-04-23T02:38:00Z</cp:lastPrinted>
  <dcterms:created xsi:type="dcterms:W3CDTF">2019-04-24T06:49:00Z</dcterms:created>
  <dcterms:modified xsi:type="dcterms:W3CDTF">2019-04-24T06:51:00Z</dcterms:modified>
</cp:coreProperties>
</file>