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1E0"/>
      </w:tblPr>
      <w:tblGrid>
        <w:gridCol w:w="5273"/>
        <w:gridCol w:w="4297"/>
      </w:tblGrid>
      <w:tr w:rsidR="00C85904" w:rsidRPr="00CF7DD4" w:rsidTr="00C61F55">
        <w:trPr>
          <w:jc w:val="right"/>
        </w:trPr>
        <w:tc>
          <w:tcPr>
            <w:tcW w:w="5273" w:type="dxa"/>
          </w:tcPr>
          <w:p w:rsidR="00C85904" w:rsidRPr="00CF7DD4" w:rsidRDefault="00C85904" w:rsidP="00C85904"/>
          <w:p w:rsidR="00C85904" w:rsidRPr="00CF7DD4" w:rsidRDefault="00C85904" w:rsidP="00C85904"/>
        </w:tc>
        <w:tc>
          <w:tcPr>
            <w:tcW w:w="4297" w:type="dxa"/>
          </w:tcPr>
          <w:p w:rsidR="00C85904" w:rsidRPr="00CF7DD4" w:rsidRDefault="00C85904" w:rsidP="00C85904">
            <w:pPr>
              <w:jc w:val="right"/>
            </w:pPr>
            <w:r w:rsidRPr="00CF7DD4">
              <w:t>Приложение 4</w:t>
            </w:r>
          </w:p>
          <w:p w:rsidR="00C85904" w:rsidRPr="00CF7DD4" w:rsidRDefault="00C85904" w:rsidP="00C85904">
            <w:pPr>
              <w:jc w:val="both"/>
            </w:pPr>
            <w:r w:rsidRPr="000C1C45">
              <w:t xml:space="preserve">к Порядку установления, выплаты и перерасчета ежемесячной денежной выплаты депутату, члену выборного органа местного самоуправления, выборному должностному лицу местного самоуправления, </w:t>
            </w:r>
            <w:proofErr w:type="gramStart"/>
            <w:r w:rsidRPr="000C1C45">
              <w:t>осуществлявши</w:t>
            </w:r>
            <w:r w:rsidR="00E0252C">
              <w:t>м</w:t>
            </w:r>
            <w:proofErr w:type="gramEnd"/>
            <w:r w:rsidRPr="000C1C45">
              <w:t xml:space="preserve"> свои полномочия на постоянной основе</w:t>
            </w:r>
            <w:r>
              <w:t>,</w:t>
            </w:r>
            <w:r w:rsidRPr="000C1C45">
              <w:t xml:space="preserve"> в муниципальном образовании Бейский район</w:t>
            </w:r>
          </w:p>
        </w:tc>
      </w:tr>
    </w:tbl>
    <w:p w:rsidR="00C85904" w:rsidRPr="00CF7DD4" w:rsidRDefault="00C85904" w:rsidP="00C8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70"/>
      <w:bookmarkEnd w:id="0"/>
    </w:p>
    <w:p w:rsidR="00C85904" w:rsidRPr="00CF7DD4" w:rsidRDefault="00C85904" w:rsidP="00C85904"/>
    <w:p w:rsidR="00C85904" w:rsidRPr="00CF7DD4" w:rsidRDefault="00C85904" w:rsidP="00C85904">
      <w:pPr>
        <w:jc w:val="center"/>
      </w:pPr>
      <w:r w:rsidRPr="00CF7DD4">
        <w:t>ПОСТАНОВЛЕНИЕ</w:t>
      </w:r>
      <w:r w:rsidR="00EC0EEA">
        <w:t xml:space="preserve"> (РАСПОРЯЖЕНИЕ)</w:t>
      </w:r>
    </w:p>
    <w:p w:rsidR="00C85904" w:rsidRPr="00CF7DD4" w:rsidRDefault="00C85904" w:rsidP="00C85904">
      <w:pPr>
        <w:jc w:val="center"/>
      </w:pPr>
      <w:r>
        <w:t>(наименование ОМСУ)</w:t>
      </w:r>
    </w:p>
    <w:p w:rsidR="00C85904" w:rsidRPr="00CF7DD4" w:rsidRDefault="00C85904" w:rsidP="00C85904"/>
    <w:p w:rsidR="00C85904" w:rsidRPr="00CF7DD4" w:rsidRDefault="00C85904" w:rsidP="00C85904">
      <w:r w:rsidRPr="00CF7DD4">
        <w:t xml:space="preserve">    </w:t>
      </w:r>
      <w:r w:rsidR="00E01E3C">
        <w:t>«</w:t>
      </w:r>
      <w:r w:rsidRPr="00CF7DD4">
        <w:t>__</w:t>
      </w:r>
      <w:r w:rsidR="00E01E3C">
        <w:t>»</w:t>
      </w:r>
      <w:r w:rsidRPr="00CF7DD4">
        <w:t xml:space="preserve"> __________ ____ года </w:t>
      </w:r>
      <w:r w:rsidR="00E01E3C">
        <w:t xml:space="preserve">                                                                           №</w:t>
      </w:r>
      <w:r w:rsidRPr="00CF7DD4">
        <w:t xml:space="preserve"> _____</w:t>
      </w:r>
    </w:p>
    <w:p w:rsidR="00C85904" w:rsidRPr="00CF7DD4" w:rsidRDefault="00C85904" w:rsidP="00C85904"/>
    <w:p w:rsidR="00C85904" w:rsidRDefault="00C85904" w:rsidP="00C85904">
      <w:r w:rsidRPr="00CF7DD4">
        <w:t xml:space="preserve">   Об установлении </w:t>
      </w:r>
      <w:proofErr w:type="gramStart"/>
      <w:r>
        <w:t>ежемесячной</w:t>
      </w:r>
      <w:proofErr w:type="gramEnd"/>
    </w:p>
    <w:p w:rsidR="00C85904" w:rsidRPr="00CF7DD4" w:rsidRDefault="00C85904" w:rsidP="00C85904">
      <w:r>
        <w:t xml:space="preserve">   денежной выплаты</w:t>
      </w:r>
    </w:p>
    <w:p w:rsidR="00C85904" w:rsidRPr="00CF7DD4" w:rsidRDefault="00C85904" w:rsidP="00C85904"/>
    <w:p w:rsidR="00C85904" w:rsidRPr="00CF7DD4" w:rsidRDefault="00C85904" w:rsidP="00C85904">
      <w:pPr>
        <w:jc w:val="both"/>
      </w:pPr>
      <w:r w:rsidRPr="00CF7DD4">
        <w:t xml:space="preserve">    </w:t>
      </w:r>
      <w:r w:rsidRPr="00CF7DD4">
        <w:tab/>
      </w:r>
      <w:proofErr w:type="gramStart"/>
      <w:r w:rsidRPr="00CF7DD4">
        <w:t xml:space="preserve">В  соответствии  с </w:t>
      </w:r>
      <w:r>
        <w:t>Порядком</w:t>
      </w:r>
      <w:r w:rsidRPr="000C1C45">
        <w:t xml:space="preserve"> установления, выплаты и перерасчета ежемесячной денежной выплаты депутату, члену выборного органа местного самоуправления, выборному должностному лицу местного самоуправления, осуществлявши</w:t>
      </w:r>
      <w:r>
        <w:t>х</w:t>
      </w:r>
      <w:r w:rsidRPr="000C1C45">
        <w:t xml:space="preserve"> свои полномочия на постоянной основе</w:t>
      </w:r>
      <w:r>
        <w:t>,</w:t>
      </w:r>
      <w:r w:rsidRPr="000C1C45">
        <w:t xml:space="preserve"> в муниципальном образовании Бейский район</w:t>
      </w:r>
      <w:r w:rsidRPr="00CF7DD4">
        <w:t>, утвержденн</w:t>
      </w:r>
      <w:r>
        <w:t>ым</w:t>
      </w:r>
      <w:r w:rsidRPr="00CF7DD4">
        <w:t xml:space="preserve"> решением Совета депутатов Бейского района от_______201</w:t>
      </w:r>
      <w:r>
        <w:t>9</w:t>
      </w:r>
      <w:r w:rsidRPr="00CF7DD4">
        <w:t>г. №_____,</w:t>
      </w:r>
      <w:r>
        <w:t xml:space="preserve"> </w:t>
      </w:r>
      <w:r w:rsidRPr="00CF7DD4">
        <w:t xml:space="preserve">на основании статьи </w:t>
      </w:r>
      <w:r>
        <w:t>__</w:t>
      </w:r>
      <w:r w:rsidRPr="00CF7DD4">
        <w:t xml:space="preserve"> Устава муниципального образования Бейский район, </w:t>
      </w:r>
      <w:r>
        <w:t>(наименование ОМСУ)</w:t>
      </w:r>
      <w:r w:rsidRPr="00CF7DD4">
        <w:t xml:space="preserve"> постановляет:</w:t>
      </w:r>
      <w:proofErr w:type="gramEnd"/>
    </w:p>
    <w:p w:rsidR="00C85904" w:rsidRPr="00CF7DD4" w:rsidRDefault="00C85904" w:rsidP="00C85904">
      <w:pPr>
        <w:jc w:val="both"/>
      </w:pPr>
      <w:bookmarkStart w:id="1" w:name="P482"/>
      <w:bookmarkEnd w:id="1"/>
      <w:r w:rsidRPr="00CF7DD4">
        <w:t xml:space="preserve">    1. ___________________________________________________________________,</w:t>
      </w:r>
    </w:p>
    <w:p w:rsidR="00C85904" w:rsidRPr="00CF7DD4" w:rsidRDefault="00C85904" w:rsidP="00C85904">
      <w:pPr>
        <w:jc w:val="both"/>
        <w:rPr>
          <w:sz w:val="22"/>
          <w:szCs w:val="22"/>
        </w:rPr>
      </w:pPr>
      <w:r w:rsidRPr="00CF7DD4">
        <w:rPr>
          <w:sz w:val="22"/>
          <w:szCs w:val="22"/>
        </w:rPr>
        <w:t xml:space="preserve">                                          (фамилия, имя, отчество в дательном падеже)</w:t>
      </w:r>
    </w:p>
    <w:p w:rsidR="00C85904" w:rsidRPr="00CF7DD4" w:rsidRDefault="00C85904" w:rsidP="00C85904">
      <w:pPr>
        <w:jc w:val="both"/>
      </w:pPr>
      <w:r w:rsidRPr="00CF7DD4">
        <w:t xml:space="preserve"> </w:t>
      </w:r>
      <w:proofErr w:type="gramStart"/>
      <w:r w:rsidRPr="00CF7DD4">
        <w:t>замещавшему</w:t>
      </w:r>
      <w:proofErr w:type="gramEnd"/>
      <w:r w:rsidRPr="00CF7DD4">
        <w:t xml:space="preserve"> должность </w:t>
      </w:r>
      <w:r>
        <w:t>_______________________</w:t>
      </w:r>
      <w:r w:rsidRPr="00CF7DD4">
        <w:t>__________________________,</w:t>
      </w:r>
    </w:p>
    <w:p w:rsidR="00C85904" w:rsidRPr="00CF7DD4" w:rsidRDefault="00C85904" w:rsidP="00C85904">
      <w:pPr>
        <w:jc w:val="both"/>
        <w:rPr>
          <w:sz w:val="22"/>
          <w:szCs w:val="22"/>
        </w:rPr>
      </w:pPr>
      <w:r w:rsidRPr="00CF7DD4">
        <w:t xml:space="preserve">                                                        </w:t>
      </w:r>
      <w:r w:rsidRPr="00CF7DD4">
        <w:rPr>
          <w:sz w:val="22"/>
          <w:szCs w:val="22"/>
        </w:rPr>
        <w:t>(наименование должности)</w:t>
      </w:r>
    </w:p>
    <w:p w:rsidR="00C85904" w:rsidRPr="00CF7DD4" w:rsidRDefault="00C85904" w:rsidP="00C85904">
      <w:pPr>
        <w:jc w:val="both"/>
      </w:pPr>
      <w:r w:rsidRPr="00CF7DD4">
        <w:t xml:space="preserve">установить с «__»_____20__года  </w:t>
      </w:r>
      <w:r>
        <w:t>ежемесячную денежную выплату</w:t>
      </w:r>
      <w:r w:rsidRPr="00CF7DD4">
        <w:t>, составляющ</w:t>
      </w:r>
      <w:r>
        <w:t>ую</w:t>
      </w:r>
      <w:r w:rsidRPr="00CF7DD4">
        <w:t xml:space="preserve"> _____ процентов месячного  денежного  содержания,  исходя  из  </w:t>
      </w:r>
      <w:r>
        <w:t>периодов осуществления полномочий</w:t>
      </w:r>
      <w:r w:rsidRPr="00CF7DD4">
        <w:t xml:space="preserve"> продолжительностью ___.</w:t>
      </w:r>
    </w:p>
    <w:p w:rsidR="00C85904" w:rsidRPr="00CF7DD4" w:rsidRDefault="00C85904" w:rsidP="00C85904">
      <w:pPr>
        <w:jc w:val="both"/>
      </w:pPr>
      <w:r w:rsidRPr="00CF7DD4">
        <w:t xml:space="preserve">    2. О</w:t>
      </w:r>
      <w:r w:rsidRPr="00CF7DD4">
        <w:rPr>
          <w:bCs/>
          <w:lang w:eastAsia="en-US"/>
        </w:rPr>
        <w:t>рганизации</w:t>
      </w:r>
      <w:r w:rsidRPr="00CF7DD4">
        <w:rPr>
          <w:lang w:eastAsia="en-US"/>
        </w:rPr>
        <w:t xml:space="preserve">, на которую </w:t>
      </w:r>
      <w:r w:rsidRPr="00CF7DD4">
        <w:rPr>
          <w:bCs/>
          <w:lang w:eastAsia="en-US"/>
        </w:rPr>
        <w:t>возложено</w:t>
      </w:r>
      <w:r w:rsidRPr="00CF7DD4">
        <w:rPr>
          <w:lang w:eastAsia="en-US"/>
        </w:rPr>
        <w:t xml:space="preserve">  </w:t>
      </w:r>
      <w:r w:rsidRPr="00CF7DD4">
        <w:rPr>
          <w:bCs/>
          <w:lang w:eastAsia="en-US"/>
        </w:rPr>
        <w:t>ведение</w:t>
      </w:r>
      <w:r w:rsidRPr="00CF7DD4">
        <w:rPr>
          <w:lang w:eastAsia="en-US"/>
        </w:rPr>
        <w:t xml:space="preserve">  </w:t>
      </w:r>
      <w:r w:rsidRPr="00CF7DD4">
        <w:rPr>
          <w:bCs/>
          <w:lang w:eastAsia="en-US"/>
        </w:rPr>
        <w:t>бухгалтерского</w:t>
      </w:r>
      <w:r w:rsidRPr="00CF7DD4">
        <w:rPr>
          <w:lang w:eastAsia="en-US"/>
        </w:rPr>
        <w:t xml:space="preserve">  </w:t>
      </w:r>
      <w:r w:rsidRPr="00CF7DD4">
        <w:rPr>
          <w:bCs/>
          <w:lang w:eastAsia="en-US"/>
        </w:rPr>
        <w:t>учета</w:t>
      </w:r>
      <w:r w:rsidRPr="00CF7DD4">
        <w:t xml:space="preserve"> </w:t>
      </w:r>
      <w:r>
        <w:t>(наименование ОМСУ)</w:t>
      </w:r>
      <w:r w:rsidRPr="00CF7DD4">
        <w:t xml:space="preserve"> с  «__»_____20__года  производить </w:t>
      </w:r>
      <w:r>
        <w:t>ежемесячную денежную выплату</w:t>
      </w:r>
      <w:r w:rsidRPr="00CF7DD4">
        <w:t xml:space="preserve">,  путем ее перечисления </w:t>
      </w:r>
      <w:proofErr w:type="gramStart"/>
      <w:r w:rsidRPr="00CF7DD4">
        <w:t>на</w:t>
      </w:r>
      <w:proofErr w:type="gramEnd"/>
      <w:r w:rsidRPr="00CF7DD4">
        <w:t xml:space="preserve"> </w:t>
      </w:r>
    </w:p>
    <w:p w:rsidR="00C85904" w:rsidRPr="00CF7DD4" w:rsidRDefault="00C85904" w:rsidP="00C85904">
      <w:pPr>
        <w:jc w:val="both"/>
      </w:pPr>
      <w:r w:rsidRPr="00CF7DD4">
        <w:t>счет ________________________________</w:t>
      </w:r>
      <w:r w:rsidR="00E01E3C">
        <w:t>________________________________</w:t>
      </w:r>
      <w:r w:rsidRPr="00CF7DD4">
        <w:t>___</w:t>
      </w:r>
    </w:p>
    <w:p w:rsidR="00C85904" w:rsidRPr="00CF7DD4" w:rsidRDefault="00C85904" w:rsidP="00C85904">
      <w:pPr>
        <w:tabs>
          <w:tab w:val="left" w:pos="0"/>
          <w:tab w:val="left" w:pos="3544"/>
        </w:tabs>
        <w:jc w:val="both"/>
        <w:rPr>
          <w:sz w:val="22"/>
          <w:szCs w:val="22"/>
        </w:rPr>
      </w:pPr>
      <w:r w:rsidRPr="00CF7DD4">
        <w:rPr>
          <w:sz w:val="22"/>
          <w:szCs w:val="22"/>
        </w:rPr>
        <w:t xml:space="preserve">(указываются реквизиты счета, указанные в </w:t>
      </w:r>
      <w:hyperlink w:anchor="P198" w:history="1">
        <w:r w:rsidRPr="00CF7DD4">
          <w:rPr>
            <w:sz w:val="22"/>
            <w:szCs w:val="22"/>
          </w:rPr>
          <w:t>заявлении</w:t>
        </w:r>
      </w:hyperlink>
      <w:r w:rsidRPr="00CF7DD4">
        <w:rPr>
          <w:sz w:val="22"/>
          <w:szCs w:val="22"/>
        </w:rPr>
        <w:t xml:space="preserve"> на назначение </w:t>
      </w:r>
      <w:r>
        <w:rPr>
          <w:sz w:val="22"/>
          <w:szCs w:val="22"/>
        </w:rPr>
        <w:t>ежемесячной денежной выплаты</w:t>
      </w:r>
      <w:r w:rsidRPr="00CF7DD4">
        <w:rPr>
          <w:sz w:val="22"/>
          <w:szCs w:val="22"/>
        </w:rPr>
        <w:t>)</w:t>
      </w:r>
    </w:p>
    <w:p w:rsidR="00C85904" w:rsidRPr="00CF7DD4" w:rsidRDefault="00C85904" w:rsidP="00C85904"/>
    <w:p w:rsidR="00C85904" w:rsidRPr="00CF7DD4" w:rsidRDefault="00C85904" w:rsidP="00C85904">
      <w:pPr>
        <w:jc w:val="both"/>
      </w:pPr>
      <w:r w:rsidRPr="00CF7DD4">
        <w:t xml:space="preserve">    </w:t>
      </w:r>
      <w:r>
        <w:t xml:space="preserve">Руководитель ОМСУ </w:t>
      </w:r>
      <w:r w:rsidRPr="00CF7DD4">
        <w:t xml:space="preserve"> __________________________________________________</w:t>
      </w:r>
    </w:p>
    <w:p w:rsidR="00C85904" w:rsidRPr="00CF7DD4" w:rsidRDefault="00C85904" w:rsidP="00C85904">
      <w:pPr>
        <w:jc w:val="both"/>
        <w:rPr>
          <w:sz w:val="22"/>
          <w:szCs w:val="22"/>
        </w:rPr>
      </w:pPr>
      <w:r w:rsidRPr="00CF7DD4">
        <w:t xml:space="preserve">                                                                </w:t>
      </w:r>
      <w:r w:rsidRPr="00CF7DD4">
        <w:rPr>
          <w:sz w:val="22"/>
          <w:szCs w:val="22"/>
        </w:rPr>
        <w:t>(подпись, фамилия, имя, отчество)</w:t>
      </w:r>
    </w:p>
    <w:p w:rsidR="00C85904" w:rsidRPr="000A3D09" w:rsidRDefault="00C85904" w:rsidP="00C85904">
      <w:r w:rsidRPr="00CF7DD4">
        <w:t xml:space="preserve">    </w:t>
      </w:r>
      <w:r w:rsidRPr="00CF7DD4">
        <w:rPr>
          <w:sz w:val="20"/>
          <w:szCs w:val="20"/>
        </w:rPr>
        <w:t>Мес</w:t>
      </w:r>
      <w:r>
        <w:rPr>
          <w:sz w:val="20"/>
          <w:szCs w:val="20"/>
        </w:rPr>
        <w:t>то для печати</w:t>
      </w:r>
    </w:p>
    <w:p w:rsidR="00D2013E" w:rsidRPr="00D2013E" w:rsidRDefault="00D2013E" w:rsidP="00D2013E"/>
    <w:p w:rsidR="00D2013E" w:rsidRPr="00D2013E" w:rsidRDefault="00D2013E" w:rsidP="00D2013E"/>
    <w:p w:rsidR="00F00DF7" w:rsidRPr="00F00DF7" w:rsidRDefault="00F00DF7" w:rsidP="00DD1D00"/>
    <w:sectPr w:rsidR="00F00DF7" w:rsidRPr="00F00DF7" w:rsidSect="00C859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A4FD3"/>
    <w:multiLevelType w:val="hybridMultilevel"/>
    <w:tmpl w:val="25C8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72321"/>
    <w:multiLevelType w:val="hybridMultilevel"/>
    <w:tmpl w:val="3F10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3158A"/>
    <w:rsid w:val="00003A6D"/>
    <w:rsid w:val="00005B30"/>
    <w:rsid w:val="000066AF"/>
    <w:rsid w:val="000268EE"/>
    <w:rsid w:val="000467D5"/>
    <w:rsid w:val="0005475F"/>
    <w:rsid w:val="00085196"/>
    <w:rsid w:val="00092D46"/>
    <w:rsid w:val="000A34AB"/>
    <w:rsid w:val="000A39C1"/>
    <w:rsid w:val="000A3D09"/>
    <w:rsid w:val="000C37AE"/>
    <w:rsid w:val="001054DD"/>
    <w:rsid w:val="00144D14"/>
    <w:rsid w:val="00160503"/>
    <w:rsid w:val="00167642"/>
    <w:rsid w:val="001B04A8"/>
    <w:rsid w:val="001D4329"/>
    <w:rsid w:val="001E79F7"/>
    <w:rsid w:val="00211876"/>
    <w:rsid w:val="00236999"/>
    <w:rsid w:val="002D6DB4"/>
    <w:rsid w:val="002E3EE9"/>
    <w:rsid w:val="002F4233"/>
    <w:rsid w:val="00303B0B"/>
    <w:rsid w:val="00313C99"/>
    <w:rsid w:val="00315251"/>
    <w:rsid w:val="00353FF3"/>
    <w:rsid w:val="0036348C"/>
    <w:rsid w:val="00396400"/>
    <w:rsid w:val="003B33D5"/>
    <w:rsid w:val="00422E9B"/>
    <w:rsid w:val="0047660F"/>
    <w:rsid w:val="004C232D"/>
    <w:rsid w:val="004E53D6"/>
    <w:rsid w:val="004E7124"/>
    <w:rsid w:val="004F240F"/>
    <w:rsid w:val="005044A9"/>
    <w:rsid w:val="0053158A"/>
    <w:rsid w:val="00567889"/>
    <w:rsid w:val="00572D5A"/>
    <w:rsid w:val="005973CA"/>
    <w:rsid w:val="005D4301"/>
    <w:rsid w:val="005D7C93"/>
    <w:rsid w:val="005E2EE9"/>
    <w:rsid w:val="005F6AE9"/>
    <w:rsid w:val="00613288"/>
    <w:rsid w:val="006326FF"/>
    <w:rsid w:val="00647933"/>
    <w:rsid w:val="006626DA"/>
    <w:rsid w:val="00680766"/>
    <w:rsid w:val="006E10AB"/>
    <w:rsid w:val="006E1ECF"/>
    <w:rsid w:val="00732951"/>
    <w:rsid w:val="00734DE9"/>
    <w:rsid w:val="00735E23"/>
    <w:rsid w:val="007567DE"/>
    <w:rsid w:val="007639C2"/>
    <w:rsid w:val="00763BC6"/>
    <w:rsid w:val="00765708"/>
    <w:rsid w:val="00786325"/>
    <w:rsid w:val="007943F0"/>
    <w:rsid w:val="007E095B"/>
    <w:rsid w:val="00842E37"/>
    <w:rsid w:val="008541DB"/>
    <w:rsid w:val="00886912"/>
    <w:rsid w:val="008A32DD"/>
    <w:rsid w:val="008E62BF"/>
    <w:rsid w:val="009D4657"/>
    <w:rsid w:val="00A24005"/>
    <w:rsid w:val="00A35DC3"/>
    <w:rsid w:val="00A72910"/>
    <w:rsid w:val="00A9259F"/>
    <w:rsid w:val="00AD5171"/>
    <w:rsid w:val="00AD56DF"/>
    <w:rsid w:val="00AD5C5D"/>
    <w:rsid w:val="00AD602E"/>
    <w:rsid w:val="00AE79E1"/>
    <w:rsid w:val="00B0758D"/>
    <w:rsid w:val="00B158E6"/>
    <w:rsid w:val="00B3342C"/>
    <w:rsid w:val="00B52D82"/>
    <w:rsid w:val="00B86431"/>
    <w:rsid w:val="00BB10A4"/>
    <w:rsid w:val="00BC6712"/>
    <w:rsid w:val="00BD0E15"/>
    <w:rsid w:val="00BF54A8"/>
    <w:rsid w:val="00BF6BEE"/>
    <w:rsid w:val="00C0327E"/>
    <w:rsid w:val="00C03DA8"/>
    <w:rsid w:val="00C13AFB"/>
    <w:rsid w:val="00C31A30"/>
    <w:rsid w:val="00C32787"/>
    <w:rsid w:val="00C3737C"/>
    <w:rsid w:val="00C4501A"/>
    <w:rsid w:val="00C467E9"/>
    <w:rsid w:val="00C547E9"/>
    <w:rsid w:val="00C61F55"/>
    <w:rsid w:val="00C6232B"/>
    <w:rsid w:val="00C85904"/>
    <w:rsid w:val="00C86A2C"/>
    <w:rsid w:val="00C90F79"/>
    <w:rsid w:val="00C934A2"/>
    <w:rsid w:val="00D2013E"/>
    <w:rsid w:val="00D538A2"/>
    <w:rsid w:val="00D77FEA"/>
    <w:rsid w:val="00D80C8E"/>
    <w:rsid w:val="00D871E1"/>
    <w:rsid w:val="00D96B37"/>
    <w:rsid w:val="00DA130F"/>
    <w:rsid w:val="00DD1D00"/>
    <w:rsid w:val="00E01E3C"/>
    <w:rsid w:val="00E0252C"/>
    <w:rsid w:val="00E06BC7"/>
    <w:rsid w:val="00E24292"/>
    <w:rsid w:val="00E619B7"/>
    <w:rsid w:val="00E64344"/>
    <w:rsid w:val="00E90EAE"/>
    <w:rsid w:val="00EC0EEA"/>
    <w:rsid w:val="00EC366A"/>
    <w:rsid w:val="00F00DF7"/>
    <w:rsid w:val="00F065A6"/>
    <w:rsid w:val="00F1554D"/>
    <w:rsid w:val="00F25D20"/>
    <w:rsid w:val="00F54BC9"/>
    <w:rsid w:val="00F84F73"/>
    <w:rsid w:val="00F93344"/>
    <w:rsid w:val="00FD2DDB"/>
    <w:rsid w:val="00FD699C"/>
    <w:rsid w:val="00FD6CC6"/>
    <w:rsid w:val="00FF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3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o">
    <w:name w:val="fio"/>
    <w:basedOn w:val="a0"/>
    <w:rsid w:val="00F00DF7"/>
  </w:style>
  <w:style w:type="paragraph" w:styleId="a4">
    <w:name w:val="Balloon Text"/>
    <w:basedOn w:val="a"/>
    <w:semiHidden/>
    <w:rsid w:val="00763BC6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uiPriority w:val="99"/>
    <w:rsid w:val="00005B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8590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nformat">
    <w:name w:val="ConsPlusNonformat"/>
    <w:rsid w:val="00C85904"/>
    <w:pPr>
      <w:widowControl w:val="0"/>
      <w:autoSpaceDE w:val="0"/>
      <w:autoSpaceDN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Links>
    <vt:vector size="108" baseType="variant">
      <vt:variant>
        <vt:i4>589897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6291563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consultantplus://offline/ref=F1291C04D79D9031C9CCA9E5C30FFA6C3A4D96A58A874018C3741BFBA89DD27415FA9087862304FFS0c7I</vt:lpwstr>
      </vt:variant>
      <vt:variant>
        <vt:lpwstr/>
      </vt:variant>
      <vt:variant>
        <vt:i4>262212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262212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327748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131140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196676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327747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589897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589897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589897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589897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589897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262215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P470</vt:lpwstr>
      </vt:variant>
      <vt:variant>
        <vt:i4>589897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P376</vt:lpwstr>
      </vt:variant>
      <vt:variant>
        <vt:i4>262214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589897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3</cp:revision>
  <cp:lastPrinted>2019-04-23T02:38:00Z</cp:lastPrinted>
  <dcterms:created xsi:type="dcterms:W3CDTF">2019-04-24T06:49:00Z</dcterms:created>
  <dcterms:modified xsi:type="dcterms:W3CDTF">2019-04-24T06:49:00Z</dcterms:modified>
</cp:coreProperties>
</file>