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8F3" w:rsidRPr="00670696" w:rsidRDefault="00670696" w:rsidP="006469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706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Приложение </w:t>
            </w:r>
            <w:r w:rsidR="003918F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670696" w:rsidRDefault="00670696" w:rsidP="006469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0696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670696" w:rsidRDefault="00A03AC3" w:rsidP="006469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4E16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670696" w:rsidRPr="00670696">
              <w:rPr>
                <w:rFonts w:ascii="Times New Roman" w:hAnsi="Times New Roman"/>
                <w:sz w:val="20"/>
                <w:szCs w:val="20"/>
              </w:rPr>
              <w:t>Бейск</w:t>
            </w:r>
            <w:r w:rsidR="00590371">
              <w:rPr>
                <w:rFonts w:ascii="Times New Roman" w:hAnsi="Times New Roman"/>
                <w:sz w:val="20"/>
                <w:szCs w:val="20"/>
              </w:rPr>
              <w:t>ого</w:t>
            </w:r>
            <w:r w:rsidR="00670696" w:rsidRPr="0067069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590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70696" w:rsidRPr="00F57386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670696" w:rsidRDefault="00A03AC3" w:rsidP="00DA179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4E16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DA179A">
              <w:rPr>
                <w:rFonts w:ascii="Times New Roman" w:hAnsi="Times New Roman"/>
                <w:sz w:val="20"/>
                <w:szCs w:val="20"/>
              </w:rPr>
              <w:t>о</w:t>
            </w:r>
            <w:r w:rsidR="00F57C8B">
              <w:rPr>
                <w:rFonts w:ascii="Times New Roman" w:hAnsi="Times New Roman"/>
                <w:sz w:val="20"/>
                <w:szCs w:val="20"/>
              </w:rPr>
              <w:t>т</w:t>
            </w:r>
            <w:r w:rsidR="003E6AF0">
              <w:rPr>
                <w:rFonts w:ascii="Times New Roman" w:hAnsi="Times New Roman"/>
                <w:sz w:val="20"/>
                <w:szCs w:val="20"/>
              </w:rPr>
              <w:t xml:space="preserve"> 21.12.2020 </w:t>
            </w:r>
            <w:r w:rsidR="00670696" w:rsidRPr="00670696">
              <w:rPr>
                <w:rFonts w:ascii="Times New Roman" w:hAnsi="Times New Roman"/>
                <w:sz w:val="20"/>
                <w:szCs w:val="20"/>
              </w:rPr>
              <w:t>№</w:t>
            </w:r>
            <w:r w:rsidR="00053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AF0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</w:tr>
    </w:tbl>
    <w:p w:rsidR="00463554" w:rsidRDefault="00463554" w:rsidP="00670696"/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Нормативы распределения доходов</w:t>
      </w:r>
    </w:p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в части погашения задолженности и перерасчетов по отмененным</w:t>
      </w:r>
    </w:p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налогам</w:t>
      </w:r>
      <w:r w:rsidR="004E1654" w:rsidRPr="00646903">
        <w:rPr>
          <w:rFonts w:ascii="Times New Roman" w:hAnsi="Times New Roman"/>
          <w:b/>
          <w:sz w:val="26"/>
          <w:szCs w:val="26"/>
        </w:rPr>
        <w:t>,</w:t>
      </w:r>
      <w:r w:rsidRPr="00646903">
        <w:rPr>
          <w:rFonts w:ascii="Times New Roman" w:hAnsi="Times New Roman"/>
          <w:b/>
          <w:sz w:val="26"/>
          <w:szCs w:val="26"/>
        </w:rPr>
        <w:t xml:space="preserve"> сборам</w:t>
      </w:r>
      <w:r w:rsidR="003918F3" w:rsidRPr="00646903">
        <w:rPr>
          <w:rFonts w:ascii="Times New Roman" w:hAnsi="Times New Roman"/>
          <w:b/>
          <w:sz w:val="26"/>
          <w:szCs w:val="26"/>
        </w:rPr>
        <w:t xml:space="preserve"> </w:t>
      </w:r>
      <w:r w:rsidR="004E1654" w:rsidRPr="00646903">
        <w:rPr>
          <w:rFonts w:ascii="Times New Roman" w:hAnsi="Times New Roman"/>
          <w:b/>
          <w:sz w:val="26"/>
          <w:szCs w:val="26"/>
        </w:rPr>
        <w:t xml:space="preserve">и иным обязательным платежам </w:t>
      </w:r>
      <w:r w:rsidR="003918F3" w:rsidRPr="00646903">
        <w:rPr>
          <w:rFonts w:ascii="Times New Roman" w:hAnsi="Times New Roman"/>
          <w:b/>
          <w:sz w:val="26"/>
          <w:szCs w:val="26"/>
        </w:rPr>
        <w:t>на 20</w:t>
      </w:r>
      <w:r w:rsidR="002C38C2">
        <w:rPr>
          <w:rFonts w:ascii="Times New Roman" w:hAnsi="Times New Roman"/>
          <w:b/>
          <w:sz w:val="26"/>
          <w:szCs w:val="26"/>
        </w:rPr>
        <w:t>2</w:t>
      </w:r>
      <w:r w:rsidR="005811A6">
        <w:rPr>
          <w:rFonts w:ascii="Times New Roman" w:hAnsi="Times New Roman"/>
          <w:b/>
          <w:sz w:val="26"/>
          <w:szCs w:val="26"/>
        </w:rPr>
        <w:t>1</w:t>
      </w:r>
      <w:r w:rsidR="00646903" w:rsidRPr="00646903">
        <w:rPr>
          <w:rFonts w:ascii="Times New Roman" w:hAnsi="Times New Roman"/>
          <w:b/>
          <w:sz w:val="26"/>
          <w:szCs w:val="26"/>
        </w:rPr>
        <w:t>-202</w:t>
      </w:r>
      <w:r w:rsidR="005811A6">
        <w:rPr>
          <w:rFonts w:ascii="Times New Roman" w:hAnsi="Times New Roman"/>
          <w:b/>
          <w:sz w:val="26"/>
          <w:szCs w:val="26"/>
        </w:rPr>
        <w:t>3</w:t>
      </w:r>
      <w:r w:rsidR="003918F3" w:rsidRPr="00646903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70696" w:rsidRDefault="00670696" w:rsidP="00670696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4393"/>
        <w:gridCol w:w="2614"/>
      </w:tblGrid>
      <w:tr w:rsidR="00670696" w:rsidRPr="00F57386" w:rsidTr="00241467">
        <w:tc>
          <w:tcPr>
            <w:tcW w:w="2376" w:type="dxa"/>
            <w:vAlign w:val="center"/>
          </w:tcPr>
          <w:p w:rsidR="00670696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670696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59" w:type="dxa"/>
            <w:vAlign w:val="center"/>
          </w:tcPr>
          <w:p w:rsidR="00090C34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Нормативы распределения (процентов)</w:t>
            </w:r>
          </w:p>
          <w:p w:rsidR="00670696" w:rsidRPr="00F57386" w:rsidRDefault="00090C34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в бюджет муниципальн</w:t>
            </w:r>
            <w:r w:rsidR="00241467">
              <w:rPr>
                <w:rFonts w:ascii="Times New Roman" w:hAnsi="Times New Roman"/>
              </w:rPr>
              <w:t>ого</w:t>
            </w:r>
            <w:r w:rsidRPr="00F57386">
              <w:rPr>
                <w:rFonts w:ascii="Times New Roman" w:hAnsi="Times New Roman"/>
              </w:rPr>
              <w:t xml:space="preserve"> рай</w:t>
            </w:r>
            <w:r w:rsidR="00241467">
              <w:rPr>
                <w:rFonts w:ascii="Times New Roman" w:hAnsi="Times New Roman"/>
              </w:rPr>
              <w:t>она</w:t>
            </w:r>
          </w:p>
        </w:tc>
      </w:tr>
      <w:tr w:rsidR="00670696" w:rsidRPr="00F57386" w:rsidTr="00E31458">
        <w:tc>
          <w:tcPr>
            <w:tcW w:w="2376" w:type="dxa"/>
          </w:tcPr>
          <w:p w:rsidR="00670696" w:rsidRPr="00F57386" w:rsidRDefault="00670696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1 09 0701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670696" w:rsidRPr="00F57386" w:rsidRDefault="00670696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Налог на рекламу</w:t>
            </w:r>
            <w:r w:rsidR="008C4C42" w:rsidRPr="00F57386">
              <w:rPr>
                <w:rFonts w:ascii="Times New Roman" w:hAnsi="Times New Roman"/>
              </w:rPr>
              <w:t>,</w:t>
            </w:r>
            <w:r w:rsidRPr="00F57386">
              <w:rPr>
                <w:rFonts w:ascii="Times New Roman" w:hAnsi="Times New Roman"/>
              </w:rPr>
              <w:t xml:space="preserve"> мобилизуемый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696" w:rsidRPr="00F57386" w:rsidRDefault="00670696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090C34" w:rsidRPr="00F57386" w:rsidTr="00E31458">
        <w:tc>
          <w:tcPr>
            <w:tcW w:w="2376" w:type="dxa"/>
          </w:tcPr>
          <w:p w:rsidR="00090C34" w:rsidRPr="00F57386" w:rsidRDefault="00090C34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1 09 0702</w:t>
            </w:r>
            <w:r w:rsidR="005039B3">
              <w:rPr>
                <w:rFonts w:ascii="Times New Roman" w:hAnsi="Times New Roman"/>
              </w:rPr>
              <w:t>2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090C34" w:rsidRPr="00F57386" w:rsidRDefault="00090C34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Курортный сбор, мобилизуемый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C34" w:rsidRPr="00F57386" w:rsidRDefault="00090C34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090C34" w:rsidRPr="00F57386" w:rsidTr="00E31458">
        <w:tc>
          <w:tcPr>
            <w:tcW w:w="2376" w:type="dxa"/>
          </w:tcPr>
          <w:p w:rsidR="00090C34" w:rsidRPr="00F57386" w:rsidRDefault="00090C34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1 09 0703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090C34" w:rsidRPr="00F57386" w:rsidRDefault="00090C34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  <w:r w:rsidR="00E31458">
              <w:rPr>
                <w:rFonts w:ascii="Times New Roman" w:hAnsi="Times New Roman"/>
              </w:rPr>
              <w:t>,</w:t>
            </w:r>
            <w:r w:rsidRPr="00F57386">
              <w:rPr>
                <w:rFonts w:ascii="Times New Roman" w:hAnsi="Times New Roman"/>
              </w:rPr>
              <w:t xml:space="preserve"> мобилизуемые на территориях муниципальных районов 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C34" w:rsidRPr="00F57386" w:rsidRDefault="00090C34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6E7223" w:rsidRPr="00F57386" w:rsidTr="00E31458">
        <w:tc>
          <w:tcPr>
            <w:tcW w:w="2376" w:type="dxa"/>
          </w:tcPr>
          <w:p w:rsidR="006E7223" w:rsidRPr="00F57386" w:rsidRDefault="006E7223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1 09 0704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6E7223" w:rsidRPr="00F57386" w:rsidRDefault="006E7223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 xml:space="preserve">Лицензионный сбор за право торговли спиртными напитками, мобилизуемый на территориях муниципальных районов 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223" w:rsidRPr="00F57386" w:rsidRDefault="006E7223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6E7223" w:rsidRPr="00F57386" w:rsidTr="00E31458">
        <w:tc>
          <w:tcPr>
            <w:tcW w:w="2376" w:type="dxa"/>
          </w:tcPr>
          <w:p w:rsidR="006E7223" w:rsidRPr="00F57386" w:rsidRDefault="006E7223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1 09 0705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</w:t>
            </w:r>
            <w:r w:rsidR="00FD4C0F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</w:tcPr>
          <w:p w:rsidR="006E7223" w:rsidRPr="00F57386" w:rsidRDefault="006E7223" w:rsidP="00F57386">
            <w:pPr>
              <w:spacing w:after="0" w:line="240" w:lineRule="auto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223" w:rsidRPr="00F57386" w:rsidRDefault="006E7223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</w:tbl>
    <w:p w:rsidR="00670696" w:rsidRDefault="00670696" w:rsidP="008F5C3D">
      <w:pPr>
        <w:spacing w:after="0" w:line="240" w:lineRule="auto"/>
        <w:jc w:val="center"/>
        <w:rPr>
          <w:rFonts w:ascii="Times New Roman" w:hAnsi="Times New Roman"/>
        </w:rPr>
      </w:pPr>
    </w:p>
    <w:p w:rsidR="008F5C3D" w:rsidRDefault="008F5C3D" w:rsidP="008F5C3D">
      <w:pPr>
        <w:spacing w:after="0" w:line="240" w:lineRule="auto"/>
        <w:jc w:val="center"/>
        <w:rPr>
          <w:rFonts w:ascii="Times New Roman" w:hAnsi="Times New Roman"/>
        </w:rPr>
      </w:pPr>
    </w:p>
    <w:p w:rsidR="008F5C3D" w:rsidRDefault="008F5C3D" w:rsidP="008F5C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698"/>
        <w:gridCol w:w="1680"/>
        <w:gridCol w:w="1240"/>
        <w:gridCol w:w="2022"/>
      </w:tblGrid>
      <w:tr w:rsidR="008A5071" w:rsidRPr="00F57386">
        <w:trPr>
          <w:trHeight w:val="31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2C38C2" w:rsidP="002C3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A5071" w:rsidRPr="008A5071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A5071" w:rsidRPr="008A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71" w:rsidRPr="008A5071">
              <w:rPr>
                <w:rFonts w:ascii="Times New Roman" w:hAnsi="Times New Roman"/>
                <w:sz w:val="24"/>
                <w:szCs w:val="24"/>
              </w:rPr>
              <w:t>Бейск</w:t>
            </w:r>
            <w:r w:rsidR="0059037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90371" w:rsidRPr="008A507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903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8A5071" w:rsidP="008A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8A5071" w:rsidP="008A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AB2E36" w:rsidP="008A50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2C38C2">
              <w:rPr>
                <w:rFonts w:ascii="Times New Roman" w:hAnsi="Times New Roman"/>
                <w:sz w:val="24"/>
                <w:szCs w:val="24"/>
              </w:rPr>
              <w:t>Н.</w:t>
            </w:r>
            <w:r w:rsidR="003E6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8C2">
              <w:rPr>
                <w:rFonts w:ascii="Times New Roman" w:hAnsi="Times New Roman"/>
                <w:sz w:val="24"/>
                <w:szCs w:val="24"/>
              </w:rPr>
              <w:t>Стряпков</w:t>
            </w:r>
          </w:p>
        </w:tc>
      </w:tr>
    </w:tbl>
    <w:p w:rsidR="00670696" w:rsidRPr="00670696" w:rsidRDefault="00670696" w:rsidP="008A5071">
      <w:pPr>
        <w:spacing w:line="240" w:lineRule="auto"/>
        <w:rPr>
          <w:rFonts w:ascii="Times New Roman" w:hAnsi="Times New Roman"/>
        </w:rPr>
      </w:pPr>
    </w:p>
    <w:sectPr w:rsidR="00670696" w:rsidRPr="00670696" w:rsidSect="0046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96"/>
    <w:rsid w:val="00053402"/>
    <w:rsid w:val="00090C34"/>
    <w:rsid w:val="00241467"/>
    <w:rsid w:val="002900D4"/>
    <w:rsid w:val="002B289D"/>
    <w:rsid w:val="002C38C2"/>
    <w:rsid w:val="00344236"/>
    <w:rsid w:val="00366583"/>
    <w:rsid w:val="003918F3"/>
    <w:rsid w:val="003E6AF0"/>
    <w:rsid w:val="00463554"/>
    <w:rsid w:val="00464B60"/>
    <w:rsid w:val="004E1654"/>
    <w:rsid w:val="005039B3"/>
    <w:rsid w:val="005811A6"/>
    <w:rsid w:val="00590371"/>
    <w:rsid w:val="00646903"/>
    <w:rsid w:val="00670696"/>
    <w:rsid w:val="006E7223"/>
    <w:rsid w:val="0073643B"/>
    <w:rsid w:val="00756491"/>
    <w:rsid w:val="007C1D3E"/>
    <w:rsid w:val="008A5071"/>
    <w:rsid w:val="008C4C42"/>
    <w:rsid w:val="008F5C3D"/>
    <w:rsid w:val="00936D8E"/>
    <w:rsid w:val="00994E8A"/>
    <w:rsid w:val="00A03AC3"/>
    <w:rsid w:val="00A42A00"/>
    <w:rsid w:val="00AB2E36"/>
    <w:rsid w:val="00BA04F7"/>
    <w:rsid w:val="00CC5402"/>
    <w:rsid w:val="00DA179A"/>
    <w:rsid w:val="00E31458"/>
    <w:rsid w:val="00E874C7"/>
    <w:rsid w:val="00F03ED9"/>
    <w:rsid w:val="00F57386"/>
    <w:rsid w:val="00F57C8B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71E8-7C58-4157-9214-D17338B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C4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528C-AB93-4474-9023-0F45B2F5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2020-12-18T02:23:00Z</cp:lastPrinted>
  <dcterms:created xsi:type="dcterms:W3CDTF">2020-12-24T07:02:00Z</dcterms:created>
  <dcterms:modified xsi:type="dcterms:W3CDTF">2020-12-24T07:02:00Z</dcterms:modified>
</cp:coreProperties>
</file>