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F1" w:rsidRPr="00097376" w:rsidRDefault="00E759F1" w:rsidP="00067628">
      <w:pPr>
        <w:autoSpaceDE w:val="0"/>
        <w:autoSpaceDN w:val="0"/>
        <w:adjustRightInd w:val="0"/>
        <w:ind w:left="5670"/>
        <w:jc w:val="right"/>
        <w:outlineLvl w:val="0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          </w:t>
      </w:r>
      <w:r w:rsidR="00097376" w:rsidRPr="00097376">
        <w:rPr>
          <w:b/>
          <w:szCs w:val="26"/>
        </w:rPr>
        <w:t xml:space="preserve">Приложение </w:t>
      </w:r>
      <w:r>
        <w:rPr>
          <w:b/>
          <w:szCs w:val="26"/>
        </w:rPr>
        <w:t>20</w:t>
      </w:r>
    </w:p>
    <w:p w:rsidR="00C06AF1" w:rsidRDefault="00C06AF1" w:rsidP="00067628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C06AF1" w:rsidRDefault="00C06AF1" w:rsidP="00067628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Бейск</w:t>
      </w:r>
      <w:r w:rsidR="00097376">
        <w:rPr>
          <w:szCs w:val="26"/>
        </w:rPr>
        <w:t>ого</w:t>
      </w:r>
      <w:r>
        <w:rPr>
          <w:szCs w:val="26"/>
        </w:rPr>
        <w:t xml:space="preserve"> район</w:t>
      </w:r>
      <w:r w:rsidR="00097376">
        <w:rPr>
          <w:szCs w:val="26"/>
        </w:rPr>
        <w:t>а</w:t>
      </w:r>
    </w:p>
    <w:p w:rsidR="00C06AF1" w:rsidRDefault="00C06AF1" w:rsidP="00067628">
      <w:pPr>
        <w:autoSpaceDE w:val="0"/>
        <w:autoSpaceDN w:val="0"/>
        <w:adjustRightInd w:val="0"/>
        <w:ind w:left="5670"/>
        <w:jc w:val="right"/>
        <w:rPr>
          <w:b/>
        </w:rPr>
      </w:pPr>
      <w:r>
        <w:rPr>
          <w:szCs w:val="26"/>
        </w:rPr>
        <w:t xml:space="preserve">от </w:t>
      </w:r>
      <w:r w:rsidR="00067628">
        <w:rPr>
          <w:szCs w:val="26"/>
        </w:rPr>
        <w:t>20.12.2021</w:t>
      </w:r>
      <w:r w:rsidR="00097376">
        <w:rPr>
          <w:szCs w:val="26"/>
        </w:rPr>
        <w:t xml:space="preserve"> </w:t>
      </w:r>
      <w:r w:rsidR="00B44078">
        <w:rPr>
          <w:szCs w:val="26"/>
        </w:rPr>
        <w:t xml:space="preserve"> </w:t>
      </w:r>
      <w:r w:rsidR="00097376">
        <w:rPr>
          <w:szCs w:val="26"/>
        </w:rPr>
        <w:t>№</w:t>
      </w:r>
      <w:r>
        <w:rPr>
          <w:szCs w:val="26"/>
        </w:rPr>
        <w:t xml:space="preserve"> </w:t>
      </w:r>
      <w:r w:rsidR="006A1050">
        <w:rPr>
          <w:szCs w:val="26"/>
        </w:rPr>
        <w:t>349</w:t>
      </w:r>
    </w:p>
    <w:p w:rsidR="000269E5" w:rsidRDefault="000269E5" w:rsidP="00C06AF1">
      <w:pPr>
        <w:jc w:val="center"/>
        <w:rPr>
          <w:b/>
        </w:rPr>
      </w:pPr>
    </w:p>
    <w:p w:rsidR="00C06AF1" w:rsidRDefault="00C06AF1" w:rsidP="00C06AF1">
      <w:pPr>
        <w:jc w:val="center"/>
        <w:rPr>
          <w:b/>
        </w:rPr>
      </w:pPr>
      <w:r>
        <w:rPr>
          <w:b/>
        </w:rPr>
        <w:t>Программа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муниципальных внутренних заимствований муниципального образования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Бейский район на 20</w:t>
      </w:r>
      <w:r w:rsidR="00CA4E27">
        <w:rPr>
          <w:b/>
        </w:rPr>
        <w:t>2</w:t>
      </w:r>
      <w:r w:rsidR="00676364">
        <w:rPr>
          <w:b/>
        </w:rPr>
        <w:t>2</w:t>
      </w:r>
      <w:r>
        <w:rPr>
          <w:b/>
        </w:rPr>
        <w:t xml:space="preserve"> год</w:t>
      </w:r>
      <w:r w:rsidR="008E203B">
        <w:rPr>
          <w:b/>
        </w:rPr>
        <w:t xml:space="preserve"> и на плановый период 20</w:t>
      </w:r>
      <w:r w:rsidR="00774A44">
        <w:rPr>
          <w:b/>
        </w:rPr>
        <w:t>2</w:t>
      </w:r>
      <w:r w:rsidR="00676364">
        <w:rPr>
          <w:b/>
        </w:rPr>
        <w:t>3</w:t>
      </w:r>
      <w:r w:rsidR="008E203B">
        <w:rPr>
          <w:b/>
        </w:rPr>
        <w:t xml:space="preserve"> и 20</w:t>
      </w:r>
      <w:r w:rsidR="00774A44">
        <w:rPr>
          <w:b/>
        </w:rPr>
        <w:t>2</w:t>
      </w:r>
      <w:r w:rsidR="00676364">
        <w:rPr>
          <w:b/>
        </w:rPr>
        <w:t>4</w:t>
      </w:r>
      <w:r w:rsidR="008E203B">
        <w:rPr>
          <w:b/>
        </w:rPr>
        <w:t xml:space="preserve"> годов</w:t>
      </w:r>
    </w:p>
    <w:p w:rsidR="00C06AF1" w:rsidRDefault="00C06AF1" w:rsidP="00C06AF1">
      <w:pPr>
        <w:jc w:val="center"/>
      </w:pPr>
    </w:p>
    <w:p w:rsidR="00C06AF1" w:rsidRDefault="00C06AF1" w:rsidP="00C06AF1">
      <w:pPr>
        <w:jc w:val="center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203"/>
        <w:gridCol w:w="1203"/>
        <w:gridCol w:w="1500"/>
      </w:tblGrid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>
            <w:pPr>
              <w:jc w:val="center"/>
            </w:pPr>
            <w:r>
              <w:t>Внутренние заимствования (привлечение\погашение)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C73E72" w:rsidP="00676364">
            <w:pPr>
              <w:jc w:val="center"/>
            </w:pPr>
            <w:r>
              <w:t>Сумма на 202</w:t>
            </w:r>
            <w:r w:rsidR="00676364">
              <w:t>2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774A44" w:rsidP="00676364">
            <w:pPr>
              <w:jc w:val="center"/>
            </w:pPr>
            <w:r>
              <w:t>Сумма на 202</w:t>
            </w:r>
            <w:r w:rsidR="00676364">
              <w:t>3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676364">
            <w:pPr>
              <w:jc w:val="center"/>
            </w:pPr>
            <w:r>
              <w:t>Сумма на 20</w:t>
            </w:r>
            <w:r w:rsidR="00A347E9">
              <w:t>2</w:t>
            </w:r>
            <w:r w:rsidR="00676364">
              <w:t>4</w:t>
            </w:r>
            <w:r>
              <w:t xml:space="preserve"> год</w:t>
            </w:r>
            <w:r w:rsidR="003C54E8">
              <w:t>, тыс. руб.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r>
              <w:t>1. Кредиты кредитных, финансовых и иных организаций – итого</w:t>
            </w:r>
          </w:p>
          <w:p w:rsidR="008E203B" w:rsidRDefault="008E203B">
            <w:r>
              <w:t xml:space="preserve">                 в том числе:</w:t>
            </w:r>
          </w:p>
          <w:p w:rsidR="008E203B" w:rsidRDefault="008E203B">
            <w:r>
              <w:t xml:space="preserve">              - привлечение кредитов</w:t>
            </w:r>
          </w:p>
          <w:p w:rsidR="008E203B" w:rsidRDefault="008E203B">
            <w:r>
              <w:t xml:space="preserve"> 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B7CF9" w:rsidP="008E203B">
            <w:pPr>
              <w:jc w:val="center"/>
            </w:pPr>
            <w:r>
              <w:t>5 354</w:t>
            </w:r>
            <w:r w:rsidR="00D017DA">
              <w:t>,0</w:t>
            </w:r>
          </w:p>
          <w:p w:rsidR="00D017DA" w:rsidRDefault="00D017DA" w:rsidP="008E203B">
            <w:pPr>
              <w:jc w:val="center"/>
            </w:pPr>
          </w:p>
          <w:p w:rsidR="00D017DA" w:rsidRDefault="00AB7CF9" w:rsidP="008E203B">
            <w:pPr>
              <w:jc w:val="center"/>
            </w:pPr>
            <w:r>
              <w:t>5 354</w:t>
            </w:r>
            <w:r w:rsidR="00D017DA">
              <w:t>,0</w:t>
            </w:r>
          </w:p>
          <w:p w:rsidR="00184C3D" w:rsidRDefault="00184C3D" w:rsidP="008E203B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B7CF9" w:rsidP="008E203B">
            <w:pPr>
              <w:jc w:val="center"/>
            </w:pPr>
            <w:r>
              <w:t>5 418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</w:p>
          <w:p w:rsidR="000269E5" w:rsidRDefault="00AB7CF9" w:rsidP="008E203B">
            <w:pPr>
              <w:jc w:val="center"/>
            </w:pPr>
            <w:r>
              <w:t>5 418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B7CF9" w:rsidP="008E203B">
            <w:pPr>
              <w:jc w:val="center"/>
            </w:pPr>
            <w:r>
              <w:t>5 477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</w:p>
          <w:p w:rsidR="000269E5" w:rsidRDefault="00AB7CF9" w:rsidP="008E203B">
            <w:pPr>
              <w:jc w:val="center"/>
            </w:pPr>
            <w:r>
              <w:t>5 477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r>
              <w:t>2. Бюджетные кредиты, полученные от других бюджетов бюджетной системы Российской Федерации, - итого</w:t>
            </w:r>
          </w:p>
          <w:p w:rsidR="008E203B" w:rsidRDefault="008E203B">
            <w:r>
              <w:t xml:space="preserve">                в том числе:</w:t>
            </w:r>
          </w:p>
          <w:p w:rsidR="008E203B" w:rsidRDefault="008E203B">
            <w:r>
              <w:t xml:space="preserve">             - привлечение кредитов</w:t>
            </w:r>
          </w:p>
          <w:p w:rsidR="008E203B" w:rsidRDefault="008E203B">
            <w:r>
              <w:t xml:space="preserve">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842F7B" w:rsidP="008E203B">
            <w:pPr>
              <w:jc w:val="center"/>
            </w:pPr>
            <w:r>
              <w:t>0</w:t>
            </w:r>
            <w:r w:rsidR="003B6CB3">
              <w:t>,</w:t>
            </w:r>
            <w:r w:rsidR="00D017DA">
              <w:t>0</w:t>
            </w:r>
          </w:p>
          <w:p w:rsidR="008E203B" w:rsidRDefault="008E203B" w:rsidP="008E203B">
            <w:pPr>
              <w:jc w:val="center"/>
            </w:pPr>
          </w:p>
          <w:p w:rsidR="008E203B" w:rsidRDefault="0059717A" w:rsidP="008E203B">
            <w:pPr>
              <w:jc w:val="center"/>
            </w:pPr>
            <w:r>
              <w:t>2</w:t>
            </w:r>
            <w:r w:rsidR="00A347E9">
              <w:t>0</w:t>
            </w:r>
            <w:r w:rsidR="008E203B">
              <w:t> </w:t>
            </w:r>
            <w:r w:rsidR="00D017DA">
              <w:t>000</w:t>
            </w:r>
            <w:r w:rsidR="008E203B">
              <w:t>,0</w:t>
            </w:r>
          </w:p>
          <w:p w:rsidR="008E203B" w:rsidRDefault="00A347E9" w:rsidP="00842F7B">
            <w:pPr>
              <w:jc w:val="center"/>
            </w:pPr>
            <w:r>
              <w:t>20</w:t>
            </w:r>
            <w:r w:rsidR="00D017DA">
              <w:t> </w:t>
            </w:r>
            <w:r w:rsidR="00842F7B">
              <w:t>000</w:t>
            </w:r>
            <w:r w:rsidR="008E203B">
              <w:t>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0269E5" w:rsidP="008E203B">
            <w:pPr>
              <w:jc w:val="center"/>
            </w:pPr>
            <w:r>
              <w:t>0</w:t>
            </w:r>
            <w:r w:rsidR="008E203B">
              <w:t>,0</w:t>
            </w:r>
          </w:p>
          <w:p w:rsidR="008E203B" w:rsidRDefault="008E203B" w:rsidP="008E203B">
            <w:pPr>
              <w:jc w:val="center"/>
            </w:pPr>
          </w:p>
          <w:p w:rsidR="008E203B" w:rsidRDefault="00584DA5" w:rsidP="008E203B">
            <w:pPr>
              <w:jc w:val="center"/>
            </w:pPr>
            <w:r>
              <w:t>2</w:t>
            </w:r>
            <w:r w:rsidR="00842F7B">
              <w:t>0 00</w:t>
            </w:r>
            <w:r w:rsidR="000269E5">
              <w:t>0</w:t>
            </w:r>
            <w:r w:rsidR="008E203B">
              <w:t>,0</w:t>
            </w:r>
          </w:p>
          <w:p w:rsidR="008E203B" w:rsidRDefault="00584DA5" w:rsidP="008E203B">
            <w:pPr>
              <w:jc w:val="center"/>
            </w:pPr>
            <w:r>
              <w:t>2</w:t>
            </w:r>
            <w:r w:rsidR="00842F7B">
              <w:t>0 00</w:t>
            </w:r>
            <w:r w:rsidR="008E203B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0269E5" w:rsidP="008E203B">
            <w:pPr>
              <w:jc w:val="center"/>
            </w:pPr>
            <w:r>
              <w:t>0</w:t>
            </w:r>
            <w:r w:rsidR="008E203B">
              <w:t>,0</w:t>
            </w:r>
          </w:p>
          <w:p w:rsidR="008E203B" w:rsidRDefault="008E203B" w:rsidP="008E203B">
            <w:pPr>
              <w:jc w:val="center"/>
            </w:pPr>
          </w:p>
          <w:p w:rsidR="008E203B" w:rsidRDefault="00842F7B" w:rsidP="008E203B">
            <w:pPr>
              <w:jc w:val="center"/>
            </w:pPr>
            <w:r>
              <w:t>10 00</w:t>
            </w:r>
            <w:r w:rsidR="000269E5">
              <w:t>0,0</w:t>
            </w:r>
          </w:p>
          <w:p w:rsidR="008E203B" w:rsidRDefault="00842F7B" w:rsidP="000269E5">
            <w:pPr>
              <w:jc w:val="center"/>
            </w:pPr>
            <w:r>
              <w:t>10 00</w:t>
            </w:r>
            <w:r w:rsidR="000269E5">
              <w:t>0,0</w:t>
            </w:r>
          </w:p>
        </w:tc>
      </w:tr>
    </w:tbl>
    <w:p w:rsidR="00C06AF1" w:rsidRDefault="00C06AF1" w:rsidP="00C06AF1">
      <w:pPr>
        <w:rPr>
          <w:sz w:val="26"/>
        </w:rPr>
      </w:pPr>
    </w:p>
    <w:p w:rsidR="00644AF2" w:rsidRDefault="00644AF2"/>
    <w:p w:rsidR="00D95491" w:rsidRDefault="00D95491"/>
    <w:p w:rsidR="00753E85" w:rsidRDefault="00753E85"/>
    <w:p w:rsidR="00753E85" w:rsidRDefault="00CA4E27" w:rsidP="00753E85">
      <w:pPr>
        <w:jc w:val="both"/>
      </w:pPr>
      <w:r>
        <w:t>Г</w:t>
      </w:r>
      <w:r w:rsidR="00753E85">
        <w:t>лав</w:t>
      </w:r>
      <w:r>
        <w:t>а</w:t>
      </w:r>
      <w:r w:rsidR="00753E85">
        <w:t xml:space="preserve"> Бейского района                                                                                      </w:t>
      </w:r>
      <w:r w:rsidR="00774A44">
        <w:t xml:space="preserve">  </w:t>
      </w:r>
      <w:r>
        <w:t xml:space="preserve">   </w:t>
      </w:r>
      <w:r w:rsidR="00774A44">
        <w:t>И.</w:t>
      </w:r>
      <w:r>
        <w:t>Н.</w:t>
      </w:r>
      <w:r w:rsidR="00067628">
        <w:t xml:space="preserve"> </w:t>
      </w:r>
      <w:r>
        <w:t>Стряпков</w:t>
      </w:r>
    </w:p>
    <w:p w:rsidR="00753E85" w:rsidRDefault="00753E85"/>
    <w:sectPr w:rsidR="00753E85" w:rsidSect="006A105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BAC"/>
    <w:multiLevelType w:val="hybridMultilevel"/>
    <w:tmpl w:val="CF22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1"/>
    <w:rsid w:val="00013F37"/>
    <w:rsid w:val="000229AD"/>
    <w:rsid w:val="000269E5"/>
    <w:rsid w:val="000322A9"/>
    <w:rsid w:val="00037EC5"/>
    <w:rsid w:val="0006361A"/>
    <w:rsid w:val="00067628"/>
    <w:rsid w:val="000805B8"/>
    <w:rsid w:val="00087DFF"/>
    <w:rsid w:val="00097376"/>
    <w:rsid w:val="00097D2E"/>
    <w:rsid w:val="000C4731"/>
    <w:rsid w:val="000D6E0F"/>
    <w:rsid w:val="000E28B4"/>
    <w:rsid w:val="000F0F6D"/>
    <w:rsid w:val="000F564A"/>
    <w:rsid w:val="000F62E5"/>
    <w:rsid w:val="00107389"/>
    <w:rsid w:val="001129F1"/>
    <w:rsid w:val="00113B77"/>
    <w:rsid w:val="001200E5"/>
    <w:rsid w:val="001260B7"/>
    <w:rsid w:val="001406D0"/>
    <w:rsid w:val="0014106D"/>
    <w:rsid w:val="00145E59"/>
    <w:rsid w:val="00184C3D"/>
    <w:rsid w:val="001B3928"/>
    <w:rsid w:val="001B5587"/>
    <w:rsid w:val="001C18CC"/>
    <w:rsid w:val="001E1F81"/>
    <w:rsid w:val="001F252C"/>
    <w:rsid w:val="00211778"/>
    <w:rsid w:val="00216059"/>
    <w:rsid w:val="00257CA7"/>
    <w:rsid w:val="002A3248"/>
    <w:rsid w:val="002A3EC3"/>
    <w:rsid w:val="002C0CA2"/>
    <w:rsid w:val="002C5A07"/>
    <w:rsid w:val="002E4759"/>
    <w:rsid w:val="002F1DF7"/>
    <w:rsid w:val="0030277B"/>
    <w:rsid w:val="003208F8"/>
    <w:rsid w:val="00323A40"/>
    <w:rsid w:val="003305C8"/>
    <w:rsid w:val="00335905"/>
    <w:rsid w:val="003478BC"/>
    <w:rsid w:val="00356FB1"/>
    <w:rsid w:val="0036209E"/>
    <w:rsid w:val="003926FA"/>
    <w:rsid w:val="003978DD"/>
    <w:rsid w:val="003B6CB3"/>
    <w:rsid w:val="003C4DCF"/>
    <w:rsid w:val="003C5434"/>
    <w:rsid w:val="003C54E8"/>
    <w:rsid w:val="003D09CC"/>
    <w:rsid w:val="003E60C4"/>
    <w:rsid w:val="004259E4"/>
    <w:rsid w:val="00430CD4"/>
    <w:rsid w:val="00437C61"/>
    <w:rsid w:val="00441D3F"/>
    <w:rsid w:val="00455590"/>
    <w:rsid w:val="00461C4C"/>
    <w:rsid w:val="004748B0"/>
    <w:rsid w:val="00490861"/>
    <w:rsid w:val="004945BF"/>
    <w:rsid w:val="00495247"/>
    <w:rsid w:val="00512180"/>
    <w:rsid w:val="0051262A"/>
    <w:rsid w:val="00536D8E"/>
    <w:rsid w:val="005379E9"/>
    <w:rsid w:val="00540AF5"/>
    <w:rsid w:val="005552B0"/>
    <w:rsid w:val="00560721"/>
    <w:rsid w:val="00565BD5"/>
    <w:rsid w:val="00580529"/>
    <w:rsid w:val="005808B0"/>
    <w:rsid w:val="005826D4"/>
    <w:rsid w:val="00584DA5"/>
    <w:rsid w:val="0058627A"/>
    <w:rsid w:val="005867BB"/>
    <w:rsid w:val="00590D91"/>
    <w:rsid w:val="00596241"/>
    <w:rsid w:val="0059717A"/>
    <w:rsid w:val="005A3DEE"/>
    <w:rsid w:val="005B74DD"/>
    <w:rsid w:val="005E681B"/>
    <w:rsid w:val="005F669E"/>
    <w:rsid w:val="005F6B35"/>
    <w:rsid w:val="006166A7"/>
    <w:rsid w:val="00617B5B"/>
    <w:rsid w:val="00620CCD"/>
    <w:rsid w:val="00644AF2"/>
    <w:rsid w:val="00676364"/>
    <w:rsid w:val="00686CBA"/>
    <w:rsid w:val="006A0951"/>
    <w:rsid w:val="006A1050"/>
    <w:rsid w:val="006C4AC0"/>
    <w:rsid w:val="006C58BE"/>
    <w:rsid w:val="006C5EFD"/>
    <w:rsid w:val="006C6B67"/>
    <w:rsid w:val="006D0E4E"/>
    <w:rsid w:val="006E20AA"/>
    <w:rsid w:val="006E7ABC"/>
    <w:rsid w:val="006F6383"/>
    <w:rsid w:val="00700979"/>
    <w:rsid w:val="0070271D"/>
    <w:rsid w:val="00705AAB"/>
    <w:rsid w:val="00726E18"/>
    <w:rsid w:val="007331A5"/>
    <w:rsid w:val="00734A98"/>
    <w:rsid w:val="00753E85"/>
    <w:rsid w:val="007722EF"/>
    <w:rsid w:val="00774A44"/>
    <w:rsid w:val="00774D5D"/>
    <w:rsid w:val="007817C1"/>
    <w:rsid w:val="0078330B"/>
    <w:rsid w:val="00785570"/>
    <w:rsid w:val="00791365"/>
    <w:rsid w:val="00792D9B"/>
    <w:rsid w:val="007B38E9"/>
    <w:rsid w:val="007B47B8"/>
    <w:rsid w:val="007B621A"/>
    <w:rsid w:val="007C11E8"/>
    <w:rsid w:val="007C5A57"/>
    <w:rsid w:val="007E7166"/>
    <w:rsid w:val="007F43D9"/>
    <w:rsid w:val="00817B38"/>
    <w:rsid w:val="00820963"/>
    <w:rsid w:val="00821031"/>
    <w:rsid w:val="00837C20"/>
    <w:rsid w:val="00842F7B"/>
    <w:rsid w:val="00847B0F"/>
    <w:rsid w:val="008512E8"/>
    <w:rsid w:val="00852A18"/>
    <w:rsid w:val="008565F9"/>
    <w:rsid w:val="00863B09"/>
    <w:rsid w:val="008663C8"/>
    <w:rsid w:val="008833F6"/>
    <w:rsid w:val="0088401F"/>
    <w:rsid w:val="0088644A"/>
    <w:rsid w:val="0089385A"/>
    <w:rsid w:val="008D4142"/>
    <w:rsid w:val="008E203B"/>
    <w:rsid w:val="008E291E"/>
    <w:rsid w:val="00916301"/>
    <w:rsid w:val="00917681"/>
    <w:rsid w:val="00935472"/>
    <w:rsid w:val="0095540E"/>
    <w:rsid w:val="00963B4D"/>
    <w:rsid w:val="009650C7"/>
    <w:rsid w:val="0097119A"/>
    <w:rsid w:val="009812FF"/>
    <w:rsid w:val="0098143C"/>
    <w:rsid w:val="009B0152"/>
    <w:rsid w:val="009B7D43"/>
    <w:rsid w:val="009C12A1"/>
    <w:rsid w:val="009C77B9"/>
    <w:rsid w:val="009D1C47"/>
    <w:rsid w:val="009E0D0E"/>
    <w:rsid w:val="009E47CF"/>
    <w:rsid w:val="00A02853"/>
    <w:rsid w:val="00A24A9C"/>
    <w:rsid w:val="00A328E1"/>
    <w:rsid w:val="00A347E9"/>
    <w:rsid w:val="00A378B6"/>
    <w:rsid w:val="00A47876"/>
    <w:rsid w:val="00A6512C"/>
    <w:rsid w:val="00A80B73"/>
    <w:rsid w:val="00A917CF"/>
    <w:rsid w:val="00A97647"/>
    <w:rsid w:val="00AA15DE"/>
    <w:rsid w:val="00AB3BEC"/>
    <w:rsid w:val="00AB574D"/>
    <w:rsid w:val="00AB7CF9"/>
    <w:rsid w:val="00AB7FCE"/>
    <w:rsid w:val="00AC730A"/>
    <w:rsid w:val="00AE6A64"/>
    <w:rsid w:val="00AE7A86"/>
    <w:rsid w:val="00AF7560"/>
    <w:rsid w:val="00B20ADC"/>
    <w:rsid w:val="00B25767"/>
    <w:rsid w:val="00B25ED4"/>
    <w:rsid w:val="00B314C2"/>
    <w:rsid w:val="00B40A15"/>
    <w:rsid w:val="00B42226"/>
    <w:rsid w:val="00B44078"/>
    <w:rsid w:val="00B51470"/>
    <w:rsid w:val="00B56110"/>
    <w:rsid w:val="00B62C43"/>
    <w:rsid w:val="00B65C49"/>
    <w:rsid w:val="00BD0D1E"/>
    <w:rsid w:val="00C00B59"/>
    <w:rsid w:val="00C02851"/>
    <w:rsid w:val="00C06AF1"/>
    <w:rsid w:val="00C30FAA"/>
    <w:rsid w:val="00C46A46"/>
    <w:rsid w:val="00C6681C"/>
    <w:rsid w:val="00C66DB1"/>
    <w:rsid w:val="00C71912"/>
    <w:rsid w:val="00C73E72"/>
    <w:rsid w:val="00C740BB"/>
    <w:rsid w:val="00C75FA9"/>
    <w:rsid w:val="00C82555"/>
    <w:rsid w:val="00C90268"/>
    <w:rsid w:val="00CA4E27"/>
    <w:rsid w:val="00CB71AA"/>
    <w:rsid w:val="00CC1F70"/>
    <w:rsid w:val="00CD6CAC"/>
    <w:rsid w:val="00CE0C92"/>
    <w:rsid w:val="00CE4C2E"/>
    <w:rsid w:val="00CF75A0"/>
    <w:rsid w:val="00D017DA"/>
    <w:rsid w:val="00D052F2"/>
    <w:rsid w:val="00D2132B"/>
    <w:rsid w:val="00D40DCF"/>
    <w:rsid w:val="00D46F2F"/>
    <w:rsid w:val="00D70B7E"/>
    <w:rsid w:val="00D72D78"/>
    <w:rsid w:val="00D82C8F"/>
    <w:rsid w:val="00D95491"/>
    <w:rsid w:val="00D96A9A"/>
    <w:rsid w:val="00DB43C0"/>
    <w:rsid w:val="00DB7F18"/>
    <w:rsid w:val="00DD7DB3"/>
    <w:rsid w:val="00DF58E9"/>
    <w:rsid w:val="00E1052F"/>
    <w:rsid w:val="00E10FEA"/>
    <w:rsid w:val="00E13644"/>
    <w:rsid w:val="00E17714"/>
    <w:rsid w:val="00E368CA"/>
    <w:rsid w:val="00E535AC"/>
    <w:rsid w:val="00E60388"/>
    <w:rsid w:val="00E64E41"/>
    <w:rsid w:val="00E64F55"/>
    <w:rsid w:val="00E6528B"/>
    <w:rsid w:val="00E759F1"/>
    <w:rsid w:val="00EA3E51"/>
    <w:rsid w:val="00EB0B7C"/>
    <w:rsid w:val="00EC1074"/>
    <w:rsid w:val="00EC21D0"/>
    <w:rsid w:val="00ED3EA8"/>
    <w:rsid w:val="00ED6180"/>
    <w:rsid w:val="00EE7979"/>
    <w:rsid w:val="00F2463D"/>
    <w:rsid w:val="00F26DBA"/>
    <w:rsid w:val="00F37328"/>
    <w:rsid w:val="00F97A16"/>
    <w:rsid w:val="00F97CF3"/>
    <w:rsid w:val="00FB053D"/>
    <w:rsid w:val="00FC1063"/>
    <w:rsid w:val="00FC1EF6"/>
    <w:rsid w:val="00FC6C09"/>
    <w:rsid w:val="00FC7F5A"/>
    <w:rsid w:val="00FD026F"/>
    <w:rsid w:val="00FD691C"/>
    <w:rsid w:val="00FF162B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1276-11A1-4287-A476-851161AF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</cp:lastModifiedBy>
  <cp:revision>2</cp:revision>
  <cp:lastPrinted>2020-11-16T04:30:00Z</cp:lastPrinted>
  <dcterms:created xsi:type="dcterms:W3CDTF">2021-12-27T07:55:00Z</dcterms:created>
  <dcterms:modified xsi:type="dcterms:W3CDTF">2021-12-27T07:55:00Z</dcterms:modified>
</cp:coreProperties>
</file>