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0" w:type="dxa"/>
        <w:tblInd w:w="4786" w:type="dxa"/>
        <w:tblLook w:val="04A0"/>
      </w:tblPr>
      <w:tblGrid>
        <w:gridCol w:w="4820"/>
      </w:tblGrid>
      <w:tr w:rsidR="00670696" w:rsidRPr="009674B7" w:rsidTr="00A03AC3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18F3" w:rsidRPr="002950DA" w:rsidRDefault="00670696" w:rsidP="006469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50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Приложение </w:t>
            </w:r>
            <w:r w:rsidR="003918F3" w:rsidRPr="002950D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70696" w:rsidRPr="009674B7" w:rsidTr="00A03AC3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0696" w:rsidRPr="002950DA" w:rsidRDefault="00670696" w:rsidP="006469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50DA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670696" w:rsidRPr="009674B7" w:rsidTr="00A03AC3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0696" w:rsidRPr="002950DA" w:rsidRDefault="00A03AC3" w:rsidP="0064690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50DA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4E1654" w:rsidRPr="00295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0D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670696" w:rsidRPr="002950DA">
              <w:rPr>
                <w:rFonts w:ascii="Times New Roman" w:hAnsi="Times New Roman"/>
                <w:sz w:val="24"/>
                <w:szCs w:val="24"/>
              </w:rPr>
              <w:t>Бейск</w:t>
            </w:r>
            <w:r w:rsidR="00590371" w:rsidRPr="002950DA">
              <w:rPr>
                <w:rFonts w:ascii="Times New Roman" w:hAnsi="Times New Roman"/>
                <w:sz w:val="24"/>
                <w:szCs w:val="24"/>
              </w:rPr>
              <w:t>ого</w:t>
            </w:r>
            <w:r w:rsidR="00670696" w:rsidRPr="002950D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590371" w:rsidRPr="002950D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70696" w:rsidRPr="009674B7" w:rsidTr="00A03AC3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0696" w:rsidRPr="002950DA" w:rsidRDefault="00A03AC3" w:rsidP="005A16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50D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4E1654" w:rsidRPr="00295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0D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9674B7" w:rsidRPr="002950DA">
              <w:rPr>
                <w:rFonts w:ascii="Times New Roman" w:hAnsi="Times New Roman"/>
                <w:sz w:val="24"/>
                <w:szCs w:val="24"/>
              </w:rPr>
              <w:t xml:space="preserve">от 23.12.2019 </w:t>
            </w:r>
            <w:r w:rsidR="00670696" w:rsidRPr="002950DA">
              <w:rPr>
                <w:rFonts w:ascii="Times New Roman" w:hAnsi="Times New Roman"/>
                <w:sz w:val="24"/>
                <w:szCs w:val="24"/>
              </w:rPr>
              <w:t>№</w:t>
            </w:r>
            <w:r w:rsidR="00E258C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5A16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463554" w:rsidRDefault="00463554" w:rsidP="00670696"/>
    <w:p w:rsidR="00670696" w:rsidRPr="00646903" w:rsidRDefault="00670696" w:rsidP="00A42A0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46903">
        <w:rPr>
          <w:rFonts w:ascii="Times New Roman" w:hAnsi="Times New Roman"/>
          <w:b/>
          <w:sz w:val="26"/>
          <w:szCs w:val="26"/>
        </w:rPr>
        <w:t>Нормативы распределения доходов</w:t>
      </w:r>
    </w:p>
    <w:p w:rsidR="00670696" w:rsidRPr="00646903" w:rsidRDefault="00670696" w:rsidP="00A42A0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46903">
        <w:rPr>
          <w:rFonts w:ascii="Times New Roman" w:hAnsi="Times New Roman"/>
          <w:b/>
          <w:sz w:val="26"/>
          <w:szCs w:val="26"/>
        </w:rPr>
        <w:t xml:space="preserve">в части погашения задолженности и перерасчетов по </w:t>
      </w:r>
      <w:proofErr w:type="gramStart"/>
      <w:r w:rsidRPr="00646903">
        <w:rPr>
          <w:rFonts w:ascii="Times New Roman" w:hAnsi="Times New Roman"/>
          <w:b/>
          <w:sz w:val="26"/>
          <w:szCs w:val="26"/>
        </w:rPr>
        <w:t>отмененным</w:t>
      </w:r>
      <w:proofErr w:type="gramEnd"/>
    </w:p>
    <w:p w:rsidR="00670696" w:rsidRPr="00646903" w:rsidRDefault="00670696" w:rsidP="00A42A0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46903">
        <w:rPr>
          <w:rFonts w:ascii="Times New Roman" w:hAnsi="Times New Roman"/>
          <w:b/>
          <w:sz w:val="26"/>
          <w:szCs w:val="26"/>
        </w:rPr>
        <w:t>налогам</w:t>
      </w:r>
      <w:r w:rsidR="004E1654" w:rsidRPr="00646903">
        <w:rPr>
          <w:rFonts w:ascii="Times New Roman" w:hAnsi="Times New Roman"/>
          <w:b/>
          <w:sz w:val="26"/>
          <w:szCs w:val="26"/>
        </w:rPr>
        <w:t>,</w:t>
      </w:r>
      <w:r w:rsidRPr="00646903">
        <w:rPr>
          <w:rFonts w:ascii="Times New Roman" w:hAnsi="Times New Roman"/>
          <w:b/>
          <w:sz w:val="26"/>
          <w:szCs w:val="26"/>
        </w:rPr>
        <w:t xml:space="preserve"> сборам</w:t>
      </w:r>
      <w:r w:rsidR="003918F3" w:rsidRPr="00646903">
        <w:rPr>
          <w:rFonts w:ascii="Times New Roman" w:hAnsi="Times New Roman"/>
          <w:b/>
          <w:sz w:val="26"/>
          <w:szCs w:val="26"/>
        </w:rPr>
        <w:t xml:space="preserve"> </w:t>
      </w:r>
      <w:r w:rsidR="004E1654" w:rsidRPr="00646903">
        <w:rPr>
          <w:rFonts w:ascii="Times New Roman" w:hAnsi="Times New Roman"/>
          <w:b/>
          <w:sz w:val="26"/>
          <w:szCs w:val="26"/>
        </w:rPr>
        <w:t xml:space="preserve">и иным обязательным платежам </w:t>
      </w:r>
      <w:r w:rsidR="003918F3" w:rsidRPr="00646903">
        <w:rPr>
          <w:rFonts w:ascii="Times New Roman" w:hAnsi="Times New Roman"/>
          <w:b/>
          <w:sz w:val="26"/>
          <w:szCs w:val="26"/>
        </w:rPr>
        <w:t>на 20</w:t>
      </w:r>
      <w:r w:rsidR="002C38C2">
        <w:rPr>
          <w:rFonts w:ascii="Times New Roman" w:hAnsi="Times New Roman"/>
          <w:b/>
          <w:sz w:val="26"/>
          <w:szCs w:val="26"/>
        </w:rPr>
        <w:t>20</w:t>
      </w:r>
      <w:r w:rsidR="00646903" w:rsidRPr="00646903">
        <w:rPr>
          <w:rFonts w:ascii="Times New Roman" w:hAnsi="Times New Roman"/>
          <w:b/>
          <w:sz w:val="26"/>
          <w:szCs w:val="26"/>
        </w:rPr>
        <w:t>-202</w:t>
      </w:r>
      <w:r w:rsidR="002C38C2">
        <w:rPr>
          <w:rFonts w:ascii="Times New Roman" w:hAnsi="Times New Roman"/>
          <w:b/>
          <w:sz w:val="26"/>
          <w:szCs w:val="26"/>
        </w:rPr>
        <w:t>2</w:t>
      </w:r>
      <w:r w:rsidR="003918F3" w:rsidRPr="00646903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670696" w:rsidRDefault="00670696" w:rsidP="00670696">
      <w:pPr>
        <w:spacing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4536"/>
        <w:gridCol w:w="2659"/>
      </w:tblGrid>
      <w:tr w:rsidR="00670696" w:rsidRPr="00F57386" w:rsidTr="00241467">
        <w:tc>
          <w:tcPr>
            <w:tcW w:w="2376" w:type="dxa"/>
            <w:vAlign w:val="center"/>
          </w:tcPr>
          <w:p w:rsidR="00670696" w:rsidRPr="00F57386" w:rsidRDefault="00670696" w:rsidP="00241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vAlign w:val="center"/>
          </w:tcPr>
          <w:p w:rsidR="00670696" w:rsidRPr="00F57386" w:rsidRDefault="00670696" w:rsidP="00241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659" w:type="dxa"/>
            <w:vAlign w:val="center"/>
          </w:tcPr>
          <w:p w:rsidR="00090C34" w:rsidRPr="00F57386" w:rsidRDefault="00670696" w:rsidP="00241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Нормативы распределения (процентов)</w:t>
            </w:r>
          </w:p>
          <w:p w:rsidR="00670696" w:rsidRPr="00F57386" w:rsidRDefault="00090C34" w:rsidP="00241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в бюджет муниципальн</w:t>
            </w:r>
            <w:r w:rsidR="00241467">
              <w:rPr>
                <w:rFonts w:ascii="Times New Roman" w:hAnsi="Times New Roman"/>
              </w:rPr>
              <w:t>ого</w:t>
            </w:r>
            <w:r w:rsidRPr="00F57386">
              <w:rPr>
                <w:rFonts w:ascii="Times New Roman" w:hAnsi="Times New Roman"/>
              </w:rPr>
              <w:t xml:space="preserve"> рай</w:t>
            </w:r>
            <w:r w:rsidR="00241467">
              <w:rPr>
                <w:rFonts w:ascii="Times New Roman" w:hAnsi="Times New Roman"/>
              </w:rPr>
              <w:t>она</w:t>
            </w:r>
          </w:p>
        </w:tc>
      </w:tr>
      <w:tr w:rsidR="00670696" w:rsidRPr="00F57386" w:rsidTr="00E31458">
        <w:tc>
          <w:tcPr>
            <w:tcW w:w="2376" w:type="dxa"/>
          </w:tcPr>
          <w:p w:rsidR="00670696" w:rsidRPr="00F57386" w:rsidRDefault="00670696" w:rsidP="0050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1 09 0701</w:t>
            </w:r>
            <w:r w:rsidR="005039B3">
              <w:rPr>
                <w:rFonts w:ascii="Times New Roman" w:hAnsi="Times New Roman"/>
              </w:rPr>
              <w:t>3</w:t>
            </w:r>
            <w:r w:rsidRPr="00F57386">
              <w:rPr>
                <w:rFonts w:ascii="Times New Roman" w:hAnsi="Times New Roman"/>
              </w:rPr>
              <w:t xml:space="preserve"> 05 0000 110</w:t>
            </w:r>
          </w:p>
        </w:tc>
        <w:tc>
          <w:tcPr>
            <w:tcW w:w="4536" w:type="dxa"/>
          </w:tcPr>
          <w:p w:rsidR="00670696" w:rsidRPr="00F57386" w:rsidRDefault="00670696" w:rsidP="00E258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Налог на рекламу</w:t>
            </w:r>
            <w:r w:rsidR="008C4C42" w:rsidRPr="00F57386">
              <w:rPr>
                <w:rFonts w:ascii="Times New Roman" w:hAnsi="Times New Roman"/>
              </w:rPr>
              <w:t>,</w:t>
            </w:r>
            <w:r w:rsidRPr="00F57386">
              <w:rPr>
                <w:rFonts w:ascii="Times New Roman" w:hAnsi="Times New Roman"/>
              </w:rPr>
              <w:t xml:space="preserve"> мобилизуемый на территориях муниципальных районов</w:t>
            </w:r>
          </w:p>
        </w:tc>
        <w:tc>
          <w:tcPr>
            <w:tcW w:w="2659" w:type="dxa"/>
          </w:tcPr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0696" w:rsidRPr="00F57386" w:rsidRDefault="00670696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100</w:t>
            </w:r>
          </w:p>
        </w:tc>
      </w:tr>
      <w:tr w:rsidR="00090C34" w:rsidRPr="00F57386" w:rsidTr="00E31458">
        <w:tc>
          <w:tcPr>
            <w:tcW w:w="2376" w:type="dxa"/>
          </w:tcPr>
          <w:p w:rsidR="00090C34" w:rsidRPr="00F57386" w:rsidRDefault="00090C34" w:rsidP="0050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1 09 0702</w:t>
            </w:r>
            <w:r w:rsidR="005039B3">
              <w:rPr>
                <w:rFonts w:ascii="Times New Roman" w:hAnsi="Times New Roman"/>
              </w:rPr>
              <w:t>2</w:t>
            </w:r>
            <w:r w:rsidRPr="00F57386">
              <w:rPr>
                <w:rFonts w:ascii="Times New Roman" w:hAnsi="Times New Roman"/>
              </w:rPr>
              <w:t xml:space="preserve"> 05 0000 110</w:t>
            </w:r>
          </w:p>
        </w:tc>
        <w:tc>
          <w:tcPr>
            <w:tcW w:w="4536" w:type="dxa"/>
          </w:tcPr>
          <w:p w:rsidR="00090C34" w:rsidRPr="00F57386" w:rsidRDefault="00090C34" w:rsidP="00E258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Курортный сбор, мобилизуемый на территориях муниципальных районов</w:t>
            </w:r>
          </w:p>
        </w:tc>
        <w:tc>
          <w:tcPr>
            <w:tcW w:w="2659" w:type="dxa"/>
          </w:tcPr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0C34" w:rsidRPr="00F57386" w:rsidRDefault="00090C34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100</w:t>
            </w:r>
          </w:p>
        </w:tc>
      </w:tr>
      <w:tr w:rsidR="00090C34" w:rsidRPr="00F57386" w:rsidTr="00E31458">
        <w:tc>
          <w:tcPr>
            <w:tcW w:w="2376" w:type="dxa"/>
          </w:tcPr>
          <w:p w:rsidR="00090C34" w:rsidRPr="00F57386" w:rsidRDefault="00090C34" w:rsidP="0050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1 09 0703</w:t>
            </w:r>
            <w:r w:rsidR="005039B3">
              <w:rPr>
                <w:rFonts w:ascii="Times New Roman" w:hAnsi="Times New Roman"/>
              </w:rPr>
              <w:t>3</w:t>
            </w:r>
            <w:r w:rsidRPr="00F57386">
              <w:rPr>
                <w:rFonts w:ascii="Times New Roman" w:hAnsi="Times New Roman"/>
              </w:rPr>
              <w:t xml:space="preserve"> 05 0000 110</w:t>
            </w:r>
          </w:p>
        </w:tc>
        <w:tc>
          <w:tcPr>
            <w:tcW w:w="4536" w:type="dxa"/>
          </w:tcPr>
          <w:p w:rsidR="00090C34" w:rsidRPr="00F57386" w:rsidRDefault="00090C34" w:rsidP="00E258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  <w:r w:rsidR="00E31458">
              <w:rPr>
                <w:rFonts w:ascii="Times New Roman" w:hAnsi="Times New Roman"/>
              </w:rPr>
              <w:t>,</w:t>
            </w:r>
            <w:r w:rsidRPr="00F57386">
              <w:rPr>
                <w:rFonts w:ascii="Times New Roman" w:hAnsi="Times New Roman"/>
              </w:rPr>
              <w:t xml:space="preserve"> мобилизуемые на территориях муниципальных районов </w:t>
            </w:r>
          </w:p>
        </w:tc>
        <w:tc>
          <w:tcPr>
            <w:tcW w:w="2659" w:type="dxa"/>
          </w:tcPr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0C34" w:rsidRPr="00F57386" w:rsidRDefault="00090C34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100</w:t>
            </w:r>
          </w:p>
        </w:tc>
      </w:tr>
      <w:tr w:rsidR="006E7223" w:rsidRPr="00F57386" w:rsidTr="00E31458">
        <w:tc>
          <w:tcPr>
            <w:tcW w:w="2376" w:type="dxa"/>
          </w:tcPr>
          <w:p w:rsidR="006E7223" w:rsidRPr="00F57386" w:rsidRDefault="006E7223" w:rsidP="0050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1 09 0704</w:t>
            </w:r>
            <w:r w:rsidR="005039B3">
              <w:rPr>
                <w:rFonts w:ascii="Times New Roman" w:hAnsi="Times New Roman"/>
              </w:rPr>
              <w:t>3</w:t>
            </w:r>
            <w:r w:rsidRPr="00F57386">
              <w:rPr>
                <w:rFonts w:ascii="Times New Roman" w:hAnsi="Times New Roman"/>
              </w:rPr>
              <w:t xml:space="preserve"> 05 0000 110</w:t>
            </w:r>
          </w:p>
        </w:tc>
        <w:tc>
          <w:tcPr>
            <w:tcW w:w="4536" w:type="dxa"/>
          </w:tcPr>
          <w:p w:rsidR="006E7223" w:rsidRPr="00F57386" w:rsidRDefault="006E7223" w:rsidP="00E258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 xml:space="preserve">Лицензионный сбор за право торговли спиртными напитками, мобилизуемый на территориях муниципальных районов </w:t>
            </w:r>
          </w:p>
        </w:tc>
        <w:tc>
          <w:tcPr>
            <w:tcW w:w="2659" w:type="dxa"/>
          </w:tcPr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7223" w:rsidRPr="00F57386" w:rsidRDefault="006E7223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100</w:t>
            </w:r>
          </w:p>
        </w:tc>
      </w:tr>
      <w:tr w:rsidR="006E7223" w:rsidRPr="00F57386" w:rsidTr="00E31458">
        <w:tc>
          <w:tcPr>
            <w:tcW w:w="2376" w:type="dxa"/>
          </w:tcPr>
          <w:p w:rsidR="006E7223" w:rsidRPr="00F57386" w:rsidRDefault="006E7223" w:rsidP="005039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1 09 0705</w:t>
            </w:r>
            <w:r w:rsidR="005039B3">
              <w:rPr>
                <w:rFonts w:ascii="Times New Roman" w:hAnsi="Times New Roman"/>
              </w:rPr>
              <w:t>3</w:t>
            </w:r>
            <w:r w:rsidRPr="00F57386">
              <w:rPr>
                <w:rFonts w:ascii="Times New Roman" w:hAnsi="Times New Roman"/>
              </w:rPr>
              <w:t xml:space="preserve"> 05 0000 11</w:t>
            </w:r>
            <w:r w:rsidR="00FD4C0F">
              <w:rPr>
                <w:rFonts w:ascii="Times New Roman" w:hAnsi="Times New Roman"/>
              </w:rPr>
              <w:t>0</w:t>
            </w:r>
          </w:p>
        </w:tc>
        <w:tc>
          <w:tcPr>
            <w:tcW w:w="4536" w:type="dxa"/>
          </w:tcPr>
          <w:p w:rsidR="006E7223" w:rsidRPr="00F57386" w:rsidRDefault="006E7223" w:rsidP="00E258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2659" w:type="dxa"/>
          </w:tcPr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1458" w:rsidRDefault="00E31458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7223" w:rsidRPr="00F57386" w:rsidRDefault="006E7223" w:rsidP="00F573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386">
              <w:rPr>
                <w:rFonts w:ascii="Times New Roman" w:hAnsi="Times New Roman"/>
              </w:rPr>
              <w:t>100</w:t>
            </w:r>
          </w:p>
        </w:tc>
      </w:tr>
    </w:tbl>
    <w:p w:rsidR="00670696" w:rsidRDefault="00670696" w:rsidP="008F5C3D">
      <w:pPr>
        <w:spacing w:after="0" w:line="240" w:lineRule="auto"/>
        <w:jc w:val="center"/>
        <w:rPr>
          <w:rFonts w:ascii="Times New Roman" w:hAnsi="Times New Roman"/>
        </w:rPr>
      </w:pPr>
    </w:p>
    <w:p w:rsidR="008F5C3D" w:rsidRDefault="008F5C3D" w:rsidP="008F5C3D">
      <w:pPr>
        <w:spacing w:after="0" w:line="240" w:lineRule="auto"/>
        <w:jc w:val="center"/>
        <w:rPr>
          <w:rFonts w:ascii="Times New Roman" w:hAnsi="Times New Roman"/>
        </w:rPr>
      </w:pPr>
    </w:p>
    <w:p w:rsidR="008F5C3D" w:rsidRDefault="008F5C3D" w:rsidP="008F5C3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640" w:type="dxa"/>
        <w:tblInd w:w="-34" w:type="dxa"/>
        <w:tblLook w:val="04A0"/>
      </w:tblPr>
      <w:tblGrid>
        <w:gridCol w:w="4698"/>
        <w:gridCol w:w="1680"/>
        <w:gridCol w:w="1240"/>
        <w:gridCol w:w="2022"/>
      </w:tblGrid>
      <w:tr w:rsidR="008A5071" w:rsidRPr="00F57386">
        <w:trPr>
          <w:trHeight w:val="315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071" w:rsidRPr="008A5071" w:rsidRDefault="00E258CF" w:rsidP="002C3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r w:rsidR="00253D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38C2">
              <w:rPr>
                <w:rFonts w:ascii="Times New Roman" w:hAnsi="Times New Roman"/>
                <w:sz w:val="24"/>
                <w:szCs w:val="24"/>
              </w:rPr>
              <w:t>Г</w:t>
            </w:r>
            <w:r w:rsidR="008A5071" w:rsidRPr="008A5071">
              <w:rPr>
                <w:rFonts w:ascii="Times New Roman" w:hAnsi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8A5071" w:rsidRPr="008A5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0371" w:rsidRPr="008A5071">
              <w:rPr>
                <w:rFonts w:ascii="Times New Roman" w:hAnsi="Times New Roman"/>
                <w:sz w:val="24"/>
                <w:szCs w:val="24"/>
              </w:rPr>
              <w:t>Бейск</w:t>
            </w:r>
            <w:r w:rsidR="00590371">
              <w:rPr>
                <w:rFonts w:ascii="Times New Roman" w:hAnsi="Times New Roman"/>
                <w:sz w:val="24"/>
                <w:szCs w:val="24"/>
              </w:rPr>
              <w:t>ого</w:t>
            </w:r>
            <w:r w:rsidR="00590371" w:rsidRPr="008A507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59037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071" w:rsidRPr="008A5071" w:rsidRDefault="008A5071" w:rsidP="008A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071" w:rsidRPr="008A5071" w:rsidRDefault="008A5071" w:rsidP="008A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5071" w:rsidRPr="008A5071" w:rsidRDefault="00E258CF" w:rsidP="008A50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Богданов</w:t>
            </w:r>
          </w:p>
        </w:tc>
      </w:tr>
    </w:tbl>
    <w:p w:rsidR="00670696" w:rsidRPr="00670696" w:rsidRDefault="00670696" w:rsidP="008A5071">
      <w:pPr>
        <w:spacing w:line="240" w:lineRule="auto"/>
        <w:rPr>
          <w:rFonts w:ascii="Times New Roman" w:hAnsi="Times New Roman"/>
        </w:rPr>
      </w:pPr>
    </w:p>
    <w:sectPr w:rsidR="00670696" w:rsidRPr="00670696" w:rsidSect="00E258C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696"/>
    <w:rsid w:val="00053402"/>
    <w:rsid w:val="00090C34"/>
    <w:rsid w:val="00241467"/>
    <w:rsid w:val="00253D5B"/>
    <w:rsid w:val="00284776"/>
    <w:rsid w:val="002900D4"/>
    <w:rsid w:val="002950DA"/>
    <w:rsid w:val="002C38C2"/>
    <w:rsid w:val="00344236"/>
    <w:rsid w:val="00366583"/>
    <w:rsid w:val="003918F3"/>
    <w:rsid w:val="00463554"/>
    <w:rsid w:val="00464B60"/>
    <w:rsid w:val="004E1654"/>
    <w:rsid w:val="005039B3"/>
    <w:rsid w:val="00590371"/>
    <w:rsid w:val="005A1612"/>
    <w:rsid w:val="00646903"/>
    <w:rsid w:val="00670696"/>
    <w:rsid w:val="006E7223"/>
    <w:rsid w:val="0073643B"/>
    <w:rsid w:val="00756491"/>
    <w:rsid w:val="007C1D3E"/>
    <w:rsid w:val="008A5071"/>
    <w:rsid w:val="008C4C42"/>
    <w:rsid w:val="008F5C3D"/>
    <w:rsid w:val="00936D8E"/>
    <w:rsid w:val="009674B7"/>
    <w:rsid w:val="00994E8A"/>
    <w:rsid w:val="00A03AC3"/>
    <w:rsid w:val="00A42A00"/>
    <w:rsid w:val="00AB2E36"/>
    <w:rsid w:val="00BA04F7"/>
    <w:rsid w:val="00CC5402"/>
    <w:rsid w:val="00E258CF"/>
    <w:rsid w:val="00E31458"/>
    <w:rsid w:val="00E874C7"/>
    <w:rsid w:val="00F03ED9"/>
    <w:rsid w:val="00F57386"/>
    <w:rsid w:val="00F57C8B"/>
    <w:rsid w:val="00FD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5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6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4C4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8C4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2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2019-11-13T06:42:00Z</cp:lastPrinted>
  <dcterms:created xsi:type="dcterms:W3CDTF">2019-12-24T08:55:00Z</dcterms:created>
  <dcterms:modified xsi:type="dcterms:W3CDTF">2019-12-24T08:55:00Z</dcterms:modified>
</cp:coreProperties>
</file>