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8F3" w:rsidRPr="007C3FB7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C3F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</w:t>
            </w:r>
            <w:r w:rsidR="003918F3" w:rsidRPr="007C3F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7C3FB7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3FB7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7C3FB7" w:rsidRDefault="00A03AC3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3F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E1654" w:rsidRPr="007C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F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70696" w:rsidRPr="007C3FB7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 w:rsidRPr="007C3FB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70696" w:rsidRPr="007C3FB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 w:rsidRPr="007C3F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7C3FB7" w:rsidRDefault="00A03AC3" w:rsidP="004C03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3FB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E1654" w:rsidRPr="007C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FB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57C8B" w:rsidRPr="007C3FB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0339" w:rsidRPr="007C3FB7">
              <w:rPr>
                <w:rFonts w:ascii="Times New Roman" w:hAnsi="Times New Roman"/>
                <w:sz w:val="24"/>
                <w:szCs w:val="24"/>
              </w:rPr>
              <w:t xml:space="preserve"> 19.06.2023 </w:t>
            </w:r>
            <w:r w:rsidR="00670696" w:rsidRPr="007C3FB7">
              <w:rPr>
                <w:rFonts w:ascii="Times New Roman" w:hAnsi="Times New Roman"/>
                <w:sz w:val="24"/>
                <w:szCs w:val="24"/>
              </w:rPr>
              <w:t>№</w:t>
            </w:r>
            <w:r w:rsidR="00053402" w:rsidRPr="007C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39" w:rsidRPr="007C3FB7">
              <w:rPr>
                <w:rFonts w:ascii="Times New Roman" w:hAnsi="Times New Roman"/>
                <w:sz w:val="24"/>
                <w:szCs w:val="24"/>
              </w:rPr>
              <w:t xml:space="preserve">82 </w:t>
            </w:r>
          </w:p>
        </w:tc>
      </w:tr>
    </w:tbl>
    <w:p w:rsidR="00463554" w:rsidRDefault="00463554" w:rsidP="00670696"/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Нормативы распределения доходов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в части погашения задолженности и перерасчетов по отмененным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налогам</w:t>
      </w:r>
      <w:r w:rsidR="004E1654" w:rsidRPr="00646903">
        <w:rPr>
          <w:rFonts w:ascii="Times New Roman" w:hAnsi="Times New Roman"/>
          <w:b/>
          <w:sz w:val="26"/>
          <w:szCs w:val="26"/>
        </w:rPr>
        <w:t>,</w:t>
      </w:r>
      <w:r w:rsidRPr="00646903">
        <w:rPr>
          <w:rFonts w:ascii="Times New Roman" w:hAnsi="Times New Roman"/>
          <w:b/>
          <w:sz w:val="26"/>
          <w:szCs w:val="26"/>
        </w:rPr>
        <w:t xml:space="preserve"> сборам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</w:t>
      </w:r>
      <w:r w:rsidR="004E1654" w:rsidRPr="00646903">
        <w:rPr>
          <w:rFonts w:ascii="Times New Roman" w:hAnsi="Times New Roman"/>
          <w:b/>
          <w:sz w:val="26"/>
          <w:szCs w:val="26"/>
        </w:rPr>
        <w:t xml:space="preserve">и иным обязательным платежам </w:t>
      </w:r>
      <w:r w:rsidR="003918F3" w:rsidRPr="00646903">
        <w:rPr>
          <w:rFonts w:ascii="Times New Roman" w:hAnsi="Times New Roman"/>
          <w:b/>
          <w:sz w:val="26"/>
          <w:szCs w:val="26"/>
        </w:rPr>
        <w:t>на 20</w:t>
      </w:r>
      <w:r w:rsidR="002C38C2">
        <w:rPr>
          <w:rFonts w:ascii="Times New Roman" w:hAnsi="Times New Roman"/>
          <w:b/>
          <w:sz w:val="26"/>
          <w:szCs w:val="26"/>
        </w:rPr>
        <w:t>2</w:t>
      </w:r>
      <w:r w:rsidR="002701D9">
        <w:rPr>
          <w:rFonts w:ascii="Times New Roman" w:hAnsi="Times New Roman"/>
          <w:b/>
          <w:sz w:val="26"/>
          <w:szCs w:val="26"/>
        </w:rPr>
        <w:t>3</w:t>
      </w:r>
      <w:r w:rsidR="00646903" w:rsidRPr="00646903">
        <w:rPr>
          <w:rFonts w:ascii="Times New Roman" w:hAnsi="Times New Roman"/>
          <w:b/>
          <w:sz w:val="26"/>
          <w:szCs w:val="26"/>
        </w:rPr>
        <w:t>-202</w:t>
      </w:r>
      <w:r w:rsidR="002701D9">
        <w:rPr>
          <w:rFonts w:ascii="Times New Roman" w:hAnsi="Times New Roman"/>
          <w:b/>
          <w:sz w:val="26"/>
          <w:szCs w:val="26"/>
        </w:rPr>
        <w:t>5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70696" w:rsidRDefault="00670696" w:rsidP="00670696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2659"/>
      </w:tblGrid>
      <w:tr w:rsidR="00670696" w:rsidRPr="00F57386" w:rsidTr="00241467">
        <w:tc>
          <w:tcPr>
            <w:tcW w:w="237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090C34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Нормативы распределения (процентов)</w:t>
            </w:r>
          </w:p>
          <w:p w:rsidR="00670696" w:rsidRPr="00F57386" w:rsidRDefault="00090C34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в бюджет муниципальн</w:t>
            </w:r>
            <w:r w:rsidR="00241467">
              <w:rPr>
                <w:rFonts w:ascii="Times New Roman" w:hAnsi="Times New Roman"/>
              </w:rPr>
              <w:t>ого</w:t>
            </w:r>
            <w:r w:rsidRPr="00F57386">
              <w:rPr>
                <w:rFonts w:ascii="Times New Roman" w:hAnsi="Times New Roman"/>
              </w:rPr>
              <w:t xml:space="preserve"> рай</w:t>
            </w:r>
            <w:r w:rsidR="00241467">
              <w:rPr>
                <w:rFonts w:ascii="Times New Roman" w:hAnsi="Times New Roman"/>
              </w:rPr>
              <w:t>она</w:t>
            </w:r>
          </w:p>
        </w:tc>
      </w:tr>
      <w:tr w:rsidR="00670696" w:rsidRPr="00F57386" w:rsidTr="00E31458">
        <w:tc>
          <w:tcPr>
            <w:tcW w:w="2376" w:type="dxa"/>
          </w:tcPr>
          <w:p w:rsidR="00670696" w:rsidRPr="00F57386" w:rsidRDefault="00670696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1 09 0701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70696" w:rsidRPr="00F57386" w:rsidRDefault="00670696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Налог на рекламу</w:t>
            </w:r>
            <w:r w:rsidR="008C4C42" w:rsidRPr="00F57386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696" w:rsidRPr="00F57386" w:rsidRDefault="00670696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1 09 0702</w:t>
            </w:r>
            <w:r w:rsidR="005039B3">
              <w:rPr>
                <w:rFonts w:ascii="Times New Roman" w:hAnsi="Times New Roman"/>
              </w:rPr>
              <w:t>2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Курортный сбор,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1 09 0703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 w:rsidR="00E31458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мобилизуемые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1 09 0704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 xml:space="preserve">Лицензионный сбор за право торговли спиртными напитками, мобилизуемый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1 09 0705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</w:t>
            </w:r>
            <w:r w:rsidR="00FD4C0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</w:tbl>
    <w:p w:rsidR="00670696" w:rsidRDefault="00670696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698"/>
        <w:gridCol w:w="1680"/>
        <w:gridCol w:w="1240"/>
        <w:gridCol w:w="2022"/>
      </w:tblGrid>
      <w:tr w:rsidR="008A5071" w:rsidRPr="00F57386">
        <w:trPr>
          <w:trHeight w:val="31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4C0339" w:rsidP="002C3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8C2">
              <w:rPr>
                <w:rFonts w:ascii="Times New Roman" w:hAnsi="Times New Roman"/>
                <w:sz w:val="24"/>
                <w:szCs w:val="24"/>
              </w:rPr>
              <w:t>Г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4C0339" w:rsidP="008A50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Акользина</w:t>
            </w:r>
            <w:proofErr w:type="spellEnd"/>
          </w:p>
        </w:tc>
      </w:tr>
    </w:tbl>
    <w:p w:rsidR="00670696" w:rsidRPr="00670696" w:rsidRDefault="00670696" w:rsidP="008A5071">
      <w:pPr>
        <w:spacing w:line="240" w:lineRule="auto"/>
        <w:rPr>
          <w:rFonts w:ascii="Times New Roman" w:hAnsi="Times New Roman"/>
        </w:rPr>
      </w:pPr>
    </w:p>
    <w:sectPr w:rsidR="00670696" w:rsidRPr="00670696" w:rsidSect="004C03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6"/>
    <w:rsid w:val="00053402"/>
    <w:rsid w:val="00090C34"/>
    <w:rsid w:val="00211A4A"/>
    <w:rsid w:val="00241467"/>
    <w:rsid w:val="002701D9"/>
    <w:rsid w:val="002900D4"/>
    <w:rsid w:val="002C38C2"/>
    <w:rsid w:val="00344236"/>
    <w:rsid w:val="00366583"/>
    <w:rsid w:val="003918F3"/>
    <w:rsid w:val="00463554"/>
    <w:rsid w:val="00464B60"/>
    <w:rsid w:val="004C0339"/>
    <w:rsid w:val="004E1654"/>
    <w:rsid w:val="005039B3"/>
    <w:rsid w:val="005811A6"/>
    <w:rsid w:val="00590371"/>
    <w:rsid w:val="00646903"/>
    <w:rsid w:val="00670696"/>
    <w:rsid w:val="006E7223"/>
    <w:rsid w:val="0073643B"/>
    <w:rsid w:val="00756491"/>
    <w:rsid w:val="007C1D3E"/>
    <w:rsid w:val="007C3FB7"/>
    <w:rsid w:val="008A5071"/>
    <w:rsid w:val="008C4C42"/>
    <w:rsid w:val="008F5C3D"/>
    <w:rsid w:val="00936D8E"/>
    <w:rsid w:val="00994E8A"/>
    <w:rsid w:val="00A03AC3"/>
    <w:rsid w:val="00A42A00"/>
    <w:rsid w:val="00AB2E36"/>
    <w:rsid w:val="00BA04F7"/>
    <w:rsid w:val="00CC5402"/>
    <w:rsid w:val="00E31458"/>
    <w:rsid w:val="00E874C7"/>
    <w:rsid w:val="00F03ED9"/>
    <w:rsid w:val="00F57386"/>
    <w:rsid w:val="00F57C8B"/>
    <w:rsid w:val="00F72285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8A3C-C2D6-47BA-A033-FE76816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2A26-0A4A-40F5-B6A0-6A02228B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2019-11-13T06:42:00Z</cp:lastPrinted>
  <dcterms:created xsi:type="dcterms:W3CDTF">2023-06-20T07:47:00Z</dcterms:created>
  <dcterms:modified xsi:type="dcterms:W3CDTF">2023-06-20T07:47:00Z</dcterms:modified>
</cp:coreProperties>
</file>