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62" w:rsidRDefault="00C31DCC" w:rsidP="00C31DCC">
      <w:pPr>
        <w:spacing w:line="307" w:lineRule="exact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</w:t>
      </w:r>
      <w:r w:rsidR="00DA1562">
        <w:rPr>
          <w:sz w:val="26"/>
          <w:szCs w:val="26"/>
        </w:rPr>
        <w:t>2</w:t>
      </w:r>
    </w:p>
    <w:p w:rsidR="00DA1562" w:rsidRDefault="00C31DCC" w:rsidP="00DA1562">
      <w:pPr>
        <w:spacing w:line="307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к решению</w:t>
      </w:r>
      <w:r w:rsidR="00EC4E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депутатов </w:t>
      </w:r>
    </w:p>
    <w:p w:rsidR="00C31DCC" w:rsidRDefault="00C31DCC" w:rsidP="00DA1562">
      <w:pPr>
        <w:spacing w:line="307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:rsidR="00C31DCC" w:rsidRPr="006A564E" w:rsidRDefault="00C31DCC" w:rsidP="00C31DCC">
      <w:pPr>
        <w:spacing w:line="307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A1562">
        <w:rPr>
          <w:sz w:val="26"/>
          <w:szCs w:val="26"/>
        </w:rPr>
        <w:t>19.06.2023</w:t>
      </w:r>
      <w:r>
        <w:rPr>
          <w:sz w:val="26"/>
          <w:szCs w:val="26"/>
        </w:rPr>
        <w:t xml:space="preserve"> № </w:t>
      </w:r>
      <w:r w:rsidR="00EC4ED4">
        <w:rPr>
          <w:sz w:val="26"/>
          <w:szCs w:val="26"/>
        </w:rPr>
        <w:t>83</w:t>
      </w:r>
    </w:p>
    <w:p w:rsidR="00FD4CDC" w:rsidRDefault="00FD4CDC" w:rsidP="00357332">
      <w:pPr>
        <w:jc w:val="center"/>
        <w:rPr>
          <w:b/>
          <w:sz w:val="26"/>
          <w:szCs w:val="26"/>
        </w:rPr>
      </w:pPr>
    </w:p>
    <w:p w:rsidR="00357332" w:rsidRPr="00357332" w:rsidRDefault="00357332" w:rsidP="003573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по приоритетным планам</w:t>
      </w:r>
      <w:r w:rsidRPr="006A564E">
        <w:rPr>
          <w:b/>
          <w:sz w:val="26"/>
          <w:szCs w:val="26"/>
        </w:rPr>
        <w:t xml:space="preserve"> развития Бейского </w:t>
      </w:r>
      <w:r w:rsidRPr="00357332">
        <w:rPr>
          <w:b/>
          <w:sz w:val="26"/>
          <w:szCs w:val="26"/>
        </w:rPr>
        <w:t>района в 2019-2022 годах</w:t>
      </w:r>
    </w:p>
    <w:p w:rsidR="002D6460" w:rsidRPr="006A564E" w:rsidRDefault="002D6460" w:rsidP="006A564E">
      <w:pPr>
        <w:jc w:val="center"/>
        <w:rPr>
          <w:b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843"/>
        <w:gridCol w:w="2551"/>
        <w:gridCol w:w="2694"/>
        <w:gridCol w:w="2551"/>
        <w:gridCol w:w="2410"/>
        <w:gridCol w:w="142"/>
      </w:tblGrid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Default="00EA27E2" w:rsidP="005B20DE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vAlign w:val="center"/>
          </w:tcPr>
          <w:p w:rsidR="00EA27E2" w:rsidRDefault="00EA27E2" w:rsidP="005B20DE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551" w:type="dxa"/>
            <w:vAlign w:val="center"/>
          </w:tcPr>
          <w:p w:rsidR="00EA27E2" w:rsidRDefault="00EA27E2" w:rsidP="005B20DE">
            <w:pPr>
              <w:jc w:val="center"/>
            </w:pPr>
            <w:r>
              <w:t>2019 год (факт без кред. задолженности),</w:t>
            </w:r>
          </w:p>
          <w:p w:rsidR="00EA27E2" w:rsidRPr="00974BAD" w:rsidRDefault="00EA27E2" w:rsidP="005B20DE">
            <w:pPr>
              <w:jc w:val="center"/>
            </w:pPr>
            <w:r>
              <w:t>тыс. руб.</w:t>
            </w:r>
          </w:p>
        </w:tc>
        <w:tc>
          <w:tcPr>
            <w:tcW w:w="2694" w:type="dxa"/>
            <w:vAlign w:val="center"/>
          </w:tcPr>
          <w:p w:rsidR="00EA27E2" w:rsidRDefault="00EA27E2" w:rsidP="005B20DE">
            <w:pPr>
              <w:jc w:val="center"/>
            </w:pPr>
            <w:r>
              <w:t>2020 год (факт без кред. задолженности),</w:t>
            </w:r>
          </w:p>
          <w:p w:rsidR="00EA27E2" w:rsidRDefault="00EA27E2" w:rsidP="005B20DE">
            <w:pPr>
              <w:jc w:val="center"/>
            </w:pPr>
            <w:r>
              <w:t>тыс. руб.</w:t>
            </w:r>
          </w:p>
        </w:tc>
        <w:tc>
          <w:tcPr>
            <w:tcW w:w="2551" w:type="dxa"/>
            <w:vAlign w:val="center"/>
          </w:tcPr>
          <w:p w:rsidR="00EA27E2" w:rsidRDefault="00EA27E2" w:rsidP="005B20DE">
            <w:pPr>
              <w:jc w:val="center"/>
            </w:pPr>
            <w:r>
              <w:t>2021 год (факт без кред. задолженности),</w:t>
            </w:r>
          </w:p>
          <w:p w:rsidR="00EA27E2" w:rsidRDefault="00EA27E2" w:rsidP="005B20DE">
            <w:pPr>
              <w:jc w:val="center"/>
            </w:pPr>
            <w:r>
              <w:t>тыс. руб.</w:t>
            </w:r>
          </w:p>
        </w:tc>
        <w:tc>
          <w:tcPr>
            <w:tcW w:w="2552" w:type="dxa"/>
            <w:gridSpan w:val="2"/>
            <w:vAlign w:val="center"/>
          </w:tcPr>
          <w:p w:rsidR="00EA27E2" w:rsidRDefault="00EA27E2" w:rsidP="005B20DE">
            <w:pPr>
              <w:jc w:val="center"/>
            </w:pPr>
            <w:r>
              <w:t>2022 год (факт без кред. задолженности),</w:t>
            </w:r>
          </w:p>
          <w:p w:rsidR="00EA27E2" w:rsidRDefault="00EA27E2" w:rsidP="005B20DE">
            <w:pPr>
              <w:jc w:val="center"/>
            </w:pPr>
            <w:r>
              <w:t>тыс. руб.</w:t>
            </w:r>
          </w:p>
        </w:tc>
      </w:tr>
      <w:tr w:rsidR="00536298" w:rsidTr="00536298">
        <w:trPr>
          <w:trHeight w:val="502"/>
        </w:trPr>
        <w:tc>
          <w:tcPr>
            <w:tcW w:w="15843" w:type="dxa"/>
            <w:gridSpan w:val="7"/>
            <w:vAlign w:val="center"/>
          </w:tcPr>
          <w:p w:rsidR="00536298" w:rsidRDefault="00536298" w:rsidP="00536298">
            <w:pPr>
              <w:jc w:val="center"/>
            </w:pPr>
            <w:r>
              <w:t>ДОРОЖНОЕ ХОЗЯЙСТВО и УЛИЧНОЕ ОСВЕЩЕНИЕ</w:t>
            </w:r>
          </w:p>
        </w:tc>
      </w:tr>
      <w:tr w:rsidR="002B7E69" w:rsidTr="00EA27E2">
        <w:trPr>
          <w:trHeight w:val="561"/>
        </w:trPr>
        <w:tc>
          <w:tcPr>
            <w:tcW w:w="15843" w:type="dxa"/>
            <w:gridSpan w:val="7"/>
            <w:vAlign w:val="center"/>
          </w:tcPr>
          <w:p w:rsidR="002B7E69" w:rsidRPr="002720A2" w:rsidRDefault="002B7E69" w:rsidP="005B20DE">
            <w:pPr>
              <w:jc w:val="center"/>
              <w:rPr>
                <w:b/>
              </w:rPr>
            </w:pPr>
            <w:r w:rsidRPr="002720A2">
              <w:rPr>
                <w:b/>
                <w:sz w:val="26"/>
                <w:szCs w:val="26"/>
              </w:rPr>
              <w:t>Цель: обеспечение высокого уровня и качества жизни населения района на основе повышения конкурентоспособности экономики, обеспечивающей экономический рост Бейского района</w:t>
            </w:r>
          </w:p>
        </w:tc>
      </w:tr>
      <w:tr w:rsidR="00EA27E2" w:rsidRPr="00934533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Капитальный и текущий ремонт автомобильных дорог общего пользования местного значения и модернизация уличного освещения (Бейский сельсовет)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Администрация Бейского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дорог: 5640,9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фонд- 3150,4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-субсидии- 2287,0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средства- 203,5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14625,8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фонд- 3022,6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-субсидии- 11485,7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средства- 117,5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освещение:704,7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-субсидии- 671</w:t>
            </w:r>
          </w:p>
          <w:p w:rsidR="00EA27E2" w:rsidRPr="00934533" w:rsidRDefault="00DA1562" w:rsidP="005B20DE">
            <w:pPr>
              <w:jc w:val="center"/>
            </w:pPr>
            <w:r>
              <w:t>-собствен.средства-</w:t>
            </w:r>
            <w:r w:rsidR="00EA27E2" w:rsidRPr="00934533">
              <w:t>33,7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17509,8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фонд- 3628,46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-субсидии- 13881,34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 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934533" w:rsidRDefault="00EA27E2" w:rsidP="0048474C">
            <w:pPr>
              <w:jc w:val="center"/>
            </w:pPr>
            <w:r w:rsidRPr="00934533">
              <w:t>Ремонт дорог и обеспечение дорожного движения: 8551,4</w:t>
            </w:r>
          </w:p>
          <w:p w:rsidR="00EA27E2" w:rsidRPr="00934533" w:rsidRDefault="00EA27E2" w:rsidP="0048474C">
            <w:pPr>
              <w:jc w:val="center"/>
            </w:pPr>
            <w:r w:rsidRPr="00934533">
              <w:t>-дорожный фонд- 8551,4</w:t>
            </w:r>
          </w:p>
          <w:p w:rsidR="00EA27E2" w:rsidRPr="00934533" w:rsidRDefault="00EA27E2" w:rsidP="0048474C">
            <w:pPr>
              <w:jc w:val="center"/>
            </w:pPr>
            <w:r w:rsidRPr="00934533">
              <w:t>-субсидии - 0</w:t>
            </w:r>
          </w:p>
        </w:tc>
      </w:tr>
      <w:tr w:rsidR="00EA27E2" w:rsidRPr="00934533" w:rsidTr="00C31DCC">
        <w:trPr>
          <w:trHeight w:val="704"/>
        </w:trPr>
        <w:tc>
          <w:tcPr>
            <w:tcW w:w="3652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Капитальный и текущий ремонт автомобильных дорог общего пользования местного значения и модернизация уличного освещения (Бондаревский  сельсовет)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934533" w:rsidRDefault="00EA27E2" w:rsidP="005B20DE">
            <w:pPr>
              <w:tabs>
                <w:tab w:val="left" w:pos="2678"/>
              </w:tabs>
              <w:jc w:val="center"/>
            </w:pPr>
            <w:r w:rsidRPr="00934533">
              <w:t>Администрация Бондаревского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дорог: 3320,0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фонд- 1790,0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-субсидии- 1530,0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934533" w:rsidRDefault="00EA27E2" w:rsidP="005B20DE">
            <w:pPr>
              <w:tabs>
                <w:tab w:val="left" w:pos="2678"/>
              </w:tabs>
              <w:jc w:val="center"/>
            </w:pPr>
            <w:r w:rsidRPr="00934533">
              <w:t>Ремонт дороги обеспечение дорожного движения: 5335,2</w:t>
            </w:r>
          </w:p>
          <w:p w:rsidR="00EA27E2" w:rsidRPr="00934533" w:rsidRDefault="00EA27E2" w:rsidP="005B20DE">
            <w:pPr>
              <w:tabs>
                <w:tab w:val="left" w:pos="2678"/>
              </w:tabs>
              <w:jc w:val="center"/>
            </w:pPr>
            <w:r w:rsidRPr="00934533">
              <w:t>-дорожный фонд- 1282,3</w:t>
            </w:r>
          </w:p>
          <w:p w:rsidR="00EA27E2" w:rsidRPr="00934533" w:rsidRDefault="00EA27E2" w:rsidP="005B20DE">
            <w:pPr>
              <w:tabs>
                <w:tab w:val="left" w:pos="2678"/>
              </w:tabs>
              <w:jc w:val="center"/>
            </w:pPr>
            <w:r w:rsidRPr="00934533">
              <w:t>-субсидии- 4002,9</w:t>
            </w:r>
          </w:p>
          <w:p w:rsidR="00EA27E2" w:rsidRPr="00934533" w:rsidRDefault="00EA27E2" w:rsidP="005B20DE">
            <w:pPr>
              <w:tabs>
                <w:tab w:val="left" w:pos="2678"/>
              </w:tabs>
              <w:jc w:val="center"/>
            </w:pPr>
            <w:r w:rsidRPr="00934533">
              <w:lastRenderedPageBreak/>
              <w:t>-собствен. средства- 50,0</w:t>
            </w:r>
          </w:p>
          <w:p w:rsidR="00EA27E2" w:rsidRPr="00934533" w:rsidRDefault="00EA27E2" w:rsidP="005B20DE">
            <w:pPr>
              <w:tabs>
                <w:tab w:val="left" w:pos="2678"/>
              </w:tabs>
              <w:jc w:val="center"/>
            </w:pPr>
            <w:r w:rsidRPr="00934533">
              <w:t>Уличное освещение: 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tabs>
                <w:tab w:val="left" w:pos="2678"/>
              </w:tabs>
              <w:jc w:val="center"/>
            </w:pPr>
            <w:r w:rsidRPr="00934533">
              <w:lastRenderedPageBreak/>
              <w:t>Ремонт дороги обеспечение дорожного движения: 5404,93</w:t>
            </w:r>
          </w:p>
          <w:p w:rsidR="00EA27E2" w:rsidRPr="00934533" w:rsidRDefault="00EA27E2" w:rsidP="005B20DE">
            <w:pPr>
              <w:tabs>
                <w:tab w:val="left" w:pos="2678"/>
              </w:tabs>
              <w:jc w:val="center"/>
            </w:pPr>
            <w:r w:rsidRPr="00934533">
              <w:t>-дорожный фонд- 2408,45</w:t>
            </w:r>
          </w:p>
          <w:p w:rsidR="00EA27E2" w:rsidRPr="00934533" w:rsidRDefault="00EA27E2" w:rsidP="005B20DE">
            <w:pPr>
              <w:tabs>
                <w:tab w:val="left" w:pos="2678"/>
              </w:tabs>
              <w:jc w:val="center"/>
            </w:pPr>
            <w:r w:rsidRPr="00934533">
              <w:t>-субсидии- 2996,48</w:t>
            </w:r>
          </w:p>
          <w:p w:rsidR="00EA27E2" w:rsidRPr="00934533" w:rsidRDefault="00EA27E2" w:rsidP="005B20DE">
            <w:pPr>
              <w:tabs>
                <w:tab w:val="left" w:pos="2678"/>
              </w:tabs>
              <w:jc w:val="center"/>
            </w:pPr>
            <w:r w:rsidRPr="00934533">
              <w:lastRenderedPageBreak/>
              <w:t>Уличное освещение: 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934533" w:rsidRDefault="00EA27E2" w:rsidP="00245139">
            <w:pPr>
              <w:tabs>
                <w:tab w:val="left" w:pos="2678"/>
              </w:tabs>
              <w:jc w:val="center"/>
            </w:pPr>
            <w:r w:rsidRPr="00934533">
              <w:lastRenderedPageBreak/>
              <w:t>Ремонт дорог и обеспечение дорожного движения: 1709,0</w:t>
            </w:r>
          </w:p>
          <w:p w:rsidR="00EA27E2" w:rsidRPr="00934533" w:rsidRDefault="00EA27E2" w:rsidP="00245139">
            <w:pPr>
              <w:tabs>
                <w:tab w:val="left" w:pos="2678"/>
              </w:tabs>
              <w:jc w:val="center"/>
            </w:pPr>
            <w:r w:rsidRPr="00934533">
              <w:t>-дорожный фонд- 1709,0</w:t>
            </w:r>
          </w:p>
          <w:p w:rsidR="00EA27E2" w:rsidRPr="00934533" w:rsidRDefault="00EA27E2" w:rsidP="00245139">
            <w:pPr>
              <w:tabs>
                <w:tab w:val="left" w:pos="2678"/>
              </w:tabs>
              <w:jc w:val="center"/>
            </w:pPr>
            <w:r w:rsidRPr="00934533">
              <w:t>-субсидии - 0</w:t>
            </w:r>
          </w:p>
        </w:tc>
      </w:tr>
      <w:tr w:rsidR="00EA27E2" w:rsidRPr="00934533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lastRenderedPageBreak/>
              <w:t>Капитальный и текущий ремонт автомобильных дорог общего пользования местного значения и модернизация уличного освещения (Большемонокский  сельсовет)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Администрация Большемонокского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дорог: 909,80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фонд- 402,8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-субсидии- 507,0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дороги обеспечение дорожного движения: 528,7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фонд- 468,7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средства- 60,0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 211,0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-субсидии- 205,0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дороги обеспечение дорожного движения: 301,998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фонд- 301,998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 0</w:t>
            </w:r>
          </w:p>
          <w:p w:rsidR="00EA27E2" w:rsidRPr="00934533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дороги обеспечение дорожного движения: 509,0 тыс. руб.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фонд-509,0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субсидии - 0</w:t>
            </w:r>
          </w:p>
        </w:tc>
      </w:tr>
      <w:tr w:rsidR="00EA27E2" w:rsidRPr="00934533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Капитальный и текущий ремонт автомобильных дорог общего пользования местного значения и модернизация уличного освещения (Табатский сельсовет)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Администрация Табатского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дорог: 4285,5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фонд- 1812,5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-субсидии- 2473,0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6422,0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фонд- 1817,9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-субсидии- 4500,0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средства- 104,1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 487,0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-субсидии- 454,0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средства-33,0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5211,88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фонд- 2414,56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-субсидии- 2525,25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 272,068</w:t>
            </w:r>
          </w:p>
          <w:p w:rsidR="00EA27E2" w:rsidRPr="00934533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934533" w:rsidRDefault="00EA27E2" w:rsidP="00FC5719">
            <w:pPr>
              <w:jc w:val="center"/>
            </w:pPr>
            <w:r w:rsidRPr="00934533">
              <w:t>Ремонт дорог и обеспечение дорожного движения: 1064,3</w:t>
            </w:r>
          </w:p>
          <w:p w:rsidR="00EA27E2" w:rsidRPr="00934533" w:rsidRDefault="00EA27E2" w:rsidP="00FC5719">
            <w:pPr>
              <w:jc w:val="center"/>
            </w:pPr>
            <w:r w:rsidRPr="00934533">
              <w:t>-дорожный фонд- 1064,3</w:t>
            </w:r>
          </w:p>
          <w:p w:rsidR="00EA27E2" w:rsidRPr="00934533" w:rsidRDefault="00EA27E2" w:rsidP="00FC5719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245139">
            <w:pPr>
              <w:jc w:val="center"/>
            </w:pPr>
            <w:r w:rsidRPr="00934533">
              <w:t>Уличное освещение: 622,1 из них РБ – 588,0</w:t>
            </w:r>
          </w:p>
          <w:p w:rsidR="00EA27E2" w:rsidRPr="00934533" w:rsidRDefault="00EA27E2" w:rsidP="00245139">
            <w:pPr>
              <w:jc w:val="center"/>
            </w:pPr>
            <w:r w:rsidRPr="00934533">
              <w:t>МБ – 34,1</w:t>
            </w:r>
          </w:p>
        </w:tc>
      </w:tr>
      <w:tr w:rsidR="00EA27E2" w:rsidRPr="00934533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Капитальный и текущий ремонт автомобильных дорог общего пользования местного значения и модернизация уличного освещения (Куйбышевский сельсовет)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Администрация Куйбышевского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дорог: 2266,8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фонд- 1092,8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-субсидии- 1174,0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lastRenderedPageBreak/>
              <w:t>-спонсорская помощь-2500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lastRenderedPageBreak/>
              <w:t>Ремонт дорог и обеспечение дорожного движения: 576,1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фонд- 576,1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lastRenderedPageBreak/>
              <w:t>Уличное освещение: 264,0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-субсидии- 261,0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средства-3,0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lastRenderedPageBreak/>
              <w:t>Ремонт дорог и обеспечение дорожного движения: 768,966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фонд- 768,966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lastRenderedPageBreak/>
              <w:t>- Уличное освещение: 0</w:t>
            </w:r>
          </w:p>
          <w:p w:rsidR="00EA27E2" w:rsidRPr="00934533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934533" w:rsidRDefault="00EA27E2" w:rsidP="00393F76">
            <w:pPr>
              <w:jc w:val="center"/>
            </w:pPr>
            <w:r w:rsidRPr="00934533">
              <w:lastRenderedPageBreak/>
              <w:t>Ремонт дорог и обеспечение дорожного движения: 5917,3</w:t>
            </w:r>
          </w:p>
          <w:p w:rsidR="00EA27E2" w:rsidRPr="00934533" w:rsidRDefault="00EA27E2" w:rsidP="00393F76">
            <w:pPr>
              <w:jc w:val="center"/>
            </w:pPr>
            <w:r w:rsidRPr="00934533">
              <w:t>-дорожный фонд- 917,3</w:t>
            </w:r>
          </w:p>
          <w:p w:rsidR="00EA27E2" w:rsidRPr="00934533" w:rsidRDefault="00EA27E2" w:rsidP="00393F76">
            <w:pPr>
              <w:jc w:val="center"/>
            </w:pPr>
            <w:r w:rsidRPr="00934533">
              <w:t>-субсидии- 5000</w:t>
            </w:r>
          </w:p>
        </w:tc>
      </w:tr>
      <w:tr w:rsidR="00EA27E2" w:rsidRPr="00934533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lastRenderedPageBreak/>
              <w:t>Капитальный и текущий ремонт автомобильных дорог общего пользования местного значения и модернизация уличного освещения (Сабинский сельсовет)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Администрация Сабинского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дорог: 6263,9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фонд- 1763,9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-субсидии- 4500,0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1179,9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фонд- 1179,9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 802,0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-субсидии- 587,0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средства- 215,0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1480,346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фонд- 1480,346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 0</w:t>
            </w:r>
          </w:p>
          <w:p w:rsidR="00EA27E2" w:rsidRPr="00934533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934533" w:rsidRDefault="00EA27E2" w:rsidP="00FC5719">
            <w:pPr>
              <w:jc w:val="center"/>
            </w:pPr>
            <w:r w:rsidRPr="00934533">
              <w:t>Ремонт дорог и обеспечение дорожного движения: 2125,3</w:t>
            </w:r>
          </w:p>
          <w:p w:rsidR="00EA27E2" w:rsidRPr="00934533" w:rsidRDefault="00EA27E2" w:rsidP="00FC5719">
            <w:pPr>
              <w:jc w:val="center"/>
            </w:pPr>
            <w:r w:rsidRPr="00934533">
              <w:t>-дорожный фонд- 2125,3</w:t>
            </w:r>
          </w:p>
          <w:p w:rsidR="00EA27E2" w:rsidRPr="00934533" w:rsidRDefault="00EA27E2" w:rsidP="00FC5719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245139">
            <w:pPr>
              <w:jc w:val="center"/>
            </w:pPr>
            <w:r w:rsidRPr="00934533">
              <w:t xml:space="preserve">Уличное освещение: 2391,0 из них РБ – 2367,0 </w:t>
            </w:r>
          </w:p>
          <w:p w:rsidR="00EA27E2" w:rsidRPr="00934533" w:rsidRDefault="00EA27E2" w:rsidP="00245139">
            <w:pPr>
              <w:jc w:val="center"/>
            </w:pPr>
            <w:r w:rsidRPr="00934533">
              <w:t>МБ – 24</w:t>
            </w:r>
          </w:p>
        </w:tc>
      </w:tr>
      <w:tr w:rsidR="00EA27E2" w:rsidRPr="00934533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Капитальный и текущий ремонт автомобильных дорог общего пользования местного значения и модернизация уличного освещения (Кирбинский сельсовет)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Администрация Кирбинского 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дорог: 699,6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фонд- 335,6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-субсидии- 364,0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-спонсорская помощь-200,0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95,3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фонд- 95,3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 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2603,755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фонд- 2603,755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 0</w:t>
            </w:r>
          </w:p>
          <w:p w:rsidR="00EA27E2" w:rsidRPr="00934533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934533" w:rsidRDefault="00EA27E2" w:rsidP="00393F76">
            <w:pPr>
              <w:jc w:val="center"/>
            </w:pPr>
            <w:r w:rsidRPr="00934533">
              <w:t>Ремонт дорог и обеспечение дорожного движения: 5474,6</w:t>
            </w:r>
          </w:p>
          <w:p w:rsidR="00EA27E2" w:rsidRPr="00934533" w:rsidRDefault="00EA27E2" w:rsidP="00393F76">
            <w:pPr>
              <w:jc w:val="center"/>
            </w:pPr>
            <w:r w:rsidRPr="00934533">
              <w:t>-дорожный фонд- 474,6</w:t>
            </w:r>
          </w:p>
          <w:p w:rsidR="00EA27E2" w:rsidRPr="00934533" w:rsidRDefault="00EA27E2" w:rsidP="00393F76">
            <w:pPr>
              <w:jc w:val="center"/>
            </w:pPr>
            <w:r w:rsidRPr="00934533">
              <w:t>-субсидии- 5000</w:t>
            </w:r>
          </w:p>
          <w:p w:rsidR="00EA27E2" w:rsidRPr="00934533" w:rsidRDefault="00EA27E2" w:rsidP="00245139">
            <w:pPr>
              <w:jc w:val="center"/>
            </w:pPr>
            <w:r w:rsidRPr="00934533">
              <w:t>Уличное освещение: 407</w:t>
            </w:r>
          </w:p>
          <w:p w:rsidR="00EA27E2" w:rsidRPr="00934533" w:rsidRDefault="00EA27E2" w:rsidP="00245139">
            <w:pPr>
              <w:jc w:val="center"/>
            </w:pPr>
            <w:r w:rsidRPr="00934533">
              <w:t xml:space="preserve"> из них РБ – 402 МБ – 5</w:t>
            </w:r>
          </w:p>
        </w:tc>
      </w:tr>
      <w:tr w:rsidR="00EA27E2" w:rsidRPr="00934533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Капитальный и текущий ремонт автомобильных дорог общего пользования местного значения и модернизация уличного освещения (Новоенисейский сельсовет)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Администрация Новоенисейского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дорог: 2107,7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фонд- 1542,7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-субсидии- 565,0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376,7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фонд- 376,7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освещение: 966,0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lastRenderedPageBreak/>
              <w:t>-субсидии- 953,0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средства-13,0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lastRenderedPageBreak/>
              <w:t>Ремонт дорог и обеспечение дорожного движения: 1082,057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фонд- 1082,057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Уличное освещение-0</w:t>
            </w:r>
          </w:p>
          <w:p w:rsidR="00EA27E2" w:rsidRPr="00934533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934533" w:rsidRDefault="00EA27E2" w:rsidP="00393F76">
            <w:pPr>
              <w:jc w:val="center"/>
            </w:pPr>
            <w:r w:rsidRPr="00934533">
              <w:lastRenderedPageBreak/>
              <w:t>Ремонт дорог и обеспечение дорожного движения: 753,0</w:t>
            </w:r>
          </w:p>
          <w:p w:rsidR="00EA27E2" w:rsidRPr="00934533" w:rsidRDefault="00EA27E2" w:rsidP="00393F76">
            <w:pPr>
              <w:jc w:val="center"/>
            </w:pPr>
            <w:r w:rsidRPr="00934533">
              <w:t>-дорожный фонд- 753,0</w:t>
            </w:r>
          </w:p>
          <w:p w:rsidR="00EA27E2" w:rsidRPr="00934533" w:rsidRDefault="00EA27E2" w:rsidP="00393F76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245139">
            <w:pPr>
              <w:jc w:val="center"/>
            </w:pPr>
            <w:r w:rsidRPr="00934533">
              <w:t>Уличное освещение:</w:t>
            </w:r>
          </w:p>
          <w:p w:rsidR="00EA27E2" w:rsidRPr="00934533" w:rsidRDefault="00EA27E2" w:rsidP="00245139">
            <w:pPr>
              <w:jc w:val="center"/>
            </w:pPr>
            <w:r w:rsidRPr="00934533">
              <w:lastRenderedPageBreak/>
              <w:t xml:space="preserve">1003,6 из них РБ – 271,6 </w:t>
            </w:r>
          </w:p>
          <w:p w:rsidR="00EA27E2" w:rsidRPr="00934533" w:rsidRDefault="00EA27E2" w:rsidP="00245139">
            <w:pPr>
              <w:jc w:val="center"/>
            </w:pPr>
            <w:r w:rsidRPr="00934533">
              <w:t>МБ – 732</w:t>
            </w:r>
          </w:p>
        </w:tc>
      </w:tr>
      <w:tr w:rsidR="00EA27E2" w:rsidRPr="00934533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lastRenderedPageBreak/>
              <w:t>Капитальный и текущий ремонт автомобильных дорог общего пользования местного значения (межмуниципальные дороги)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934533" w:rsidRDefault="00EA27E2" w:rsidP="00967166">
            <w:pPr>
              <w:jc w:val="center"/>
            </w:pPr>
            <w:r>
              <w:t>Комитет ЖКХ и строительства администрации</w:t>
            </w:r>
            <w:r w:rsidRPr="00934533">
              <w:t xml:space="preserve"> 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дорог: 2438,5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фонд- 2416,7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средства- 21,8</w:t>
            </w:r>
          </w:p>
          <w:p w:rsidR="00EA27E2" w:rsidRPr="00934533" w:rsidRDefault="00EA27E2" w:rsidP="005B20DE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20,0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фонд- 20,0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дорог и обеспечение дорожного движения: 199,3, приобретение дорожной техники- 2875,0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-дорожный фонд- 2499,7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-субсидии- 0</w:t>
            </w:r>
          </w:p>
          <w:p w:rsidR="00EA27E2" w:rsidRPr="00934533" w:rsidRDefault="00EA27E2" w:rsidP="005B20DE">
            <w:pPr>
              <w:jc w:val="center"/>
            </w:pPr>
            <w:r w:rsidRPr="00934533">
              <w:t>-собствен. средства- 574,6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934533" w:rsidRDefault="00EA27E2" w:rsidP="005B20DE">
            <w:pPr>
              <w:jc w:val="center"/>
            </w:pPr>
            <w:r w:rsidRPr="00934533">
              <w:t>Ремонт и автомобильных дорог: 169,3</w:t>
            </w:r>
          </w:p>
        </w:tc>
      </w:tr>
      <w:tr w:rsidR="002B7E69" w:rsidTr="00536298">
        <w:trPr>
          <w:trHeight w:val="349"/>
        </w:trPr>
        <w:tc>
          <w:tcPr>
            <w:tcW w:w="15843" w:type="dxa"/>
            <w:gridSpan w:val="7"/>
            <w:vAlign w:val="center"/>
          </w:tcPr>
          <w:p w:rsidR="002B7E69" w:rsidRDefault="002B7E69" w:rsidP="005B20DE">
            <w:pPr>
              <w:jc w:val="center"/>
            </w:pPr>
            <w:r>
              <w:t>ЗДРАВООХРАНЕНИЕ</w:t>
            </w:r>
          </w:p>
        </w:tc>
      </w:tr>
      <w:tr w:rsidR="002B7E69" w:rsidTr="00EA27E2">
        <w:trPr>
          <w:trHeight w:val="627"/>
        </w:trPr>
        <w:tc>
          <w:tcPr>
            <w:tcW w:w="15843" w:type="dxa"/>
            <w:gridSpan w:val="7"/>
            <w:vAlign w:val="center"/>
          </w:tcPr>
          <w:p w:rsidR="002B7E69" w:rsidRPr="002720A2" w:rsidRDefault="002B7E69" w:rsidP="005B20DE">
            <w:pPr>
              <w:jc w:val="center"/>
              <w:rPr>
                <w:b/>
              </w:rPr>
            </w:pPr>
            <w:r w:rsidRPr="002720A2">
              <w:rPr>
                <w:b/>
                <w:sz w:val="26"/>
                <w:szCs w:val="26"/>
              </w:rPr>
              <w:t>Цель: обеспечение высокого уровня и качества жизни населения района на основе повышения конкурентоспособности экономики, обеспечивающей экономический рост Бейского района</w:t>
            </w: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Строительство ФАП в д.Красный Катамор</w:t>
            </w:r>
          </w:p>
        </w:tc>
        <w:tc>
          <w:tcPr>
            <w:tcW w:w="1843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ГКУ РХ «Управление капитального строительства»</w:t>
            </w:r>
          </w:p>
        </w:tc>
        <w:tc>
          <w:tcPr>
            <w:tcW w:w="2551" w:type="dxa"/>
            <w:vAlign w:val="center"/>
          </w:tcPr>
          <w:p w:rsidR="00EA27E2" w:rsidRDefault="00EA27E2" w:rsidP="005B20DE">
            <w:pPr>
              <w:jc w:val="center"/>
            </w:pPr>
            <w:r>
              <w:t>Фактический расход 4542,55, в т.ч.</w:t>
            </w:r>
          </w:p>
          <w:p w:rsidR="00EA27E2" w:rsidRPr="00042978" w:rsidRDefault="00EA27E2" w:rsidP="005B20DE">
            <w:pPr>
              <w:jc w:val="center"/>
            </w:pPr>
            <w:r>
              <w:t>ФБ-3889,0, РБ-653,55</w:t>
            </w:r>
          </w:p>
        </w:tc>
        <w:tc>
          <w:tcPr>
            <w:tcW w:w="2694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042978" w:rsidRDefault="00EA27E2" w:rsidP="005B20DE">
            <w:pPr>
              <w:jc w:val="center"/>
            </w:pPr>
            <w:r>
              <w:t>-</w:t>
            </w: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Строительство врачебной амбулатории с.Табат</w:t>
            </w:r>
          </w:p>
        </w:tc>
        <w:tc>
          <w:tcPr>
            <w:tcW w:w="1843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ГБУЗ РХ «Бейская РБ»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Региональная программа «Модернизация первичного звена здравоохранения на территории Республики Хакасия» на сумму 13740,98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042978" w:rsidRDefault="00EA27E2" w:rsidP="005B20DE">
            <w:pPr>
              <w:jc w:val="center"/>
            </w:pPr>
            <w:r>
              <w:t>-</w:t>
            </w: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Строительство ФАП с.Сабинка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ГБУЗ РХ «Бейская РБ»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042978" w:rsidRDefault="00EA27E2" w:rsidP="00CB5416">
            <w:pPr>
              <w:jc w:val="center"/>
            </w:pPr>
            <w:r>
              <w:t xml:space="preserve">Региональная программа «Модернизация первичного звена здравоохранения на </w:t>
            </w:r>
            <w:r>
              <w:lastRenderedPageBreak/>
              <w:t>территории Республики Хакасия» Начато с</w:t>
            </w:r>
            <w:r w:rsidRPr="00AC33F5">
              <w:t>троительство модульного здания ФАП сборно-разборного типа</w:t>
            </w: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lastRenderedPageBreak/>
              <w:t>Строительство ФАП а.Шалгинов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ГБУЗ РХ «Бейская РБ»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042978" w:rsidRDefault="00EA27E2" w:rsidP="00357332">
            <w:pPr>
              <w:jc w:val="center"/>
            </w:pPr>
            <w:r>
              <w:t xml:space="preserve">Региональная программа «Модернизация первичного звена здравоохранения на территории Республики Хакасия» Строительство модульного здания ФАП сборно-разборного типа 100,2 кв.м. на сумму 7293,9 </w:t>
            </w: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Строительство ФАП а.Койбалы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ГБУЗ РХ «Бейская РБ»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042978" w:rsidRDefault="00EA27E2" w:rsidP="00934533">
            <w:pPr>
              <w:jc w:val="center"/>
            </w:pPr>
            <w:r>
              <w:t>Региональная программа «Модернизация первичного звена здравоохранения на территории Республики Хакасия»  начато с</w:t>
            </w:r>
            <w:r w:rsidRPr="00AC33F5">
              <w:t>троительство модульного здания ФАП сборно-разборного типа</w:t>
            </w:r>
          </w:p>
        </w:tc>
      </w:tr>
      <w:tr w:rsidR="00EA27E2" w:rsidRPr="00CB5416" w:rsidTr="00EA27E2">
        <w:trPr>
          <w:trHeight w:val="846"/>
        </w:trPr>
        <w:tc>
          <w:tcPr>
            <w:tcW w:w="3652" w:type="dxa"/>
            <w:vAlign w:val="center"/>
          </w:tcPr>
          <w:p w:rsidR="00EA27E2" w:rsidRPr="00CB5416" w:rsidRDefault="00EA27E2" w:rsidP="005B20DE">
            <w:pPr>
              <w:jc w:val="center"/>
            </w:pPr>
            <w:r w:rsidRPr="00CB5416">
              <w:t>Комплексный капитальный ремонт врачебной амбулатории в с.Бондарево</w:t>
            </w:r>
          </w:p>
        </w:tc>
        <w:tc>
          <w:tcPr>
            <w:tcW w:w="1843" w:type="dxa"/>
            <w:vAlign w:val="center"/>
          </w:tcPr>
          <w:p w:rsidR="00EA27E2" w:rsidRPr="00CB5416" w:rsidRDefault="00EA27E2" w:rsidP="005B20DE">
            <w:pPr>
              <w:jc w:val="center"/>
            </w:pPr>
            <w:r w:rsidRPr="00CB5416">
              <w:t>ГБУЗ РХ «Бейская РБ»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5B20DE">
            <w:pPr>
              <w:jc w:val="center"/>
            </w:pPr>
          </w:p>
        </w:tc>
        <w:tc>
          <w:tcPr>
            <w:tcW w:w="2694" w:type="dxa"/>
            <w:vAlign w:val="center"/>
          </w:tcPr>
          <w:p w:rsidR="00EA27E2" w:rsidRPr="00CB5416" w:rsidRDefault="00EA27E2" w:rsidP="005B20DE">
            <w:pPr>
              <w:jc w:val="center"/>
            </w:pPr>
          </w:p>
        </w:tc>
        <w:tc>
          <w:tcPr>
            <w:tcW w:w="2551" w:type="dxa"/>
            <w:vAlign w:val="center"/>
          </w:tcPr>
          <w:p w:rsidR="00EA27E2" w:rsidRPr="00CB5416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5B20DE">
            <w:pPr>
              <w:jc w:val="center"/>
            </w:pPr>
            <w:r w:rsidRPr="00CB5416">
              <w:t xml:space="preserve">Региональная программа «Модернизация первичного звена здравоохранения на </w:t>
            </w:r>
            <w:r w:rsidRPr="00CB5416">
              <w:lastRenderedPageBreak/>
              <w:t>территории Республики Хакасия» на сумму 631,04</w:t>
            </w: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lastRenderedPageBreak/>
              <w:t>Комплексный капитальный ремонт хирургического отделения Бейская РБ с.Бея</w:t>
            </w:r>
          </w:p>
        </w:tc>
        <w:tc>
          <w:tcPr>
            <w:tcW w:w="1843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ГБУЗ РХ «Бейская РБ»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694" w:type="dxa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Региональная программа «Модернизация первичного звена здравоохранения на территории Республики Хакасия» на сумму 5954,857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042978" w:rsidRDefault="00EA27E2" w:rsidP="005B20DE">
            <w:pPr>
              <w:jc w:val="center"/>
            </w:pPr>
            <w:r>
              <w:t>-</w:t>
            </w: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Комплексный капитальный ремонт дневного стационара Бейская РБ с.Бея</w:t>
            </w:r>
          </w:p>
        </w:tc>
        <w:tc>
          <w:tcPr>
            <w:tcW w:w="1843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ГБУЗ РХ «Бейская РБ»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694" w:type="dxa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Региональная программа  «Модернизация первичного звена здравоохранения на территории Республики Хакасия» на сумму 5015,917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 xml:space="preserve">Перепланировка и комплексный капитальный ремонт с оснащением МТС взрослой регистратуры </w:t>
            </w:r>
            <w:r w:rsidRPr="00715966">
              <w:t>Бейская РБ с.Бея</w:t>
            </w:r>
          </w:p>
        </w:tc>
        <w:tc>
          <w:tcPr>
            <w:tcW w:w="1843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715966">
              <w:t>ГБУЗ РХ «Бейская РБ»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715966">
              <w:t>Республиканский проект</w:t>
            </w:r>
            <w:r>
              <w:t xml:space="preserve"> «Первичная медико-санитарная помощь»- 1394,5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Комплексный капитальный ремонт кровли поликлиники Бейская РБ с.Бея</w:t>
            </w:r>
          </w:p>
        </w:tc>
        <w:tc>
          <w:tcPr>
            <w:tcW w:w="1843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ГБУЗ РХ «Бейская РБ»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Республиканский проект «Детское здравоохранение» - 779,7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Комплексный капитальный ремонт детского отделения Бейская РБ с.Бея</w:t>
            </w:r>
          </w:p>
        </w:tc>
        <w:tc>
          <w:tcPr>
            <w:tcW w:w="1843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042978">
              <w:t>ГБУЗ РХ «Бейская РБ»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A27E2" w:rsidRPr="00042978" w:rsidRDefault="00EA27E2" w:rsidP="005B20DE">
            <w:pPr>
              <w:jc w:val="center"/>
            </w:pPr>
            <w:r w:rsidRPr="00715966">
              <w:t xml:space="preserve">Республиканский проект «Детское здравоохранение» - </w:t>
            </w:r>
            <w:r>
              <w:t>4429,6</w:t>
            </w:r>
          </w:p>
        </w:tc>
        <w:tc>
          <w:tcPr>
            <w:tcW w:w="2551" w:type="dxa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EA27E2" w:rsidRPr="00042978" w:rsidRDefault="00EA27E2" w:rsidP="005B20DE">
            <w:pPr>
              <w:jc w:val="center"/>
            </w:pP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vAlign w:val="center"/>
          </w:tcPr>
          <w:p w:rsidR="00EA27E2" w:rsidRPr="00042978" w:rsidRDefault="00EA27E2" w:rsidP="00CB5416">
            <w:pPr>
              <w:jc w:val="center"/>
            </w:pPr>
            <w:r>
              <w:t>Капитальный ремонт трубопровода системы отопления лечебных корпусов</w:t>
            </w:r>
          </w:p>
        </w:tc>
        <w:tc>
          <w:tcPr>
            <w:tcW w:w="1843" w:type="dxa"/>
          </w:tcPr>
          <w:p w:rsidR="00EA27E2" w:rsidRDefault="00EA27E2" w:rsidP="00CB5416">
            <w:r w:rsidRPr="00A44E08">
              <w:t>ГБУЗ РХ «Бейская РБ»</w:t>
            </w:r>
          </w:p>
        </w:tc>
        <w:tc>
          <w:tcPr>
            <w:tcW w:w="2551" w:type="dxa"/>
            <w:vAlign w:val="center"/>
          </w:tcPr>
          <w:p w:rsidR="00EA27E2" w:rsidRDefault="00EA27E2" w:rsidP="00CB5416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A27E2" w:rsidRPr="00715966" w:rsidRDefault="00EA27E2" w:rsidP="00CB5416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042978" w:rsidRDefault="00EA27E2" w:rsidP="00CB5416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</w:tcPr>
          <w:p w:rsidR="00EA27E2" w:rsidRDefault="00EA27E2" w:rsidP="00CB5416">
            <w:r w:rsidRPr="000C09BD">
              <w:t xml:space="preserve">Региональная программа  «Модернизация </w:t>
            </w:r>
            <w:r w:rsidRPr="000C09BD">
              <w:lastRenderedPageBreak/>
              <w:t xml:space="preserve">первичного звена здравоохранения на территории Республики Хакасия» на сумму </w:t>
            </w:r>
            <w:r>
              <w:t>1861,43</w:t>
            </w:r>
          </w:p>
        </w:tc>
      </w:tr>
      <w:tr w:rsidR="00EA27E2" w:rsidRPr="00042978" w:rsidTr="00EA27E2">
        <w:trPr>
          <w:trHeight w:val="846"/>
        </w:trPr>
        <w:tc>
          <w:tcPr>
            <w:tcW w:w="3652" w:type="dxa"/>
            <w:vAlign w:val="center"/>
          </w:tcPr>
          <w:p w:rsidR="00EA27E2" w:rsidRPr="00042978" w:rsidRDefault="00EA27E2" w:rsidP="00CB5416">
            <w:pPr>
              <w:jc w:val="center"/>
            </w:pPr>
            <w:r>
              <w:lastRenderedPageBreak/>
              <w:t>Замена деревянных оконных блоков, замена дверей здания РБ</w:t>
            </w:r>
          </w:p>
        </w:tc>
        <w:tc>
          <w:tcPr>
            <w:tcW w:w="1843" w:type="dxa"/>
          </w:tcPr>
          <w:p w:rsidR="00EA27E2" w:rsidRDefault="00EA27E2" w:rsidP="00CB5416">
            <w:r w:rsidRPr="00A44E08">
              <w:t>ГБУЗ РХ «Бейская РБ»</w:t>
            </w:r>
          </w:p>
        </w:tc>
        <w:tc>
          <w:tcPr>
            <w:tcW w:w="2551" w:type="dxa"/>
            <w:vAlign w:val="center"/>
          </w:tcPr>
          <w:p w:rsidR="00EA27E2" w:rsidRDefault="00EA27E2" w:rsidP="00CB5416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A27E2" w:rsidRPr="00715966" w:rsidRDefault="00EA27E2" w:rsidP="00CB5416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042978" w:rsidRDefault="00EA27E2" w:rsidP="00CB5416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</w:tcPr>
          <w:p w:rsidR="00EA27E2" w:rsidRDefault="00EA27E2" w:rsidP="00CB5416">
            <w:r w:rsidRPr="000C09BD">
              <w:t xml:space="preserve">Региональная программа  «Модернизация первичного звена здравоохранения на территории Республики Хакасия» на сумму </w:t>
            </w:r>
            <w:r>
              <w:t>902,51</w:t>
            </w:r>
          </w:p>
        </w:tc>
      </w:tr>
      <w:tr w:rsidR="002B7E69" w:rsidRPr="00042978" w:rsidTr="00EA27E2">
        <w:trPr>
          <w:trHeight w:val="416"/>
        </w:trPr>
        <w:tc>
          <w:tcPr>
            <w:tcW w:w="15843" w:type="dxa"/>
            <w:gridSpan w:val="7"/>
            <w:vAlign w:val="center"/>
          </w:tcPr>
          <w:p w:rsidR="002B7E69" w:rsidRPr="00042978" w:rsidRDefault="002B7E69" w:rsidP="005B20DE">
            <w:pPr>
              <w:jc w:val="center"/>
            </w:pPr>
            <w:r>
              <w:t>ОБРАЗОВАНИЕ</w:t>
            </w:r>
          </w:p>
        </w:tc>
      </w:tr>
      <w:tr w:rsidR="002B7E69" w:rsidRPr="00042978" w:rsidTr="00EA27E2">
        <w:trPr>
          <w:trHeight w:val="416"/>
        </w:trPr>
        <w:tc>
          <w:tcPr>
            <w:tcW w:w="15843" w:type="dxa"/>
            <w:gridSpan w:val="7"/>
            <w:vAlign w:val="center"/>
          </w:tcPr>
          <w:p w:rsidR="002B7E69" w:rsidRPr="002720A2" w:rsidRDefault="002B7E69" w:rsidP="005B20DE">
            <w:pPr>
              <w:jc w:val="center"/>
              <w:rPr>
                <w:b/>
              </w:rPr>
            </w:pPr>
            <w:r w:rsidRPr="002720A2">
              <w:rPr>
                <w:b/>
                <w:sz w:val="26"/>
                <w:szCs w:val="26"/>
              </w:rPr>
              <w:t>Цель: обеспечение высокого уровня и качества жизни населения района на основе повышения конкурентоспособности экономики, обеспечивающей экономический рост Бейского района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Default="00EA27E2" w:rsidP="005B20DE">
            <w:pPr>
              <w:jc w:val="center"/>
            </w:pPr>
            <w:r>
              <w:t>Строительство  школы на 150 мест в  с.Новоенисейка</w:t>
            </w:r>
          </w:p>
        </w:tc>
        <w:tc>
          <w:tcPr>
            <w:tcW w:w="1843" w:type="dxa"/>
            <w:vAlign w:val="center"/>
          </w:tcPr>
          <w:p w:rsidR="00EA27E2" w:rsidRDefault="00EA27E2" w:rsidP="00BF6687">
            <w:pPr>
              <w:jc w:val="center"/>
            </w:pPr>
            <w:r>
              <w:t>Комитет ЖКХ и строительства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Default="00EA27E2" w:rsidP="005B20DE">
            <w:pPr>
              <w:jc w:val="center"/>
            </w:pPr>
          </w:p>
        </w:tc>
        <w:tc>
          <w:tcPr>
            <w:tcW w:w="2694" w:type="dxa"/>
            <w:vAlign w:val="center"/>
          </w:tcPr>
          <w:p w:rsidR="00EA27E2" w:rsidRDefault="00EA27E2" w:rsidP="005B20DE">
            <w:pPr>
              <w:jc w:val="center"/>
            </w:pPr>
          </w:p>
        </w:tc>
        <w:tc>
          <w:tcPr>
            <w:tcW w:w="2551" w:type="dxa"/>
            <w:vAlign w:val="center"/>
          </w:tcPr>
          <w:p w:rsidR="00EA27E2" w:rsidRDefault="00EA27E2" w:rsidP="005B20DE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EA27E2" w:rsidRDefault="00EA27E2" w:rsidP="00EE644D">
            <w:pPr>
              <w:jc w:val="center"/>
            </w:pPr>
            <w:r>
              <w:t>Подготовлена ПД, проведены инженерные и археологические изыскания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Pr="00CD2C65" w:rsidRDefault="00EA27E2" w:rsidP="00BF6687">
            <w:pPr>
              <w:jc w:val="center"/>
            </w:pPr>
            <w:r w:rsidRPr="00CD2C65">
              <w:t>Строительство  детского сада на 80 мест в  с.Новоенисейка</w:t>
            </w:r>
          </w:p>
        </w:tc>
        <w:tc>
          <w:tcPr>
            <w:tcW w:w="1843" w:type="dxa"/>
            <w:vAlign w:val="center"/>
          </w:tcPr>
          <w:p w:rsidR="00EA27E2" w:rsidRDefault="00EA27E2" w:rsidP="00BF6687">
            <w:pPr>
              <w:jc w:val="center"/>
            </w:pPr>
            <w:r>
              <w:t>Комитет ЖКХ и строительства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Default="00EA27E2" w:rsidP="00BF6687">
            <w:pPr>
              <w:jc w:val="center"/>
            </w:pPr>
          </w:p>
        </w:tc>
        <w:tc>
          <w:tcPr>
            <w:tcW w:w="2694" w:type="dxa"/>
            <w:vAlign w:val="center"/>
          </w:tcPr>
          <w:p w:rsidR="00EA27E2" w:rsidRDefault="00EA27E2" w:rsidP="00BF6687">
            <w:pPr>
              <w:jc w:val="center"/>
            </w:pPr>
          </w:p>
        </w:tc>
        <w:tc>
          <w:tcPr>
            <w:tcW w:w="2551" w:type="dxa"/>
            <w:vAlign w:val="center"/>
          </w:tcPr>
          <w:p w:rsidR="00EA27E2" w:rsidRDefault="00EA27E2" w:rsidP="00BF668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EA27E2" w:rsidRDefault="00EA27E2" w:rsidP="00EE644D">
            <w:pPr>
              <w:jc w:val="center"/>
            </w:pPr>
            <w:r>
              <w:t>Подготовлена ПСД, проведены инженерные и археологические изыскания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Default="00EA27E2" w:rsidP="00BF6687">
            <w:pPr>
              <w:jc w:val="center"/>
            </w:pPr>
            <w:r>
              <w:t>Строительство детского сада на 80 мест в д.Новокурск</w:t>
            </w:r>
          </w:p>
        </w:tc>
        <w:tc>
          <w:tcPr>
            <w:tcW w:w="1843" w:type="dxa"/>
            <w:vAlign w:val="center"/>
          </w:tcPr>
          <w:p w:rsidR="00EA27E2" w:rsidRDefault="00EA27E2" w:rsidP="00BF6687">
            <w:pPr>
              <w:jc w:val="center"/>
            </w:pPr>
            <w:r>
              <w:t>Управление 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Default="00EA27E2" w:rsidP="00BF6687">
            <w:pPr>
              <w:jc w:val="center"/>
            </w:pPr>
            <w:r>
              <w:t>Фактический расход 4950,3 , в т. из ФБ-4642,2 , МБ- 308,1</w:t>
            </w:r>
          </w:p>
        </w:tc>
        <w:tc>
          <w:tcPr>
            <w:tcW w:w="2694" w:type="dxa"/>
            <w:vAlign w:val="center"/>
          </w:tcPr>
          <w:p w:rsidR="00EA27E2" w:rsidRDefault="00EA27E2" w:rsidP="00BF6687">
            <w:pPr>
              <w:jc w:val="center"/>
            </w:pPr>
            <w:r w:rsidRPr="00443E90">
              <w:t xml:space="preserve">Фактический расход </w:t>
            </w:r>
            <w:r>
              <w:t>42306,4</w:t>
            </w:r>
            <w:r w:rsidRPr="00443E90">
              <w:t xml:space="preserve"> , в т. из ФБ</w:t>
            </w:r>
            <w:r>
              <w:t xml:space="preserve"> и РБ</w:t>
            </w:r>
            <w:r w:rsidRPr="00443E90">
              <w:t>-</w:t>
            </w:r>
            <w:r>
              <w:t>41912,7</w:t>
            </w:r>
            <w:r w:rsidRPr="00443E90">
              <w:t xml:space="preserve"> , МБ- </w:t>
            </w:r>
            <w:r>
              <w:t>393,7</w:t>
            </w:r>
          </w:p>
        </w:tc>
        <w:tc>
          <w:tcPr>
            <w:tcW w:w="2551" w:type="dxa"/>
            <w:vAlign w:val="center"/>
          </w:tcPr>
          <w:p w:rsidR="00EA27E2" w:rsidRDefault="00EA27E2" w:rsidP="00BF6687">
            <w:pPr>
              <w:jc w:val="center"/>
            </w:pPr>
            <w:r w:rsidRPr="00443E90">
              <w:t xml:space="preserve">Фактический расход </w:t>
            </w:r>
            <w:r>
              <w:t>30582,15</w:t>
            </w:r>
            <w:r w:rsidRPr="00443E90">
              <w:t xml:space="preserve"> , в т. из ФБ</w:t>
            </w:r>
            <w:r>
              <w:t>- 27137,14 и РБ</w:t>
            </w:r>
            <w:r w:rsidRPr="00443E90">
              <w:t>-</w:t>
            </w:r>
            <w:r>
              <w:t>3173,633</w:t>
            </w:r>
            <w:r w:rsidRPr="00443E90">
              <w:t xml:space="preserve"> , МБ- </w:t>
            </w:r>
            <w:r>
              <w:t>271,371</w:t>
            </w:r>
          </w:p>
        </w:tc>
        <w:tc>
          <w:tcPr>
            <w:tcW w:w="2552" w:type="dxa"/>
            <w:gridSpan w:val="2"/>
            <w:vAlign w:val="center"/>
          </w:tcPr>
          <w:p w:rsidR="00EA27E2" w:rsidRDefault="00EA27E2" w:rsidP="00BF6687">
            <w:pPr>
              <w:jc w:val="center"/>
            </w:pPr>
            <w:r>
              <w:t>Завершение строительства на сумму 15698,9. из них РБ – 15385,0 МБ – 313,9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Default="00EA27E2" w:rsidP="00BF6687">
            <w:pPr>
              <w:jc w:val="center"/>
            </w:pPr>
            <w:r>
              <w:lastRenderedPageBreak/>
              <w:t>Приобретение помещения для  детского сада в с.Табат</w:t>
            </w:r>
          </w:p>
        </w:tc>
        <w:tc>
          <w:tcPr>
            <w:tcW w:w="1843" w:type="dxa"/>
            <w:vAlign w:val="center"/>
          </w:tcPr>
          <w:p w:rsidR="00EA27E2" w:rsidRDefault="00EA27E2" w:rsidP="00BF6687">
            <w:pPr>
              <w:jc w:val="center"/>
            </w:pPr>
            <w:r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Default="00EA27E2" w:rsidP="00BF6687">
            <w:pPr>
              <w:jc w:val="center"/>
            </w:pPr>
            <w:r>
              <w:t>Фактический расход 31123,0, в т.ч. ФБ-26688,0 , РБ-4124,0 , МБ-311,0</w:t>
            </w:r>
          </w:p>
        </w:tc>
        <w:tc>
          <w:tcPr>
            <w:tcW w:w="2694" w:type="dxa"/>
            <w:vAlign w:val="center"/>
          </w:tcPr>
          <w:p w:rsidR="00EA27E2" w:rsidRDefault="00EA27E2" w:rsidP="00BF6687">
            <w:pPr>
              <w:jc w:val="center"/>
            </w:pPr>
            <w:r>
              <w:t>Проведены работы по благоустройству- 1192,0, из них МБ-1192,0</w:t>
            </w:r>
          </w:p>
        </w:tc>
        <w:tc>
          <w:tcPr>
            <w:tcW w:w="2551" w:type="dxa"/>
            <w:vAlign w:val="center"/>
          </w:tcPr>
          <w:p w:rsidR="00EA27E2" w:rsidRDefault="00EA27E2" w:rsidP="00BF668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A27E2" w:rsidRDefault="00EA27E2" w:rsidP="00BF6687">
            <w:pPr>
              <w:jc w:val="center"/>
            </w:pPr>
            <w:r>
              <w:t>-</w:t>
            </w:r>
          </w:p>
        </w:tc>
      </w:tr>
      <w:tr w:rsidR="00EA27E2" w:rsidTr="00EA27E2">
        <w:trPr>
          <w:trHeight w:val="699"/>
        </w:trPr>
        <w:tc>
          <w:tcPr>
            <w:tcW w:w="3652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Реконструкция МБОУ «Новотроицкая ООШ»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Управление  образования администрации 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Проводилась работа по разработки ПСД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 w:rsidRPr="0047167B">
              <w:t xml:space="preserve">Фактический расход </w:t>
            </w:r>
            <w:r>
              <w:t>22006,2, в т.ч.</w:t>
            </w:r>
          </w:p>
          <w:p w:rsidR="00EA27E2" w:rsidRDefault="00EA27E2" w:rsidP="00BF6687">
            <w:pPr>
              <w:jc w:val="center"/>
            </w:pPr>
            <w:r>
              <w:t>ФБ-21222,6</w:t>
            </w:r>
          </w:p>
          <w:p w:rsidR="00EA27E2" w:rsidRDefault="00EA27E2" w:rsidP="00BF6687">
            <w:pPr>
              <w:jc w:val="center"/>
            </w:pPr>
            <w:r w:rsidRPr="0047167B">
              <w:t>МБ-</w:t>
            </w:r>
            <w:r>
              <w:t>783,6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 w:rsidRPr="0047167B">
              <w:t>Фактический расход</w:t>
            </w:r>
            <w:r>
              <w:t>- 9224,775, из них ФБ-8310,599, РБ-92,</w:t>
            </w:r>
            <w:r w:rsidRPr="00513C57">
              <w:t>248</w:t>
            </w:r>
          </w:p>
          <w:p w:rsidR="00EA27E2" w:rsidRPr="00513C57" w:rsidRDefault="00EA27E2" w:rsidP="00BF6687">
            <w:pPr>
              <w:jc w:val="center"/>
            </w:pPr>
            <w:r>
              <w:t>Дополнительно из местного бюджета провели ремонт столовой -840,613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Капитальный ремонт ограждения кровли и монтажа молниезащиты на сумму из МБ – 368,9.</w:t>
            </w:r>
          </w:p>
          <w:p w:rsidR="00EA27E2" w:rsidRDefault="00EA27E2" w:rsidP="0031294C">
            <w:pPr>
              <w:jc w:val="center"/>
            </w:pPr>
            <w:r>
              <w:t>Ремонт сетей связи на сумму из МБ – 226,2.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Капитальный ремонт МБОУ «Бондаревская СОШ»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Управление образования администрации 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Переоборудован актовый зал под помещение для столовой.</w:t>
            </w:r>
          </w:p>
          <w:p w:rsidR="00EA27E2" w:rsidRDefault="00EA27E2" w:rsidP="00BF6687">
            <w:pPr>
              <w:jc w:val="center"/>
            </w:pPr>
            <w:r>
              <w:t>Фактически израсходовано из МБ- 1909,0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Ремонт системы отопления -976,7</w:t>
            </w:r>
          </w:p>
          <w:p w:rsidR="00EA27E2" w:rsidRDefault="00EA27E2" w:rsidP="00BF6687">
            <w:pPr>
              <w:jc w:val="center"/>
            </w:pPr>
            <w:r>
              <w:t>ФБ- 538,7</w:t>
            </w:r>
          </w:p>
          <w:p w:rsidR="00EA27E2" w:rsidRDefault="00EA27E2" w:rsidP="00BF6687">
            <w:pPr>
              <w:jc w:val="center"/>
            </w:pPr>
            <w:r>
              <w:t>МБ-438,0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Default="00EA27E2" w:rsidP="0031294C">
            <w:pPr>
              <w:jc w:val="center"/>
            </w:pPr>
            <w:r>
              <w:t>Капитальный ремонт школы в а.В-Киндерла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Default="00EA27E2" w:rsidP="0031294C">
            <w:pPr>
              <w:jc w:val="center"/>
            </w:pPr>
            <w:r w:rsidRPr="00FA1459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Default="00EA27E2" w:rsidP="005820EC">
            <w:pPr>
              <w:jc w:val="center"/>
            </w:pPr>
            <w:r>
              <w:t>Разработка рабочей документации с целью устранения аварийности здания школы на сумму 889,0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Default="00EA27E2" w:rsidP="0031294C">
            <w:pPr>
              <w:jc w:val="center"/>
            </w:pPr>
            <w:r>
              <w:t>Капитальный ремонт МБОУ «Кальская ООШ»</w:t>
            </w:r>
          </w:p>
        </w:tc>
        <w:tc>
          <w:tcPr>
            <w:tcW w:w="1843" w:type="dxa"/>
            <w:vAlign w:val="center"/>
          </w:tcPr>
          <w:p w:rsidR="00EA27E2" w:rsidRDefault="00EA27E2" w:rsidP="0031294C">
            <w:pPr>
              <w:jc w:val="center"/>
            </w:pPr>
            <w:r w:rsidRPr="00B34155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A27E2" w:rsidRDefault="00EA27E2" w:rsidP="0031294C">
            <w:pPr>
              <w:jc w:val="center"/>
            </w:pPr>
            <w:r>
              <w:t>Замена окон на сумму 673,041 из МБ- 13,460, РБ-659,58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</w:tr>
      <w:tr w:rsidR="00EA27E2" w:rsidRPr="002536F5" w:rsidTr="00EA27E2">
        <w:trPr>
          <w:trHeight w:val="846"/>
        </w:trPr>
        <w:tc>
          <w:tcPr>
            <w:tcW w:w="3652" w:type="dxa"/>
            <w:vAlign w:val="center"/>
          </w:tcPr>
          <w:p w:rsidR="00EA27E2" w:rsidRPr="002536F5" w:rsidRDefault="00EA27E2" w:rsidP="0031294C">
            <w:pPr>
              <w:jc w:val="center"/>
            </w:pPr>
            <w:r w:rsidRPr="002536F5">
              <w:t>Капитальный ремонт МБОУ «Большемонокская ООШ»</w:t>
            </w:r>
          </w:p>
        </w:tc>
        <w:tc>
          <w:tcPr>
            <w:tcW w:w="1843" w:type="dxa"/>
            <w:vAlign w:val="center"/>
          </w:tcPr>
          <w:p w:rsidR="00EA27E2" w:rsidRPr="002536F5" w:rsidRDefault="00EA27E2" w:rsidP="0031294C">
            <w:pPr>
              <w:jc w:val="center"/>
            </w:pPr>
            <w:r w:rsidRPr="002536F5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A27E2" w:rsidRPr="002536F5" w:rsidRDefault="00EA27E2" w:rsidP="0031294C">
            <w:pPr>
              <w:jc w:val="center"/>
            </w:pPr>
            <w:r w:rsidRPr="002536F5">
              <w:t>Установка системы видеонаблюдения и оповещения МБ-371,01</w:t>
            </w:r>
          </w:p>
          <w:p w:rsidR="00EA27E2" w:rsidRPr="002536F5" w:rsidRDefault="00EA27E2" w:rsidP="0031294C">
            <w:pPr>
              <w:jc w:val="center"/>
            </w:pPr>
            <w:r w:rsidRPr="002536F5">
              <w:t xml:space="preserve">Замена кровли на </w:t>
            </w:r>
            <w:r w:rsidRPr="002536F5">
              <w:lastRenderedPageBreak/>
              <w:t>школе 1164,87, из них МБ-23,298, РБ-1141,58</w:t>
            </w:r>
          </w:p>
          <w:p w:rsidR="00EA27E2" w:rsidRPr="002536F5" w:rsidRDefault="00EA27E2" w:rsidP="0031294C">
            <w:pPr>
              <w:jc w:val="center"/>
            </w:pPr>
            <w:r w:rsidRPr="002536F5">
              <w:t>Замена кровли на столовой и мастерской из МБ-92,6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lastRenderedPageBreak/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Default="00EA27E2" w:rsidP="0031294C">
            <w:pPr>
              <w:jc w:val="center"/>
            </w:pPr>
            <w:r>
              <w:lastRenderedPageBreak/>
              <w:t>Капитальный ремонт МБОУ «Утинская НОШ»</w:t>
            </w:r>
          </w:p>
        </w:tc>
        <w:tc>
          <w:tcPr>
            <w:tcW w:w="1843" w:type="dxa"/>
            <w:vAlign w:val="center"/>
          </w:tcPr>
          <w:p w:rsidR="00EA27E2" w:rsidRDefault="00EA27E2" w:rsidP="0031294C">
            <w:pPr>
              <w:jc w:val="center"/>
            </w:pPr>
            <w:r w:rsidRPr="00B34155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A27E2" w:rsidRPr="00A15C1E" w:rsidRDefault="00EA27E2" w:rsidP="0031294C">
            <w:pPr>
              <w:jc w:val="center"/>
            </w:pPr>
            <w:r w:rsidRPr="00A15C1E">
              <w:t>Замена кровли на школе 609,645, из них МБ-12,193, РБ-597,452</w:t>
            </w:r>
          </w:p>
          <w:p w:rsidR="00EA27E2" w:rsidRPr="00A15C1E" w:rsidRDefault="00EA27E2" w:rsidP="0031294C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Default="00EA27E2" w:rsidP="0031294C">
            <w:pPr>
              <w:jc w:val="center"/>
            </w:pPr>
            <w:r>
              <w:t>Капитальный ремонт МБОУ «Новониколаевская ООШ»</w:t>
            </w:r>
          </w:p>
        </w:tc>
        <w:tc>
          <w:tcPr>
            <w:tcW w:w="1843" w:type="dxa"/>
            <w:vAlign w:val="center"/>
          </w:tcPr>
          <w:p w:rsidR="00EA27E2" w:rsidRDefault="00EA27E2" w:rsidP="0031294C">
            <w:pPr>
              <w:jc w:val="center"/>
            </w:pPr>
            <w:r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Default="00EA27E2" w:rsidP="0031294C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A27E2" w:rsidRDefault="00EA27E2" w:rsidP="0031294C">
            <w:pPr>
              <w:jc w:val="center"/>
            </w:pPr>
            <w:r>
              <w:t>Провели ремонт пищеблока- 49,7, из них</w:t>
            </w:r>
          </w:p>
          <w:p w:rsidR="00EA27E2" w:rsidRDefault="00EA27E2" w:rsidP="0031294C">
            <w:pPr>
              <w:jc w:val="center"/>
            </w:pPr>
            <w:r>
              <w:t>РБ-48,7</w:t>
            </w:r>
          </w:p>
          <w:p w:rsidR="00EA27E2" w:rsidRDefault="00EA27E2" w:rsidP="0031294C">
            <w:pPr>
              <w:jc w:val="center"/>
            </w:pPr>
            <w:r>
              <w:t>МБ-1,0</w:t>
            </w:r>
          </w:p>
        </w:tc>
        <w:tc>
          <w:tcPr>
            <w:tcW w:w="2551" w:type="dxa"/>
            <w:vAlign w:val="center"/>
          </w:tcPr>
          <w:p w:rsidR="00EA27E2" w:rsidRPr="00A15C1E" w:rsidRDefault="00EA27E2" w:rsidP="0031294C">
            <w:pPr>
              <w:jc w:val="center"/>
            </w:pPr>
            <w:r w:rsidRPr="00A15C1E">
              <w:t>Установка системы видеонаблюдения и оповещения МБ-</w:t>
            </w:r>
            <w:r>
              <w:t>598,468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Pr="002507F6" w:rsidRDefault="00EA27E2" w:rsidP="0031294C">
            <w:pPr>
              <w:jc w:val="center"/>
            </w:pPr>
            <w:r w:rsidRPr="002507F6">
              <w:t>Капитальный ремонт и цифровизация</w:t>
            </w:r>
            <w:r>
              <w:t xml:space="preserve"> МБОУ «</w:t>
            </w:r>
            <w:r w:rsidRPr="002507F6">
              <w:t>Куйбышевск</w:t>
            </w:r>
            <w:r>
              <w:t>ая</w:t>
            </w:r>
            <w:r w:rsidRPr="002507F6">
              <w:t xml:space="preserve"> СОШИ</w:t>
            </w:r>
            <w:r>
              <w:t>»</w:t>
            </w:r>
          </w:p>
        </w:tc>
        <w:tc>
          <w:tcPr>
            <w:tcW w:w="1843" w:type="dxa"/>
            <w:vAlign w:val="center"/>
          </w:tcPr>
          <w:p w:rsidR="00EA27E2" w:rsidRPr="002507F6" w:rsidRDefault="00EA27E2" w:rsidP="0031294C">
            <w:pPr>
              <w:jc w:val="center"/>
            </w:pPr>
            <w:r w:rsidRPr="002507F6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2507F6" w:rsidRDefault="00EA27E2" w:rsidP="0031294C">
            <w:pPr>
              <w:jc w:val="center"/>
            </w:pPr>
            <w:r w:rsidRPr="002507F6">
              <w:t>Проведен кап.ремонт спортзала на сумму 2531,06, из них ФБ- 2280,24, РБ-225,52, МБ-25,3</w:t>
            </w:r>
          </w:p>
        </w:tc>
        <w:tc>
          <w:tcPr>
            <w:tcW w:w="2694" w:type="dxa"/>
            <w:vAlign w:val="center"/>
          </w:tcPr>
          <w:p w:rsidR="00EA27E2" w:rsidRPr="002507F6" w:rsidRDefault="00EA27E2" w:rsidP="0031294C">
            <w:pPr>
              <w:jc w:val="center"/>
            </w:pPr>
            <w:r w:rsidRPr="002507F6">
              <w:t>Отремонтирован класс для работы</w:t>
            </w:r>
            <w:r>
              <w:t xml:space="preserve"> по проекту цифровая образовательная</w:t>
            </w:r>
            <w:r w:rsidRPr="002507F6">
              <w:t xml:space="preserve"> сред</w:t>
            </w:r>
            <w:r>
              <w:t>а</w:t>
            </w:r>
            <w:r w:rsidRPr="002507F6">
              <w:t xml:space="preserve"> 804,59, в том числе: РБ-788,5</w:t>
            </w:r>
          </w:p>
          <w:p w:rsidR="00EA27E2" w:rsidRDefault="00EA27E2" w:rsidP="0031294C">
            <w:pPr>
              <w:jc w:val="center"/>
            </w:pPr>
            <w:r w:rsidRPr="002507F6">
              <w:t>МБ-16,09</w:t>
            </w:r>
          </w:p>
          <w:p w:rsidR="00EA27E2" w:rsidRPr="00275D1A" w:rsidRDefault="00EA27E2" w:rsidP="0031294C">
            <w:pPr>
              <w:jc w:val="center"/>
            </w:pPr>
            <w:r>
              <w:t>Восстановлено горячее водоснабжение в спортзале, приобретен котел- 345,0 из МБ</w:t>
            </w:r>
          </w:p>
        </w:tc>
        <w:tc>
          <w:tcPr>
            <w:tcW w:w="2551" w:type="dxa"/>
            <w:vAlign w:val="center"/>
          </w:tcPr>
          <w:p w:rsidR="00EA27E2" w:rsidRPr="00275D1A" w:rsidRDefault="00EA27E2" w:rsidP="0031294C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882811" w:rsidRDefault="00EA27E2" w:rsidP="00BF6687">
            <w:pPr>
              <w:jc w:val="center"/>
            </w:pPr>
            <w:r>
              <w:t>Капитальный ремонт МБОУ «Сабинская ООШ»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 w:rsidRPr="00275D1A">
              <w:t>Управление образования администрации 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275D1A" w:rsidRDefault="00EA27E2" w:rsidP="00BF6687">
            <w:pPr>
              <w:jc w:val="center"/>
            </w:pPr>
            <w:r>
              <w:t>Проведен кап.ремонт спортзала на сумму 2189,12, из них ФБ- 1972,18, РБ-195,05, МБ-21,89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275D1A" w:rsidRDefault="00EA27E2" w:rsidP="00BF668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275D1A" w:rsidRDefault="00EA27E2" w:rsidP="00BF6687">
            <w:pPr>
              <w:jc w:val="center"/>
            </w:pPr>
            <w:r>
              <w:t>Установка окон 442,934, из них РБ-433,885, МБ-9,048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Установка окон из ПВХ на сумму 1235,7. из них РБ – 1211,0. МБ – 24,7.</w:t>
            </w:r>
          </w:p>
          <w:p w:rsidR="00EA27E2" w:rsidRDefault="00EA27E2" w:rsidP="00BF6687">
            <w:pPr>
              <w:jc w:val="center"/>
            </w:pPr>
            <w:r>
              <w:t xml:space="preserve">Капитальный ремонт угольной котельной </w:t>
            </w:r>
            <w:r>
              <w:lastRenderedPageBreak/>
              <w:t>Терморобот на сумму 170,4. МБ – 170,4</w:t>
            </w:r>
          </w:p>
          <w:p w:rsidR="00EA27E2" w:rsidRDefault="00EA27E2" w:rsidP="00BF6687">
            <w:pPr>
              <w:jc w:val="center"/>
            </w:pPr>
            <w:r>
              <w:t>Капитальный ремонт системы отопления в здании школы на сумму 1441,5 из них РБ – 1412,7. МБ – 28,8</w:t>
            </w:r>
          </w:p>
          <w:p w:rsidR="00EA27E2" w:rsidRPr="00275D1A" w:rsidRDefault="00EA27E2" w:rsidP="00BF6687">
            <w:pPr>
              <w:jc w:val="center"/>
            </w:pPr>
            <w:r>
              <w:t xml:space="preserve">В рамках капитального ремонта выполнены работы по замене дверей на сумму 180,0. из них РБ – 176,3. МБ – 3,7 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Default="00EA27E2" w:rsidP="0031294C">
            <w:pPr>
              <w:jc w:val="center"/>
            </w:pPr>
            <w:r>
              <w:lastRenderedPageBreak/>
              <w:t>МБОУ «Табатская СОШ»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275D1A" w:rsidRDefault="00EA27E2" w:rsidP="0031294C">
            <w:pPr>
              <w:jc w:val="center"/>
            </w:pPr>
            <w:r w:rsidRPr="00BA4469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Default="00EA27E2" w:rsidP="0031294C">
            <w:pPr>
              <w:jc w:val="center"/>
            </w:pPr>
            <w:r>
              <w:t>Капитальный ремонт автоматической угольной котельной «Терморобот» на сумму 170,4 МБ – 170,4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Pr="0023171C" w:rsidRDefault="00EA27E2" w:rsidP="0031294C">
            <w:pPr>
              <w:jc w:val="center"/>
            </w:pPr>
            <w:r w:rsidRPr="0023171C">
              <w:t>Капитальный ремонт МБОУ «Бейская СОШИ</w:t>
            </w:r>
          </w:p>
        </w:tc>
        <w:tc>
          <w:tcPr>
            <w:tcW w:w="1843" w:type="dxa"/>
            <w:vAlign w:val="center"/>
          </w:tcPr>
          <w:p w:rsidR="00EA27E2" w:rsidRPr="0023171C" w:rsidRDefault="00EA27E2" w:rsidP="0031294C">
            <w:pPr>
              <w:jc w:val="center"/>
            </w:pPr>
            <w:r w:rsidRPr="0023171C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Default="00EA27E2" w:rsidP="0031294C">
            <w:pPr>
              <w:jc w:val="center"/>
            </w:pPr>
            <w:r>
              <w:t>Замена кровли- 3512,0</w:t>
            </w:r>
          </w:p>
          <w:p w:rsidR="00EA27E2" w:rsidRDefault="00EA27E2" w:rsidP="0031294C">
            <w:pPr>
              <w:jc w:val="center"/>
            </w:pPr>
            <w:r>
              <w:t>В том числе:</w:t>
            </w:r>
          </w:p>
          <w:p w:rsidR="00EA27E2" w:rsidRPr="00275D1A" w:rsidRDefault="00EA27E2" w:rsidP="0031294C">
            <w:pPr>
              <w:jc w:val="center"/>
            </w:pPr>
            <w:r>
              <w:t>МБ-3512,0</w:t>
            </w:r>
          </w:p>
        </w:tc>
        <w:tc>
          <w:tcPr>
            <w:tcW w:w="2551" w:type="dxa"/>
            <w:vAlign w:val="center"/>
          </w:tcPr>
          <w:p w:rsidR="00EA27E2" w:rsidRPr="00275D1A" w:rsidRDefault="00EA27E2" w:rsidP="0031294C">
            <w:pPr>
              <w:jc w:val="center"/>
            </w:pPr>
            <w:r>
              <w:t>Ограждение территории на сумму из МБ- 1099,5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Pr="0023171C" w:rsidRDefault="00EA27E2" w:rsidP="0031294C">
            <w:pPr>
              <w:jc w:val="center"/>
            </w:pPr>
            <w:r w:rsidRPr="0023171C">
              <w:t>Капитальный ремонт здания интерната МБОУ «Бейская СОШИ»</w:t>
            </w:r>
          </w:p>
        </w:tc>
        <w:tc>
          <w:tcPr>
            <w:tcW w:w="1843" w:type="dxa"/>
            <w:vAlign w:val="center"/>
          </w:tcPr>
          <w:p w:rsidR="00EA27E2" w:rsidRPr="0023171C" w:rsidRDefault="00EA27E2" w:rsidP="0031294C">
            <w:pPr>
              <w:jc w:val="center"/>
            </w:pPr>
            <w:r w:rsidRPr="0023171C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Default="00EA27E2" w:rsidP="0031294C">
            <w:pPr>
              <w:jc w:val="center"/>
            </w:pPr>
            <w:r>
              <w:t>Сделан внутренний ремонт здания -1659,4</w:t>
            </w:r>
          </w:p>
          <w:p w:rsidR="00EA27E2" w:rsidRDefault="00EA27E2" w:rsidP="0031294C">
            <w:pPr>
              <w:jc w:val="center"/>
            </w:pPr>
            <w:r>
              <w:t>В том числе:</w:t>
            </w:r>
          </w:p>
          <w:p w:rsidR="00EA27E2" w:rsidRDefault="00EA27E2" w:rsidP="0031294C">
            <w:pPr>
              <w:jc w:val="center"/>
            </w:pPr>
            <w:r>
              <w:t>МБ- 1659,4</w:t>
            </w:r>
          </w:p>
        </w:tc>
        <w:tc>
          <w:tcPr>
            <w:tcW w:w="2551" w:type="dxa"/>
            <w:vAlign w:val="center"/>
          </w:tcPr>
          <w:p w:rsidR="00EA27E2" w:rsidRDefault="00EA27E2" w:rsidP="0031294C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Default="00EA27E2" w:rsidP="0031294C">
            <w:pPr>
              <w:jc w:val="center"/>
            </w:pPr>
            <w:r w:rsidRPr="008C4CEE">
              <w:t>МБОУ «Бейская СОШИ</w:t>
            </w:r>
            <w:r>
              <w:t xml:space="preserve"> им. Н.П. Князева»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275D1A" w:rsidRDefault="00EA27E2" w:rsidP="0031294C">
            <w:pPr>
              <w:jc w:val="center"/>
            </w:pPr>
            <w:r w:rsidRPr="008C4CEE">
              <w:t>Управление образования администрации 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CB5416" w:rsidRDefault="00EA27E2" w:rsidP="0031294C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Default="00EA27E2" w:rsidP="0031294C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Default="00EA27E2" w:rsidP="0031294C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Default="00EA27E2" w:rsidP="0031294C">
            <w:pPr>
              <w:jc w:val="center"/>
            </w:pPr>
            <w:r>
              <w:t xml:space="preserve">Выполнение работ по капитальному ремонту автоматической установки пожарной </w:t>
            </w:r>
            <w:r>
              <w:lastRenderedPageBreak/>
              <w:t>сигнализации и системы оповещения на сумму 2008,8, из них МБ – 2008,8.</w:t>
            </w:r>
          </w:p>
          <w:p w:rsidR="00EA27E2" w:rsidRDefault="00EA27E2" w:rsidP="0031294C">
            <w:pPr>
              <w:jc w:val="center"/>
            </w:pPr>
            <w:r>
              <w:t>Монтаж тревожной сигнализации на сумму 42,7 МБ – 42,7 Реконструкция узла коммерческого учёта тепловой энергии на сумму 535,5 МБ – 535,5</w:t>
            </w:r>
          </w:p>
        </w:tc>
      </w:tr>
      <w:tr w:rsidR="00EA27E2" w:rsidTr="00EA27E2">
        <w:trPr>
          <w:trHeight w:val="3398"/>
        </w:trPr>
        <w:tc>
          <w:tcPr>
            <w:tcW w:w="3652" w:type="dxa"/>
            <w:vAlign w:val="center"/>
          </w:tcPr>
          <w:p w:rsidR="00EA27E2" w:rsidRDefault="00EA27E2" w:rsidP="00BF66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Муниципальный проект "Современная школа" Ремонт классов для создания цифрового и гуманитарного профеля "Точка роста":</w:t>
            </w:r>
          </w:p>
          <w:p w:rsidR="00EA27E2" w:rsidRDefault="00EA27E2" w:rsidP="00BF66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-МБОУ «Бейская СОШИ»</w:t>
            </w:r>
          </w:p>
          <w:p w:rsidR="00EA27E2" w:rsidRDefault="00EA27E2" w:rsidP="00BF66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МБОУ «Бондаревская СОШ»</w:t>
            </w:r>
          </w:p>
          <w:p w:rsidR="00EA27E2" w:rsidRDefault="00EA27E2" w:rsidP="00BF66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-МБОУ «Табатская СОШ»</w:t>
            </w:r>
          </w:p>
          <w:p w:rsidR="00EA27E2" w:rsidRDefault="00EA27E2" w:rsidP="00BF6687">
            <w:pPr>
              <w:jc w:val="center"/>
            </w:pPr>
            <w:r>
              <w:rPr>
                <w:color w:val="000000"/>
              </w:rPr>
              <w:t>-МБОУ «Кирбинская СОШ»</w:t>
            </w:r>
          </w:p>
        </w:tc>
        <w:tc>
          <w:tcPr>
            <w:tcW w:w="1843" w:type="dxa"/>
            <w:vAlign w:val="center"/>
          </w:tcPr>
          <w:p w:rsidR="00EA27E2" w:rsidRDefault="00EA27E2" w:rsidP="00BF6687">
            <w:pPr>
              <w:jc w:val="center"/>
            </w:pPr>
            <w:r w:rsidRPr="00275D1A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275D1A" w:rsidRDefault="00EA27E2" w:rsidP="00BF6687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A27E2" w:rsidRDefault="00EA27E2" w:rsidP="00BF6687">
            <w:pPr>
              <w:jc w:val="center"/>
            </w:pPr>
            <w:r>
              <w:t>Проведен ремонт классов -2603,46, в том числе:</w:t>
            </w:r>
          </w:p>
          <w:p w:rsidR="00EA27E2" w:rsidRDefault="00EA27E2" w:rsidP="00BF6687">
            <w:pPr>
              <w:jc w:val="center"/>
            </w:pPr>
            <w:r>
              <w:t>РБ- 2551,36</w:t>
            </w:r>
          </w:p>
          <w:p w:rsidR="00EA27E2" w:rsidRDefault="00EA27E2" w:rsidP="00BF6687">
            <w:pPr>
              <w:jc w:val="center"/>
            </w:pPr>
            <w:r>
              <w:t>МБ-52,1</w:t>
            </w:r>
          </w:p>
          <w:p w:rsidR="00EA27E2" w:rsidRDefault="00EA27E2" w:rsidP="00BF6687">
            <w:pPr>
              <w:jc w:val="center"/>
            </w:pPr>
            <w:r>
              <w:t>Приобретено оборудование- 965,23,</w:t>
            </w:r>
          </w:p>
          <w:p w:rsidR="00EA27E2" w:rsidRDefault="00EA27E2" w:rsidP="00BF6687">
            <w:pPr>
              <w:jc w:val="center"/>
            </w:pPr>
            <w:r>
              <w:t>В том числе:</w:t>
            </w:r>
          </w:p>
          <w:p w:rsidR="00EA27E2" w:rsidRDefault="00EA27E2" w:rsidP="00BF6687">
            <w:pPr>
              <w:jc w:val="center"/>
            </w:pPr>
            <w:r>
              <w:t>РБ-945,92</w:t>
            </w:r>
          </w:p>
          <w:p w:rsidR="00EA27E2" w:rsidRPr="00275D1A" w:rsidRDefault="00EA27E2" w:rsidP="00BF6687">
            <w:pPr>
              <w:jc w:val="center"/>
            </w:pPr>
            <w:r>
              <w:t>МБ-19,31</w:t>
            </w:r>
          </w:p>
        </w:tc>
        <w:tc>
          <w:tcPr>
            <w:tcW w:w="2551" w:type="dxa"/>
            <w:vAlign w:val="center"/>
          </w:tcPr>
          <w:p w:rsidR="00EA27E2" w:rsidRPr="00275D1A" w:rsidRDefault="00EA27E2" w:rsidP="00BF668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275D1A" w:rsidRDefault="00EA27E2" w:rsidP="00BF6687">
            <w:pPr>
              <w:jc w:val="center"/>
            </w:pPr>
            <w:r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Pr="00B34155" w:rsidRDefault="00EA27E2" w:rsidP="00CC5204">
            <w:pPr>
              <w:jc w:val="center"/>
              <w:rPr>
                <w:color w:val="000000"/>
              </w:rPr>
            </w:pPr>
            <w:r w:rsidRPr="00B34155">
              <w:rPr>
                <w:color w:val="000000"/>
              </w:rPr>
              <w:t>Муниципальный проект "Современная школа" Ремонт классов для создания</w:t>
            </w:r>
            <w:r>
              <w:rPr>
                <w:color w:val="000000"/>
              </w:rPr>
              <w:t xml:space="preserve"> цифрового и гуманитарного профи</w:t>
            </w:r>
            <w:r w:rsidRPr="00B34155">
              <w:rPr>
                <w:color w:val="000000"/>
              </w:rPr>
              <w:t>ля "Точка роста":</w:t>
            </w:r>
          </w:p>
          <w:p w:rsidR="00EA27E2" w:rsidRPr="00B34155" w:rsidRDefault="00EA27E2" w:rsidP="00CC5204">
            <w:pPr>
              <w:jc w:val="center"/>
              <w:rPr>
                <w:color w:val="000000"/>
              </w:rPr>
            </w:pPr>
            <w:r w:rsidRPr="00B34155">
              <w:rPr>
                <w:color w:val="000000"/>
              </w:rPr>
              <w:t>-МБОУ «</w:t>
            </w:r>
            <w:r>
              <w:rPr>
                <w:color w:val="000000"/>
              </w:rPr>
              <w:t>Новокурская ООШ</w:t>
            </w:r>
            <w:r w:rsidRPr="00B34155">
              <w:rPr>
                <w:color w:val="000000"/>
              </w:rPr>
              <w:t>»</w:t>
            </w:r>
          </w:p>
          <w:p w:rsidR="00EA27E2" w:rsidRDefault="00EA27E2" w:rsidP="00CC5204">
            <w:pPr>
              <w:jc w:val="center"/>
              <w:rPr>
                <w:color w:val="000000"/>
              </w:rPr>
            </w:pPr>
            <w:r w:rsidRPr="00B34155">
              <w:rPr>
                <w:color w:val="000000"/>
              </w:rPr>
              <w:t>- МБОУ «</w:t>
            </w:r>
            <w:r>
              <w:rPr>
                <w:color w:val="000000"/>
              </w:rPr>
              <w:t>Новотроицкая О</w:t>
            </w:r>
            <w:r w:rsidRPr="00B34155">
              <w:rPr>
                <w:color w:val="000000"/>
              </w:rPr>
              <w:t>ОШ»</w:t>
            </w:r>
          </w:p>
        </w:tc>
        <w:tc>
          <w:tcPr>
            <w:tcW w:w="1843" w:type="dxa"/>
            <w:vAlign w:val="center"/>
          </w:tcPr>
          <w:p w:rsidR="00EA27E2" w:rsidRDefault="00EA27E2" w:rsidP="00CC5204">
            <w:pPr>
              <w:jc w:val="center"/>
            </w:pPr>
            <w:r w:rsidRPr="00275D1A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CC5204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Pr="00CB5416" w:rsidRDefault="00EA27E2" w:rsidP="00CC5204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A27E2" w:rsidRPr="002536F5" w:rsidRDefault="00EA27E2" w:rsidP="00CC5204">
            <w:pPr>
              <w:jc w:val="center"/>
            </w:pPr>
            <w:r w:rsidRPr="002536F5">
              <w:t>Ремонт классов на сумму 4348,15, из них ФБ-3015,72, РБ-1280,0, МБ-52,43</w:t>
            </w:r>
          </w:p>
        </w:tc>
        <w:tc>
          <w:tcPr>
            <w:tcW w:w="2552" w:type="dxa"/>
            <w:gridSpan w:val="2"/>
            <w:vAlign w:val="center"/>
          </w:tcPr>
          <w:p w:rsidR="00EA27E2" w:rsidRDefault="00EA27E2" w:rsidP="00CC5204">
            <w:pPr>
              <w:jc w:val="center"/>
            </w:pPr>
            <w:r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Default="00EA27E2" w:rsidP="00CC5204">
            <w:pPr>
              <w:jc w:val="center"/>
            </w:pPr>
            <w:r w:rsidRPr="00882811">
              <w:t>Капитальный ремонт</w:t>
            </w:r>
          </w:p>
          <w:p w:rsidR="00EA27E2" w:rsidRPr="00882811" w:rsidRDefault="00EA27E2" w:rsidP="00CC5204">
            <w:pPr>
              <w:jc w:val="center"/>
            </w:pPr>
            <w:r>
              <w:t>МБОУ «Новокурская ООШ»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Default="00EA27E2" w:rsidP="00CC5204">
            <w:pPr>
              <w:jc w:val="center"/>
            </w:pPr>
            <w:r w:rsidRPr="00275D1A">
              <w:t xml:space="preserve">Управление образования администрации </w:t>
            </w:r>
            <w:r w:rsidRPr="00275D1A">
              <w:lastRenderedPageBreak/>
              <w:t>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CB5416" w:rsidRDefault="00EA27E2" w:rsidP="00CC5204">
            <w:pPr>
              <w:jc w:val="center"/>
            </w:pPr>
            <w:r w:rsidRPr="00CB5416">
              <w:lastRenderedPageBreak/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CB5416" w:rsidRDefault="00EA27E2" w:rsidP="00CC5204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2536F5" w:rsidRDefault="00EA27E2" w:rsidP="00CC5204">
            <w:pPr>
              <w:jc w:val="center"/>
            </w:pPr>
            <w:r w:rsidRPr="002536F5">
              <w:t>Ремонт спортзала на сумму  2486,78, из них ФБ-2412,409, РБ-</w:t>
            </w:r>
            <w:r w:rsidRPr="002536F5">
              <w:lastRenderedPageBreak/>
              <w:t>24,367, МБ-50,0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275D1A" w:rsidRDefault="00EA27E2" w:rsidP="00CC5204">
            <w:pPr>
              <w:jc w:val="center"/>
            </w:pPr>
            <w:r>
              <w:lastRenderedPageBreak/>
              <w:t xml:space="preserve">Капитальный ремонт автоматической угольной котельной </w:t>
            </w:r>
            <w:r>
              <w:lastRenderedPageBreak/>
              <w:t xml:space="preserve">«Терморобот» на сумму 238,5 МБ – 238,5 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882811" w:rsidRDefault="00EA27E2" w:rsidP="00CC5204">
            <w:pPr>
              <w:jc w:val="center"/>
            </w:pPr>
            <w:r>
              <w:lastRenderedPageBreak/>
              <w:t>Филиал Б-Монокская ООШ МБОУ «Бейская СОШИ им. Н.П. Князева»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275D1A" w:rsidRDefault="00EA27E2" w:rsidP="00CC5204">
            <w:pPr>
              <w:jc w:val="center"/>
            </w:pPr>
            <w:r w:rsidRPr="00BE463E">
              <w:t>Управление образования администрации 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CB5416" w:rsidRDefault="00EA27E2" w:rsidP="00CC5204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CB5416" w:rsidRDefault="00EA27E2" w:rsidP="00CC5204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2536F5" w:rsidRDefault="00EA27E2" w:rsidP="00CC5204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Pr="00275D1A" w:rsidRDefault="00EA27E2" w:rsidP="00CC5204">
            <w:pPr>
              <w:jc w:val="center"/>
            </w:pPr>
            <w:r>
              <w:t>Выполнение работ по капитальному ремонту автоматической установки пожарной сигнализации и системы оповещения на сумму 806,9 из них МБ – 806,9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Default="00EA27E2" w:rsidP="00CC5204">
            <w:pPr>
              <w:jc w:val="center"/>
            </w:pPr>
            <w:r>
              <w:t>МБОУ «Кирбинская СОШ»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BE463E" w:rsidRDefault="00EA27E2" w:rsidP="00CC5204">
            <w:pPr>
              <w:jc w:val="center"/>
            </w:pPr>
            <w:r w:rsidRPr="00F82D0C">
              <w:t>Управление образования администрации 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CB5416" w:rsidRDefault="00EA27E2" w:rsidP="00CC5204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CB5416" w:rsidRDefault="00EA27E2" w:rsidP="00CC5204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2536F5" w:rsidRDefault="00EA27E2" w:rsidP="00CC5204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Default="00EA27E2" w:rsidP="00CC5204">
            <w:pPr>
              <w:jc w:val="center"/>
            </w:pPr>
            <w:r>
              <w:t>Капитальный ремонт желоба на сумму 476,4 из них РБ – 200,0 МБ – 276,4</w:t>
            </w:r>
          </w:p>
          <w:p w:rsidR="00EA27E2" w:rsidRDefault="00EA27E2" w:rsidP="00CC5204">
            <w:pPr>
              <w:jc w:val="center"/>
            </w:pPr>
            <w:r>
              <w:t xml:space="preserve">Поставка и монтаж водогрейного котла в котельной на сумму 701,4 МБ – 701,4 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5871F3" w:rsidRDefault="00EA27E2" w:rsidP="005E5747">
            <w:pPr>
              <w:jc w:val="center"/>
            </w:pPr>
            <w:r w:rsidRPr="005871F3">
              <w:t xml:space="preserve">Капитальный ремонт </w:t>
            </w:r>
            <w:r>
              <w:t>МБДОУ «Бондаревский детский сад «Солнышко»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Default="00EA27E2" w:rsidP="005E5747">
            <w:pPr>
              <w:jc w:val="center"/>
            </w:pPr>
            <w:r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Default="00EA27E2" w:rsidP="005E5747">
            <w:pPr>
              <w:jc w:val="center"/>
            </w:pPr>
            <w:r>
              <w:t>Замена окон 110,23</w:t>
            </w:r>
          </w:p>
          <w:p w:rsidR="00EA27E2" w:rsidRDefault="00EA27E2" w:rsidP="005E5747">
            <w:pPr>
              <w:jc w:val="center"/>
            </w:pPr>
            <w:r>
              <w:t>том числе:</w:t>
            </w:r>
          </w:p>
          <w:p w:rsidR="00EA27E2" w:rsidRDefault="00EA27E2" w:rsidP="005E5747">
            <w:pPr>
              <w:jc w:val="center"/>
            </w:pPr>
            <w:r>
              <w:t>РБ-41,19</w:t>
            </w:r>
          </w:p>
          <w:p w:rsidR="00EA27E2" w:rsidRDefault="00EA27E2" w:rsidP="005E5747">
            <w:pPr>
              <w:jc w:val="center"/>
            </w:pPr>
            <w:r>
              <w:t>МБ-69,04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Default="00EA27E2" w:rsidP="005E574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Default="00EA27E2" w:rsidP="005E5747">
            <w:pPr>
              <w:jc w:val="center"/>
            </w:pPr>
            <w:r>
              <w:t xml:space="preserve">Выполнены работы в рамках капитального ремонта по замене отопления на сумму 587,0 МБ – 587,0 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Pr="005871F3" w:rsidRDefault="00EA27E2" w:rsidP="005E5747">
            <w:pPr>
              <w:jc w:val="center"/>
            </w:pPr>
            <w:r w:rsidRPr="005871F3">
              <w:t xml:space="preserve">Капитальный ремонт </w:t>
            </w:r>
            <w:r>
              <w:t>МБДОУ «Кирбинский детский сад «Ручеек»</w:t>
            </w:r>
          </w:p>
        </w:tc>
        <w:tc>
          <w:tcPr>
            <w:tcW w:w="1843" w:type="dxa"/>
            <w:vAlign w:val="center"/>
          </w:tcPr>
          <w:p w:rsidR="00EA27E2" w:rsidRDefault="00EA27E2" w:rsidP="005E5747">
            <w:pPr>
              <w:jc w:val="center"/>
            </w:pPr>
            <w:r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Default="00EA27E2" w:rsidP="005E5747">
            <w:pPr>
              <w:jc w:val="center"/>
            </w:pPr>
            <w:r>
              <w:t>Проведен ремонт системы отопления-425,7</w:t>
            </w:r>
          </w:p>
          <w:p w:rsidR="00EA27E2" w:rsidRDefault="00EA27E2" w:rsidP="005E5747">
            <w:pPr>
              <w:jc w:val="center"/>
            </w:pPr>
            <w:r>
              <w:t>том числе:</w:t>
            </w:r>
          </w:p>
          <w:p w:rsidR="00EA27E2" w:rsidRDefault="00EA27E2" w:rsidP="005E5747">
            <w:pPr>
              <w:jc w:val="center"/>
            </w:pPr>
            <w:r>
              <w:t>МБ-425,7</w:t>
            </w:r>
          </w:p>
        </w:tc>
        <w:tc>
          <w:tcPr>
            <w:tcW w:w="2551" w:type="dxa"/>
            <w:vAlign w:val="center"/>
          </w:tcPr>
          <w:p w:rsidR="00EA27E2" w:rsidRDefault="00EA27E2" w:rsidP="005E5747">
            <w:pPr>
              <w:jc w:val="center"/>
            </w:pPr>
            <w:r>
              <w:t>Замена окон 1587,742, из них РБ-1345,7, МБ-242,04</w:t>
            </w:r>
          </w:p>
          <w:p w:rsidR="00EA27E2" w:rsidRDefault="00EA27E2" w:rsidP="005E5747">
            <w:pPr>
              <w:jc w:val="center"/>
            </w:pPr>
            <w:r>
              <w:t>Ремонт туалета-из МБ-393,2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Pr="005871F3" w:rsidRDefault="00EA27E2" w:rsidP="005E5747">
            <w:pPr>
              <w:jc w:val="center"/>
            </w:pPr>
            <w:r w:rsidRPr="005871F3">
              <w:t xml:space="preserve">Капитальный ремонт </w:t>
            </w:r>
            <w:r>
              <w:t>МБДОУ «Куйбышевский детский сад «Колобок»</w:t>
            </w:r>
          </w:p>
        </w:tc>
        <w:tc>
          <w:tcPr>
            <w:tcW w:w="1843" w:type="dxa"/>
            <w:vAlign w:val="center"/>
          </w:tcPr>
          <w:p w:rsidR="00EA27E2" w:rsidRDefault="00EA27E2" w:rsidP="005E5747">
            <w:pPr>
              <w:jc w:val="center"/>
            </w:pPr>
            <w:r>
              <w:t xml:space="preserve">Управление образования администрации Бейского </w:t>
            </w:r>
            <w:r>
              <w:lastRenderedPageBreak/>
              <w:t>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lastRenderedPageBreak/>
              <w:t>-</w:t>
            </w:r>
          </w:p>
        </w:tc>
        <w:tc>
          <w:tcPr>
            <w:tcW w:w="2694" w:type="dxa"/>
            <w:vAlign w:val="center"/>
          </w:tcPr>
          <w:p w:rsidR="00EA27E2" w:rsidRDefault="00EA27E2" w:rsidP="005E5747">
            <w:pPr>
              <w:jc w:val="center"/>
            </w:pPr>
            <w:r>
              <w:t>Замена окон 411,26</w:t>
            </w:r>
          </w:p>
          <w:p w:rsidR="00EA27E2" w:rsidRDefault="00EA27E2" w:rsidP="005E5747">
            <w:pPr>
              <w:jc w:val="center"/>
            </w:pPr>
            <w:r>
              <w:t>том числе:</w:t>
            </w:r>
          </w:p>
          <w:p w:rsidR="00EA27E2" w:rsidRDefault="00EA27E2" w:rsidP="005E5747">
            <w:pPr>
              <w:jc w:val="center"/>
            </w:pPr>
            <w:r>
              <w:t>РБ-398,97</w:t>
            </w:r>
          </w:p>
          <w:p w:rsidR="00EA27E2" w:rsidRDefault="00EA27E2" w:rsidP="005E5747">
            <w:pPr>
              <w:jc w:val="center"/>
            </w:pPr>
            <w:r>
              <w:t>МБ-69,04</w:t>
            </w:r>
          </w:p>
        </w:tc>
        <w:tc>
          <w:tcPr>
            <w:tcW w:w="2551" w:type="dxa"/>
            <w:vAlign w:val="center"/>
          </w:tcPr>
          <w:p w:rsidR="00EA27E2" w:rsidRDefault="00EA27E2" w:rsidP="005E5747">
            <w:pPr>
              <w:jc w:val="center"/>
            </w:pPr>
            <w:r>
              <w:t>Ремонт туалета из МБ- 393,2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Default="00EA27E2" w:rsidP="005E5747">
            <w:pPr>
              <w:jc w:val="center"/>
            </w:pPr>
            <w:r w:rsidRPr="0009168C">
              <w:lastRenderedPageBreak/>
              <w:t xml:space="preserve">Капитальный ремонт </w:t>
            </w:r>
            <w:r>
              <w:t xml:space="preserve">МБДОУ «Бейский </w:t>
            </w:r>
            <w:r w:rsidRPr="0009168C">
              <w:t>дет</w:t>
            </w:r>
            <w:r>
              <w:t xml:space="preserve">ский </w:t>
            </w:r>
            <w:r w:rsidRPr="0009168C">
              <w:t>сад «</w:t>
            </w:r>
            <w:r>
              <w:t>Родничок</w:t>
            </w:r>
            <w:r w:rsidRPr="0009168C">
              <w:t>»</w:t>
            </w:r>
          </w:p>
        </w:tc>
        <w:tc>
          <w:tcPr>
            <w:tcW w:w="1843" w:type="dxa"/>
            <w:vAlign w:val="center"/>
          </w:tcPr>
          <w:p w:rsidR="00EA27E2" w:rsidRDefault="00EA27E2" w:rsidP="005E5747">
            <w:pPr>
              <w:jc w:val="center"/>
            </w:pPr>
            <w:r w:rsidRPr="00FB35D6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Default="00EA27E2" w:rsidP="005E5747">
            <w:pPr>
              <w:jc w:val="center"/>
            </w:pPr>
            <w:r>
              <w:t>Замена окон 645,91</w:t>
            </w:r>
          </w:p>
          <w:p w:rsidR="00EA27E2" w:rsidRDefault="00EA27E2" w:rsidP="005E5747">
            <w:pPr>
              <w:jc w:val="center"/>
            </w:pPr>
            <w:r>
              <w:t>том числе:</w:t>
            </w:r>
          </w:p>
          <w:p w:rsidR="00EA27E2" w:rsidRDefault="00EA27E2" w:rsidP="005E5747">
            <w:pPr>
              <w:jc w:val="center"/>
            </w:pPr>
            <w:r>
              <w:t>РБ-632,99</w:t>
            </w:r>
          </w:p>
          <w:p w:rsidR="00EA27E2" w:rsidRDefault="00EA27E2" w:rsidP="005E5747">
            <w:pPr>
              <w:jc w:val="center"/>
            </w:pPr>
            <w:r>
              <w:t>МБ-12,92</w:t>
            </w:r>
          </w:p>
        </w:tc>
        <w:tc>
          <w:tcPr>
            <w:tcW w:w="2551" w:type="dxa"/>
            <w:vAlign w:val="center"/>
          </w:tcPr>
          <w:p w:rsidR="00EA27E2" w:rsidRDefault="00EA27E2" w:rsidP="005E574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</w:tr>
      <w:tr w:rsidR="00EA27E2" w:rsidRPr="00D1562B" w:rsidTr="00EA27E2">
        <w:trPr>
          <w:trHeight w:val="846"/>
        </w:trPr>
        <w:tc>
          <w:tcPr>
            <w:tcW w:w="3652" w:type="dxa"/>
            <w:vAlign w:val="center"/>
          </w:tcPr>
          <w:p w:rsidR="00EA27E2" w:rsidRPr="00D1562B" w:rsidRDefault="00EA27E2" w:rsidP="005E5747">
            <w:pPr>
              <w:jc w:val="center"/>
            </w:pPr>
            <w:r w:rsidRPr="00D1562B">
              <w:t xml:space="preserve">Капитальный ремонт </w:t>
            </w:r>
            <w:r>
              <w:t xml:space="preserve">МБДОУ «Бейский </w:t>
            </w:r>
            <w:r w:rsidRPr="00D1562B">
              <w:t>дет</w:t>
            </w:r>
            <w:r>
              <w:t xml:space="preserve">ский </w:t>
            </w:r>
            <w:r w:rsidRPr="00D1562B">
              <w:t>сад «Ромашка»</w:t>
            </w:r>
          </w:p>
        </w:tc>
        <w:tc>
          <w:tcPr>
            <w:tcW w:w="1843" w:type="dxa"/>
            <w:vAlign w:val="center"/>
          </w:tcPr>
          <w:p w:rsidR="00EA27E2" w:rsidRPr="00D1562B" w:rsidRDefault="00EA27E2" w:rsidP="005E5747">
            <w:pPr>
              <w:jc w:val="center"/>
            </w:pPr>
            <w:r w:rsidRPr="00D1562B"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A27E2" w:rsidRPr="00D1562B" w:rsidRDefault="00EA27E2" w:rsidP="005E5747">
            <w:pPr>
              <w:jc w:val="center"/>
            </w:pPr>
            <w:r w:rsidRPr="00D1562B">
              <w:t>Замена окон 537,6</w:t>
            </w:r>
          </w:p>
          <w:p w:rsidR="00EA27E2" w:rsidRPr="00D1562B" w:rsidRDefault="00EA27E2" w:rsidP="005E5747">
            <w:pPr>
              <w:jc w:val="center"/>
            </w:pPr>
            <w:r w:rsidRPr="00D1562B">
              <w:t>том числе:</w:t>
            </w:r>
          </w:p>
          <w:p w:rsidR="00EA27E2" w:rsidRPr="00D1562B" w:rsidRDefault="00EA27E2" w:rsidP="005E5747">
            <w:pPr>
              <w:jc w:val="center"/>
            </w:pPr>
            <w:r w:rsidRPr="00D1562B">
              <w:t>РБ-526,85</w:t>
            </w:r>
          </w:p>
          <w:p w:rsidR="00EA27E2" w:rsidRPr="00D1562B" w:rsidRDefault="00EA27E2" w:rsidP="005E5747">
            <w:pPr>
              <w:jc w:val="center"/>
            </w:pPr>
            <w:r w:rsidRPr="00D1562B">
              <w:t>МБ-10,75</w:t>
            </w:r>
          </w:p>
        </w:tc>
        <w:tc>
          <w:tcPr>
            <w:tcW w:w="2551" w:type="dxa"/>
            <w:vAlign w:val="center"/>
          </w:tcPr>
          <w:p w:rsidR="00EA27E2" w:rsidRPr="00DA67F7" w:rsidRDefault="00EA27E2" w:rsidP="005E5747">
            <w:pPr>
              <w:jc w:val="center"/>
            </w:pPr>
            <w:r w:rsidRPr="00DA67F7">
              <w:t>Замена окон 705,002, из них РБ-690,902, МБ-15,002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D1562B" w:rsidRDefault="00EA27E2" w:rsidP="00BF6687">
            <w:pPr>
              <w:jc w:val="center"/>
            </w:pPr>
            <w:r w:rsidRPr="00D1562B">
              <w:t xml:space="preserve">Капитальный ремонт </w:t>
            </w:r>
            <w:r>
              <w:t xml:space="preserve">МБДОУ «Сабинский </w:t>
            </w:r>
            <w:r w:rsidRPr="00D1562B">
              <w:t>дет</w:t>
            </w:r>
            <w:r>
              <w:t xml:space="preserve">ский </w:t>
            </w:r>
            <w:r w:rsidRPr="00D1562B">
              <w:t>сад «Березка»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Pr="00D1562B" w:rsidRDefault="00EA27E2" w:rsidP="00BF6687">
            <w:pPr>
              <w:jc w:val="center"/>
            </w:pPr>
            <w:r w:rsidRPr="00D1562B">
              <w:t>Управление образования администрации 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 w:rsidRPr="00D1562B">
              <w:t xml:space="preserve">Построен туалет, замена окна. Фактическая сумма затрат 200,0 </w:t>
            </w:r>
            <w:r>
              <w:t>из</w:t>
            </w:r>
            <w:r w:rsidRPr="00D1562B">
              <w:t xml:space="preserve"> МБ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Оплачена кредиторская задолженность за проделанные работы в 2019 году из МБ-100,0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Default="00EA27E2" w:rsidP="00BF668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Default="00EA27E2" w:rsidP="005E5747">
            <w:pPr>
              <w:jc w:val="center"/>
            </w:pPr>
            <w:r>
              <w:t xml:space="preserve">Капитальный ремонт крыльца, окон и внутренних стен на сумму из МБ – 782,3 </w:t>
            </w:r>
          </w:p>
        </w:tc>
      </w:tr>
      <w:tr w:rsidR="00EA27E2" w:rsidTr="00EA27E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A27E2" w:rsidRPr="005871F3" w:rsidRDefault="00EA27E2" w:rsidP="005E5747">
            <w:pPr>
              <w:jc w:val="center"/>
            </w:pPr>
            <w:r>
              <w:t>Капитальный ремонт МБДОУ «Буденовский детский сад «Солнышко»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7E2" w:rsidRDefault="00EA27E2" w:rsidP="005E5747">
            <w:pPr>
              <w:jc w:val="center"/>
            </w:pPr>
            <w:r>
              <w:t>Управление образования администрации 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Default="00EA27E2" w:rsidP="005E5747">
            <w:pPr>
              <w:jc w:val="center"/>
            </w:pPr>
            <w:r>
              <w:t>Проведен капитальный ремонт кровли на сумму 1600,0 из МБ.</w:t>
            </w:r>
          </w:p>
          <w:p w:rsidR="00EA27E2" w:rsidRDefault="00EA27E2" w:rsidP="005E574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7E2" w:rsidRDefault="00EA27E2" w:rsidP="005E5747">
            <w:pPr>
              <w:jc w:val="center"/>
            </w:pPr>
            <w:r>
              <w:t>Разработка ПД на сумму из МБ – 365,9</w:t>
            </w:r>
          </w:p>
          <w:p w:rsidR="00EA27E2" w:rsidRDefault="00EA27E2" w:rsidP="005E5747">
            <w:pPr>
              <w:jc w:val="center"/>
            </w:pPr>
            <w:r>
              <w:t>Капитальный ремонт кровли здания детского сада на сумму 5387,4 МБ – 5387,4</w:t>
            </w:r>
          </w:p>
          <w:p w:rsidR="00EA27E2" w:rsidRDefault="00EA27E2" w:rsidP="005E5747">
            <w:pPr>
              <w:jc w:val="center"/>
            </w:pPr>
          </w:p>
        </w:tc>
      </w:tr>
      <w:tr w:rsidR="00EA27E2" w:rsidTr="00EA27E2">
        <w:trPr>
          <w:trHeight w:val="846"/>
        </w:trPr>
        <w:tc>
          <w:tcPr>
            <w:tcW w:w="3652" w:type="dxa"/>
            <w:vAlign w:val="center"/>
          </w:tcPr>
          <w:p w:rsidR="00EA27E2" w:rsidRDefault="00EA27E2" w:rsidP="005E5747">
            <w:pPr>
              <w:jc w:val="center"/>
            </w:pPr>
            <w:r>
              <w:t>Капитальный ремонт  МБДОУ «Новотроицкий детский сад «Солнышко»</w:t>
            </w:r>
          </w:p>
        </w:tc>
        <w:tc>
          <w:tcPr>
            <w:tcW w:w="1843" w:type="dxa"/>
            <w:vAlign w:val="center"/>
          </w:tcPr>
          <w:p w:rsidR="00EA27E2" w:rsidRDefault="00EA27E2" w:rsidP="005E5747">
            <w:pPr>
              <w:jc w:val="center"/>
            </w:pPr>
            <w:r>
              <w:t>Управление образования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A27E2" w:rsidRDefault="00EA27E2" w:rsidP="005E5747">
            <w:pPr>
              <w:jc w:val="center"/>
            </w:pPr>
            <w:r>
              <w:t>Фактически расход 3989,0 , в т.ч. РБ-3949,0 , МБ-40,0</w:t>
            </w:r>
          </w:p>
        </w:tc>
        <w:tc>
          <w:tcPr>
            <w:tcW w:w="2694" w:type="dxa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A27E2" w:rsidRPr="00CB5416" w:rsidRDefault="00EA27E2" w:rsidP="005E5747">
            <w:pPr>
              <w:jc w:val="center"/>
            </w:pPr>
            <w:r w:rsidRPr="00CB5416">
              <w:t>-</w:t>
            </w:r>
          </w:p>
        </w:tc>
      </w:tr>
      <w:tr w:rsidR="00EA27E2" w:rsidTr="00EA27E2">
        <w:trPr>
          <w:trHeight w:val="703"/>
        </w:trPr>
        <w:tc>
          <w:tcPr>
            <w:tcW w:w="3652" w:type="dxa"/>
            <w:vAlign w:val="center"/>
          </w:tcPr>
          <w:p w:rsidR="00EA27E2" w:rsidRDefault="00EA27E2" w:rsidP="00BF6687">
            <w:pPr>
              <w:jc w:val="center"/>
            </w:pPr>
            <w:r>
              <w:t>Капитальный ремонт объектов АУ ЗДОЛ «Березка»</w:t>
            </w:r>
          </w:p>
        </w:tc>
        <w:tc>
          <w:tcPr>
            <w:tcW w:w="1843" w:type="dxa"/>
            <w:vAlign w:val="center"/>
          </w:tcPr>
          <w:p w:rsidR="00EA27E2" w:rsidRDefault="00EA27E2" w:rsidP="00BF6687">
            <w:pPr>
              <w:jc w:val="center"/>
            </w:pPr>
            <w:r>
              <w:t xml:space="preserve">Администрация Бейского района </w:t>
            </w:r>
            <w:r>
              <w:lastRenderedPageBreak/>
              <w:t>совместно с АУ ЗДОЛ «Березка»</w:t>
            </w:r>
          </w:p>
        </w:tc>
        <w:tc>
          <w:tcPr>
            <w:tcW w:w="2551" w:type="dxa"/>
            <w:vAlign w:val="center"/>
          </w:tcPr>
          <w:p w:rsidR="00EA27E2" w:rsidRDefault="00EA27E2" w:rsidP="00BF6687">
            <w:pPr>
              <w:jc w:val="center"/>
            </w:pPr>
            <w:r>
              <w:lastRenderedPageBreak/>
              <w:t xml:space="preserve">Проведен ремонт клуба и помещения для досуговых </w:t>
            </w:r>
            <w:r>
              <w:lastRenderedPageBreak/>
              <w:t>мероприятий на сумму 1151,23, их них РБ-1139,6, МБ-11,63</w:t>
            </w:r>
          </w:p>
        </w:tc>
        <w:tc>
          <w:tcPr>
            <w:tcW w:w="2694" w:type="dxa"/>
            <w:vAlign w:val="center"/>
          </w:tcPr>
          <w:p w:rsidR="00EA27E2" w:rsidRDefault="00EA27E2" w:rsidP="00BF6687">
            <w:pPr>
              <w:jc w:val="center"/>
            </w:pPr>
            <w:r>
              <w:lastRenderedPageBreak/>
              <w:t>Проведен  ремонт бани и слива,</w:t>
            </w:r>
          </w:p>
          <w:p w:rsidR="00EA27E2" w:rsidRDefault="00EA27E2" w:rsidP="00BF6687">
            <w:pPr>
              <w:jc w:val="center"/>
            </w:pPr>
            <w:r>
              <w:t xml:space="preserve">продовольственного </w:t>
            </w:r>
            <w:r>
              <w:lastRenderedPageBreak/>
              <w:t>склада, столовой, частично отремонтированы 2 веранды в спальных корпусах,</w:t>
            </w:r>
          </w:p>
          <w:p w:rsidR="00EA27E2" w:rsidRDefault="00EA27E2" w:rsidP="00BF6687">
            <w:pPr>
              <w:jc w:val="center"/>
            </w:pPr>
            <w:r>
              <w:t>построили  уличные туалеты на сумму 2041,0, из них РБ-2000,0, МБ- 41,0</w:t>
            </w:r>
          </w:p>
        </w:tc>
        <w:tc>
          <w:tcPr>
            <w:tcW w:w="2551" w:type="dxa"/>
            <w:vAlign w:val="center"/>
          </w:tcPr>
          <w:p w:rsidR="00EA27E2" w:rsidRDefault="00EA27E2" w:rsidP="00BF6687">
            <w:pPr>
              <w:jc w:val="center"/>
            </w:pPr>
            <w:r>
              <w:lastRenderedPageBreak/>
              <w:t xml:space="preserve">Проведен ремонт веранд и спален, установлена пожарная </w:t>
            </w:r>
            <w:r>
              <w:lastRenderedPageBreak/>
              <w:t>сигнализация на сумму 1609,8 тыс.руб, из них РБ-1575,0, МБ-34,8</w:t>
            </w:r>
          </w:p>
        </w:tc>
        <w:tc>
          <w:tcPr>
            <w:tcW w:w="2552" w:type="dxa"/>
            <w:gridSpan w:val="2"/>
            <w:vAlign w:val="center"/>
          </w:tcPr>
          <w:p w:rsidR="00EA27E2" w:rsidRDefault="00EA27E2" w:rsidP="004F5FD7">
            <w:pPr>
              <w:jc w:val="center"/>
            </w:pPr>
            <w:r>
              <w:lastRenderedPageBreak/>
              <w:t xml:space="preserve">Проведен ремонт здания проходной, ремонт водонапорной  </w:t>
            </w:r>
            <w:r>
              <w:lastRenderedPageBreak/>
              <w:t>башни,</w:t>
            </w:r>
          </w:p>
          <w:p w:rsidR="00EA27E2" w:rsidRDefault="00EA27E2" w:rsidP="00ED7735">
            <w:pPr>
              <w:jc w:val="center"/>
            </w:pPr>
            <w:r>
              <w:t>ремонт наружного водоснабжения ХВС и ГВС, установили видеонаблюдение, монтаж системы пожарной сигнализации на сумму 3368,0, из них МБ-68,0, РБ-3300,0</w:t>
            </w:r>
          </w:p>
        </w:tc>
      </w:tr>
      <w:tr w:rsidR="00BF6687" w:rsidTr="00EA27E2">
        <w:trPr>
          <w:trHeight w:val="458"/>
        </w:trPr>
        <w:tc>
          <w:tcPr>
            <w:tcW w:w="15843" w:type="dxa"/>
            <w:gridSpan w:val="7"/>
            <w:vAlign w:val="center"/>
          </w:tcPr>
          <w:p w:rsidR="00BF6687" w:rsidRPr="00536298" w:rsidRDefault="00BF6687" w:rsidP="00BF6687">
            <w:pPr>
              <w:jc w:val="center"/>
            </w:pPr>
            <w:r w:rsidRPr="00536298">
              <w:lastRenderedPageBreak/>
              <w:t>КУЛЬТУРА, СПОРТ</w:t>
            </w:r>
          </w:p>
        </w:tc>
      </w:tr>
      <w:tr w:rsidR="00BF6687" w:rsidTr="00EA27E2">
        <w:trPr>
          <w:trHeight w:val="458"/>
        </w:trPr>
        <w:tc>
          <w:tcPr>
            <w:tcW w:w="15843" w:type="dxa"/>
            <w:gridSpan w:val="7"/>
            <w:vAlign w:val="center"/>
          </w:tcPr>
          <w:p w:rsidR="00BF6687" w:rsidRPr="002720A2" w:rsidRDefault="00BF6687" w:rsidP="00BF6687">
            <w:pPr>
              <w:jc w:val="center"/>
              <w:rPr>
                <w:b/>
              </w:rPr>
            </w:pPr>
            <w:r w:rsidRPr="002720A2">
              <w:rPr>
                <w:b/>
                <w:sz w:val="26"/>
                <w:szCs w:val="26"/>
              </w:rPr>
              <w:t>Цель: обеспечение высокого уровня и качества жизни населения района на основе повышения конкурентоспособности экономики, обеспечивающей экономический рост Бейского района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vAlign w:val="center"/>
          </w:tcPr>
          <w:p w:rsidR="004E0532" w:rsidRDefault="004E0532" w:rsidP="00DC1254">
            <w:pPr>
              <w:jc w:val="center"/>
            </w:pPr>
            <w:r>
              <w:t>Строительство СДК и сельской библиотеки в д.Малый Монок</w:t>
            </w:r>
          </w:p>
        </w:tc>
        <w:tc>
          <w:tcPr>
            <w:tcW w:w="1843" w:type="dxa"/>
            <w:vAlign w:val="center"/>
          </w:tcPr>
          <w:p w:rsidR="004E0532" w:rsidRDefault="004E0532" w:rsidP="00DC1254">
            <w:pPr>
              <w:jc w:val="center"/>
            </w:pPr>
            <w:r>
              <w:t>Администрация Большемонокского сельсовета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DC1254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4E0532" w:rsidRPr="00CB5416" w:rsidRDefault="004E0532" w:rsidP="00DC1254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DC1254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4E0532" w:rsidRPr="00CB5416" w:rsidRDefault="004E0532" w:rsidP="00DC1254">
            <w:pPr>
              <w:jc w:val="center"/>
            </w:pPr>
            <w:r>
              <w:t>Проведены инженерные изыскания и историко-культурная экспертиза на сумму из МБ-558,8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vAlign w:val="center"/>
          </w:tcPr>
          <w:p w:rsidR="004E0532" w:rsidRDefault="004E0532" w:rsidP="00DC1254">
            <w:pPr>
              <w:jc w:val="center"/>
            </w:pPr>
            <w:r>
              <w:t>Строительство СДК в д.Буденовка</w:t>
            </w:r>
          </w:p>
        </w:tc>
        <w:tc>
          <w:tcPr>
            <w:tcW w:w="1843" w:type="dxa"/>
            <w:vAlign w:val="center"/>
          </w:tcPr>
          <w:p w:rsidR="004E0532" w:rsidRDefault="004E0532" w:rsidP="00DC1254">
            <w:pPr>
              <w:jc w:val="center"/>
            </w:pPr>
            <w:r>
              <w:t>Администрация Табатского сельсовета</w:t>
            </w:r>
          </w:p>
        </w:tc>
        <w:tc>
          <w:tcPr>
            <w:tcW w:w="2551" w:type="dxa"/>
            <w:vAlign w:val="center"/>
          </w:tcPr>
          <w:p w:rsidR="004E0532" w:rsidRDefault="004E0532" w:rsidP="00DC1254">
            <w:pPr>
              <w:jc w:val="center"/>
            </w:pPr>
            <w:r>
              <w:t>Фактический расход 20558,0, из них ФБ-15286,0 , РБ-4995,0 , МБ- 277,0</w:t>
            </w:r>
          </w:p>
          <w:p w:rsidR="004E0532" w:rsidRDefault="004E0532" w:rsidP="00DC1254">
            <w:pPr>
              <w:jc w:val="center"/>
            </w:pPr>
          </w:p>
        </w:tc>
        <w:tc>
          <w:tcPr>
            <w:tcW w:w="2694" w:type="dxa"/>
            <w:vAlign w:val="center"/>
          </w:tcPr>
          <w:p w:rsidR="004E0532" w:rsidRPr="00CB5416" w:rsidRDefault="004E0532" w:rsidP="00DC1254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DC1254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4E0532" w:rsidRPr="00CB5416" w:rsidRDefault="004E0532" w:rsidP="00DC1254">
            <w:pPr>
              <w:jc w:val="center"/>
            </w:pPr>
            <w:r w:rsidRPr="00CB5416">
              <w:t>-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4E0532" w:rsidRPr="00DC1254" w:rsidRDefault="004E0532" w:rsidP="00BF6687">
            <w:pPr>
              <w:jc w:val="center"/>
            </w:pPr>
            <w:r w:rsidRPr="00DC1254">
              <w:t>Строительство СДК</w:t>
            </w:r>
          </w:p>
          <w:p w:rsidR="004E0532" w:rsidRPr="00DC1254" w:rsidRDefault="004E0532" w:rsidP="00BF6687">
            <w:pPr>
              <w:jc w:val="center"/>
            </w:pPr>
            <w:r w:rsidRPr="00DC1254">
              <w:t>с.Большой Монок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532" w:rsidRPr="00DC1254" w:rsidRDefault="004E0532" w:rsidP="00BF6687">
            <w:pPr>
              <w:jc w:val="center"/>
            </w:pPr>
            <w:r w:rsidRPr="00DC1254">
              <w:t xml:space="preserve">Администрация Большемонокского сельсовета совместно с Комитетом ЖКХ и строительства администрации </w:t>
            </w:r>
            <w:r w:rsidRPr="00DC1254">
              <w:lastRenderedPageBreak/>
              <w:t>Бейского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Pr="00DC1254" w:rsidRDefault="00811952" w:rsidP="00BF6687">
            <w:pPr>
              <w:jc w:val="center"/>
            </w:pPr>
            <w:r>
              <w:lastRenderedPageBreak/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0532" w:rsidRPr="00DC1254" w:rsidRDefault="00811952" w:rsidP="00BF6687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Pr="00DC1254" w:rsidRDefault="00811952" w:rsidP="00BF668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Default="004E0532" w:rsidP="00BF6687">
            <w:pPr>
              <w:jc w:val="center"/>
            </w:pPr>
            <w:r w:rsidRPr="00DC1254">
              <w:t>Ведется работа по разработке ПСД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lastRenderedPageBreak/>
              <w:t>Капитальный ремонт</w:t>
            </w:r>
          </w:p>
          <w:p w:rsidR="004E0532" w:rsidRDefault="004E0532" w:rsidP="005856E4">
            <w:pPr>
              <w:jc w:val="center"/>
            </w:pPr>
            <w:r>
              <w:t>СДК д.Усть-Киндирла</w:t>
            </w:r>
          </w:p>
          <w:p w:rsidR="004E0532" w:rsidRDefault="004E0532" w:rsidP="005856E4">
            <w:pPr>
              <w:jc w:val="center"/>
            </w:pPr>
            <w:r>
              <w:t>МБУК «Табатская клубная система»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Администрация Табатского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Замена окон,  дверей и внутренняя отделка помещения – 394,8, из них ФБ- 355,7, РБ- 35,2, МБ- 3,9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Pr="00CB5416" w:rsidRDefault="004E0532" w:rsidP="005856E4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Приобретён котёл (установка планируется в 2023 году) на сумму 87,0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Капитальный ремонт СДК с.Табат</w:t>
            </w:r>
          </w:p>
          <w:p w:rsidR="004E0532" w:rsidRDefault="004E0532" w:rsidP="005856E4">
            <w:pPr>
              <w:jc w:val="center"/>
            </w:pPr>
            <w:r w:rsidRPr="002159FD">
              <w:t>МБУК «Табатская клубная система»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Администрация Табатского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Ремонт крыльца с обустройством пандуса, ремонт и обшивка фасада здания- 2285,8, из них: ФБ-2059,3,</w:t>
            </w:r>
          </w:p>
          <w:p w:rsidR="004E0532" w:rsidRDefault="004E0532" w:rsidP="005856E4">
            <w:pPr>
              <w:jc w:val="center"/>
            </w:pPr>
            <w:r>
              <w:t>РБ- 203,7, МБ-22,8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Pr="00CB5416" w:rsidRDefault="004E0532" w:rsidP="005856E4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Pr="0079449A" w:rsidRDefault="004E0532" w:rsidP="005856E4">
            <w:pPr>
              <w:jc w:val="center"/>
            </w:pPr>
            <w:r w:rsidRPr="0079449A">
              <w:t>Установлена система видеонаблюдения на сумму 170</w:t>
            </w:r>
            <w:r>
              <w:t>,0</w:t>
            </w:r>
          </w:p>
          <w:p w:rsidR="004E0532" w:rsidRPr="0079449A" w:rsidRDefault="004E0532" w:rsidP="005856E4">
            <w:pPr>
              <w:jc w:val="center"/>
            </w:pPr>
            <w:r w:rsidRPr="0079449A">
              <w:t xml:space="preserve">Выполнены экспертизы достоверности </w:t>
            </w:r>
            <w:r>
              <w:t>ЛСР</w:t>
            </w:r>
            <w:r w:rsidRPr="0079449A">
              <w:t xml:space="preserve"> на капитальный ремонт в МБУК «Табатский СДК» и МБУК «Табатская клубная система» Усть-Киндирлинский сел</w:t>
            </w:r>
            <w:r>
              <w:t>ьский клуб на общую сумму 370</w:t>
            </w:r>
            <w:r w:rsidRPr="0079449A">
              <w:t>,0</w:t>
            </w:r>
          </w:p>
        </w:tc>
      </w:tr>
      <w:tr w:rsidR="004E0532" w:rsidRPr="006D6986" w:rsidTr="004E0532">
        <w:trPr>
          <w:trHeight w:val="846"/>
        </w:trPr>
        <w:tc>
          <w:tcPr>
            <w:tcW w:w="3652" w:type="dxa"/>
            <w:vAlign w:val="center"/>
          </w:tcPr>
          <w:p w:rsidR="004E0532" w:rsidRDefault="004E0532" w:rsidP="00BF6687">
            <w:pPr>
              <w:jc w:val="center"/>
            </w:pPr>
            <w:r w:rsidRPr="006D6986">
              <w:t>Капитальный ремонт</w:t>
            </w:r>
          </w:p>
          <w:p w:rsidR="004E0532" w:rsidRPr="006D6986" w:rsidRDefault="004E0532" w:rsidP="00BF6687">
            <w:pPr>
              <w:jc w:val="center"/>
            </w:pPr>
            <w:r>
              <w:t>МБУК «Бейский РДК»</w:t>
            </w:r>
          </w:p>
        </w:tc>
        <w:tc>
          <w:tcPr>
            <w:tcW w:w="1843" w:type="dxa"/>
            <w:vAlign w:val="center"/>
          </w:tcPr>
          <w:p w:rsidR="004E0532" w:rsidRPr="006D6986" w:rsidRDefault="004E0532" w:rsidP="00BF6687">
            <w:pPr>
              <w:jc w:val="center"/>
            </w:pPr>
            <w:r w:rsidRPr="006D6986">
              <w:t>УКМСиТ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4E0532" w:rsidRPr="006D6986" w:rsidRDefault="004E0532" w:rsidP="00BF6687">
            <w:pPr>
              <w:jc w:val="center"/>
            </w:pPr>
            <w:r w:rsidRPr="006D6986">
              <w:t>Отремонтирована кровля, установлены коньки, произведен частичный ремонт фасада, заменены окна в малом зале. Фактические затраты 521,5, в т.ч. ФБ- 283,6, РБ-28,0, МБ- 209,9</w:t>
            </w:r>
          </w:p>
        </w:tc>
        <w:tc>
          <w:tcPr>
            <w:tcW w:w="2694" w:type="dxa"/>
            <w:vAlign w:val="center"/>
          </w:tcPr>
          <w:p w:rsidR="004E0532" w:rsidRPr="006D6986" w:rsidRDefault="004E0532" w:rsidP="00BF6687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4E0532" w:rsidRDefault="004E0532" w:rsidP="00BF6687">
            <w:pPr>
              <w:jc w:val="center"/>
            </w:pPr>
            <w:r>
              <w:t>Замена окон из местного бюджета на сумму 214,9,</w:t>
            </w:r>
          </w:p>
          <w:p w:rsidR="004E0532" w:rsidRPr="006D6986" w:rsidRDefault="004E0532" w:rsidP="00BF6687">
            <w:pPr>
              <w:jc w:val="center"/>
            </w:pPr>
            <w:r>
              <w:t>Ремонт крыльца на сумму 865,59, из них ФБ-771,76, РБ- 76,33, МБ-17,5</w:t>
            </w:r>
          </w:p>
        </w:tc>
        <w:tc>
          <w:tcPr>
            <w:tcW w:w="2552" w:type="dxa"/>
            <w:gridSpan w:val="2"/>
            <w:vAlign w:val="center"/>
          </w:tcPr>
          <w:p w:rsidR="004E0532" w:rsidRPr="006D6986" w:rsidRDefault="004E0532" w:rsidP="00BF6687">
            <w:pPr>
              <w:jc w:val="center"/>
            </w:pPr>
            <w:r>
              <w:t>-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4E0532" w:rsidRDefault="004E0532" w:rsidP="00BF6687">
            <w:pPr>
              <w:jc w:val="center"/>
            </w:pPr>
            <w:r>
              <w:t>Капитальный ремонт СДК с.Кирба</w:t>
            </w:r>
          </w:p>
          <w:p w:rsidR="004E0532" w:rsidRDefault="004E0532" w:rsidP="00BF6687">
            <w:pPr>
              <w:jc w:val="center"/>
            </w:pPr>
            <w:r>
              <w:t>МБУК «Кирбинск</w:t>
            </w:r>
            <w:r w:rsidRPr="002159FD">
              <w:t xml:space="preserve">ая клубная </w:t>
            </w:r>
            <w:r w:rsidRPr="002159FD">
              <w:lastRenderedPageBreak/>
              <w:t>система»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532" w:rsidRDefault="004E0532" w:rsidP="00BF6687">
            <w:pPr>
              <w:jc w:val="center"/>
            </w:pPr>
            <w:r>
              <w:lastRenderedPageBreak/>
              <w:t>Администрация Кирбинского сельсовета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Default="004E0532" w:rsidP="00BF6687">
            <w:pPr>
              <w:jc w:val="center"/>
            </w:pPr>
            <w:r>
              <w:t xml:space="preserve">Спонсорская помощь ООО ВБР (кап.ремонт зрительного зала). </w:t>
            </w:r>
            <w:r>
              <w:lastRenderedPageBreak/>
              <w:t>Фактические затраты 1955,5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0532" w:rsidRDefault="004E0532" w:rsidP="00BF668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E0532" w:rsidRDefault="004E0532" w:rsidP="00BF6687">
            <w:pPr>
              <w:jc w:val="center"/>
            </w:pPr>
            <w:r>
              <w:t xml:space="preserve">Ремонт стен, полов, отопительной системы на сумму </w:t>
            </w:r>
            <w:r>
              <w:lastRenderedPageBreak/>
              <w:t>2932,9, из них ФБ-2642,29, РБ-261,325, МБ-29,3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Default="004E0532" w:rsidP="00BF6687">
            <w:pPr>
              <w:jc w:val="center"/>
            </w:pPr>
            <w:r>
              <w:lastRenderedPageBreak/>
              <w:t xml:space="preserve">Проведён косметический ремонт в фойе на сумму 4,0 за </w:t>
            </w:r>
            <w:r>
              <w:lastRenderedPageBreak/>
              <w:t>счет бюджета поселения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 w:rsidRPr="005B20DE">
              <w:lastRenderedPageBreak/>
              <w:t>Капитальный ремонт СДК с.Новоенисейка</w:t>
            </w:r>
          </w:p>
          <w:p w:rsidR="004E0532" w:rsidRDefault="004E0532" w:rsidP="005856E4">
            <w:pPr>
              <w:jc w:val="center"/>
            </w:pPr>
            <w:r>
              <w:t>МБУК «Новоенисейск</w:t>
            </w:r>
            <w:r w:rsidRPr="002159FD">
              <w:t>ая клубная система»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Администрация Новоенисейского сельсовета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5856E4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4E0532" w:rsidRPr="00CB5416" w:rsidRDefault="004E0532" w:rsidP="005856E4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5856E4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Pr="0079449A" w:rsidRDefault="004E0532" w:rsidP="005856E4">
            <w:pPr>
              <w:jc w:val="center"/>
            </w:pPr>
            <w:r w:rsidRPr="0079449A">
              <w:t>Проведена замена электропроводки</w:t>
            </w:r>
            <w:r>
              <w:t xml:space="preserve"> зрительного зала на сумму 300,0, </w:t>
            </w:r>
            <w:r w:rsidRPr="0079449A">
              <w:t>противопожарный инвентарь и установлены 3 про</w:t>
            </w:r>
            <w:r>
              <w:t xml:space="preserve">тивопожарные двери на сумму 70,0, </w:t>
            </w:r>
            <w:r w:rsidRPr="0079449A">
              <w:t xml:space="preserve"> текущий ремонт в кабинет</w:t>
            </w:r>
            <w:r>
              <w:t>е директора СДК на сумму 30,0</w:t>
            </w:r>
          </w:p>
          <w:p w:rsidR="004E0532" w:rsidRPr="0079449A" w:rsidRDefault="004E0532" w:rsidP="005856E4">
            <w:pPr>
              <w:jc w:val="center"/>
            </w:pPr>
            <w:r w:rsidRPr="0079449A">
              <w:t xml:space="preserve">Выполнена </w:t>
            </w:r>
            <w:r>
              <w:t>ПСД</w:t>
            </w:r>
            <w:r w:rsidRPr="0079449A">
              <w:t xml:space="preserve"> ремо</w:t>
            </w:r>
            <w:r>
              <w:t xml:space="preserve">нт всего здания на сумму 1360,0, </w:t>
            </w:r>
            <w:r w:rsidRPr="0079449A">
              <w:t xml:space="preserve">экспертиза </w:t>
            </w:r>
            <w:r>
              <w:t xml:space="preserve">достоверности ПСД на сумму 92,00. </w:t>
            </w:r>
            <w:r w:rsidRPr="0079449A">
              <w:t xml:space="preserve">Общая сумму ремонта по ПСД составила </w:t>
            </w:r>
            <w:r>
              <w:t>40300</w:t>
            </w:r>
            <w:r w:rsidRPr="0079449A">
              <w:t>,00.</w:t>
            </w:r>
          </w:p>
        </w:tc>
      </w:tr>
      <w:tr w:rsidR="004E0532" w:rsidRPr="005856E4" w:rsidTr="004E0532">
        <w:trPr>
          <w:trHeight w:val="846"/>
        </w:trPr>
        <w:tc>
          <w:tcPr>
            <w:tcW w:w="3652" w:type="dxa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t>Капитальный ремонт</w:t>
            </w:r>
          </w:p>
          <w:p w:rsidR="004E0532" w:rsidRPr="005856E4" w:rsidRDefault="004E0532" w:rsidP="005856E4">
            <w:pPr>
              <w:jc w:val="center"/>
            </w:pPr>
            <w:r w:rsidRPr="005856E4">
              <w:t>СДК в с.Сабинка</w:t>
            </w:r>
          </w:p>
          <w:p w:rsidR="004E0532" w:rsidRPr="005856E4" w:rsidRDefault="004E0532" w:rsidP="005856E4">
            <w:pPr>
              <w:jc w:val="center"/>
            </w:pPr>
            <w:r w:rsidRPr="005856E4">
              <w:t>МБУК «РДМЦ»</w:t>
            </w:r>
          </w:p>
        </w:tc>
        <w:tc>
          <w:tcPr>
            <w:tcW w:w="1843" w:type="dxa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t>РДМЦ</w:t>
            </w:r>
          </w:p>
        </w:tc>
        <w:tc>
          <w:tcPr>
            <w:tcW w:w="2551" w:type="dxa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t>-</w:t>
            </w:r>
          </w:p>
        </w:tc>
        <w:tc>
          <w:tcPr>
            <w:tcW w:w="2694" w:type="dxa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t>Утеплили и отремонтировали фасад здания, заменили окна, отремонтировали крыльцо, сделан теплый туалет- 3052,5, из них: ФБ-2721,4, РБ- 269,1, МБ-62,0</w:t>
            </w:r>
          </w:p>
        </w:tc>
        <w:tc>
          <w:tcPr>
            <w:tcW w:w="2551" w:type="dxa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t>-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lastRenderedPageBreak/>
              <w:t>Капитальный ремонт СДК в с.Калы</w:t>
            </w:r>
          </w:p>
          <w:p w:rsidR="004E0532" w:rsidRPr="005856E4" w:rsidRDefault="004E0532" w:rsidP="005856E4">
            <w:pPr>
              <w:jc w:val="center"/>
            </w:pPr>
            <w:r w:rsidRPr="005856E4">
              <w:t>МБУК «РДМЦ»</w:t>
            </w:r>
          </w:p>
        </w:tc>
        <w:tc>
          <w:tcPr>
            <w:tcW w:w="1843" w:type="dxa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t>РДМЦ</w:t>
            </w:r>
          </w:p>
        </w:tc>
        <w:tc>
          <w:tcPr>
            <w:tcW w:w="2551" w:type="dxa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t>-</w:t>
            </w:r>
          </w:p>
        </w:tc>
        <w:tc>
          <w:tcPr>
            <w:tcW w:w="2694" w:type="dxa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t>-</w:t>
            </w:r>
          </w:p>
        </w:tc>
        <w:tc>
          <w:tcPr>
            <w:tcW w:w="2551" w:type="dxa"/>
            <w:vAlign w:val="center"/>
          </w:tcPr>
          <w:p w:rsidR="004E0532" w:rsidRPr="005856E4" w:rsidRDefault="004E0532" w:rsidP="005856E4">
            <w:pPr>
              <w:jc w:val="center"/>
            </w:pPr>
            <w:r w:rsidRPr="005856E4">
              <w:t>Замена окон, полов, дверей, отмостки, утепление и обшивка здания на сумму 2397,73, из них ФБ-2138,25,  РБ-211,48, МБ-48,0</w:t>
            </w:r>
          </w:p>
        </w:tc>
        <w:tc>
          <w:tcPr>
            <w:tcW w:w="2552" w:type="dxa"/>
            <w:gridSpan w:val="2"/>
            <w:vAlign w:val="center"/>
          </w:tcPr>
          <w:p w:rsidR="004E0532" w:rsidRDefault="004E0532" w:rsidP="005856E4">
            <w:pPr>
              <w:jc w:val="center"/>
            </w:pPr>
            <w:r w:rsidRPr="005856E4">
              <w:t>-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Капитальный ремонт СДК в д.Новокурск</w:t>
            </w:r>
          </w:p>
          <w:p w:rsidR="004E0532" w:rsidRDefault="004E0532" w:rsidP="005856E4">
            <w:pPr>
              <w:jc w:val="center"/>
            </w:pPr>
            <w:r w:rsidRPr="008B1FF2">
              <w:t>МБУК «РДМЦ»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 w:rsidRPr="00765D36">
              <w:t>РДМЦ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Pr="00CB5416" w:rsidRDefault="004E0532" w:rsidP="005856E4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0532" w:rsidRPr="00CB5416" w:rsidRDefault="004E0532" w:rsidP="005856E4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Ремонт полов, окон, дверей на сумму 567,32, из них ФБ-505,8, РБ-50,02, МБ-11,5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Default="004E0532" w:rsidP="005856E4">
            <w:pPr>
              <w:jc w:val="center"/>
            </w:pPr>
            <w:r>
              <w:t>Проведён ремонт зрительного зала (затирка и обшивка стен, удлинено отопление, выполнены работы по установке светильников и покраске стен) на сумму 448,561</w:t>
            </w:r>
          </w:p>
        </w:tc>
      </w:tr>
      <w:tr w:rsidR="004E0532" w:rsidRPr="00003C0F" w:rsidTr="004E0532">
        <w:trPr>
          <w:trHeight w:val="846"/>
        </w:trPr>
        <w:tc>
          <w:tcPr>
            <w:tcW w:w="3652" w:type="dxa"/>
            <w:vAlign w:val="center"/>
          </w:tcPr>
          <w:p w:rsidR="004E0532" w:rsidRPr="005856E4" w:rsidRDefault="004E0532" w:rsidP="00BF6687">
            <w:pPr>
              <w:jc w:val="center"/>
            </w:pPr>
            <w:r w:rsidRPr="005856E4">
              <w:t>Строительство футбольного мини-поля</w:t>
            </w:r>
          </w:p>
        </w:tc>
        <w:tc>
          <w:tcPr>
            <w:tcW w:w="1843" w:type="dxa"/>
            <w:vAlign w:val="center"/>
          </w:tcPr>
          <w:p w:rsidR="004E0532" w:rsidRPr="005856E4" w:rsidRDefault="004E0532" w:rsidP="00BF6687">
            <w:pPr>
              <w:jc w:val="center"/>
            </w:pPr>
            <w:r w:rsidRPr="005856E4">
              <w:t>УКМСиТ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Pr="005856E4" w:rsidRDefault="004E0532" w:rsidP="00BF668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E0532" w:rsidRPr="005856E4" w:rsidRDefault="004E0532" w:rsidP="00BF6687">
            <w:pPr>
              <w:jc w:val="center"/>
            </w:pPr>
            <w:r w:rsidRPr="005856E4">
              <w:t>Проведены частично земляные работы для устройства постилающихся слоев площадки 736,8, из них МБ-736,8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532" w:rsidRPr="005856E4" w:rsidRDefault="004E0532" w:rsidP="00BF6687">
            <w:pPr>
              <w:jc w:val="center"/>
            </w:pPr>
            <w:r w:rsidRPr="005856E4">
              <w:t>Приобрели оборудование и строительные материалы для продолжения строительства из местного бюджета на сумму 1406,9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Pr="005856E4" w:rsidRDefault="004E0532" w:rsidP="00BF6687">
            <w:pPr>
              <w:jc w:val="center"/>
            </w:pPr>
            <w:r w:rsidRPr="005856E4">
              <w:t>Работа завершена в полном объеме. Оплата заложена  в виде кредиторской задолженности на 2023 год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vAlign w:val="center"/>
          </w:tcPr>
          <w:p w:rsidR="004E0532" w:rsidRDefault="004E0532" w:rsidP="00CB0A98">
            <w:pPr>
              <w:jc w:val="center"/>
            </w:pPr>
            <w:r>
              <w:t>Строительство спортивной площадки ГТО в с.Бея</w:t>
            </w:r>
          </w:p>
        </w:tc>
        <w:tc>
          <w:tcPr>
            <w:tcW w:w="1843" w:type="dxa"/>
            <w:vAlign w:val="center"/>
          </w:tcPr>
          <w:p w:rsidR="004E0532" w:rsidRDefault="004E0532" w:rsidP="00CB0A98">
            <w:pPr>
              <w:jc w:val="center"/>
            </w:pPr>
            <w:r>
              <w:t>УКМСиТ</w:t>
            </w:r>
          </w:p>
        </w:tc>
        <w:tc>
          <w:tcPr>
            <w:tcW w:w="2551" w:type="dxa"/>
            <w:vAlign w:val="center"/>
          </w:tcPr>
          <w:p w:rsidR="004E0532" w:rsidRDefault="004E0532" w:rsidP="00CB0A98">
            <w:pPr>
              <w:jc w:val="center"/>
            </w:pPr>
          </w:p>
        </w:tc>
        <w:tc>
          <w:tcPr>
            <w:tcW w:w="2694" w:type="dxa"/>
            <w:vAlign w:val="center"/>
          </w:tcPr>
          <w:p w:rsidR="004E0532" w:rsidRDefault="004E0532" w:rsidP="00CB0A98">
            <w:pPr>
              <w:jc w:val="center"/>
            </w:pPr>
            <w:r>
              <w:t>Подготовлено железобетонное основание под площадку- 1439,4, из них МБ-1439,4</w:t>
            </w:r>
          </w:p>
          <w:p w:rsidR="004E0532" w:rsidRDefault="004E0532" w:rsidP="00CB0A98">
            <w:pPr>
              <w:jc w:val="center"/>
            </w:pPr>
            <w:r>
              <w:t>Приобретено оборудование-404,0, из них РБ-400,0, МБ- 4,0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>
              <w:lastRenderedPageBreak/>
              <w:t>МБУК «Бейская клубная система» Нива СДК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>
              <w:t>РДМЦ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>
              <w:t>Отремонтирована отмостка по периметру здания, демонтированы и установлены двери запасного выхода на сумму 485,338. Проведена установка водостоков на сумму 354,123 Установлены внутренние двери (межкомнатные 3 шт.) на сумму 69,582.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>
              <w:t>МБУК «Куйбышевский СДК»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 w:rsidRPr="00324EC8">
              <w:t>Куйбышевский сельсовет с УКМСиТ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>
              <w:t>Проведена частичная замена старых окон на новые пластиковые стеклопакеты на сумму 211,000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>
              <w:t>МБУК «Куйбышевская клубная система» Шалгиновский 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 w:rsidRPr="00324EC8">
              <w:t>Куйбышевский сельсовет с УКМСиТ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>
              <w:t>Проведена замена старых окон на новые пластиковые стеклопакеты и установлена противопожарная дверь на сумму 130,000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>
              <w:t>МБУК «Бейская межпоселенческая районная библиотека»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532" w:rsidRDefault="004E0532" w:rsidP="00CB0A98">
            <w:pPr>
              <w:jc w:val="center"/>
            </w:pPr>
            <w:r>
              <w:t>Администрация Бейского района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4E0532" w:rsidRPr="00CB5416" w:rsidRDefault="004E0532" w:rsidP="00CB0A98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E0532" w:rsidRPr="0079449A" w:rsidRDefault="004E0532" w:rsidP="00CB0A98">
            <w:pPr>
              <w:jc w:val="center"/>
            </w:pPr>
            <w:r w:rsidRPr="0079449A">
              <w:t xml:space="preserve">В МБУК «Бейская межпоселенческая районная библиотека» и её филиале №3 Будёновская сельская библиотека были выполнены экспертизы </w:t>
            </w:r>
            <w:r w:rsidRPr="0079449A">
              <w:lastRenderedPageBreak/>
              <w:t>достоверности локально-сметных расчётов на капитальный ремонт зданий на сумму 112</w:t>
            </w:r>
            <w:r>
              <w:t>,</w:t>
            </w:r>
            <w:r w:rsidRPr="0079449A">
              <w:t>309</w:t>
            </w:r>
          </w:p>
        </w:tc>
      </w:tr>
      <w:tr w:rsidR="004E0532" w:rsidTr="004E0532">
        <w:trPr>
          <w:trHeight w:val="8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32" w:rsidRPr="00F74970" w:rsidRDefault="004E0532" w:rsidP="00C6714E">
            <w:pPr>
              <w:jc w:val="center"/>
            </w:pPr>
            <w:r w:rsidRPr="00F74970">
              <w:lastRenderedPageBreak/>
              <w:t>Строительство СДК</w:t>
            </w:r>
          </w:p>
          <w:p w:rsidR="004E0532" w:rsidRPr="00F74970" w:rsidRDefault="004E0532" w:rsidP="00C6714E">
            <w:pPr>
              <w:jc w:val="center"/>
            </w:pPr>
            <w:r>
              <w:t xml:space="preserve">д,Малый </w:t>
            </w:r>
            <w:r w:rsidRPr="00F74970">
              <w:t>Монок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32" w:rsidRDefault="004E0532" w:rsidP="00C6714E">
            <w:pPr>
              <w:jc w:val="center"/>
            </w:pPr>
            <w:r w:rsidRPr="00A41135">
              <w:t>Администрация Большем</w:t>
            </w:r>
            <w:r>
              <w:t xml:space="preserve">онокского сельсовета </w:t>
            </w:r>
          </w:p>
          <w:p w:rsidR="004E0532" w:rsidRDefault="004E0532" w:rsidP="00C6714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32" w:rsidRDefault="004E0532" w:rsidP="00C6714E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32" w:rsidRDefault="004E0532" w:rsidP="00C6714E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32" w:rsidRDefault="004E0532" w:rsidP="00C6714E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32" w:rsidRDefault="004E0532" w:rsidP="00C6714E">
            <w:pPr>
              <w:jc w:val="center"/>
            </w:pPr>
            <w:r>
              <w:t>Проведены инженерные изыскания и историко-культурная экспертиза на сумму 558,8</w:t>
            </w:r>
          </w:p>
        </w:tc>
      </w:tr>
      <w:tr w:rsidR="00811952" w:rsidTr="00811952">
        <w:trPr>
          <w:trHeight w:val="418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52" w:rsidRPr="00A73230" w:rsidRDefault="00A73230" w:rsidP="00C6714E">
            <w:pPr>
              <w:jc w:val="center"/>
            </w:pPr>
            <w:r>
              <w:t>ЖИЛИЩНО-КОММУНАЛЬНОЕ ХОЗЯЙСТВО</w:t>
            </w:r>
          </w:p>
        </w:tc>
      </w:tr>
      <w:tr w:rsidR="00BF6687" w:rsidTr="00EA27E2">
        <w:trPr>
          <w:trHeight w:val="846"/>
        </w:trPr>
        <w:tc>
          <w:tcPr>
            <w:tcW w:w="15843" w:type="dxa"/>
            <w:gridSpan w:val="7"/>
            <w:vAlign w:val="center"/>
          </w:tcPr>
          <w:p w:rsidR="00BF6687" w:rsidRPr="002720A2" w:rsidRDefault="00BF6687" w:rsidP="00BF6687">
            <w:pPr>
              <w:jc w:val="center"/>
              <w:rPr>
                <w:b/>
              </w:rPr>
            </w:pPr>
            <w:r w:rsidRPr="00A73230">
              <w:rPr>
                <w:b/>
                <w:sz w:val="26"/>
                <w:szCs w:val="26"/>
              </w:rPr>
              <w:t>Цель: обеспечение высокого уровня и качества жизни населения района на основе повышения конкурентоспособности экономики, обеспечивающей экономический рост Бейского района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ED4A79" w:rsidP="00CB0A98">
            <w:pPr>
              <w:jc w:val="center"/>
            </w:pPr>
            <w:r>
              <w:t>Строительство очистных сооружений в с.Бея</w:t>
            </w:r>
          </w:p>
        </w:tc>
        <w:tc>
          <w:tcPr>
            <w:tcW w:w="1843" w:type="dxa"/>
            <w:vAlign w:val="center"/>
          </w:tcPr>
          <w:p w:rsidR="00ED4A79" w:rsidRDefault="00ED4A79" w:rsidP="00CB0A98">
            <w:pPr>
              <w:jc w:val="center"/>
            </w:pPr>
            <w:r>
              <w:t>Администрация Бейского сельсовета</w:t>
            </w:r>
          </w:p>
        </w:tc>
        <w:tc>
          <w:tcPr>
            <w:tcW w:w="2551" w:type="dxa"/>
            <w:vAlign w:val="center"/>
          </w:tcPr>
          <w:p w:rsidR="00ED4A79" w:rsidRPr="00CB5416" w:rsidRDefault="00ED4A79" w:rsidP="00CB0A98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D4A79" w:rsidRPr="00CB5416" w:rsidRDefault="00ED4A79" w:rsidP="00CB0A98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D4A79" w:rsidRPr="00CB5416" w:rsidRDefault="00ED4A79" w:rsidP="00CB0A98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CB0A98">
            <w:pPr>
              <w:jc w:val="center"/>
            </w:pPr>
            <w:r>
              <w:t>Подготовлен проект, передан на проведение экспертизы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ED4A79" w:rsidP="00CB0A98">
            <w:pPr>
              <w:jc w:val="center"/>
            </w:pPr>
            <w:r>
              <w:t>Строительство водопроводной сети в с.Бондарево</w:t>
            </w:r>
          </w:p>
        </w:tc>
        <w:tc>
          <w:tcPr>
            <w:tcW w:w="1843" w:type="dxa"/>
            <w:vAlign w:val="center"/>
          </w:tcPr>
          <w:p w:rsidR="00ED4A79" w:rsidRDefault="00ED4A79" w:rsidP="00CB0A98">
            <w:pPr>
              <w:jc w:val="center"/>
            </w:pPr>
            <w:r>
              <w:t>Администрация Бондаревского сельсовета</w:t>
            </w:r>
          </w:p>
        </w:tc>
        <w:tc>
          <w:tcPr>
            <w:tcW w:w="2551" w:type="dxa"/>
            <w:vAlign w:val="center"/>
          </w:tcPr>
          <w:p w:rsidR="00ED4A79" w:rsidRPr="00CB5416" w:rsidRDefault="00ED4A79" w:rsidP="00CB0A98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D4A79" w:rsidRPr="00CB5416" w:rsidRDefault="00ED4A79" w:rsidP="00CB0A98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D4A79" w:rsidRPr="00CB5416" w:rsidRDefault="00ED4A79" w:rsidP="00CB0A98">
            <w:pPr>
              <w:jc w:val="center"/>
            </w:pPr>
            <w:r w:rsidRPr="00CB5416"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CB0A98">
            <w:pPr>
              <w:jc w:val="center"/>
            </w:pPr>
            <w:r>
              <w:t xml:space="preserve">Провели экспертизу достоверности стоимости проекта 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Pr="002720A2" w:rsidRDefault="00ED4A79" w:rsidP="00CB0A98">
            <w:pPr>
              <w:jc w:val="center"/>
            </w:pPr>
            <w:r w:rsidRPr="002720A2">
              <w:t>Капитальный ремонт системы водоснабжения в а.Красный Ключ</w:t>
            </w:r>
          </w:p>
        </w:tc>
        <w:tc>
          <w:tcPr>
            <w:tcW w:w="1843" w:type="dxa"/>
            <w:vAlign w:val="center"/>
          </w:tcPr>
          <w:p w:rsidR="00ED4A79" w:rsidRDefault="00ED4A79" w:rsidP="00CB0A98">
            <w:pPr>
              <w:jc w:val="center"/>
            </w:pPr>
            <w:r>
              <w:t>Комитет ЖКХ и строительства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D4A79" w:rsidRPr="00CB5416" w:rsidRDefault="00ED4A79" w:rsidP="00CB0A98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D4A79" w:rsidRPr="00CB5416" w:rsidRDefault="00ED4A79" w:rsidP="00CB0A98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CB0A98">
            <w:pPr>
              <w:jc w:val="center"/>
            </w:pPr>
            <w:r w:rsidRPr="002720A2">
              <w:t>Обустройство накопительной емкости и прокладка водопровода 480 метров из местного бюджета</w:t>
            </w:r>
            <w:r>
              <w:t>- 776,8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CB0A98">
            <w:pPr>
              <w:jc w:val="center"/>
            </w:pPr>
            <w:r>
              <w:t>Заменили насос на сумму 300,0 из местного бюджета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ED4A79" w:rsidP="00B26447">
            <w:pPr>
              <w:jc w:val="center"/>
            </w:pPr>
            <w:r w:rsidRPr="000C02DE">
              <w:t>Капитальный ремонт водопроводной сети в с.</w:t>
            </w:r>
            <w:r>
              <w:t>Куйбышево</w:t>
            </w:r>
          </w:p>
        </w:tc>
        <w:tc>
          <w:tcPr>
            <w:tcW w:w="1843" w:type="dxa"/>
            <w:vAlign w:val="center"/>
          </w:tcPr>
          <w:p w:rsidR="00ED4A79" w:rsidRDefault="00ED4A79" w:rsidP="00B26447">
            <w:pPr>
              <w:jc w:val="center"/>
            </w:pPr>
            <w:r>
              <w:t>Администрация Куйбышевског</w:t>
            </w:r>
            <w:r>
              <w:lastRenderedPageBreak/>
              <w:t>о сельсовета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>
              <w:lastRenderedPageBreak/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B26447">
            <w:pPr>
              <w:jc w:val="center"/>
            </w:pPr>
            <w:r>
              <w:t xml:space="preserve">Заменили </w:t>
            </w:r>
            <w:r w:rsidR="00491741">
              <w:t xml:space="preserve">водяной </w:t>
            </w:r>
            <w:r>
              <w:t>насос на сумму 70,0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ED4A79" w:rsidP="00B26447">
            <w:pPr>
              <w:jc w:val="center"/>
            </w:pPr>
            <w:r>
              <w:lastRenderedPageBreak/>
              <w:t>Реконструкция водопроводной сети в д.Буденовка</w:t>
            </w:r>
          </w:p>
        </w:tc>
        <w:tc>
          <w:tcPr>
            <w:tcW w:w="1843" w:type="dxa"/>
            <w:vAlign w:val="center"/>
          </w:tcPr>
          <w:p w:rsidR="00ED4A79" w:rsidRDefault="00ED4A79" w:rsidP="00B26447">
            <w:pPr>
              <w:jc w:val="center"/>
            </w:pPr>
            <w:r>
              <w:t>Администрация Табатского сельсовета совместно администрацией Бейского района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B26447">
            <w:pPr>
              <w:jc w:val="center"/>
            </w:pPr>
            <w:r>
              <w:t>Сделан капитальный ремонт по улице Буденного (1 этап) – 2083,8, из них: РБ-2063,0, МБ-20,0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>
              <w:t>Завершение капитального ремонта по улице Буденного (2 этап), на сумму 2525,0 из них: РБ-2500,0, МБ-25,0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ED4A79" w:rsidP="00B26447">
            <w:pPr>
              <w:jc w:val="center"/>
            </w:pPr>
            <w:r w:rsidRPr="000C02DE">
              <w:t>Капитальный ремонт водопроводной сети в с.</w:t>
            </w:r>
            <w:r>
              <w:t>Табат</w:t>
            </w:r>
          </w:p>
        </w:tc>
        <w:tc>
          <w:tcPr>
            <w:tcW w:w="1843" w:type="dxa"/>
            <w:vAlign w:val="center"/>
          </w:tcPr>
          <w:p w:rsidR="00ED4A79" w:rsidRDefault="00ED4A79" w:rsidP="00B26447">
            <w:pPr>
              <w:jc w:val="center"/>
            </w:pPr>
            <w:r>
              <w:t>Администрация Табатского сельсовета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>
              <w:t>Фактический расход 4471,6 , в т. из РБ-4426,9 , МБ- 44,7</w:t>
            </w:r>
          </w:p>
        </w:tc>
        <w:tc>
          <w:tcPr>
            <w:tcW w:w="2694" w:type="dxa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ED4A79" w:rsidP="00377E52">
            <w:pPr>
              <w:jc w:val="center"/>
            </w:pPr>
            <w:r>
              <w:t>Строительство водозабора и дополнительных водопроводных сетей (веток) в с.Бея</w:t>
            </w:r>
          </w:p>
        </w:tc>
        <w:tc>
          <w:tcPr>
            <w:tcW w:w="1843" w:type="dxa"/>
            <w:vAlign w:val="center"/>
          </w:tcPr>
          <w:p w:rsidR="00ED4A79" w:rsidRDefault="00ED4A79" w:rsidP="00377E52">
            <w:pPr>
              <w:jc w:val="center"/>
            </w:pPr>
            <w:r>
              <w:t>Комитет ЖКХ и строительства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D4A79" w:rsidRDefault="00ED4A79" w:rsidP="00377E52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377E52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377E52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D4A79" w:rsidRPr="00567DD5" w:rsidRDefault="00ED4A79" w:rsidP="00567DD5">
            <w:pPr>
              <w:jc w:val="center"/>
            </w:pPr>
            <w:r>
              <w:t>Выполнен проект на строительство водозабора на сумму 2771,9 в том числе:РБ- 2716  МБ</w:t>
            </w:r>
            <w:r w:rsidRPr="00567DD5">
              <w:t>- 55</w:t>
            </w:r>
            <w:r>
              <w:t>,</w:t>
            </w:r>
            <w:r w:rsidRPr="00567DD5">
              <w:t>4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ED4A79" w:rsidP="00B26447">
            <w:pPr>
              <w:jc w:val="center"/>
            </w:pPr>
            <w:r>
              <w:t>Строительство площадок под размещение твердо-коммунальных отходов по с/с</w:t>
            </w:r>
          </w:p>
        </w:tc>
        <w:tc>
          <w:tcPr>
            <w:tcW w:w="1843" w:type="dxa"/>
            <w:vAlign w:val="center"/>
          </w:tcPr>
          <w:p w:rsidR="00ED4A79" w:rsidRDefault="00ED4A79" w:rsidP="00B26447">
            <w:pPr>
              <w:jc w:val="center"/>
            </w:pPr>
            <w:r>
              <w:t>Администрация Новоенисейского сельсовета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B26447">
            <w:pPr>
              <w:jc w:val="center"/>
            </w:pPr>
            <w:r>
              <w:t>Построены 9 площадок -1000,0, из них МБ-1000,0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ED4A79" w:rsidP="00B26447">
            <w:pPr>
              <w:jc w:val="center"/>
            </w:pPr>
            <w:r>
              <w:t>Приобретение объекта «Котельная» в с.Бея</w:t>
            </w:r>
          </w:p>
        </w:tc>
        <w:tc>
          <w:tcPr>
            <w:tcW w:w="1843" w:type="dxa"/>
            <w:vAlign w:val="center"/>
          </w:tcPr>
          <w:p w:rsidR="00ED4A79" w:rsidRDefault="00ED4A79" w:rsidP="00B26447">
            <w:pPr>
              <w:jc w:val="center"/>
            </w:pPr>
            <w:r>
              <w:t>МБДОУ детский сад «Родничок»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B26447">
            <w:pPr>
              <w:jc w:val="center"/>
            </w:pPr>
            <w:r>
              <w:t>Приобретена в собственность за счет МБ-478,0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B26447">
            <w:pPr>
              <w:jc w:val="center"/>
            </w:pPr>
            <w:r>
              <w:t>-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Pr="00E44376" w:rsidRDefault="00ED4A79" w:rsidP="00B26447">
            <w:pPr>
              <w:jc w:val="center"/>
            </w:pPr>
            <w:r w:rsidRPr="00E44376">
              <w:t>Капитальный ремонт объектов ЖКХ</w:t>
            </w:r>
            <w:r>
              <w:t xml:space="preserve"> с.Кирба</w:t>
            </w:r>
          </w:p>
        </w:tc>
        <w:tc>
          <w:tcPr>
            <w:tcW w:w="1843" w:type="dxa"/>
            <w:vAlign w:val="center"/>
          </w:tcPr>
          <w:p w:rsidR="00ED4A79" w:rsidRPr="00E44376" w:rsidRDefault="00ED4A79" w:rsidP="00B26447">
            <w:pPr>
              <w:jc w:val="center"/>
            </w:pPr>
            <w:r w:rsidRPr="00E44376">
              <w:t>Администрация Кирбинского сельсовета</w:t>
            </w:r>
          </w:p>
        </w:tc>
        <w:tc>
          <w:tcPr>
            <w:tcW w:w="2551" w:type="dxa"/>
            <w:vAlign w:val="center"/>
          </w:tcPr>
          <w:p w:rsidR="00ED4A79" w:rsidRPr="00E44376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Pr="00E44376" w:rsidRDefault="00ED4A79" w:rsidP="00B26447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B26447">
            <w:pPr>
              <w:jc w:val="center"/>
            </w:pPr>
            <w:r w:rsidRPr="00E44376">
              <w:t xml:space="preserve">Замена наружного водопровода (250 метров), ремонт насосной станции, замена 2-х котлов и дымовой трубы, ремонт электрооборудования </w:t>
            </w:r>
            <w:r w:rsidRPr="00E44376">
              <w:lastRenderedPageBreak/>
              <w:t>на  сумму 5317,36 , из них РБ -5200,0 . МБ- 117,36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B26447">
            <w:pPr>
              <w:jc w:val="center"/>
            </w:pPr>
            <w:r>
              <w:lastRenderedPageBreak/>
              <w:t>-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Pr="00E44376" w:rsidRDefault="00ED4A79" w:rsidP="00567DD5">
            <w:pPr>
              <w:jc w:val="center"/>
            </w:pPr>
            <w:r>
              <w:lastRenderedPageBreak/>
              <w:t>Капитальный ремонт водопровода в д.Новокурск</w:t>
            </w:r>
          </w:p>
        </w:tc>
        <w:tc>
          <w:tcPr>
            <w:tcW w:w="1843" w:type="dxa"/>
            <w:vAlign w:val="center"/>
          </w:tcPr>
          <w:p w:rsidR="00ED4A79" w:rsidRDefault="00ED4A79" w:rsidP="00567DD5">
            <w:pPr>
              <w:jc w:val="center"/>
            </w:pPr>
            <w:r>
              <w:t>Комитет ЖКХ и строительства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Pr="00E44376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567DD5">
            <w:pPr>
              <w:jc w:val="center"/>
            </w:pPr>
            <w:r>
              <w:t>Проведен частично ремонт водопровода на сумму 1275,5 , из них: РБ-1250,0  , МБ-25,5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Pr="00E44376" w:rsidRDefault="00ED4A79" w:rsidP="00567DD5">
            <w:pPr>
              <w:jc w:val="center"/>
            </w:pPr>
            <w:r>
              <w:t>Переселение граждан из ветхого жилья в с.Бея</w:t>
            </w:r>
          </w:p>
        </w:tc>
        <w:tc>
          <w:tcPr>
            <w:tcW w:w="1843" w:type="dxa"/>
            <w:vAlign w:val="center"/>
          </w:tcPr>
          <w:p w:rsidR="00ED4A79" w:rsidRPr="00E44376" w:rsidRDefault="00ED4A79" w:rsidP="00567DD5">
            <w:pPr>
              <w:jc w:val="center"/>
            </w:pPr>
            <w:r>
              <w:t>Бейский сельсовет</w:t>
            </w:r>
          </w:p>
        </w:tc>
        <w:tc>
          <w:tcPr>
            <w:tcW w:w="2551" w:type="dxa"/>
            <w:vAlign w:val="center"/>
          </w:tcPr>
          <w:p w:rsidR="00ED4A79" w:rsidRPr="00E44376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Pr="00E44376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Pr="00E44376" w:rsidRDefault="00ED4A79" w:rsidP="00567DD5">
            <w:pPr>
              <w:jc w:val="center"/>
            </w:pPr>
            <w:r>
              <w:t>Приобрели жилье для 16 семей на сумму 21588,0, из них фонд развития- 21372,12, РБ-107,94, МБ-107,94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B3360F">
            <w:pPr>
              <w:jc w:val="center"/>
            </w:pPr>
            <w:r>
              <w:t xml:space="preserve">Приобрели жилье для 2 семей на сумму </w:t>
            </w:r>
            <w:r w:rsidR="00B3360F">
              <w:t>3323,065</w:t>
            </w:r>
            <w:r>
              <w:t xml:space="preserve">, из них фонд развития- </w:t>
            </w:r>
            <w:r w:rsidR="00B3360F">
              <w:t>3273,93</w:t>
            </w:r>
            <w:r>
              <w:t xml:space="preserve">, </w:t>
            </w:r>
            <w:r w:rsidR="00B3360F">
              <w:t>РБ-16,635, МБ-32,5</w:t>
            </w:r>
          </w:p>
        </w:tc>
      </w:tr>
      <w:tr w:rsidR="00ED4A79" w:rsidTr="00ED4A79">
        <w:trPr>
          <w:trHeight w:val="416"/>
        </w:trPr>
        <w:tc>
          <w:tcPr>
            <w:tcW w:w="3652" w:type="dxa"/>
            <w:vAlign w:val="center"/>
          </w:tcPr>
          <w:p w:rsidR="00ED4A79" w:rsidRPr="000F0F35" w:rsidRDefault="00ED4A79" w:rsidP="00567DD5">
            <w:pPr>
              <w:jc w:val="center"/>
            </w:pPr>
            <w:r w:rsidRPr="000F0F35">
              <w:t>Благоустройство территории с.Бея</w:t>
            </w:r>
          </w:p>
        </w:tc>
        <w:tc>
          <w:tcPr>
            <w:tcW w:w="1843" w:type="dxa"/>
            <w:vAlign w:val="center"/>
          </w:tcPr>
          <w:p w:rsidR="00ED4A79" w:rsidRPr="000F0F35" w:rsidRDefault="00ED4A79" w:rsidP="00567DD5">
            <w:pPr>
              <w:jc w:val="center"/>
            </w:pPr>
            <w:r w:rsidRPr="000F0F35">
              <w:t>Бейский сельсовет</w:t>
            </w:r>
          </w:p>
        </w:tc>
        <w:tc>
          <w:tcPr>
            <w:tcW w:w="2551" w:type="dxa"/>
            <w:vAlign w:val="center"/>
          </w:tcPr>
          <w:p w:rsidR="00ED4A79" w:rsidRPr="000F0F35" w:rsidRDefault="00ED4A79" w:rsidP="00567DD5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0F35">
              <w:rPr>
                <w:bCs/>
              </w:rPr>
              <w:t>По федеральному проекту «Формирование комфортной городской среды»:</w:t>
            </w:r>
          </w:p>
          <w:p w:rsidR="00ED4A79" w:rsidRPr="000F0F35" w:rsidRDefault="00ED4A79" w:rsidP="00567DD5">
            <w:pPr>
              <w:widowControl w:val="0"/>
              <w:numPr>
                <w:ilvl w:val="0"/>
                <w:numId w:val="41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0F0F35">
              <w:rPr>
                <w:bCs/>
              </w:rPr>
              <w:t>проведены ремонты дворовых территорий;</w:t>
            </w:r>
          </w:p>
          <w:p w:rsidR="00ED4A79" w:rsidRPr="000F0F35" w:rsidRDefault="00ED4A79" w:rsidP="00567DD5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jc w:val="center"/>
            </w:pPr>
            <w:r w:rsidRPr="000F0F35">
              <w:rPr>
                <w:bCs/>
              </w:rPr>
              <w:t>-частично благоустроен парк «Победы»  (укладка тротуарной плитки, проведено частичное ограждение, установили детский игровой комплекс) на сумму 3099,65, из них ФБ-3037,95, РБ- 30,7, МБ- 31,0</w:t>
            </w:r>
          </w:p>
        </w:tc>
        <w:tc>
          <w:tcPr>
            <w:tcW w:w="2694" w:type="dxa"/>
            <w:vAlign w:val="center"/>
          </w:tcPr>
          <w:p w:rsidR="00ED4A79" w:rsidRPr="000F0F35" w:rsidRDefault="00ED4A79" w:rsidP="00567DD5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0F35">
              <w:rPr>
                <w:bCs/>
              </w:rPr>
              <w:t>По федеральному проекту «Формирование комфортной городской среды»:</w:t>
            </w:r>
          </w:p>
          <w:p w:rsidR="00ED4A79" w:rsidRPr="000F0F35" w:rsidRDefault="00ED4A79" w:rsidP="00567DD5">
            <w:pPr>
              <w:jc w:val="center"/>
            </w:pPr>
            <w:r w:rsidRPr="000F0F35">
              <w:rPr>
                <w:bCs/>
              </w:rPr>
              <w:t>продолжается благоустройство парка «Победы» укладка тротуарной плитки, частичное ограждение, установка видеонаблюдения), в парке «Молодежный» проведена частичная укладка тротуарной плитки.</w:t>
            </w:r>
          </w:p>
          <w:p w:rsidR="00ED4A79" w:rsidRPr="000F0F35" w:rsidRDefault="00ED4A79" w:rsidP="00567DD5">
            <w:pPr>
              <w:jc w:val="center"/>
            </w:pPr>
            <w:r w:rsidRPr="000F0F35">
              <w:t>на сумму 2724,16, из них: ФБ-2669,37, РБ-26,96, МБ-27,23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jc w:val="center"/>
            </w:pPr>
            <w:r w:rsidRPr="000F0F35">
              <w:rPr>
                <w:bCs/>
              </w:rPr>
              <w:t>По федеральному проекту «Формирование комфортной городской среды»:</w:t>
            </w:r>
            <w:r w:rsidRPr="000F0F35">
              <w:rPr>
                <w:bCs/>
              </w:rPr>
              <w:tab/>
              <w:t>продолжается благоустройство парка «Победы» (укладка тротуарной плитки, частичное ограждение), в парке «Молодежный» (проведена частичная укладка тротуарной плитки).</w:t>
            </w:r>
            <w:r w:rsidRPr="000F0F35">
              <w:t xml:space="preserve"> на сумму 2056,76, из них: ФБ-2004,1, РБ-20,24, МБ-32,42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567DD5">
            <w:pPr>
              <w:jc w:val="center"/>
              <w:rPr>
                <w:bCs/>
              </w:rPr>
            </w:pPr>
            <w:r w:rsidRPr="005846D1">
              <w:rPr>
                <w:bCs/>
              </w:rPr>
              <w:t>По федеральному проекту «Формирование комфортной городской среды»:</w:t>
            </w:r>
            <w:r w:rsidRPr="005846D1">
              <w:rPr>
                <w:bCs/>
              </w:rPr>
              <w:tab/>
              <w:t>продолжается благоустройство парка «Победы»</w:t>
            </w:r>
            <w:r>
              <w:rPr>
                <w:bCs/>
              </w:rPr>
              <w:t xml:space="preserve"> и парку молодежный</w:t>
            </w:r>
          </w:p>
          <w:p w:rsidR="00ED4A79" w:rsidRDefault="00ED4A79" w:rsidP="00567DD5">
            <w:pPr>
              <w:jc w:val="center"/>
            </w:pPr>
            <w:r w:rsidRPr="000F0F35">
              <w:rPr>
                <w:bCs/>
              </w:rPr>
              <w:t>(укладка тротуарной плитки, частичное ограждение</w:t>
            </w:r>
            <w:r>
              <w:rPr>
                <w:bCs/>
              </w:rPr>
              <w:t>, установка видеонаблюдения</w:t>
            </w:r>
            <w:r w:rsidRPr="000F0F35">
              <w:rPr>
                <w:bCs/>
              </w:rPr>
              <w:t>)</w:t>
            </w:r>
            <w:r>
              <w:rPr>
                <w:bCs/>
              </w:rPr>
              <w:t xml:space="preserve"> на сумму 2254,4</w:t>
            </w:r>
            <w:r w:rsidRPr="000F0F35">
              <w:rPr>
                <w:bCs/>
              </w:rPr>
              <w:t>,</w:t>
            </w:r>
            <w:r w:rsidRPr="000F0F35">
              <w:t xml:space="preserve"> из них: ФБ</w:t>
            </w:r>
            <w:r>
              <w:t xml:space="preserve"> и РБ</w:t>
            </w:r>
            <w:r w:rsidRPr="000F0F35">
              <w:t>-</w:t>
            </w:r>
            <w:r>
              <w:t>2231,8</w:t>
            </w:r>
            <w:r w:rsidRPr="000F0F35">
              <w:t xml:space="preserve">, </w:t>
            </w:r>
            <w:r>
              <w:t>МБ-22,6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ED4A79" w:rsidP="00567DD5">
            <w:pPr>
              <w:jc w:val="center"/>
            </w:pPr>
            <w:r>
              <w:lastRenderedPageBreak/>
              <w:t>Строительство многоквартирного дома на 21 квартиру в с.Бея</w:t>
            </w:r>
          </w:p>
        </w:tc>
        <w:tc>
          <w:tcPr>
            <w:tcW w:w="1843" w:type="dxa"/>
            <w:vAlign w:val="center"/>
          </w:tcPr>
          <w:p w:rsidR="00ED4A79" w:rsidRDefault="00ED4A79" w:rsidP="00567DD5">
            <w:pPr>
              <w:jc w:val="center"/>
            </w:pPr>
            <w:r>
              <w:t>Комитет ЖКХ и строительства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567DD5">
            <w:pPr>
              <w:jc w:val="center"/>
            </w:pPr>
            <w:r>
              <w:t>Ведется разработка ПСД и инженерных изысканий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ED4A79" w:rsidP="00567DD5">
            <w:pPr>
              <w:jc w:val="center"/>
            </w:pPr>
            <w:r w:rsidRPr="00567DD5">
              <w:t>Строительство жилья, предоставляемого по договору найма жилого помещения</w:t>
            </w:r>
          </w:p>
        </w:tc>
        <w:tc>
          <w:tcPr>
            <w:tcW w:w="1843" w:type="dxa"/>
            <w:vAlign w:val="center"/>
          </w:tcPr>
          <w:p w:rsidR="00ED4A79" w:rsidRDefault="00ED4A79" w:rsidP="00567DD5">
            <w:pPr>
              <w:jc w:val="center"/>
            </w:pPr>
            <w:r>
              <w:t>Комитет ЖКХ и строительства администрации Бейского района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AC2FF4">
            <w:pPr>
              <w:jc w:val="center"/>
            </w:pPr>
            <w:r>
              <w:t>Начато строительство 3 ИЖС на сумму 3143,5, из них: вн.ист.3,8, ФБ- 2426,3, РБ- 24,5, МБ-688,9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AC2FF4">
            <w:pPr>
              <w:jc w:val="center"/>
            </w:pPr>
            <w:r>
              <w:t xml:space="preserve">Сданы в эксплуатацию 3 ИЖС (с.Бея-2; с.Б-Монок-1) на сумму из них: ФБ- 2407,8, РБ- 24,3, МБ-1550,78  </w:t>
            </w:r>
          </w:p>
        </w:tc>
      </w:tr>
      <w:tr w:rsidR="00567DD5" w:rsidTr="00EA27E2">
        <w:trPr>
          <w:trHeight w:val="469"/>
        </w:trPr>
        <w:tc>
          <w:tcPr>
            <w:tcW w:w="15843" w:type="dxa"/>
            <w:gridSpan w:val="7"/>
            <w:vAlign w:val="center"/>
          </w:tcPr>
          <w:p w:rsidR="00567DD5" w:rsidRDefault="00567DD5" w:rsidP="00567DD5">
            <w:pPr>
              <w:jc w:val="center"/>
            </w:pPr>
            <w:r>
              <w:t>АДМИНИСТРАТИВНЫЕ ОБЪЕКТЫ</w:t>
            </w:r>
          </w:p>
        </w:tc>
      </w:tr>
      <w:tr w:rsidR="00567DD5" w:rsidTr="00EA27E2">
        <w:trPr>
          <w:trHeight w:val="846"/>
        </w:trPr>
        <w:tc>
          <w:tcPr>
            <w:tcW w:w="15843" w:type="dxa"/>
            <w:gridSpan w:val="7"/>
            <w:vAlign w:val="center"/>
          </w:tcPr>
          <w:p w:rsidR="00567DD5" w:rsidRPr="002720A2" w:rsidRDefault="00567DD5" w:rsidP="00567DD5">
            <w:pPr>
              <w:jc w:val="center"/>
              <w:rPr>
                <w:b/>
              </w:rPr>
            </w:pPr>
            <w:r w:rsidRPr="002720A2">
              <w:rPr>
                <w:b/>
                <w:sz w:val="26"/>
                <w:szCs w:val="26"/>
              </w:rPr>
              <w:t>Цель: обеспечение высокого уровня и качества жизни населения района на основе повышения конкурентоспособности экономики, обеспечивающей экономический рост Бейского района</w:t>
            </w:r>
          </w:p>
        </w:tc>
      </w:tr>
      <w:tr w:rsidR="00ED4A79" w:rsidTr="00ED4A79">
        <w:trPr>
          <w:trHeight w:val="846"/>
        </w:trPr>
        <w:tc>
          <w:tcPr>
            <w:tcW w:w="3652" w:type="dxa"/>
            <w:vAlign w:val="center"/>
          </w:tcPr>
          <w:p w:rsidR="00ED4A79" w:rsidRDefault="00491741" w:rsidP="00567DD5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ED4A79" w:rsidRDefault="00491741" w:rsidP="00567DD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</w:tr>
      <w:tr w:rsidR="00567DD5" w:rsidTr="00EA27E2">
        <w:trPr>
          <w:trHeight w:val="557"/>
        </w:trPr>
        <w:tc>
          <w:tcPr>
            <w:tcW w:w="15843" w:type="dxa"/>
            <w:gridSpan w:val="7"/>
            <w:vAlign w:val="center"/>
          </w:tcPr>
          <w:p w:rsidR="00567DD5" w:rsidRDefault="00567DD5" w:rsidP="00567DD5">
            <w:pPr>
              <w:jc w:val="center"/>
            </w:pPr>
            <w:r>
              <w:t>ОБЪЕКТЫ ИНЫХ СТРУКТУР</w:t>
            </w:r>
          </w:p>
        </w:tc>
      </w:tr>
      <w:tr w:rsidR="00567DD5" w:rsidTr="00EA27E2">
        <w:trPr>
          <w:trHeight w:val="846"/>
        </w:trPr>
        <w:tc>
          <w:tcPr>
            <w:tcW w:w="15843" w:type="dxa"/>
            <w:gridSpan w:val="7"/>
            <w:vAlign w:val="center"/>
          </w:tcPr>
          <w:p w:rsidR="00567DD5" w:rsidRPr="002720A2" w:rsidRDefault="00567DD5" w:rsidP="00567DD5">
            <w:pPr>
              <w:jc w:val="center"/>
              <w:rPr>
                <w:b/>
              </w:rPr>
            </w:pPr>
            <w:r w:rsidRPr="002720A2">
              <w:rPr>
                <w:b/>
                <w:sz w:val="26"/>
                <w:szCs w:val="26"/>
              </w:rPr>
              <w:t>Цель: обеспечение высокого уровня и качества жизни населения района на основе повышения конкурентоспособности экономики, обеспечивающей экономический рост Бейского района</w:t>
            </w:r>
          </w:p>
        </w:tc>
      </w:tr>
      <w:tr w:rsidR="00ED4A79" w:rsidTr="00ED4A79">
        <w:trPr>
          <w:gridAfter w:val="1"/>
          <w:wAfter w:w="142" w:type="dxa"/>
          <w:trHeight w:val="846"/>
        </w:trPr>
        <w:tc>
          <w:tcPr>
            <w:tcW w:w="3652" w:type="dxa"/>
            <w:vAlign w:val="center"/>
          </w:tcPr>
          <w:p w:rsidR="00ED4A79" w:rsidRDefault="00ED4A79" w:rsidP="00CB0A98">
            <w:pPr>
              <w:jc w:val="center"/>
            </w:pPr>
            <w:r>
              <w:t>Строительство (установка) модуля ветеринарного участка с.Куйбышево</w:t>
            </w:r>
          </w:p>
        </w:tc>
        <w:tc>
          <w:tcPr>
            <w:tcW w:w="1843" w:type="dxa"/>
            <w:vAlign w:val="center"/>
          </w:tcPr>
          <w:p w:rsidR="00ED4A79" w:rsidRDefault="00ED4A79" w:rsidP="00CB0A98">
            <w:pPr>
              <w:jc w:val="center"/>
            </w:pPr>
            <w:r>
              <w:t>ГУ РХ «Ветеринарная станция»</w:t>
            </w:r>
          </w:p>
        </w:tc>
        <w:tc>
          <w:tcPr>
            <w:tcW w:w="2551" w:type="dxa"/>
            <w:vAlign w:val="center"/>
          </w:tcPr>
          <w:p w:rsidR="00ED4A79" w:rsidRPr="00CB5416" w:rsidRDefault="00ED4A79" w:rsidP="00CB0A98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D4A79" w:rsidRPr="00CB5416" w:rsidRDefault="00ED4A79" w:rsidP="00CB0A98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D4A79" w:rsidRPr="005F5F2D" w:rsidRDefault="00ED4A79" w:rsidP="00CB0A98">
            <w:pPr>
              <w:jc w:val="center"/>
            </w:pPr>
            <w:r w:rsidRPr="005F5F2D">
              <w:t>Установлен модуль ветеринарного участка на сумму 1802,0</w:t>
            </w:r>
          </w:p>
        </w:tc>
        <w:tc>
          <w:tcPr>
            <w:tcW w:w="2410" w:type="dxa"/>
            <w:vAlign w:val="center"/>
          </w:tcPr>
          <w:p w:rsidR="00ED4A79" w:rsidRDefault="00ED4A79" w:rsidP="00CB0A98">
            <w:pPr>
              <w:jc w:val="center"/>
            </w:pPr>
            <w:r>
              <w:t>-</w:t>
            </w:r>
          </w:p>
        </w:tc>
      </w:tr>
      <w:tr w:rsidR="00ED4A79" w:rsidRPr="0011312C" w:rsidTr="00ED4A79">
        <w:trPr>
          <w:gridAfter w:val="1"/>
          <w:wAfter w:w="142" w:type="dxa"/>
          <w:trHeight w:val="846"/>
        </w:trPr>
        <w:tc>
          <w:tcPr>
            <w:tcW w:w="3652" w:type="dxa"/>
            <w:shd w:val="clear" w:color="auto" w:fill="auto"/>
            <w:vAlign w:val="center"/>
          </w:tcPr>
          <w:p w:rsidR="00ED4A79" w:rsidRPr="0011312C" w:rsidRDefault="00ED4A79" w:rsidP="00346DC6">
            <w:pPr>
              <w:jc w:val="center"/>
            </w:pPr>
            <w:r w:rsidRPr="0011312C">
              <w:t>Строительство волоконно-оптической линии связи на территории Большемонокского сельсовета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4A79" w:rsidRPr="0011312C" w:rsidRDefault="00ED4A79" w:rsidP="00346DC6">
            <w:pPr>
              <w:jc w:val="center"/>
            </w:pPr>
            <w:r w:rsidRPr="0011312C">
              <w:t>ПАО «Ростелеком» ЛТЦ Бейский район</w:t>
            </w:r>
          </w:p>
        </w:tc>
        <w:tc>
          <w:tcPr>
            <w:tcW w:w="2551" w:type="dxa"/>
            <w:vAlign w:val="center"/>
          </w:tcPr>
          <w:p w:rsidR="00ED4A79" w:rsidRPr="00CB5416" w:rsidRDefault="00ED4A79" w:rsidP="00346DC6">
            <w:pPr>
              <w:jc w:val="center"/>
            </w:pPr>
            <w:r w:rsidRPr="00CB5416">
              <w:t>-</w:t>
            </w:r>
          </w:p>
        </w:tc>
        <w:tc>
          <w:tcPr>
            <w:tcW w:w="2694" w:type="dxa"/>
            <w:vAlign w:val="center"/>
          </w:tcPr>
          <w:p w:rsidR="00ED4A79" w:rsidRPr="00CB5416" w:rsidRDefault="00ED4A79" w:rsidP="00346DC6">
            <w:pPr>
              <w:jc w:val="center"/>
            </w:pPr>
            <w:r w:rsidRPr="00CB5416">
              <w:t>-</w:t>
            </w:r>
          </w:p>
        </w:tc>
        <w:tc>
          <w:tcPr>
            <w:tcW w:w="2551" w:type="dxa"/>
            <w:vAlign w:val="center"/>
          </w:tcPr>
          <w:p w:rsidR="00ED4A79" w:rsidRPr="00CB5416" w:rsidRDefault="00ED4A79" w:rsidP="00346DC6">
            <w:pPr>
              <w:jc w:val="center"/>
            </w:pPr>
            <w:r w:rsidRPr="00CB5416"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4A79" w:rsidRPr="0011312C" w:rsidRDefault="00ED4A79" w:rsidP="00346DC6">
            <w:pPr>
              <w:jc w:val="center"/>
            </w:pPr>
            <w:r w:rsidRPr="0011312C">
              <w:t>Работы выполнены в полном объёме</w:t>
            </w:r>
          </w:p>
        </w:tc>
      </w:tr>
      <w:tr w:rsidR="00ED4A79" w:rsidTr="00ED4A79">
        <w:trPr>
          <w:gridAfter w:val="1"/>
          <w:wAfter w:w="142" w:type="dxa"/>
          <w:trHeight w:val="846"/>
        </w:trPr>
        <w:tc>
          <w:tcPr>
            <w:tcW w:w="3652" w:type="dxa"/>
            <w:vAlign w:val="center"/>
          </w:tcPr>
          <w:p w:rsidR="00ED4A79" w:rsidRDefault="00ED4A79" w:rsidP="00567DD5">
            <w:pPr>
              <w:jc w:val="center"/>
            </w:pPr>
            <w:r>
              <w:lastRenderedPageBreak/>
              <w:t>Туристическая база в стиле казачьих традиций в с.БольшойМонок</w:t>
            </w:r>
          </w:p>
        </w:tc>
        <w:tc>
          <w:tcPr>
            <w:tcW w:w="1843" w:type="dxa"/>
            <w:vAlign w:val="center"/>
          </w:tcPr>
          <w:p w:rsidR="00ED4A79" w:rsidRDefault="00ED4A79" w:rsidP="00567DD5">
            <w:pPr>
              <w:jc w:val="center"/>
            </w:pPr>
            <w:r>
              <w:t>ИП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Провели оформление земельного участка</w:t>
            </w:r>
          </w:p>
        </w:tc>
        <w:tc>
          <w:tcPr>
            <w:tcW w:w="2410" w:type="dxa"/>
            <w:vAlign w:val="center"/>
          </w:tcPr>
          <w:p w:rsidR="00ED4A79" w:rsidRDefault="00ED4A79" w:rsidP="00567DD5">
            <w:pPr>
              <w:jc w:val="center"/>
            </w:pPr>
            <w:r>
              <w:t>Проведено благоустройство территории на сумму 100,0</w:t>
            </w:r>
          </w:p>
        </w:tc>
      </w:tr>
      <w:tr w:rsidR="00ED4A79" w:rsidTr="00ED4A79">
        <w:trPr>
          <w:gridAfter w:val="1"/>
          <w:wAfter w:w="142" w:type="dxa"/>
          <w:trHeight w:val="846"/>
        </w:trPr>
        <w:tc>
          <w:tcPr>
            <w:tcW w:w="3652" w:type="dxa"/>
            <w:vAlign w:val="center"/>
          </w:tcPr>
          <w:p w:rsidR="00ED4A79" w:rsidRDefault="00ED4A79" w:rsidP="00567DD5">
            <w:pPr>
              <w:jc w:val="center"/>
            </w:pPr>
            <w:r>
              <w:t>Расширение производства по переработке продукции сельского хозяйства в с.Бондарево</w:t>
            </w:r>
          </w:p>
        </w:tc>
        <w:tc>
          <w:tcPr>
            <w:tcW w:w="1843" w:type="dxa"/>
            <w:vAlign w:val="center"/>
          </w:tcPr>
          <w:p w:rsidR="00ED4A79" w:rsidRDefault="00ED4A79" w:rsidP="00567DD5">
            <w:pPr>
              <w:jc w:val="center"/>
            </w:pPr>
            <w:r>
              <w:t>ИП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Приобретено оборудование по переработки биоотходов на сумму 6450,0, из них субсидий- 3220, собст. средства 3200</w:t>
            </w:r>
          </w:p>
          <w:p w:rsidR="00ED4A79" w:rsidRDefault="00ED4A79" w:rsidP="00567DD5">
            <w:pPr>
              <w:jc w:val="center"/>
            </w:pPr>
            <w:r>
              <w:t>Установлена и запущена 1 линия</w:t>
            </w:r>
          </w:p>
        </w:tc>
        <w:tc>
          <w:tcPr>
            <w:tcW w:w="2410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</w:tr>
      <w:tr w:rsidR="00ED4A79" w:rsidTr="00ED4A79">
        <w:trPr>
          <w:gridAfter w:val="1"/>
          <w:wAfter w:w="142" w:type="dxa"/>
          <w:trHeight w:val="846"/>
        </w:trPr>
        <w:tc>
          <w:tcPr>
            <w:tcW w:w="3652" w:type="dxa"/>
            <w:vAlign w:val="center"/>
          </w:tcPr>
          <w:p w:rsidR="00ED4A79" w:rsidRDefault="00ED4A79" w:rsidP="00567DD5">
            <w:pPr>
              <w:jc w:val="center"/>
            </w:pPr>
            <w:r w:rsidRPr="00AC2FF4">
              <w:t>Производство хлебо</w:t>
            </w:r>
            <w:r>
              <w:t>булочных изделий в д.Новокурск</w:t>
            </w:r>
          </w:p>
        </w:tc>
        <w:tc>
          <w:tcPr>
            <w:tcW w:w="1843" w:type="dxa"/>
            <w:vAlign w:val="center"/>
          </w:tcPr>
          <w:p w:rsidR="00ED4A79" w:rsidRDefault="00ED4A79" w:rsidP="00567DD5">
            <w:pPr>
              <w:jc w:val="center"/>
            </w:pPr>
            <w:r>
              <w:t>ИП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:rsidR="00ED4A79" w:rsidRDefault="00ED4A79" w:rsidP="00567DD5">
            <w:pPr>
              <w:jc w:val="center"/>
            </w:pPr>
            <w:r>
              <w:t>За счет собственных средств приобретено оборудование и сделан ремонт на сумму 1500,0</w:t>
            </w:r>
          </w:p>
        </w:tc>
      </w:tr>
      <w:tr w:rsidR="00ED4A79" w:rsidTr="00ED4A79">
        <w:trPr>
          <w:gridAfter w:val="1"/>
          <w:wAfter w:w="142" w:type="dxa"/>
          <w:trHeight w:val="846"/>
        </w:trPr>
        <w:tc>
          <w:tcPr>
            <w:tcW w:w="3652" w:type="dxa"/>
            <w:vAlign w:val="center"/>
          </w:tcPr>
          <w:p w:rsidR="00ED4A79" w:rsidRDefault="00ED4A79" w:rsidP="00567DD5">
            <w:pPr>
              <w:jc w:val="center"/>
            </w:pPr>
            <w:r>
              <w:t>Строительство мини завода по переработке молока в с.Бея</w:t>
            </w:r>
          </w:p>
        </w:tc>
        <w:tc>
          <w:tcPr>
            <w:tcW w:w="1843" w:type="dxa"/>
            <w:vAlign w:val="center"/>
          </w:tcPr>
          <w:p w:rsidR="00ED4A79" w:rsidRDefault="00ED4A79" w:rsidP="00567DD5">
            <w:pPr>
              <w:jc w:val="center"/>
            </w:pPr>
            <w:r>
              <w:t>ИП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Default="00ED4A79" w:rsidP="00567DD5">
            <w:pPr>
              <w:jc w:val="center"/>
            </w:pPr>
            <w:r>
              <w:t>Закончен 1 этап строительства- 400,0, из них собств. средства- 400,0</w:t>
            </w:r>
          </w:p>
        </w:tc>
        <w:tc>
          <w:tcPr>
            <w:tcW w:w="2551" w:type="dxa"/>
            <w:vAlign w:val="center"/>
          </w:tcPr>
          <w:p w:rsidR="00ED4A79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:rsidR="00ED4A79" w:rsidRDefault="00ED4A79" w:rsidP="00AC2FF4">
            <w:pPr>
              <w:jc w:val="center"/>
            </w:pPr>
            <w:r>
              <w:t xml:space="preserve">Закончен 2 этап </w:t>
            </w:r>
            <w:r w:rsidRPr="00AC2FF4">
              <w:t xml:space="preserve">строительства- </w:t>
            </w:r>
            <w:r>
              <w:t>2600,0, из них собств. средства- 260</w:t>
            </w:r>
            <w:r w:rsidRPr="00AC2FF4">
              <w:t>0,0</w:t>
            </w:r>
          </w:p>
        </w:tc>
      </w:tr>
      <w:tr w:rsidR="00ED4A79" w:rsidRPr="00580303" w:rsidTr="00ED4A79">
        <w:trPr>
          <w:gridAfter w:val="1"/>
          <w:wAfter w:w="142" w:type="dxa"/>
          <w:trHeight w:val="846"/>
        </w:trPr>
        <w:tc>
          <w:tcPr>
            <w:tcW w:w="3652" w:type="dxa"/>
            <w:vAlign w:val="center"/>
          </w:tcPr>
          <w:p w:rsidR="00ED4A79" w:rsidRPr="00EA737F" w:rsidRDefault="00ED4A79" w:rsidP="00567DD5">
            <w:pPr>
              <w:jc w:val="center"/>
            </w:pPr>
            <w:r w:rsidRPr="00EA737F">
              <w:t>Строительство очистных сооружений карьерных вод участка Угольной компании «Разрез Майрыхский»</w:t>
            </w:r>
          </w:p>
        </w:tc>
        <w:tc>
          <w:tcPr>
            <w:tcW w:w="1843" w:type="dxa"/>
            <w:vAlign w:val="center"/>
          </w:tcPr>
          <w:p w:rsidR="00ED4A79" w:rsidRPr="00580303" w:rsidRDefault="00ED4A79" w:rsidP="00567DD5">
            <w:pPr>
              <w:jc w:val="center"/>
            </w:pPr>
            <w:r w:rsidRPr="00580303">
              <w:t>ООО «Угольная компания «Разрез Майрыхский»</w:t>
            </w:r>
          </w:p>
        </w:tc>
        <w:tc>
          <w:tcPr>
            <w:tcW w:w="2551" w:type="dxa"/>
            <w:vAlign w:val="center"/>
          </w:tcPr>
          <w:p w:rsidR="00ED4A79" w:rsidRPr="00580303" w:rsidRDefault="00ED4A79" w:rsidP="00567DD5">
            <w:pPr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ED4A79" w:rsidRPr="00580303" w:rsidRDefault="00ED4A79" w:rsidP="00567DD5">
            <w:pPr>
              <w:jc w:val="center"/>
            </w:pPr>
            <w:r>
              <w:t>Строительство завершено, ведется работа по оформлению документации на ввод в эксплуатацию</w:t>
            </w:r>
          </w:p>
        </w:tc>
        <w:tc>
          <w:tcPr>
            <w:tcW w:w="2551" w:type="dxa"/>
            <w:vAlign w:val="center"/>
          </w:tcPr>
          <w:p w:rsidR="00ED4A79" w:rsidRPr="00580303" w:rsidRDefault="00ED4A79" w:rsidP="00567DD5">
            <w:pPr>
              <w:jc w:val="center"/>
            </w:pPr>
            <w:r>
              <w:t>Введено в эксплуатацию</w:t>
            </w:r>
          </w:p>
        </w:tc>
        <w:tc>
          <w:tcPr>
            <w:tcW w:w="2410" w:type="dxa"/>
            <w:vAlign w:val="center"/>
          </w:tcPr>
          <w:p w:rsidR="00ED4A79" w:rsidRPr="00580303" w:rsidRDefault="00ED4A79" w:rsidP="00567DD5">
            <w:pPr>
              <w:jc w:val="center"/>
            </w:pPr>
            <w:r>
              <w:t>-</w:t>
            </w:r>
          </w:p>
        </w:tc>
      </w:tr>
      <w:tr w:rsidR="00ED4A79" w:rsidRPr="00C7057F" w:rsidTr="00ED4A79">
        <w:trPr>
          <w:gridAfter w:val="1"/>
          <w:wAfter w:w="142" w:type="dxa"/>
          <w:trHeight w:val="846"/>
        </w:trPr>
        <w:tc>
          <w:tcPr>
            <w:tcW w:w="3652" w:type="dxa"/>
            <w:vAlign w:val="center"/>
          </w:tcPr>
          <w:p w:rsidR="00ED4A79" w:rsidRPr="00EA737F" w:rsidRDefault="00ED4A79" w:rsidP="00567DD5">
            <w:pPr>
              <w:jc w:val="center"/>
            </w:pPr>
            <w:r w:rsidRPr="00EA737F">
              <w:t>Создание железнодорожной и</w:t>
            </w:r>
          </w:p>
          <w:p w:rsidR="00ED4A79" w:rsidRPr="00EA737F" w:rsidRDefault="00ED4A79" w:rsidP="00567DD5">
            <w:pPr>
              <w:jc w:val="center"/>
            </w:pPr>
            <w:r w:rsidRPr="00EA737F">
              <w:t>автодорожной инфраструктуры Бейского</w:t>
            </w:r>
          </w:p>
          <w:p w:rsidR="00ED4A79" w:rsidRPr="00EA737F" w:rsidRDefault="00ED4A79" w:rsidP="00567DD5">
            <w:pPr>
              <w:jc w:val="center"/>
            </w:pPr>
            <w:r w:rsidRPr="00EA737F">
              <w:t>каменноугольного месторождения</w:t>
            </w:r>
          </w:p>
        </w:tc>
        <w:tc>
          <w:tcPr>
            <w:tcW w:w="1843" w:type="dxa"/>
            <w:vAlign w:val="center"/>
          </w:tcPr>
          <w:p w:rsidR="00ED4A79" w:rsidRPr="00EA737F" w:rsidRDefault="00ED4A79" w:rsidP="00567DD5">
            <w:pPr>
              <w:jc w:val="center"/>
            </w:pPr>
            <w:r w:rsidRPr="00EA737F">
              <w:t>Бюджет Республики Хакасия, инвестор</w:t>
            </w:r>
          </w:p>
        </w:tc>
        <w:tc>
          <w:tcPr>
            <w:tcW w:w="2551" w:type="dxa"/>
            <w:vAlign w:val="center"/>
          </w:tcPr>
          <w:p w:rsidR="00ED4A79" w:rsidRPr="003B370D" w:rsidRDefault="00ED4A79" w:rsidP="00567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vAlign w:val="center"/>
          </w:tcPr>
          <w:p w:rsidR="00ED4A79" w:rsidRPr="003B370D" w:rsidRDefault="00ED4A79" w:rsidP="00567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vAlign w:val="center"/>
          </w:tcPr>
          <w:p w:rsidR="00ED4A79" w:rsidRPr="003B370D" w:rsidRDefault="00ED4A79" w:rsidP="00567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vAlign w:val="center"/>
          </w:tcPr>
          <w:p w:rsidR="00ED4A79" w:rsidRPr="003B370D" w:rsidRDefault="00ED4A79" w:rsidP="00567DD5">
            <w:pPr>
              <w:jc w:val="center"/>
              <w:rPr>
                <w:sz w:val="26"/>
                <w:szCs w:val="26"/>
              </w:rPr>
            </w:pPr>
            <w:r>
              <w:rPr>
                <w:color w:val="2C2D2E"/>
                <w:shd w:val="clear" w:color="auto" w:fill="FFFFFF"/>
              </w:rPr>
              <w:t>Окончено строительство и осуществлен ввод</w:t>
            </w:r>
            <w:r>
              <w:rPr>
                <w:color w:val="2C2D2E"/>
              </w:rPr>
              <w:br/>
            </w:r>
            <w:r>
              <w:rPr>
                <w:color w:val="2C2D2E"/>
                <w:shd w:val="clear" w:color="auto" w:fill="FFFFFF"/>
              </w:rPr>
              <w:t xml:space="preserve">в эксплуатацию объекта «ст. Углесборочная 2 </w:t>
            </w:r>
            <w:r>
              <w:rPr>
                <w:color w:val="2C2D2E"/>
                <w:shd w:val="clear" w:color="auto" w:fill="FFFFFF"/>
              </w:rPr>
              <w:lastRenderedPageBreak/>
              <w:t>этап», ведется строительство станции «Камышта-2» на сумму 5 млр.руб.</w:t>
            </w:r>
          </w:p>
        </w:tc>
      </w:tr>
      <w:tr w:rsidR="00ED4A79" w:rsidRPr="00C7057F" w:rsidTr="00ED4A79">
        <w:trPr>
          <w:gridAfter w:val="1"/>
          <w:wAfter w:w="142" w:type="dxa"/>
          <w:trHeight w:val="846"/>
        </w:trPr>
        <w:tc>
          <w:tcPr>
            <w:tcW w:w="3652" w:type="dxa"/>
            <w:vAlign w:val="center"/>
          </w:tcPr>
          <w:p w:rsidR="00ED4A79" w:rsidRPr="00EA737F" w:rsidRDefault="00ED4A79" w:rsidP="00567DD5">
            <w:pPr>
              <w:jc w:val="center"/>
            </w:pPr>
            <w:r w:rsidRPr="00EA737F">
              <w:lastRenderedPageBreak/>
              <w:t>Строительство железнодорожного перехода от Бейского каменноугольного месторождения к станции Хоных, станции Кирба со строительством железнодорожного моста через реку Абакан</w:t>
            </w:r>
          </w:p>
        </w:tc>
        <w:tc>
          <w:tcPr>
            <w:tcW w:w="1843" w:type="dxa"/>
            <w:vAlign w:val="center"/>
          </w:tcPr>
          <w:p w:rsidR="00ED4A79" w:rsidRDefault="00ED4A79" w:rsidP="00567DD5">
            <w:pPr>
              <w:jc w:val="center"/>
              <w:rPr>
                <w:sz w:val="26"/>
                <w:szCs w:val="26"/>
              </w:rPr>
            </w:pPr>
            <w:r w:rsidRPr="00EA737F">
              <w:t>Бюджет Республики Хакасия, инвестор</w:t>
            </w:r>
          </w:p>
        </w:tc>
        <w:tc>
          <w:tcPr>
            <w:tcW w:w="2551" w:type="dxa"/>
            <w:vAlign w:val="center"/>
          </w:tcPr>
          <w:p w:rsidR="00ED4A79" w:rsidRPr="003B370D" w:rsidRDefault="00ED4A79" w:rsidP="00567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vAlign w:val="center"/>
          </w:tcPr>
          <w:p w:rsidR="00ED4A79" w:rsidRPr="003B370D" w:rsidRDefault="00ED4A79" w:rsidP="00567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vAlign w:val="center"/>
          </w:tcPr>
          <w:p w:rsidR="00ED4A79" w:rsidRPr="003B370D" w:rsidRDefault="00ED4A79" w:rsidP="00567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vAlign w:val="center"/>
          </w:tcPr>
          <w:p w:rsidR="00ED4A79" w:rsidRPr="007E7A94" w:rsidRDefault="00ED4A79" w:rsidP="00567DD5">
            <w:pPr>
              <w:jc w:val="center"/>
            </w:pPr>
            <w:r w:rsidRPr="007E7A94">
              <w:t>Получено положительное заключение</w:t>
            </w:r>
            <w:r>
              <w:t xml:space="preserve"> государственной экспертизы. Сумма проекта 8,2 млр.руб.</w:t>
            </w:r>
          </w:p>
        </w:tc>
      </w:tr>
      <w:tr w:rsidR="00ED4A79" w:rsidRPr="00844FAD" w:rsidTr="00ED4A79">
        <w:trPr>
          <w:gridAfter w:val="1"/>
          <w:wAfter w:w="142" w:type="dxa"/>
          <w:trHeight w:val="416"/>
        </w:trPr>
        <w:tc>
          <w:tcPr>
            <w:tcW w:w="3652" w:type="dxa"/>
            <w:shd w:val="clear" w:color="auto" w:fill="auto"/>
            <w:vAlign w:val="center"/>
          </w:tcPr>
          <w:p w:rsidR="00ED4A79" w:rsidRPr="00844FAD" w:rsidRDefault="00ED4A79" w:rsidP="00567DD5">
            <w:pPr>
              <w:jc w:val="center"/>
            </w:pPr>
            <w:r w:rsidRPr="00844FAD">
              <w:t>Частичная замена опор и замена провода по СИП по населенным пунктам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4A79" w:rsidRPr="00844FAD" w:rsidRDefault="00ED4A79" w:rsidP="00567DD5">
            <w:pPr>
              <w:jc w:val="center"/>
              <w:rPr>
                <w:sz w:val="26"/>
                <w:szCs w:val="26"/>
              </w:rPr>
            </w:pPr>
            <w:r w:rsidRPr="00844FAD">
              <w:rPr>
                <w:sz w:val="26"/>
                <w:szCs w:val="26"/>
              </w:rPr>
              <w:t>Бейская РЭС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4A79" w:rsidRPr="00844FAD" w:rsidRDefault="00ED4A79" w:rsidP="00567DD5">
            <w:pPr>
              <w:jc w:val="center"/>
              <w:rPr>
                <w:sz w:val="26"/>
                <w:szCs w:val="26"/>
              </w:rPr>
            </w:pPr>
            <w:r w:rsidRPr="00844FAD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79" w:rsidRPr="00844FAD" w:rsidRDefault="00ED4A79" w:rsidP="00567DD5">
            <w:pPr>
              <w:jc w:val="center"/>
            </w:pPr>
            <w:r w:rsidRPr="00844FAD">
              <w:t>Замена опор в количестве 107 шт. (Буденовка-11, Сабинка-16, Б-Монок-2, Богдановка-18, Табат-12, Новониколаевка-15, Куйбышево-9, Усть-Сос-24) на сумму 1061,0</w:t>
            </w:r>
          </w:p>
          <w:p w:rsidR="00ED4A79" w:rsidRPr="00844FAD" w:rsidRDefault="00ED4A79" w:rsidP="00567DD5">
            <w:pPr>
              <w:jc w:val="center"/>
            </w:pPr>
            <w:r w:rsidRPr="00844FAD">
              <w:t xml:space="preserve">Заменили провод на СИП (Куйбышево, Бея- </w:t>
            </w:r>
            <w:smartTag w:uri="urn:schemas-microsoft-com:office:smarttags" w:element="metricconverter">
              <w:smartTagPr>
                <w:attr w:name="ProductID" w:val="2,85 км"/>
              </w:smartTagPr>
              <w:r w:rsidRPr="00844FAD">
                <w:t>2,85 км</w:t>
              </w:r>
            </w:smartTag>
            <w:r w:rsidRPr="00844FAD">
              <w:t>.)- 1076,0</w:t>
            </w:r>
          </w:p>
          <w:p w:rsidR="00ED4A79" w:rsidRPr="00844FAD" w:rsidRDefault="00ED4A79" w:rsidP="00567DD5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D4A79" w:rsidRPr="00844FAD" w:rsidRDefault="00ED4A79" w:rsidP="00536298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</w:pPr>
            <w:r w:rsidRPr="00844FAD">
              <w:t xml:space="preserve">Замена опор в количестве  147 шт (Бея 12 шт, Усть-киндирла 20 шт, Уты 5 шт, Кр. Ключ 9 шт, Бондарево 2 шт, Богдановка 17 шт, Б. Монок 17 шт, Новониколаевка 32 шт, Сабинка 4 шт,  Новокурск 6 шт. Дмитриевка 2 шт, Шалгинов 9 шт, Чаптыков 1 шт, Куйбышево 10 шт, Кирба 1 шт.) на сумму 1887,0 Замена неизолированного провода на СИП  протяженностью 2,51 км ( Бея 0.94 км, Кр. </w:t>
            </w:r>
            <w:r w:rsidRPr="00844FAD">
              <w:lastRenderedPageBreak/>
              <w:t>Ключ 0,36 км, Новониколаевка 0,86 км, Бондарево 0,35 км,)- 552,0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4A79" w:rsidRPr="00844FAD" w:rsidRDefault="00ED4A79" w:rsidP="00567DD5">
            <w:pPr>
              <w:jc w:val="center"/>
            </w:pPr>
            <w:r w:rsidRPr="00844FAD">
              <w:lastRenderedPageBreak/>
              <w:t>Замена опор в количестве  12 шт (Бея 11 шт, Усть-киндирла 4 шт, Уты 5 шт, Кр. Ключ 6 шт, Бондарево 23 шт,  Б. Монок 39 шт, Новониколаевка 1 шт, Сабинка 11 шт,  Новокурск 36 шт. Дехановка 7 шт, , Буденовка 4 шт.) на сумму 1736,0</w:t>
            </w:r>
          </w:p>
          <w:p w:rsidR="00ED4A79" w:rsidRPr="00844FAD" w:rsidRDefault="00ED4A79" w:rsidP="00567DD5">
            <w:pPr>
              <w:jc w:val="center"/>
              <w:rPr>
                <w:sz w:val="26"/>
                <w:szCs w:val="26"/>
              </w:rPr>
            </w:pPr>
            <w:r w:rsidRPr="00844FAD">
              <w:t xml:space="preserve">Замена неизолированного провода на СИП протяженностью 1,070 км ( Бея 0.34 км, Сабинка 0,34 км, Дехановка 0,24 км, Бондарево 0,15 км,)- </w:t>
            </w:r>
            <w:r w:rsidRPr="00844FAD">
              <w:lastRenderedPageBreak/>
              <w:t>на сумму 411,0</w:t>
            </w:r>
          </w:p>
        </w:tc>
      </w:tr>
    </w:tbl>
    <w:p w:rsidR="002D6460" w:rsidRDefault="002D6460" w:rsidP="006A564E">
      <w:pPr>
        <w:rPr>
          <w:sz w:val="2"/>
          <w:szCs w:val="2"/>
        </w:rPr>
      </w:pPr>
    </w:p>
    <w:p w:rsidR="002D6460" w:rsidRDefault="002D6460" w:rsidP="006A564E">
      <w:pPr>
        <w:rPr>
          <w:sz w:val="2"/>
          <w:szCs w:val="2"/>
        </w:rPr>
      </w:pPr>
    </w:p>
    <w:p w:rsidR="0069504D" w:rsidRPr="0069504D" w:rsidRDefault="0069504D" w:rsidP="0069504D">
      <w:pPr>
        <w:pStyle w:val="43"/>
        <w:spacing w:line="298" w:lineRule="exact"/>
        <w:ind w:left="640"/>
        <w:rPr>
          <w:b w:val="0"/>
        </w:rPr>
      </w:pPr>
    </w:p>
    <w:sectPr w:rsidR="0069504D" w:rsidRPr="0069504D" w:rsidSect="00EC4ED4">
      <w:headerReference w:type="first" r:id="rId8"/>
      <w:pgSz w:w="16840" w:h="11900" w:orient="landscape"/>
      <w:pgMar w:top="1134" w:right="822" w:bottom="1134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54" w:rsidRDefault="00F65254">
      <w:r>
        <w:separator/>
      </w:r>
    </w:p>
  </w:endnote>
  <w:endnote w:type="continuationSeparator" w:id="0">
    <w:p w:rsidR="00F65254" w:rsidRDefault="00F6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54" w:rsidRDefault="00F65254">
      <w:r>
        <w:separator/>
      </w:r>
    </w:p>
  </w:footnote>
  <w:footnote w:type="continuationSeparator" w:id="0">
    <w:p w:rsidR="00F65254" w:rsidRDefault="00F6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B7" w:rsidRDefault="00787A5F">
    <w:pPr>
      <w:pStyle w:val="af4"/>
      <w:jc w:val="center"/>
    </w:pPr>
    <w:r>
      <w:fldChar w:fldCharType="begin"/>
    </w:r>
    <w:r w:rsidR="00EB75B7">
      <w:instrText xml:space="preserve"> PAGE   \* MERGEFORMAT </w:instrText>
    </w:r>
    <w:r>
      <w:fldChar w:fldCharType="separate"/>
    </w:r>
    <w:r w:rsidR="00F600DA">
      <w:rPr>
        <w:noProof/>
      </w:rPr>
      <w:t>1</w:t>
    </w:r>
    <w:r>
      <w:rPr>
        <w:noProof/>
      </w:rPr>
      <w:fldChar w:fldCharType="end"/>
    </w:r>
  </w:p>
  <w:p w:rsidR="00EB75B7" w:rsidRDefault="00EB75B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8DD"/>
    <w:multiLevelType w:val="multilevel"/>
    <w:tmpl w:val="C77EDDCC"/>
    <w:lvl w:ilvl="0">
      <w:start w:val="3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BB7321"/>
    <w:multiLevelType w:val="multilevel"/>
    <w:tmpl w:val="2C0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51722E"/>
    <w:multiLevelType w:val="multilevel"/>
    <w:tmpl w:val="2F84231E"/>
    <w:lvl w:ilvl="0">
      <w:start w:val="2017"/>
      <w:numFmt w:val="decimal"/>
      <w:lvlText w:val="1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2103133"/>
    <w:multiLevelType w:val="multilevel"/>
    <w:tmpl w:val="A27E6204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1ACD6048"/>
    <w:multiLevelType w:val="multilevel"/>
    <w:tmpl w:val="C512C476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150314D"/>
    <w:multiLevelType w:val="multilevel"/>
    <w:tmpl w:val="2C02A2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25D7678"/>
    <w:multiLevelType w:val="multilevel"/>
    <w:tmpl w:val="33825538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860E86"/>
    <w:multiLevelType w:val="multilevel"/>
    <w:tmpl w:val="5AEEF2FA"/>
    <w:lvl w:ilvl="0">
      <w:start w:val="1"/>
      <w:numFmt w:val="none"/>
      <w:lvlText w:val="3.4.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26B52674"/>
    <w:multiLevelType w:val="multilevel"/>
    <w:tmpl w:val="B51C8678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287C51C2"/>
    <w:multiLevelType w:val="multilevel"/>
    <w:tmpl w:val="1D023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DA4847"/>
    <w:multiLevelType w:val="multilevel"/>
    <w:tmpl w:val="347C01D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CD7678D"/>
    <w:multiLevelType w:val="multilevel"/>
    <w:tmpl w:val="77F4573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352DCC"/>
    <w:multiLevelType w:val="multilevel"/>
    <w:tmpl w:val="829646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03D4DC1"/>
    <w:multiLevelType w:val="hybridMultilevel"/>
    <w:tmpl w:val="8604EFBE"/>
    <w:lvl w:ilvl="0" w:tplc="A06E4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A42B8"/>
    <w:multiLevelType w:val="multilevel"/>
    <w:tmpl w:val="E53CB1AE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 w15:restartNumberingAfterBreak="0">
    <w:nsid w:val="39082DA5"/>
    <w:multiLevelType w:val="multilevel"/>
    <w:tmpl w:val="B754C4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CD57487"/>
    <w:multiLevelType w:val="multilevel"/>
    <w:tmpl w:val="783623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CDE5F5E"/>
    <w:multiLevelType w:val="hybridMultilevel"/>
    <w:tmpl w:val="B61CE622"/>
    <w:lvl w:ilvl="0" w:tplc="CEAA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F961E0"/>
    <w:multiLevelType w:val="multilevel"/>
    <w:tmpl w:val="402E8E36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 w15:restartNumberingAfterBreak="0">
    <w:nsid w:val="3EDD6164"/>
    <w:multiLevelType w:val="multilevel"/>
    <w:tmpl w:val="402E8E36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0" w15:restartNumberingAfterBreak="0">
    <w:nsid w:val="44065D50"/>
    <w:multiLevelType w:val="multilevel"/>
    <w:tmpl w:val="2A8A519E"/>
    <w:lvl w:ilvl="0">
      <w:start w:val="2"/>
      <w:numFmt w:val="decimal"/>
      <w:lvlText w:val="3.2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1" w15:restartNumberingAfterBreak="0">
    <w:nsid w:val="443F5C7B"/>
    <w:multiLevelType w:val="multilevel"/>
    <w:tmpl w:val="64DCE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3E480D"/>
    <w:multiLevelType w:val="multilevel"/>
    <w:tmpl w:val="CC348CBC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9BA29B3"/>
    <w:multiLevelType w:val="multilevel"/>
    <w:tmpl w:val="DE3A06CE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4" w15:restartNumberingAfterBreak="0">
    <w:nsid w:val="4CFF0522"/>
    <w:multiLevelType w:val="multilevel"/>
    <w:tmpl w:val="13CA9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D4522E9"/>
    <w:multiLevelType w:val="multilevel"/>
    <w:tmpl w:val="B440AC38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6" w15:restartNumberingAfterBreak="0">
    <w:nsid w:val="4D4A4515"/>
    <w:multiLevelType w:val="multilevel"/>
    <w:tmpl w:val="1422B9D4"/>
    <w:lvl w:ilvl="0">
      <w:start w:val="3"/>
      <w:numFmt w:val="decimal"/>
      <w:lvlText w:val="3.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D9C1DB3"/>
    <w:multiLevelType w:val="multilevel"/>
    <w:tmpl w:val="08BEB9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22A6707"/>
    <w:multiLevelType w:val="multilevel"/>
    <w:tmpl w:val="B440AC38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9" w15:restartNumberingAfterBreak="0">
    <w:nsid w:val="52F24984"/>
    <w:multiLevelType w:val="multilevel"/>
    <w:tmpl w:val="0A42D5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4687321"/>
    <w:multiLevelType w:val="multilevel"/>
    <w:tmpl w:val="B66866E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58925E1"/>
    <w:multiLevelType w:val="multilevel"/>
    <w:tmpl w:val="F00CB9AA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2" w15:restartNumberingAfterBreak="0">
    <w:nsid w:val="58741B71"/>
    <w:multiLevelType w:val="hybridMultilevel"/>
    <w:tmpl w:val="9328E32C"/>
    <w:lvl w:ilvl="0" w:tplc="C6E255D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58AB68EA"/>
    <w:multiLevelType w:val="multilevel"/>
    <w:tmpl w:val="27B00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9920865"/>
    <w:multiLevelType w:val="multilevel"/>
    <w:tmpl w:val="33825538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C3C229B"/>
    <w:multiLevelType w:val="multilevel"/>
    <w:tmpl w:val="935E2018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6" w15:restartNumberingAfterBreak="0">
    <w:nsid w:val="5CBF630B"/>
    <w:multiLevelType w:val="multilevel"/>
    <w:tmpl w:val="7A7C6C8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C66654D"/>
    <w:multiLevelType w:val="multilevel"/>
    <w:tmpl w:val="90FCB7E0"/>
    <w:lvl w:ilvl="0">
      <w:start w:val="10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91A39D6"/>
    <w:multiLevelType w:val="multilevel"/>
    <w:tmpl w:val="8886EE04"/>
    <w:lvl w:ilvl="0">
      <w:start w:val="1"/>
      <w:numFmt w:val="none"/>
      <w:lvlText w:val="3.4.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9" w15:restartNumberingAfterBreak="0">
    <w:nsid w:val="79766FE3"/>
    <w:multiLevelType w:val="multilevel"/>
    <w:tmpl w:val="DE3A06CE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0" w15:restartNumberingAfterBreak="0">
    <w:nsid w:val="7A450F0D"/>
    <w:multiLevelType w:val="multilevel"/>
    <w:tmpl w:val="1D70B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32"/>
  </w:num>
  <w:num w:numId="5">
    <w:abstractNumId w:val="17"/>
  </w:num>
  <w:num w:numId="6">
    <w:abstractNumId w:val="1"/>
  </w:num>
  <w:num w:numId="7">
    <w:abstractNumId w:val="24"/>
  </w:num>
  <w:num w:numId="8">
    <w:abstractNumId w:val="30"/>
  </w:num>
  <w:num w:numId="9">
    <w:abstractNumId w:val="37"/>
  </w:num>
  <w:num w:numId="10">
    <w:abstractNumId w:val="10"/>
  </w:num>
  <w:num w:numId="11">
    <w:abstractNumId w:val="36"/>
  </w:num>
  <w:num w:numId="12">
    <w:abstractNumId w:val="4"/>
  </w:num>
  <w:num w:numId="13">
    <w:abstractNumId w:val="22"/>
  </w:num>
  <w:num w:numId="14">
    <w:abstractNumId w:val="20"/>
  </w:num>
  <w:num w:numId="15">
    <w:abstractNumId w:val="26"/>
  </w:num>
  <w:num w:numId="16">
    <w:abstractNumId w:val="15"/>
  </w:num>
  <w:num w:numId="17">
    <w:abstractNumId w:val="14"/>
  </w:num>
  <w:num w:numId="18">
    <w:abstractNumId w:val="12"/>
  </w:num>
  <w:num w:numId="19">
    <w:abstractNumId w:val="40"/>
  </w:num>
  <w:num w:numId="20">
    <w:abstractNumId w:val="16"/>
  </w:num>
  <w:num w:numId="21">
    <w:abstractNumId w:val="29"/>
  </w:num>
  <w:num w:numId="22">
    <w:abstractNumId w:val="33"/>
  </w:num>
  <w:num w:numId="23">
    <w:abstractNumId w:val="2"/>
  </w:num>
  <w:num w:numId="24">
    <w:abstractNumId w:val="6"/>
  </w:num>
  <w:num w:numId="25">
    <w:abstractNumId w:val="34"/>
  </w:num>
  <w:num w:numId="26">
    <w:abstractNumId w:val="11"/>
  </w:num>
  <w:num w:numId="27">
    <w:abstractNumId w:val="8"/>
  </w:num>
  <w:num w:numId="28">
    <w:abstractNumId w:val="28"/>
  </w:num>
  <w:num w:numId="29">
    <w:abstractNumId w:val="25"/>
  </w:num>
  <w:num w:numId="30">
    <w:abstractNumId w:val="38"/>
  </w:num>
  <w:num w:numId="31">
    <w:abstractNumId w:val="19"/>
  </w:num>
  <w:num w:numId="32">
    <w:abstractNumId w:val="18"/>
  </w:num>
  <w:num w:numId="33">
    <w:abstractNumId w:val="39"/>
  </w:num>
  <w:num w:numId="34">
    <w:abstractNumId w:val="23"/>
  </w:num>
  <w:num w:numId="35">
    <w:abstractNumId w:val="35"/>
  </w:num>
  <w:num w:numId="36">
    <w:abstractNumId w:val="31"/>
  </w:num>
  <w:num w:numId="37">
    <w:abstractNumId w:val="3"/>
  </w:num>
  <w:num w:numId="38">
    <w:abstractNumId w:val="7"/>
  </w:num>
  <w:num w:numId="39">
    <w:abstractNumId w:val="5"/>
  </w:num>
  <w:num w:numId="40">
    <w:abstractNumId w:val="27"/>
  </w:num>
  <w:num w:numId="41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DC"/>
    <w:rsid w:val="000004E0"/>
    <w:rsid w:val="000038C9"/>
    <w:rsid w:val="00003C0F"/>
    <w:rsid w:val="00005923"/>
    <w:rsid w:val="00005B38"/>
    <w:rsid w:val="00012DE8"/>
    <w:rsid w:val="00016F69"/>
    <w:rsid w:val="00020BD4"/>
    <w:rsid w:val="00020C46"/>
    <w:rsid w:val="00021645"/>
    <w:rsid w:val="00023A19"/>
    <w:rsid w:val="00026515"/>
    <w:rsid w:val="000318E6"/>
    <w:rsid w:val="00034A27"/>
    <w:rsid w:val="00034FF2"/>
    <w:rsid w:val="0003643E"/>
    <w:rsid w:val="00040BDE"/>
    <w:rsid w:val="00042978"/>
    <w:rsid w:val="00046DF3"/>
    <w:rsid w:val="0005260B"/>
    <w:rsid w:val="00055E19"/>
    <w:rsid w:val="00061A3B"/>
    <w:rsid w:val="000640B7"/>
    <w:rsid w:val="0006425C"/>
    <w:rsid w:val="0006451B"/>
    <w:rsid w:val="00065358"/>
    <w:rsid w:val="000657D9"/>
    <w:rsid w:val="00065BEA"/>
    <w:rsid w:val="00072C6B"/>
    <w:rsid w:val="000759C2"/>
    <w:rsid w:val="000759D5"/>
    <w:rsid w:val="00077950"/>
    <w:rsid w:val="00082FF7"/>
    <w:rsid w:val="00083976"/>
    <w:rsid w:val="00086E7F"/>
    <w:rsid w:val="0009168C"/>
    <w:rsid w:val="00094677"/>
    <w:rsid w:val="00095E2D"/>
    <w:rsid w:val="000A1E56"/>
    <w:rsid w:val="000A2EF8"/>
    <w:rsid w:val="000A4BD6"/>
    <w:rsid w:val="000A56A6"/>
    <w:rsid w:val="000B127E"/>
    <w:rsid w:val="000B2248"/>
    <w:rsid w:val="000B2E41"/>
    <w:rsid w:val="000B3A29"/>
    <w:rsid w:val="000B6E59"/>
    <w:rsid w:val="000B71B8"/>
    <w:rsid w:val="000C02DE"/>
    <w:rsid w:val="000C2190"/>
    <w:rsid w:val="000C2D78"/>
    <w:rsid w:val="000C69D4"/>
    <w:rsid w:val="000D1588"/>
    <w:rsid w:val="000D3C4B"/>
    <w:rsid w:val="000D44FB"/>
    <w:rsid w:val="000E0294"/>
    <w:rsid w:val="000E2359"/>
    <w:rsid w:val="000E4917"/>
    <w:rsid w:val="000E4C67"/>
    <w:rsid w:val="000F0F35"/>
    <w:rsid w:val="000F1979"/>
    <w:rsid w:val="000F2B83"/>
    <w:rsid w:val="000F5C9D"/>
    <w:rsid w:val="000F7BF6"/>
    <w:rsid w:val="0010358C"/>
    <w:rsid w:val="001039E3"/>
    <w:rsid w:val="00103AA4"/>
    <w:rsid w:val="00104431"/>
    <w:rsid w:val="001065DE"/>
    <w:rsid w:val="0011312C"/>
    <w:rsid w:val="001158A4"/>
    <w:rsid w:val="00117219"/>
    <w:rsid w:val="001227A6"/>
    <w:rsid w:val="0012678A"/>
    <w:rsid w:val="0012761E"/>
    <w:rsid w:val="0013018A"/>
    <w:rsid w:val="00132DA1"/>
    <w:rsid w:val="0013337F"/>
    <w:rsid w:val="00137761"/>
    <w:rsid w:val="0014423B"/>
    <w:rsid w:val="001445AD"/>
    <w:rsid w:val="0014518D"/>
    <w:rsid w:val="00147CC5"/>
    <w:rsid w:val="00147FBB"/>
    <w:rsid w:val="00156D5F"/>
    <w:rsid w:val="00162881"/>
    <w:rsid w:val="00163570"/>
    <w:rsid w:val="001655BC"/>
    <w:rsid w:val="001672E0"/>
    <w:rsid w:val="00167F43"/>
    <w:rsid w:val="00172FD8"/>
    <w:rsid w:val="00173806"/>
    <w:rsid w:val="0017547A"/>
    <w:rsid w:val="0017794D"/>
    <w:rsid w:val="00190E84"/>
    <w:rsid w:val="001910B8"/>
    <w:rsid w:val="00193B4B"/>
    <w:rsid w:val="00194CB6"/>
    <w:rsid w:val="00196289"/>
    <w:rsid w:val="00196A5B"/>
    <w:rsid w:val="001A14CB"/>
    <w:rsid w:val="001A4FEE"/>
    <w:rsid w:val="001A7571"/>
    <w:rsid w:val="001A77C0"/>
    <w:rsid w:val="001B0C12"/>
    <w:rsid w:val="001B2171"/>
    <w:rsid w:val="001B5CBE"/>
    <w:rsid w:val="001C06F8"/>
    <w:rsid w:val="001C2BE1"/>
    <w:rsid w:val="001C4264"/>
    <w:rsid w:val="001C4F87"/>
    <w:rsid w:val="001C7D60"/>
    <w:rsid w:val="001D6B26"/>
    <w:rsid w:val="001F1B8D"/>
    <w:rsid w:val="001F49BE"/>
    <w:rsid w:val="001F55D8"/>
    <w:rsid w:val="001F5F1E"/>
    <w:rsid w:val="0020085B"/>
    <w:rsid w:val="002014E5"/>
    <w:rsid w:val="00202A2C"/>
    <w:rsid w:val="00207126"/>
    <w:rsid w:val="0021327C"/>
    <w:rsid w:val="002159FD"/>
    <w:rsid w:val="0022024E"/>
    <w:rsid w:val="00220507"/>
    <w:rsid w:val="00220D39"/>
    <w:rsid w:val="00224093"/>
    <w:rsid w:val="00227F7A"/>
    <w:rsid w:val="0023171C"/>
    <w:rsid w:val="00231834"/>
    <w:rsid w:val="0023601A"/>
    <w:rsid w:val="0023627E"/>
    <w:rsid w:val="00236E80"/>
    <w:rsid w:val="002426E9"/>
    <w:rsid w:val="00242902"/>
    <w:rsid w:val="002430BB"/>
    <w:rsid w:val="00245139"/>
    <w:rsid w:val="002459C0"/>
    <w:rsid w:val="002507F6"/>
    <w:rsid w:val="00252667"/>
    <w:rsid w:val="00252ACE"/>
    <w:rsid w:val="002536F5"/>
    <w:rsid w:val="00257DCE"/>
    <w:rsid w:val="00260079"/>
    <w:rsid w:val="002608BD"/>
    <w:rsid w:val="00266442"/>
    <w:rsid w:val="0026721E"/>
    <w:rsid w:val="002720A2"/>
    <w:rsid w:val="0027254A"/>
    <w:rsid w:val="00273E77"/>
    <w:rsid w:val="002748D8"/>
    <w:rsid w:val="002750FA"/>
    <w:rsid w:val="00275D1A"/>
    <w:rsid w:val="00283872"/>
    <w:rsid w:val="00296BE7"/>
    <w:rsid w:val="002970DC"/>
    <w:rsid w:val="00297DD0"/>
    <w:rsid w:val="002A136D"/>
    <w:rsid w:val="002A6C6C"/>
    <w:rsid w:val="002A71E2"/>
    <w:rsid w:val="002A798E"/>
    <w:rsid w:val="002B1D53"/>
    <w:rsid w:val="002B2488"/>
    <w:rsid w:val="002B34D4"/>
    <w:rsid w:val="002B3A6E"/>
    <w:rsid w:val="002B4A1A"/>
    <w:rsid w:val="002B6186"/>
    <w:rsid w:val="002B632B"/>
    <w:rsid w:val="002B7A03"/>
    <w:rsid w:val="002B7E69"/>
    <w:rsid w:val="002C67FD"/>
    <w:rsid w:val="002D215A"/>
    <w:rsid w:val="002D2692"/>
    <w:rsid w:val="002D32B3"/>
    <w:rsid w:val="002D3747"/>
    <w:rsid w:val="002D5AC0"/>
    <w:rsid w:val="002D6460"/>
    <w:rsid w:val="002D664A"/>
    <w:rsid w:val="002D7E76"/>
    <w:rsid w:val="002E009C"/>
    <w:rsid w:val="002E17A7"/>
    <w:rsid w:val="002E1AE1"/>
    <w:rsid w:val="002E1BB1"/>
    <w:rsid w:val="002E625B"/>
    <w:rsid w:val="002E6D96"/>
    <w:rsid w:val="002F0F9F"/>
    <w:rsid w:val="002F277D"/>
    <w:rsid w:val="002F3B7D"/>
    <w:rsid w:val="002F5097"/>
    <w:rsid w:val="002F5113"/>
    <w:rsid w:val="002F584B"/>
    <w:rsid w:val="002F67BF"/>
    <w:rsid w:val="002F7EBF"/>
    <w:rsid w:val="00301E38"/>
    <w:rsid w:val="00303A33"/>
    <w:rsid w:val="00304234"/>
    <w:rsid w:val="00311DFD"/>
    <w:rsid w:val="0031294C"/>
    <w:rsid w:val="003137CA"/>
    <w:rsid w:val="00313F71"/>
    <w:rsid w:val="00314F49"/>
    <w:rsid w:val="00320966"/>
    <w:rsid w:val="003212C2"/>
    <w:rsid w:val="0032405B"/>
    <w:rsid w:val="00325813"/>
    <w:rsid w:val="00326972"/>
    <w:rsid w:val="00327197"/>
    <w:rsid w:val="00330F39"/>
    <w:rsid w:val="00331539"/>
    <w:rsid w:val="003316F8"/>
    <w:rsid w:val="00331A47"/>
    <w:rsid w:val="003346CD"/>
    <w:rsid w:val="003408BE"/>
    <w:rsid w:val="003435CF"/>
    <w:rsid w:val="003435DE"/>
    <w:rsid w:val="0034480B"/>
    <w:rsid w:val="003465EC"/>
    <w:rsid w:val="00346DC6"/>
    <w:rsid w:val="00350683"/>
    <w:rsid w:val="00353060"/>
    <w:rsid w:val="003549ED"/>
    <w:rsid w:val="00357332"/>
    <w:rsid w:val="003606D3"/>
    <w:rsid w:val="00361BF5"/>
    <w:rsid w:val="00361C18"/>
    <w:rsid w:val="00361D95"/>
    <w:rsid w:val="00363D7C"/>
    <w:rsid w:val="00375727"/>
    <w:rsid w:val="00377CE1"/>
    <w:rsid w:val="00377E52"/>
    <w:rsid w:val="00381052"/>
    <w:rsid w:val="00382859"/>
    <w:rsid w:val="00382F61"/>
    <w:rsid w:val="003907E0"/>
    <w:rsid w:val="003918C4"/>
    <w:rsid w:val="00391A39"/>
    <w:rsid w:val="00393C6F"/>
    <w:rsid w:val="00393F76"/>
    <w:rsid w:val="00395CE7"/>
    <w:rsid w:val="003A4493"/>
    <w:rsid w:val="003A5290"/>
    <w:rsid w:val="003A5D97"/>
    <w:rsid w:val="003B266A"/>
    <w:rsid w:val="003B370D"/>
    <w:rsid w:val="003B3720"/>
    <w:rsid w:val="003B5FE4"/>
    <w:rsid w:val="003B75D2"/>
    <w:rsid w:val="003B79E9"/>
    <w:rsid w:val="003C0CC4"/>
    <w:rsid w:val="003C17C9"/>
    <w:rsid w:val="003C28AA"/>
    <w:rsid w:val="003C2C80"/>
    <w:rsid w:val="003C4EA6"/>
    <w:rsid w:val="003C52BF"/>
    <w:rsid w:val="003C599A"/>
    <w:rsid w:val="003D1DE5"/>
    <w:rsid w:val="003D4073"/>
    <w:rsid w:val="003D5321"/>
    <w:rsid w:val="003D7420"/>
    <w:rsid w:val="003E1776"/>
    <w:rsid w:val="003E2176"/>
    <w:rsid w:val="003E561F"/>
    <w:rsid w:val="003E5EFC"/>
    <w:rsid w:val="003E6AD2"/>
    <w:rsid w:val="003E738B"/>
    <w:rsid w:val="003F2573"/>
    <w:rsid w:val="003F2959"/>
    <w:rsid w:val="003F390E"/>
    <w:rsid w:val="003F44F1"/>
    <w:rsid w:val="003F4CBF"/>
    <w:rsid w:val="003F578F"/>
    <w:rsid w:val="003F6D4D"/>
    <w:rsid w:val="0040043C"/>
    <w:rsid w:val="00402315"/>
    <w:rsid w:val="004074E7"/>
    <w:rsid w:val="00407FB2"/>
    <w:rsid w:val="0041097E"/>
    <w:rsid w:val="00411042"/>
    <w:rsid w:val="004127A3"/>
    <w:rsid w:val="004143F6"/>
    <w:rsid w:val="00420140"/>
    <w:rsid w:val="00420F61"/>
    <w:rsid w:val="00423265"/>
    <w:rsid w:val="004240E6"/>
    <w:rsid w:val="00424A33"/>
    <w:rsid w:val="00435AE6"/>
    <w:rsid w:val="004361F8"/>
    <w:rsid w:val="004368E4"/>
    <w:rsid w:val="00436F39"/>
    <w:rsid w:val="00437181"/>
    <w:rsid w:val="00440917"/>
    <w:rsid w:val="00442583"/>
    <w:rsid w:val="00443E90"/>
    <w:rsid w:val="0045334F"/>
    <w:rsid w:val="00455436"/>
    <w:rsid w:val="00456A68"/>
    <w:rsid w:val="004571F2"/>
    <w:rsid w:val="00460494"/>
    <w:rsid w:val="0046221B"/>
    <w:rsid w:val="00463628"/>
    <w:rsid w:val="004648AD"/>
    <w:rsid w:val="00464CC7"/>
    <w:rsid w:val="0046592E"/>
    <w:rsid w:val="0046613F"/>
    <w:rsid w:val="004704FE"/>
    <w:rsid w:val="0047167B"/>
    <w:rsid w:val="00473F9E"/>
    <w:rsid w:val="00476DE8"/>
    <w:rsid w:val="00484676"/>
    <w:rsid w:val="0048474C"/>
    <w:rsid w:val="00487E5E"/>
    <w:rsid w:val="00491332"/>
    <w:rsid w:val="00491741"/>
    <w:rsid w:val="004A1823"/>
    <w:rsid w:val="004A292D"/>
    <w:rsid w:val="004A5A83"/>
    <w:rsid w:val="004B4469"/>
    <w:rsid w:val="004B4D56"/>
    <w:rsid w:val="004B7B72"/>
    <w:rsid w:val="004C2993"/>
    <w:rsid w:val="004C5280"/>
    <w:rsid w:val="004D1830"/>
    <w:rsid w:val="004D5B35"/>
    <w:rsid w:val="004D63ED"/>
    <w:rsid w:val="004D705F"/>
    <w:rsid w:val="004E0532"/>
    <w:rsid w:val="004E0C2F"/>
    <w:rsid w:val="004E0E21"/>
    <w:rsid w:val="004E1381"/>
    <w:rsid w:val="004E49F6"/>
    <w:rsid w:val="004E5F94"/>
    <w:rsid w:val="004E6F15"/>
    <w:rsid w:val="004E7E75"/>
    <w:rsid w:val="004F03EB"/>
    <w:rsid w:val="004F0C4D"/>
    <w:rsid w:val="004F202E"/>
    <w:rsid w:val="004F3766"/>
    <w:rsid w:val="004F3DC5"/>
    <w:rsid w:val="004F3EA1"/>
    <w:rsid w:val="004F4DE5"/>
    <w:rsid w:val="004F582D"/>
    <w:rsid w:val="004F5FD7"/>
    <w:rsid w:val="00500689"/>
    <w:rsid w:val="005013E4"/>
    <w:rsid w:val="005036A7"/>
    <w:rsid w:val="00503E7F"/>
    <w:rsid w:val="00504377"/>
    <w:rsid w:val="00504909"/>
    <w:rsid w:val="005066A0"/>
    <w:rsid w:val="00506B1C"/>
    <w:rsid w:val="005102B2"/>
    <w:rsid w:val="00511440"/>
    <w:rsid w:val="005126CE"/>
    <w:rsid w:val="00513269"/>
    <w:rsid w:val="00513995"/>
    <w:rsid w:val="00513C57"/>
    <w:rsid w:val="00513D82"/>
    <w:rsid w:val="00514B79"/>
    <w:rsid w:val="00515DA0"/>
    <w:rsid w:val="005201D2"/>
    <w:rsid w:val="00520DD5"/>
    <w:rsid w:val="00524001"/>
    <w:rsid w:val="00524AD0"/>
    <w:rsid w:val="005271AB"/>
    <w:rsid w:val="00531969"/>
    <w:rsid w:val="00536298"/>
    <w:rsid w:val="0054335E"/>
    <w:rsid w:val="00543926"/>
    <w:rsid w:val="005468E9"/>
    <w:rsid w:val="005474B5"/>
    <w:rsid w:val="005511F9"/>
    <w:rsid w:val="0055681D"/>
    <w:rsid w:val="00562F23"/>
    <w:rsid w:val="00563583"/>
    <w:rsid w:val="00565D4E"/>
    <w:rsid w:val="005674B4"/>
    <w:rsid w:val="00567ABC"/>
    <w:rsid w:val="00567DD5"/>
    <w:rsid w:val="0057052F"/>
    <w:rsid w:val="0057054B"/>
    <w:rsid w:val="00573739"/>
    <w:rsid w:val="00573C25"/>
    <w:rsid w:val="00574E70"/>
    <w:rsid w:val="005766BE"/>
    <w:rsid w:val="00577E94"/>
    <w:rsid w:val="0058025C"/>
    <w:rsid w:val="00580303"/>
    <w:rsid w:val="005820EC"/>
    <w:rsid w:val="00582552"/>
    <w:rsid w:val="00582A16"/>
    <w:rsid w:val="005846D1"/>
    <w:rsid w:val="005856E4"/>
    <w:rsid w:val="005871F3"/>
    <w:rsid w:val="005909AB"/>
    <w:rsid w:val="00593385"/>
    <w:rsid w:val="005A39D7"/>
    <w:rsid w:val="005A7862"/>
    <w:rsid w:val="005B0070"/>
    <w:rsid w:val="005B0765"/>
    <w:rsid w:val="005B20DE"/>
    <w:rsid w:val="005B313C"/>
    <w:rsid w:val="005B35BB"/>
    <w:rsid w:val="005B4BE1"/>
    <w:rsid w:val="005B4C5D"/>
    <w:rsid w:val="005B6527"/>
    <w:rsid w:val="005B712F"/>
    <w:rsid w:val="005B713A"/>
    <w:rsid w:val="005C11A7"/>
    <w:rsid w:val="005C29AF"/>
    <w:rsid w:val="005C2F89"/>
    <w:rsid w:val="005C31C0"/>
    <w:rsid w:val="005C3FA4"/>
    <w:rsid w:val="005C6B99"/>
    <w:rsid w:val="005D2005"/>
    <w:rsid w:val="005D47F8"/>
    <w:rsid w:val="005D5E80"/>
    <w:rsid w:val="005D6570"/>
    <w:rsid w:val="005D7A7C"/>
    <w:rsid w:val="005E5747"/>
    <w:rsid w:val="005E640F"/>
    <w:rsid w:val="005F146D"/>
    <w:rsid w:val="005F4D2A"/>
    <w:rsid w:val="005F5AEF"/>
    <w:rsid w:val="005F5F2D"/>
    <w:rsid w:val="005F62D8"/>
    <w:rsid w:val="005F7EEE"/>
    <w:rsid w:val="00600B87"/>
    <w:rsid w:val="006045A1"/>
    <w:rsid w:val="0060462E"/>
    <w:rsid w:val="006051B2"/>
    <w:rsid w:val="006054E1"/>
    <w:rsid w:val="00606BBD"/>
    <w:rsid w:val="006146DC"/>
    <w:rsid w:val="006161ED"/>
    <w:rsid w:val="006175BF"/>
    <w:rsid w:val="0062317B"/>
    <w:rsid w:val="00624694"/>
    <w:rsid w:val="00624ACC"/>
    <w:rsid w:val="00630893"/>
    <w:rsid w:val="00631041"/>
    <w:rsid w:val="00631FF4"/>
    <w:rsid w:val="00634B26"/>
    <w:rsid w:val="00634EC6"/>
    <w:rsid w:val="006401A6"/>
    <w:rsid w:val="006407B0"/>
    <w:rsid w:val="0064286F"/>
    <w:rsid w:val="00644870"/>
    <w:rsid w:val="0064778A"/>
    <w:rsid w:val="00647C9A"/>
    <w:rsid w:val="00650A94"/>
    <w:rsid w:val="00651411"/>
    <w:rsid w:val="0065336C"/>
    <w:rsid w:val="006554B7"/>
    <w:rsid w:val="00657218"/>
    <w:rsid w:val="00657444"/>
    <w:rsid w:val="00662A75"/>
    <w:rsid w:val="00663D4C"/>
    <w:rsid w:val="00664923"/>
    <w:rsid w:val="00665263"/>
    <w:rsid w:val="00665A2C"/>
    <w:rsid w:val="00671BA9"/>
    <w:rsid w:val="00673EBA"/>
    <w:rsid w:val="00674FD3"/>
    <w:rsid w:val="0068185D"/>
    <w:rsid w:val="00686B63"/>
    <w:rsid w:val="00687E80"/>
    <w:rsid w:val="00687F2E"/>
    <w:rsid w:val="0069504D"/>
    <w:rsid w:val="006952A6"/>
    <w:rsid w:val="006A16E0"/>
    <w:rsid w:val="006A2634"/>
    <w:rsid w:val="006A564E"/>
    <w:rsid w:val="006A6CC0"/>
    <w:rsid w:val="006B1013"/>
    <w:rsid w:val="006B224A"/>
    <w:rsid w:val="006B22B1"/>
    <w:rsid w:val="006B2832"/>
    <w:rsid w:val="006B291D"/>
    <w:rsid w:val="006B38C3"/>
    <w:rsid w:val="006B46C0"/>
    <w:rsid w:val="006C0649"/>
    <w:rsid w:val="006C16BA"/>
    <w:rsid w:val="006C3331"/>
    <w:rsid w:val="006C4640"/>
    <w:rsid w:val="006C5CFF"/>
    <w:rsid w:val="006C5DE4"/>
    <w:rsid w:val="006C5F1C"/>
    <w:rsid w:val="006C6F7B"/>
    <w:rsid w:val="006D1946"/>
    <w:rsid w:val="006D5E36"/>
    <w:rsid w:val="006D6986"/>
    <w:rsid w:val="006E0440"/>
    <w:rsid w:val="006E080A"/>
    <w:rsid w:val="006E11FC"/>
    <w:rsid w:val="006E3BB7"/>
    <w:rsid w:val="006E57D7"/>
    <w:rsid w:val="006E5CF1"/>
    <w:rsid w:val="006F0268"/>
    <w:rsid w:val="006F362B"/>
    <w:rsid w:val="006F640B"/>
    <w:rsid w:val="007012A4"/>
    <w:rsid w:val="0070659F"/>
    <w:rsid w:val="007067F0"/>
    <w:rsid w:val="007124BC"/>
    <w:rsid w:val="007129DE"/>
    <w:rsid w:val="00712B3B"/>
    <w:rsid w:val="00714B5E"/>
    <w:rsid w:val="007157C0"/>
    <w:rsid w:val="00715966"/>
    <w:rsid w:val="00717FF6"/>
    <w:rsid w:val="00720C29"/>
    <w:rsid w:val="00720D87"/>
    <w:rsid w:val="00721AD0"/>
    <w:rsid w:val="007264E2"/>
    <w:rsid w:val="00726F00"/>
    <w:rsid w:val="007277EA"/>
    <w:rsid w:val="007279FA"/>
    <w:rsid w:val="00730C3C"/>
    <w:rsid w:val="00731BF8"/>
    <w:rsid w:val="00735A07"/>
    <w:rsid w:val="0073684D"/>
    <w:rsid w:val="00742DBF"/>
    <w:rsid w:val="00743197"/>
    <w:rsid w:val="00743A63"/>
    <w:rsid w:val="00743CED"/>
    <w:rsid w:val="00745876"/>
    <w:rsid w:val="00745DD2"/>
    <w:rsid w:val="00751F01"/>
    <w:rsid w:val="007539A4"/>
    <w:rsid w:val="00753F68"/>
    <w:rsid w:val="00757BA8"/>
    <w:rsid w:val="00760E38"/>
    <w:rsid w:val="00761EC8"/>
    <w:rsid w:val="00764A9F"/>
    <w:rsid w:val="00765D36"/>
    <w:rsid w:val="0077154D"/>
    <w:rsid w:val="00771D99"/>
    <w:rsid w:val="00772346"/>
    <w:rsid w:val="00773E15"/>
    <w:rsid w:val="0077440D"/>
    <w:rsid w:val="007751E2"/>
    <w:rsid w:val="00777839"/>
    <w:rsid w:val="0078066B"/>
    <w:rsid w:val="00782471"/>
    <w:rsid w:val="007854EF"/>
    <w:rsid w:val="00785E23"/>
    <w:rsid w:val="00787A5F"/>
    <w:rsid w:val="00790144"/>
    <w:rsid w:val="007917B6"/>
    <w:rsid w:val="00792DB7"/>
    <w:rsid w:val="0079449A"/>
    <w:rsid w:val="00797379"/>
    <w:rsid w:val="007A1A93"/>
    <w:rsid w:val="007B213F"/>
    <w:rsid w:val="007B6198"/>
    <w:rsid w:val="007B62ED"/>
    <w:rsid w:val="007B6DAC"/>
    <w:rsid w:val="007B76FE"/>
    <w:rsid w:val="007B77AD"/>
    <w:rsid w:val="007B7F1A"/>
    <w:rsid w:val="007C1E5E"/>
    <w:rsid w:val="007C2544"/>
    <w:rsid w:val="007C2F62"/>
    <w:rsid w:val="007C33AA"/>
    <w:rsid w:val="007C5557"/>
    <w:rsid w:val="007C677F"/>
    <w:rsid w:val="007C735E"/>
    <w:rsid w:val="007D09D3"/>
    <w:rsid w:val="007D2331"/>
    <w:rsid w:val="007D267E"/>
    <w:rsid w:val="007D7CD9"/>
    <w:rsid w:val="007E0757"/>
    <w:rsid w:val="007E49D5"/>
    <w:rsid w:val="007E5779"/>
    <w:rsid w:val="007E720A"/>
    <w:rsid w:val="007E7A94"/>
    <w:rsid w:val="007F21E6"/>
    <w:rsid w:val="007F3060"/>
    <w:rsid w:val="007F3C70"/>
    <w:rsid w:val="008015AE"/>
    <w:rsid w:val="00801E1F"/>
    <w:rsid w:val="00801E6F"/>
    <w:rsid w:val="0080405A"/>
    <w:rsid w:val="00810507"/>
    <w:rsid w:val="008112A1"/>
    <w:rsid w:val="008115D5"/>
    <w:rsid w:val="00811952"/>
    <w:rsid w:val="00811A11"/>
    <w:rsid w:val="00811C96"/>
    <w:rsid w:val="008138E5"/>
    <w:rsid w:val="00813C09"/>
    <w:rsid w:val="00813E45"/>
    <w:rsid w:val="00813FD9"/>
    <w:rsid w:val="00817FF4"/>
    <w:rsid w:val="008205B2"/>
    <w:rsid w:val="00820A46"/>
    <w:rsid w:val="00822011"/>
    <w:rsid w:val="0082563E"/>
    <w:rsid w:val="00833875"/>
    <w:rsid w:val="008346F3"/>
    <w:rsid w:val="008355B0"/>
    <w:rsid w:val="00840D7E"/>
    <w:rsid w:val="00843026"/>
    <w:rsid w:val="00844190"/>
    <w:rsid w:val="00844FAD"/>
    <w:rsid w:val="0084526F"/>
    <w:rsid w:val="00851C0C"/>
    <w:rsid w:val="0085212B"/>
    <w:rsid w:val="008521D7"/>
    <w:rsid w:val="008542D4"/>
    <w:rsid w:val="00861714"/>
    <w:rsid w:val="00862BBF"/>
    <w:rsid w:val="00863138"/>
    <w:rsid w:val="008648F4"/>
    <w:rsid w:val="00870457"/>
    <w:rsid w:val="00871745"/>
    <w:rsid w:val="0087264F"/>
    <w:rsid w:val="0087370B"/>
    <w:rsid w:val="00875AFA"/>
    <w:rsid w:val="00876A26"/>
    <w:rsid w:val="00877D4C"/>
    <w:rsid w:val="008805A3"/>
    <w:rsid w:val="00881ECF"/>
    <w:rsid w:val="00882811"/>
    <w:rsid w:val="00886A13"/>
    <w:rsid w:val="008907F9"/>
    <w:rsid w:val="00893D2E"/>
    <w:rsid w:val="0089419B"/>
    <w:rsid w:val="00896FBB"/>
    <w:rsid w:val="008972A9"/>
    <w:rsid w:val="008A2869"/>
    <w:rsid w:val="008A417E"/>
    <w:rsid w:val="008A7372"/>
    <w:rsid w:val="008B18E8"/>
    <w:rsid w:val="008B1D9C"/>
    <w:rsid w:val="008B1FF2"/>
    <w:rsid w:val="008B3DAD"/>
    <w:rsid w:val="008B40D4"/>
    <w:rsid w:val="008B6825"/>
    <w:rsid w:val="008B6A1C"/>
    <w:rsid w:val="008B767B"/>
    <w:rsid w:val="008C2A8E"/>
    <w:rsid w:val="008C4CEE"/>
    <w:rsid w:val="008C5894"/>
    <w:rsid w:val="008C6417"/>
    <w:rsid w:val="008C7B31"/>
    <w:rsid w:val="008D0F3E"/>
    <w:rsid w:val="008D5E7B"/>
    <w:rsid w:val="008E331B"/>
    <w:rsid w:val="008E453A"/>
    <w:rsid w:val="008E6467"/>
    <w:rsid w:val="008E779D"/>
    <w:rsid w:val="008F17CB"/>
    <w:rsid w:val="008F63DD"/>
    <w:rsid w:val="008F6C34"/>
    <w:rsid w:val="009018C1"/>
    <w:rsid w:val="009062BE"/>
    <w:rsid w:val="00910612"/>
    <w:rsid w:val="00911C03"/>
    <w:rsid w:val="00911D9F"/>
    <w:rsid w:val="0091251F"/>
    <w:rsid w:val="009135CA"/>
    <w:rsid w:val="009176E8"/>
    <w:rsid w:val="0092133B"/>
    <w:rsid w:val="009240BB"/>
    <w:rsid w:val="00925AE1"/>
    <w:rsid w:val="00926FCE"/>
    <w:rsid w:val="0093039B"/>
    <w:rsid w:val="00934533"/>
    <w:rsid w:val="0093577E"/>
    <w:rsid w:val="00940171"/>
    <w:rsid w:val="00940783"/>
    <w:rsid w:val="009419FA"/>
    <w:rsid w:val="00943C1C"/>
    <w:rsid w:val="00943CF9"/>
    <w:rsid w:val="00950AD9"/>
    <w:rsid w:val="00950E4B"/>
    <w:rsid w:val="009515F1"/>
    <w:rsid w:val="00952A9E"/>
    <w:rsid w:val="00956369"/>
    <w:rsid w:val="009660AE"/>
    <w:rsid w:val="00967166"/>
    <w:rsid w:val="00974BAD"/>
    <w:rsid w:val="009758F5"/>
    <w:rsid w:val="009778FA"/>
    <w:rsid w:val="00980712"/>
    <w:rsid w:val="009819AA"/>
    <w:rsid w:val="009830FC"/>
    <w:rsid w:val="00987920"/>
    <w:rsid w:val="00990BB4"/>
    <w:rsid w:val="00990BE0"/>
    <w:rsid w:val="009948DF"/>
    <w:rsid w:val="0099524B"/>
    <w:rsid w:val="009A18CC"/>
    <w:rsid w:val="009A397C"/>
    <w:rsid w:val="009A3BDB"/>
    <w:rsid w:val="009A3C4E"/>
    <w:rsid w:val="009B0C61"/>
    <w:rsid w:val="009B0DE7"/>
    <w:rsid w:val="009B407A"/>
    <w:rsid w:val="009B46EE"/>
    <w:rsid w:val="009B4777"/>
    <w:rsid w:val="009C0BCC"/>
    <w:rsid w:val="009C0E8C"/>
    <w:rsid w:val="009C1159"/>
    <w:rsid w:val="009C3F2C"/>
    <w:rsid w:val="009C449D"/>
    <w:rsid w:val="009D28B5"/>
    <w:rsid w:val="009D38D9"/>
    <w:rsid w:val="009D4140"/>
    <w:rsid w:val="009D42AD"/>
    <w:rsid w:val="009D762D"/>
    <w:rsid w:val="009E2123"/>
    <w:rsid w:val="009E2FF6"/>
    <w:rsid w:val="009E70B3"/>
    <w:rsid w:val="009E7585"/>
    <w:rsid w:val="009E7999"/>
    <w:rsid w:val="009E7D0C"/>
    <w:rsid w:val="00A010B6"/>
    <w:rsid w:val="00A077ED"/>
    <w:rsid w:val="00A10363"/>
    <w:rsid w:val="00A12AB6"/>
    <w:rsid w:val="00A14968"/>
    <w:rsid w:val="00A15C1E"/>
    <w:rsid w:val="00A15E62"/>
    <w:rsid w:val="00A20767"/>
    <w:rsid w:val="00A2080B"/>
    <w:rsid w:val="00A231D2"/>
    <w:rsid w:val="00A248CC"/>
    <w:rsid w:val="00A263B1"/>
    <w:rsid w:val="00A26CD9"/>
    <w:rsid w:val="00A274D2"/>
    <w:rsid w:val="00A36DF8"/>
    <w:rsid w:val="00A372E2"/>
    <w:rsid w:val="00A4073F"/>
    <w:rsid w:val="00A42D9F"/>
    <w:rsid w:val="00A457A0"/>
    <w:rsid w:val="00A4637C"/>
    <w:rsid w:val="00A4799C"/>
    <w:rsid w:val="00A50E4A"/>
    <w:rsid w:val="00A5169E"/>
    <w:rsid w:val="00A54044"/>
    <w:rsid w:val="00A55049"/>
    <w:rsid w:val="00A65A7A"/>
    <w:rsid w:val="00A6670B"/>
    <w:rsid w:val="00A704E9"/>
    <w:rsid w:val="00A711A6"/>
    <w:rsid w:val="00A7313F"/>
    <w:rsid w:val="00A73230"/>
    <w:rsid w:val="00A81567"/>
    <w:rsid w:val="00A83F18"/>
    <w:rsid w:val="00A8405A"/>
    <w:rsid w:val="00A90A9D"/>
    <w:rsid w:val="00A910D4"/>
    <w:rsid w:val="00A95004"/>
    <w:rsid w:val="00A957BB"/>
    <w:rsid w:val="00A96071"/>
    <w:rsid w:val="00A963D8"/>
    <w:rsid w:val="00AA3954"/>
    <w:rsid w:val="00AB0B00"/>
    <w:rsid w:val="00AB19CC"/>
    <w:rsid w:val="00AB492F"/>
    <w:rsid w:val="00AB728F"/>
    <w:rsid w:val="00AC177C"/>
    <w:rsid w:val="00AC2FF4"/>
    <w:rsid w:val="00AC33F5"/>
    <w:rsid w:val="00AC464A"/>
    <w:rsid w:val="00AC4C8A"/>
    <w:rsid w:val="00AC5180"/>
    <w:rsid w:val="00AC519C"/>
    <w:rsid w:val="00AC5BB0"/>
    <w:rsid w:val="00AC6ADD"/>
    <w:rsid w:val="00AD16DD"/>
    <w:rsid w:val="00AD25C1"/>
    <w:rsid w:val="00AD3572"/>
    <w:rsid w:val="00AD367B"/>
    <w:rsid w:val="00AD51A8"/>
    <w:rsid w:val="00AD6010"/>
    <w:rsid w:val="00AE17BF"/>
    <w:rsid w:val="00AE3C89"/>
    <w:rsid w:val="00AE4DE5"/>
    <w:rsid w:val="00AE5321"/>
    <w:rsid w:val="00AE5C63"/>
    <w:rsid w:val="00AF0C82"/>
    <w:rsid w:val="00AF0D5F"/>
    <w:rsid w:val="00AF0F5F"/>
    <w:rsid w:val="00AF1D9C"/>
    <w:rsid w:val="00AF7E68"/>
    <w:rsid w:val="00B00408"/>
    <w:rsid w:val="00B00B77"/>
    <w:rsid w:val="00B02486"/>
    <w:rsid w:val="00B05BDA"/>
    <w:rsid w:val="00B0797B"/>
    <w:rsid w:val="00B10F85"/>
    <w:rsid w:val="00B1378B"/>
    <w:rsid w:val="00B144C8"/>
    <w:rsid w:val="00B16E6D"/>
    <w:rsid w:val="00B24B83"/>
    <w:rsid w:val="00B26447"/>
    <w:rsid w:val="00B30137"/>
    <w:rsid w:val="00B3360F"/>
    <w:rsid w:val="00B34155"/>
    <w:rsid w:val="00B34836"/>
    <w:rsid w:val="00B3718A"/>
    <w:rsid w:val="00B41E0A"/>
    <w:rsid w:val="00B43342"/>
    <w:rsid w:val="00B45B49"/>
    <w:rsid w:val="00B45F82"/>
    <w:rsid w:val="00B46851"/>
    <w:rsid w:val="00B55096"/>
    <w:rsid w:val="00B61DBF"/>
    <w:rsid w:val="00B61E0E"/>
    <w:rsid w:val="00B65818"/>
    <w:rsid w:val="00B65E83"/>
    <w:rsid w:val="00B7025A"/>
    <w:rsid w:val="00B71E63"/>
    <w:rsid w:val="00B80756"/>
    <w:rsid w:val="00B8531B"/>
    <w:rsid w:val="00B85D50"/>
    <w:rsid w:val="00B87677"/>
    <w:rsid w:val="00B90F14"/>
    <w:rsid w:val="00B96382"/>
    <w:rsid w:val="00BA05D4"/>
    <w:rsid w:val="00BA3F61"/>
    <w:rsid w:val="00BA4469"/>
    <w:rsid w:val="00BA4848"/>
    <w:rsid w:val="00BA570A"/>
    <w:rsid w:val="00BA59C3"/>
    <w:rsid w:val="00BA5B7E"/>
    <w:rsid w:val="00BA610B"/>
    <w:rsid w:val="00BA7340"/>
    <w:rsid w:val="00BA7B4C"/>
    <w:rsid w:val="00BB05F4"/>
    <w:rsid w:val="00BB2B79"/>
    <w:rsid w:val="00BB7F70"/>
    <w:rsid w:val="00BC09CD"/>
    <w:rsid w:val="00BC4191"/>
    <w:rsid w:val="00BC42E8"/>
    <w:rsid w:val="00BC5C3F"/>
    <w:rsid w:val="00BD2617"/>
    <w:rsid w:val="00BD57CD"/>
    <w:rsid w:val="00BD7F3B"/>
    <w:rsid w:val="00BE0095"/>
    <w:rsid w:val="00BE0623"/>
    <w:rsid w:val="00BE463E"/>
    <w:rsid w:val="00BE61B5"/>
    <w:rsid w:val="00BF05F6"/>
    <w:rsid w:val="00BF0DAF"/>
    <w:rsid w:val="00BF3D9F"/>
    <w:rsid w:val="00BF6687"/>
    <w:rsid w:val="00BF7B77"/>
    <w:rsid w:val="00C0099E"/>
    <w:rsid w:val="00C00B38"/>
    <w:rsid w:val="00C01B35"/>
    <w:rsid w:val="00C0578C"/>
    <w:rsid w:val="00C059B0"/>
    <w:rsid w:val="00C06422"/>
    <w:rsid w:val="00C07DAA"/>
    <w:rsid w:val="00C1206A"/>
    <w:rsid w:val="00C15F0C"/>
    <w:rsid w:val="00C17D46"/>
    <w:rsid w:val="00C22D66"/>
    <w:rsid w:val="00C237D8"/>
    <w:rsid w:val="00C2559B"/>
    <w:rsid w:val="00C26C6B"/>
    <w:rsid w:val="00C27739"/>
    <w:rsid w:val="00C31B55"/>
    <w:rsid w:val="00C31DCC"/>
    <w:rsid w:val="00C32DCB"/>
    <w:rsid w:val="00C37B25"/>
    <w:rsid w:val="00C40CE6"/>
    <w:rsid w:val="00C4516D"/>
    <w:rsid w:val="00C47507"/>
    <w:rsid w:val="00C55D6F"/>
    <w:rsid w:val="00C56068"/>
    <w:rsid w:val="00C57E37"/>
    <w:rsid w:val="00C62878"/>
    <w:rsid w:val="00C642F8"/>
    <w:rsid w:val="00C64ACD"/>
    <w:rsid w:val="00C64C25"/>
    <w:rsid w:val="00C6714E"/>
    <w:rsid w:val="00C6750A"/>
    <w:rsid w:val="00C67529"/>
    <w:rsid w:val="00C7057F"/>
    <w:rsid w:val="00C7076C"/>
    <w:rsid w:val="00C716F2"/>
    <w:rsid w:val="00C81039"/>
    <w:rsid w:val="00C818A2"/>
    <w:rsid w:val="00C90CE2"/>
    <w:rsid w:val="00C920E4"/>
    <w:rsid w:val="00C92C94"/>
    <w:rsid w:val="00C96002"/>
    <w:rsid w:val="00C97122"/>
    <w:rsid w:val="00CA15A5"/>
    <w:rsid w:val="00CA1F8A"/>
    <w:rsid w:val="00CB0A98"/>
    <w:rsid w:val="00CB52C3"/>
    <w:rsid w:val="00CB5416"/>
    <w:rsid w:val="00CB7324"/>
    <w:rsid w:val="00CC32B4"/>
    <w:rsid w:val="00CC3B4C"/>
    <w:rsid w:val="00CC5204"/>
    <w:rsid w:val="00CD1348"/>
    <w:rsid w:val="00CD2C65"/>
    <w:rsid w:val="00CD2DC1"/>
    <w:rsid w:val="00CD2EDB"/>
    <w:rsid w:val="00CD4D98"/>
    <w:rsid w:val="00CD55BE"/>
    <w:rsid w:val="00CD6571"/>
    <w:rsid w:val="00CE231C"/>
    <w:rsid w:val="00CE267C"/>
    <w:rsid w:val="00CE28E4"/>
    <w:rsid w:val="00CF133A"/>
    <w:rsid w:val="00CF1E27"/>
    <w:rsid w:val="00CF3F4C"/>
    <w:rsid w:val="00CF51CD"/>
    <w:rsid w:val="00CF530E"/>
    <w:rsid w:val="00D0579A"/>
    <w:rsid w:val="00D05E76"/>
    <w:rsid w:val="00D071ED"/>
    <w:rsid w:val="00D10C48"/>
    <w:rsid w:val="00D13613"/>
    <w:rsid w:val="00D1562B"/>
    <w:rsid w:val="00D179FA"/>
    <w:rsid w:val="00D24CB9"/>
    <w:rsid w:val="00D25288"/>
    <w:rsid w:val="00D314A6"/>
    <w:rsid w:val="00D3204B"/>
    <w:rsid w:val="00D329B5"/>
    <w:rsid w:val="00D34752"/>
    <w:rsid w:val="00D34E8A"/>
    <w:rsid w:val="00D40799"/>
    <w:rsid w:val="00D42E25"/>
    <w:rsid w:val="00D43BF6"/>
    <w:rsid w:val="00D5024D"/>
    <w:rsid w:val="00D505CA"/>
    <w:rsid w:val="00D64130"/>
    <w:rsid w:val="00D643F0"/>
    <w:rsid w:val="00D65D9C"/>
    <w:rsid w:val="00D75E55"/>
    <w:rsid w:val="00D80E99"/>
    <w:rsid w:val="00D812C7"/>
    <w:rsid w:val="00D83AA6"/>
    <w:rsid w:val="00D8403C"/>
    <w:rsid w:val="00D84186"/>
    <w:rsid w:val="00D863AD"/>
    <w:rsid w:val="00D87381"/>
    <w:rsid w:val="00D90103"/>
    <w:rsid w:val="00D91880"/>
    <w:rsid w:val="00D9404F"/>
    <w:rsid w:val="00D940E1"/>
    <w:rsid w:val="00DA00ED"/>
    <w:rsid w:val="00DA1562"/>
    <w:rsid w:val="00DA20BA"/>
    <w:rsid w:val="00DA24D1"/>
    <w:rsid w:val="00DA385F"/>
    <w:rsid w:val="00DA4334"/>
    <w:rsid w:val="00DA67F7"/>
    <w:rsid w:val="00DB36E7"/>
    <w:rsid w:val="00DB65C1"/>
    <w:rsid w:val="00DC1254"/>
    <w:rsid w:val="00DC1672"/>
    <w:rsid w:val="00DC3A96"/>
    <w:rsid w:val="00DC6761"/>
    <w:rsid w:val="00DD1494"/>
    <w:rsid w:val="00DD218A"/>
    <w:rsid w:val="00DD2533"/>
    <w:rsid w:val="00DD338A"/>
    <w:rsid w:val="00DD4AD7"/>
    <w:rsid w:val="00DD4E9E"/>
    <w:rsid w:val="00DD5B1F"/>
    <w:rsid w:val="00DE0480"/>
    <w:rsid w:val="00DE2F6F"/>
    <w:rsid w:val="00DE3999"/>
    <w:rsid w:val="00DE5155"/>
    <w:rsid w:val="00DE5438"/>
    <w:rsid w:val="00DE5EE4"/>
    <w:rsid w:val="00DE63CF"/>
    <w:rsid w:val="00DE69F3"/>
    <w:rsid w:val="00DF5ABB"/>
    <w:rsid w:val="00DF7982"/>
    <w:rsid w:val="00E00E63"/>
    <w:rsid w:val="00E028D6"/>
    <w:rsid w:val="00E0298D"/>
    <w:rsid w:val="00E04077"/>
    <w:rsid w:val="00E04B03"/>
    <w:rsid w:val="00E06895"/>
    <w:rsid w:val="00E072D6"/>
    <w:rsid w:val="00E108E0"/>
    <w:rsid w:val="00E10A1B"/>
    <w:rsid w:val="00E13806"/>
    <w:rsid w:val="00E2308E"/>
    <w:rsid w:val="00E25284"/>
    <w:rsid w:val="00E25ACF"/>
    <w:rsid w:val="00E25C56"/>
    <w:rsid w:val="00E31A29"/>
    <w:rsid w:val="00E3473A"/>
    <w:rsid w:val="00E373AB"/>
    <w:rsid w:val="00E40AC8"/>
    <w:rsid w:val="00E438D9"/>
    <w:rsid w:val="00E44376"/>
    <w:rsid w:val="00E45771"/>
    <w:rsid w:val="00E45800"/>
    <w:rsid w:val="00E46506"/>
    <w:rsid w:val="00E55125"/>
    <w:rsid w:val="00E615A9"/>
    <w:rsid w:val="00E6365D"/>
    <w:rsid w:val="00E65010"/>
    <w:rsid w:val="00E655E1"/>
    <w:rsid w:val="00E66997"/>
    <w:rsid w:val="00E7096F"/>
    <w:rsid w:val="00E74302"/>
    <w:rsid w:val="00E7466A"/>
    <w:rsid w:val="00E76602"/>
    <w:rsid w:val="00E77F2F"/>
    <w:rsid w:val="00E8089C"/>
    <w:rsid w:val="00E82101"/>
    <w:rsid w:val="00E82486"/>
    <w:rsid w:val="00E83BF9"/>
    <w:rsid w:val="00E8418C"/>
    <w:rsid w:val="00E865C6"/>
    <w:rsid w:val="00E866DE"/>
    <w:rsid w:val="00E871CC"/>
    <w:rsid w:val="00E9400A"/>
    <w:rsid w:val="00E94DC4"/>
    <w:rsid w:val="00E9574B"/>
    <w:rsid w:val="00E96400"/>
    <w:rsid w:val="00E97403"/>
    <w:rsid w:val="00E97479"/>
    <w:rsid w:val="00EA05CF"/>
    <w:rsid w:val="00EA0E36"/>
    <w:rsid w:val="00EA27E2"/>
    <w:rsid w:val="00EA28AF"/>
    <w:rsid w:val="00EA6D69"/>
    <w:rsid w:val="00EA737F"/>
    <w:rsid w:val="00EB4184"/>
    <w:rsid w:val="00EB5717"/>
    <w:rsid w:val="00EB61D1"/>
    <w:rsid w:val="00EB711E"/>
    <w:rsid w:val="00EB75B7"/>
    <w:rsid w:val="00EC0004"/>
    <w:rsid w:val="00EC048F"/>
    <w:rsid w:val="00EC4645"/>
    <w:rsid w:val="00EC4ED4"/>
    <w:rsid w:val="00EC6BB9"/>
    <w:rsid w:val="00ED0FA5"/>
    <w:rsid w:val="00ED4A79"/>
    <w:rsid w:val="00ED58E9"/>
    <w:rsid w:val="00ED6F6F"/>
    <w:rsid w:val="00ED7735"/>
    <w:rsid w:val="00EE2A75"/>
    <w:rsid w:val="00EE2E5F"/>
    <w:rsid w:val="00EE381A"/>
    <w:rsid w:val="00EE45EC"/>
    <w:rsid w:val="00EE644D"/>
    <w:rsid w:val="00EE7499"/>
    <w:rsid w:val="00EE7F10"/>
    <w:rsid w:val="00EF16F9"/>
    <w:rsid w:val="00EF19D9"/>
    <w:rsid w:val="00EF2A9E"/>
    <w:rsid w:val="00EF2D55"/>
    <w:rsid w:val="00EF37D7"/>
    <w:rsid w:val="00EF65F0"/>
    <w:rsid w:val="00EF7EDE"/>
    <w:rsid w:val="00F121BB"/>
    <w:rsid w:val="00F133FA"/>
    <w:rsid w:val="00F13C84"/>
    <w:rsid w:val="00F150E3"/>
    <w:rsid w:val="00F1698E"/>
    <w:rsid w:val="00F211FE"/>
    <w:rsid w:val="00F26CFF"/>
    <w:rsid w:val="00F27E30"/>
    <w:rsid w:val="00F3339D"/>
    <w:rsid w:val="00F3485F"/>
    <w:rsid w:val="00F36560"/>
    <w:rsid w:val="00F36F67"/>
    <w:rsid w:val="00F4329D"/>
    <w:rsid w:val="00F47B62"/>
    <w:rsid w:val="00F5082A"/>
    <w:rsid w:val="00F5106A"/>
    <w:rsid w:val="00F514C2"/>
    <w:rsid w:val="00F52D57"/>
    <w:rsid w:val="00F53233"/>
    <w:rsid w:val="00F546DE"/>
    <w:rsid w:val="00F56AA5"/>
    <w:rsid w:val="00F56B58"/>
    <w:rsid w:val="00F600DA"/>
    <w:rsid w:val="00F600F4"/>
    <w:rsid w:val="00F60B42"/>
    <w:rsid w:val="00F610BB"/>
    <w:rsid w:val="00F61360"/>
    <w:rsid w:val="00F65254"/>
    <w:rsid w:val="00F66D1A"/>
    <w:rsid w:val="00F67C81"/>
    <w:rsid w:val="00F734B2"/>
    <w:rsid w:val="00F749A6"/>
    <w:rsid w:val="00F8282B"/>
    <w:rsid w:val="00F82D0C"/>
    <w:rsid w:val="00F844D6"/>
    <w:rsid w:val="00F877A8"/>
    <w:rsid w:val="00F878B3"/>
    <w:rsid w:val="00F94BBB"/>
    <w:rsid w:val="00F94D02"/>
    <w:rsid w:val="00F965AC"/>
    <w:rsid w:val="00F97D50"/>
    <w:rsid w:val="00FA08A6"/>
    <w:rsid w:val="00FA1285"/>
    <w:rsid w:val="00FA1459"/>
    <w:rsid w:val="00FA18E8"/>
    <w:rsid w:val="00FA3020"/>
    <w:rsid w:val="00FA7F92"/>
    <w:rsid w:val="00FB35D6"/>
    <w:rsid w:val="00FB3627"/>
    <w:rsid w:val="00FB3877"/>
    <w:rsid w:val="00FB3AD8"/>
    <w:rsid w:val="00FB438B"/>
    <w:rsid w:val="00FB78F3"/>
    <w:rsid w:val="00FC0A06"/>
    <w:rsid w:val="00FC23C3"/>
    <w:rsid w:val="00FC26A5"/>
    <w:rsid w:val="00FC286E"/>
    <w:rsid w:val="00FC5719"/>
    <w:rsid w:val="00FC6304"/>
    <w:rsid w:val="00FD06D1"/>
    <w:rsid w:val="00FD48E9"/>
    <w:rsid w:val="00FD4CDC"/>
    <w:rsid w:val="00FD5136"/>
    <w:rsid w:val="00FD5EA2"/>
    <w:rsid w:val="00FE1928"/>
    <w:rsid w:val="00FE4FAF"/>
    <w:rsid w:val="00FE6E70"/>
    <w:rsid w:val="00FF06F3"/>
    <w:rsid w:val="00FF3345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AEF8D7-9595-4D19-B524-93AA16A6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453A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link w:val="20"/>
    <w:uiPriority w:val="99"/>
    <w:qFormat/>
    <w:rsid w:val="005909AB"/>
    <w:pPr>
      <w:spacing w:before="100" w:beforeAutospacing="1" w:after="100" w:afterAutospacing="1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453A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5909AB"/>
    <w:rPr>
      <w:b/>
      <w:sz w:val="36"/>
    </w:rPr>
  </w:style>
  <w:style w:type="paragraph" w:styleId="a3">
    <w:name w:val="Balloon Text"/>
    <w:basedOn w:val="a"/>
    <w:link w:val="a4"/>
    <w:uiPriority w:val="99"/>
    <w:semiHidden/>
    <w:rsid w:val="00F52D57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C2559B"/>
    <w:rPr>
      <w:sz w:val="2"/>
    </w:rPr>
  </w:style>
  <w:style w:type="table" w:styleId="a5">
    <w:name w:val="Table Grid"/>
    <w:basedOn w:val="a1"/>
    <w:uiPriority w:val="99"/>
    <w:rsid w:val="00DE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62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C62878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C62878"/>
    <w:rPr>
      <w:sz w:val="24"/>
    </w:rPr>
  </w:style>
  <w:style w:type="paragraph" w:styleId="a6">
    <w:name w:val="Body Text"/>
    <w:basedOn w:val="a"/>
    <w:link w:val="a7"/>
    <w:uiPriority w:val="99"/>
    <w:rsid w:val="00735A07"/>
    <w:pPr>
      <w:spacing w:after="120"/>
    </w:pPr>
    <w:rPr>
      <w:szCs w:val="20"/>
    </w:rPr>
  </w:style>
  <w:style w:type="character" w:customStyle="1" w:styleId="a7">
    <w:name w:val="Основной текст Знак"/>
    <w:link w:val="a6"/>
    <w:uiPriority w:val="99"/>
    <w:locked/>
    <w:rsid w:val="00735A07"/>
    <w:rPr>
      <w:sz w:val="24"/>
    </w:rPr>
  </w:style>
  <w:style w:type="paragraph" w:customStyle="1" w:styleId="11">
    <w:name w:val="Абзац списка1"/>
    <w:basedOn w:val="a"/>
    <w:uiPriority w:val="99"/>
    <w:rsid w:val="001A4FEE"/>
    <w:pPr>
      <w:ind w:left="720"/>
      <w:contextualSpacing/>
      <w:jc w:val="both"/>
    </w:pPr>
    <w:rPr>
      <w:sz w:val="26"/>
      <w:szCs w:val="22"/>
      <w:lang w:eastAsia="en-US"/>
    </w:rPr>
  </w:style>
  <w:style w:type="paragraph" w:styleId="a8">
    <w:name w:val="List Paragraph"/>
    <w:basedOn w:val="a"/>
    <w:uiPriority w:val="99"/>
    <w:qFormat/>
    <w:rsid w:val="001A4FEE"/>
    <w:pPr>
      <w:ind w:left="720"/>
      <w:contextualSpacing/>
      <w:jc w:val="both"/>
    </w:pPr>
    <w:rPr>
      <w:sz w:val="26"/>
      <w:szCs w:val="22"/>
      <w:lang w:eastAsia="en-US"/>
    </w:rPr>
  </w:style>
  <w:style w:type="paragraph" w:customStyle="1" w:styleId="Default">
    <w:name w:val="Default"/>
    <w:uiPriority w:val="99"/>
    <w:rsid w:val="008346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uiPriority w:val="99"/>
    <w:rsid w:val="0087264F"/>
    <w:rPr>
      <w:rFonts w:ascii="Times New Roman" w:hAnsi="Times New Roman"/>
      <w:sz w:val="26"/>
      <w:u w:val="none"/>
    </w:rPr>
  </w:style>
  <w:style w:type="character" w:customStyle="1" w:styleId="a9">
    <w:name w:val="Колонтитул_"/>
    <w:uiPriority w:val="99"/>
    <w:rsid w:val="0087264F"/>
    <w:rPr>
      <w:rFonts w:ascii="Times New Roman" w:hAnsi="Times New Roman"/>
      <w:sz w:val="22"/>
      <w:u w:val="none"/>
    </w:rPr>
  </w:style>
  <w:style w:type="character" w:customStyle="1" w:styleId="aa">
    <w:name w:val="Колонтитул"/>
    <w:uiPriority w:val="99"/>
    <w:rsid w:val="0087264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3">
    <w:name w:val="Оглавление 3 Знак"/>
    <w:link w:val="30"/>
    <w:uiPriority w:val="99"/>
    <w:locked/>
    <w:rsid w:val="0087264F"/>
    <w:rPr>
      <w:sz w:val="26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87264F"/>
    <w:rPr>
      <w:b/>
      <w:sz w:val="30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87264F"/>
    <w:rPr>
      <w:b/>
      <w:sz w:val="26"/>
      <w:shd w:val="clear" w:color="auto" w:fill="FFFFFF"/>
    </w:rPr>
  </w:style>
  <w:style w:type="character" w:customStyle="1" w:styleId="24">
    <w:name w:val="Основной текст (2)"/>
    <w:uiPriority w:val="99"/>
    <w:rsid w:val="0087264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Verdana">
    <w:name w:val="Основной текст (2) + Verdana"/>
    <w:aliases w:val="11 pt,Полужирный,Малые прописные"/>
    <w:uiPriority w:val="99"/>
    <w:rsid w:val="0087264F"/>
    <w:rPr>
      <w:rFonts w:ascii="Verdana" w:hAnsi="Verdana"/>
      <w:b/>
      <w:smallCaps/>
      <w:color w:val="000000"/>
      <w:spacing w:val="0"/>
      <w:w w:val="100"/>
      <w:position w:val="0"/>
      <w:sz w:val="22"/>
      <w:u w:val="none"/>
      <w:lang w:val="en-US" w:eastAsia="en-US"/>
    </w:rPr>
  </w:style>
  <w:style w:type="character" w:customStyle="1" w:styleId="2Verdana1">
    <w:name w:val="Основной текст (2) + Verdana1"/>
    <w:aliases w:val="11 pt2,Полужирный17"/>
    <w:uiPriority w:val="99"/>
    <w:rsid w:val="0087264F"/>
    <w:rPr>
      <w:rFonts w:ascii="Verdana" w:hAnsi="Verdana"/>
      <w:b/>
      <w:color w:val="000000"/>
      <w:spacing w:val="0"/>
      <w:w w:val="100"/>
      <w:position w:val="0"/>
      <w:sz w:val="22"/>
      <w:u w:val="none"/>
      <w:lang w:val="en-US" w:eastAsia="en-US"/>
    </w:rPr>
  </w:style>
  <w:style w:type="paragraph" w:styleId="30">
    <w:name w:val="toc 3"/>
    <w:basedOn w:val="a"/>
    <w:link w:val="3"/>
    <w:autoRedefine/>
    <w:uiPriority w:val="99"/>
    <w:rsid w:val="0087264F"/>
    <w:pPr>
      <w:widowControl w:val="0"/>
      <w:shd w:val="clear" w:color="auto" w:fill="FFFFFF"/>
      <w:spacing w:before="900" w:after="240" w:line="240" w:lineRule="atLeast"/>
      <w:jc w:val="both"/>
    </w:pPr>
    <w:rPr>
      <w:sz w:val="26"/>
      <w:szCs w:val="20"/>
    </w:rPr>
  </w:style>
  <w:style w:type="paragraph" w:customStyle="1" w:styleId="32">
    <w:name w:val="Заголовок №3"/>
    <w:basedOn w:val="a"/>
    <w:link w:val="31"/>
    <w:uiPriority w:val="99"/>
    <w:rsid w:val="0087264F"/>
    <w:pPr>
      <w:widowControl w:val="0"/>
      <w:shd w:val="clear" w:color="auto" w:fill="FFFFFF"/>
      <w:spacing w:after="420" w:line="240" w:lineRule="atLeast"/>
      <w:jc w:val="both"/>
      <w:outlineLvl w:val="2"/>
    </w:pPr>
    <w:rPr>
      <w:b/>
      <w:sz w:val="30"/>
      <w:szCs w:val="20"/>
    </w:rPr>
  </w:style>
  <w:style w:type="paragraph" w:customStyle="1" w:styleId="40">
    <w:name w:val="Заголовок №4"/>
    <w:basedOn w:val="a"/>
    <w:link w:val="4"/>
    <w:uiPriority w:val="99"/>
    <w:rsid w:val="0087264F"/>
    <w:pPr>
      <w:widowControl w:val="0"/>
      <w:shd w:val="clear" w:color="auto" w:fill="FFFFFF"/>
      <w:spacing w:before="420" w:after="240" w:line="350" w:lineRule="exact"/>
      <w:outlineLvl w:val="3"/>
    </w:pPr>
    <w:rPr>
      <w:b/>
      <w:sz w:val="26"/>
      <w:szCs w:val="20"/>
    </w:rPr>
  </w:style>
  <w:style w:type="paragraph" w:styleId="41">
    <w:name w:val="toc 4"/>
    <w:basedOn w:val="a"/>
    <w:autoRedefine/>
    <w:uiPriority w:val="99"/>
    <w:rsid w:val="0087264F"/>
    <w:pPr>
      <w:widowControl w:val="0"/>
      <w:shd w:val="clear" w:color="auto" w:fill="FFFFFF"/>
      <w:spacing w:before="900" w:after="240" w:line="240" w:lineRule="atLeast"/>
      <w:jc w:val="both"/>
    </w:pPr>
    <w:rPr>
      <w:color w:val="000000"/>
      <w:sz w:val="26"/>
      <w:szCs w:val="26"/>
    </w:rPr>
  </w:style>
  <w:style w:type="paragraph" w:styleId="ab">
    <w:name w:val="Normal (Web)"/>
    <w:basedOn w:val="a"/>
    <w:uiPriority w:val="99"/>
    <w:rsid w:val="00FC0A06"/>
    <w:pPr>
      <w:spacing w:before="100" w:beforeAutospacing="1" w:after="100" w:afterAutospacing="1"/>
    </w:pPr>
  </w:style>
  <w:style w:type="character" w:customStyle="1" w:styleId="2Impact">
    <w:name w:val="Основной текст (2) + Impact"/>
    <w:aliases w:val="11 pt1"/>
    <w:uiPriority w:val="99"/>
    <w:rsid w:val="00EC4645"/>
    <w:rPr>
      <w:rFonts w:ascii="Impact" w:hAnsi="Impact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CordiaUPC">
    <w:name w:val="Основной текст (2) + CordiaUPC"/>
    <w:aliases w:val="18 pt,Полужирный16"/>
    <w:uiPriority w:val="99"/>
    <w:rsid w:val="00EC4645"/>
    <w:rPr>
      <w:rFonts w:ascii="CordiaUPC" w:hAnsi="CordiaUPC"/>
      <w:b/>
      <w:color w:val="000000"/>
      <w:spacing w:val="0"/>
      <w:w w:val="100"/>
      <w:position w:val="0"/>
      <w:sz w:val="36"/>
      <w:u w:val="none"/>
      <w:lang w:val="ru-RU" w:eastAsia="ru-RU"/>
    </w:rPr>
  </w:style>
  <w:style w:type="paragraph" w:styleId="ac">
    <w:name w:val="No Spacing"/>
    <w:uiPriority w:val="99"/>
    <w:qFormat/>
    <w:rsid w:val="005201D2"/>
    <w:rPr>
      <w:rFonts w:ascii="Calibri" w:hAnsi="Calibri"/>
      <w:sz w:val="22"/>
      <w:szCs w:val="22"/>
      <w:lang w:eastAsia="en-US"/>
    </w:rPr>
  </w:style>
  <w:style w:type="character" w:customStyle="1" w:styleId="CordiaUPC">
    <w:name w:val="Колонтитул + CordiaUPC"/>
    <w:aliases w:val="15 pt,Полужирный15,Интервал 1 pt"/>
    <w:uiPriority w:val="99"/>
    <w:rsid w:val="004A5A83"/>
    <w:rPr>
      <w:rFonts w:ascii="CordiaUPC" w:hAnsi="CordiaUPC"/>
      <w:b/>
      <w:color w:val="000000"/>
      <w:spacing w:val="30"/>
      <w:w w:val="100"/>
      <w:position w:val="0"/>
      <w:sz w:val="30"/>
      <w:u w:val="none"/>
      <w:lang w:val="ru-RU" w:eastAsia="ru-RU"/>
    </w:rPr>
  </w:style>
  <w:style w:type="character" w:customStyle="1" w:styleId="CordiaUPC2">
    <w:name w:val="Колонтитул + CordiaUPC2"/>
    <w:aliases w:val="15 pt2,Полужирный14"/>
    <w:uiPriority w:val="99"/>
    <w:rsid w:val="004A5A83"/>
    <w:rPr>
      <w:rFonts w:ascii="CordiaUPC" w:hAnsi="CordiaUPC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5">
    <w:name w:val="Основной текст (2) + Курсив"/>
    <w:uiPriority w:val="99"/>
    <w:rsid w:val="004A5A83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42">
    <w:name w:val="Основной текст (4)_"/>
    <w:link w:val="43"/>
    <w:uiPriority w:val="99"/>
    <w:locked/>
    <w:rsid w:val="004A5A83"/>
    <w:rPr>
      <w:b/>
      <w:sz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4A5A83"/>
    <w:rPr>
      <w:i/>
      <w:sz w:val="26"/>
      <w:shd w:val="clear" w:color="auto" w:fill="FFFFFF"/>
    </w:rPr>
  </w:style>
  <w:style w:type="character" w:customStyle="1" w:styleId="51">
    <w:name w:val="Основной текст (5) + Не курсив"/>
    <w:uiPriority w:val="99"/>
    <w:rsid w:val="004A5A83"/>
    <w:rPr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43">
    <w:name w:val="Основной текст (4)"/>
    <w:basedOn w:val="a"/>
    <w:link w:val="42"/>
    <w:uiPriority w:val="99"/>
    <w:rsid w:val="004A5A83"/>
    <w:pPr>
      <w:widowControl w:val="0"/>
      <w:shd w:val="clear" w:color="auto" w:fill="FFFFFF"/>
      <w:spacing w:line="302" w:lineRule="exact"/>
      <w:ind w:firstLine="740"/>
      <w:jc w:val="both"/>
    </w:pPr>
    <w:rPr>
      <w:b/>
      <w:sz w:val="26"/>
      <w:szCs w:val="20"/>
    </w:rPr>
  </w:style>
  <w:style w:type="paragraph" w:customStyle="1" w:styleId="50">
    <w:name w:val="Основной текст (5)"/>
    <w:basedOn w:val="a"/>
    <w:link w:val="5"/>
    <w:uiPriority w:val="99"/>
    <w:rsid w:val="004A5A83"/>
    <w:pPr>
      <w:widowControl w:val="0"/>
      <w:shd w:val="clear" w:color="auto" w:fill="FFFFFF"/>
      <w:spacing w:line="302" w:lineRule="exact"/>
      <w:ind w:firstLine="740"/>
      <w:jc w:val="both"/>
    </w:pPr>
    <w:rPr>
      <w:i/>
      <w:sz w:val="26"/>
      <w:szCs w:val="20"/>
    </w:rPr>
  </w:style>
  <w:style w:type="paragraph" w:styleId="ad">
    <w:name w:val="Title"/>
    <w:basedOn w:val="a"/>
    <w:link w:val="ae"/>
    <w:uiPriority w:val="99"/>
    <w:qFormat/>
    <w:rsid w:val="00573739"/>
    <w:pPr>
      <w:jc w:val="center"/>
    </w:pPr>
    <w:rPr>
      <w:szCs w:val="20"/>
    </w:rPr>
  </w:style>
  <w:style w:type="character" w:customStyle="1" w:styleId="ae">
    <w:name w:val="Заголовок Знак"/>
    <w:link w:val="ad"/>
    <w:uiPriority w:val="99"/>
    <w:locked/>
    <w:rsid w:val="00573739"/>
    <w:rPr>
      <w:sz w:val="24"/>
    </w:rPr>
  </w:style>
  <w:style w:type="character" w:customStyle="1" w:styleId="26">
    <w:name w:val="Основной текст (2) + Полужирный"/>
    <w:uiPriority w:val="99"/>
    <w:rsid w:val="003907E0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3907E0"/>
    <w:rPr>
      <w:b/>
      <w:i/>
      <w:sz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907E0"/>
    <w:pPr>
      <w:widowControl w:val="0"/>
      <w:shd w:val="clear" w:color="auto" w:fill="FFFFFF"/>
      <w:spacing w:before="420" w:after="420" w:line="240" w:lineRule="atLeast"/>
      <w:jc w:val="both"/>
    </w:pPr>
    <w:rPr>
      <w:b/>
      <w:i/>
      <w:sz w:val="28"/>
      <w:szCs w:val="20"/>
    </w:rPr>
  </w:style>
  <w:style w:type="character" w:customStyle="1" w:styleId="320">
    <w:name w:val="Заголовок №3 (2)_"/>
    <w:link w:val="321"/>
    <w:uiPriority w:val="99"/>
    <w:locked/>
    <w:rsid w:val="00A711A6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711A6"/>
    <w:pPr>
      <w:widowControl w:val="0"/>
      <w:shd w:val="clear" w:color="auto" w:fill="FFFFFF"/>
      <w:spacing w:before="300" w:after="480" w:line="240" w:lineRule="atLeast"/>
      <w:jc w:val="both"/>
      <w:outlineLvl w:val="2"/>
    </w:pPr>
    <w:rPr>
      <w:b/>
      <w:sz w:val="26"/>
      <w:szCs w:val="20"/>
    </w:rPr>
  </w:style>
  <w:style w:type="character" w:customStyle="1" w:styleId="2Exact">
    <w:name w:val="Подпись к картинке (2) Exact"/>
    <w:link w:val="27"/>
    <w:uiPriority w:val="99"/>
    <w:locked/>
    <w:rsid w:val="00F36F67"/>
    <w:rPr>
      <w:rFonts w:ascii="Georgia" w:hAnsi="Georgia"/>
      <w:b/>
      <w:i/>
      <w:spacing w:val="-10"/>
      <w:sz w:val="19"/>
      <w:shd w:val="clear" w:color="auto" w:fill="FFFFFF"/>
    </w:rPr>
  </w:style>
  <w:style w:type="character" w:customStyle="1" w:styleId="2PalatinoLinotype">
    <w:name w:val="Подпись к картинке (2) + Palatino Linotype"/>
    <w:aliases w:val="6,5 pt,Не полужирный,Не курсив,Интервал 0 pt Exact"/>
    <w:uiPriority w:val="99"/>
    <w:rsid w:val="00F36F67"/>
    <w:rPr>
      <w:rFonts w:ascii="Palatino Linotype" w:hAnsi="Palatino Linotype"/>
      <w:b/>
      <w:i/>
      <w:color w:val="000000"/>
      <w:spacing w:val="0"/>
      <w:w w:val="100"/>
      <w:position w:val="0"/>
      <w:sz w:val="13"/>
      <w:shd w:val="clear" w:color="auto" w:fill="FFFFFF"/>
      <w:lang w:val="ru-RU" w:eastAsia="ru-RU"/>
    </w:rPr>
  </w:style>
  <w:style w:type="character" w:customStyle="1" w:styleId="3Exact">
    <w:name w:val="Подпись к картинке (3) Exact"/>
    <w:link w:val="33"/>
    <w:uiPriority w:val="99"/>
    <w:locked/>
    <w:rsid w:val="00F36F67"/>
    <w:rPr>
      <w:i/>
      <w:shd w:val="clear" w:color="auto" w:fill="FFFFFF"/>
      <w:lang w:val="en-US" w:eastAsia="en-US"/>
    </w:rPr>
  </w:style>
  <w:style w:type="character" w:customStyle="1" w:styleId="Exact">
    <w:name w:val="Подпись к картинке Exact"/>
    <w:uiPriority w:val="99"/>
    <w:rsid w:val="00F36F67"/>
    <w:rPr>
      <w:rFonts w:ascii="Times New Roman" w:hAnsi="Times New Roman"/>
      <w:sz w:val="26"/>
      <w:u w:val="none"/>
    </w:rPr>
  </w:style>
  <w:style w:type="character" w:customStyle="1" w:styleId="7">
    <w:name w:val="Основной текст (7)_"/>
    <w:link w:val="70"/>
    <w:uiPriority w:val="99"/>
    <w:locked/>
    <w:rsid w:val="00F36F67"/>
    <w:rPr>
      <w:rFonts w:ascii="Palatino Linotype" w:hAnsi="Palatino Linotype"/>
      <w:shd w:val="clear" w:color="auto" w:fill="FFFFFF"/>
    </w:rPr>
  </w:style>
  <w:style w:type="character" w:customStyle="1" w:styleId="110">
    <w:name w:val="Колонтитул + 11"/>
    <w:aliases w:val="5 pt18,Полужирный13"/>
    <w:uiPriority w:val="99"/>
    <w:rsid w:val="00F36F6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8">
    <w:name w:val="Основной текст (8)"/>
    <w:uiPriority w:val="99"/>
    <w:rsid w:val="00F36F67"/>
    <w:rPr>
      <w:rFonts w:ascii="Calibri" w:hAnsi="Calibri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F36F67"/>
    <w:rPr>
      <w:b/>
      <w:shd w:val="clear" w:color="auto" w:fill="FFFFFF"/>
    </w:rPr>
  </w:style>
  <w:style w:type="character" w:customStyle="1" w:styleId="9Calibri">
    <w:name w:val="Основной текст (9) + Calibri"/>
    <w:aliases w:val="9,5 pt17,Не полужирный5"/>
    <w:uiPriority w:val="99"/>
    <w:rsid w:val="00F36F67"/>
    <w:rPr>
      <w:rFonts w:ascii="Calibri" w:hAnsi="Calibri"/>
      <w:b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613pt">
    <w:name w:val="Основной текст (6) + 13 pt"/>
    <w:aliases w:val="Не курсив3"/>
    <w:uiPriority w:val="99"/>
    <w:rsid w:val="00F36F67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613pt2">
    <w:name w:val="Основной текст (6) + 13 pt2"/>
    <w:aliases w:val="Не полужирный4,Не курсив2"/>
    <w:uiPriority w:val="99"/>
    <w:rsid w:val="00F36F67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F36F67"/>
    <w:rPr>
      <w:sz w:val="9"/>
      <w:shd w:val="clear" w:color="auto" w:fill="FFFFFF"/>
    </w:rPr>
  </w:style>
  <w:style w:type="character" w:customStyle="1" w:styleId="111">
    <w:name w:val="Основной текст (11)_"/>
    <w:link w:val="112"/>
    <w:uiPriority w:val="99"/>
    <w:locked/>
    <w:rsid w:val="00F36F67"/>
    <w:rPr>
      <w:rFonts w:ascii="Calibri" w:hAnsi="Calibri"/>
      <w:sz w:val="22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F36F67"/>
    <w:rPr>
      <w:rFonts w:ascii="Palatino Linotype" w:hAnsi="Palatino Linotype"/>
      <w:sz w:val="13"/>
      <w:shd w:val="clear" w:color="auto" w:fill="FFFFFF"/>
    </w:rPr>
  </w:style>
  <w:style w:type="character" w:customStyle="1" w:styleId="12Georgia">
    <w:name w:val="Основной текст (12) + Georgia"/>
    <w:aliases w:val="91,5 pt16,Полужирный12,Курсив,Интервал 0 pt"/>
    <w:uiPriority w:val="99"/>
    <w:rsid w:val="00F36F67"/>
    <w:rPr>
      <w:rFonts w:ascii="Georgia" w:hAnsi="Georgia"/>
      <w:b/>
      <w:i/>
      <w:color w:val="000000"/>
      <w:spacing w:val="-10"/>
      <w:w w:val="100"/>
      <w:position w:val="0"/>
      <w:sz w:val="19"/>
      <w:shd w:val="clear" w:color="auto" w:fill="FFFFFF"/>
      <w:lang w:val="en-US" w:eastAsia="en-US"/>
    </w:rPr>
  </w:style>
  <w:style w:type="character" w:customStyle="1" w:styleId="121">
    <w:name w:val="Основной текст (12) + Малые прописные"/>
    <w:uiPriority w:val="99"/>
    <w:rsid w:val="00F36F67"/>
    <w:rPr>
      <w:rFonts w:ascii="Palatino Linotype" w:hAnsi="Palatino Linotype"/>
      <w:smallCaps/>
      <w:color w:val="000000"/>
      <w:spacing w:val="0"/>
      <w:w w:val="100"/>
      <w:position w:val="0"/>
      <w:sz w:val="13"/>
      <w:shd w:val="clear" w:color="auto" w:fill="FFFFFF"/>
      <w:lang w:val="ru-RU" w:eastAsia="ru-RU"/>
    </w:rPr>
  </w:style>
  <w:style w:type="character" w:customStyle="1" w:styleId="af">
    <w:name w:val="Подпись к картинке_"/>
    <w:link w:val="af0"/>
    <w:uiPriority w:val="99"/>
    <w:locked/>
    <w:rsid w:val="00F36F67"/>
    <w:rPr>
      <w:sz w:val="26"/>
      <w:shd w:val="clear" w:color="auto" w:fill="FFFFFF"/>
    </w:rPr>
  </w:style>
  <w:style w:type="paragraph" w:customStyle="1" w:styleId="27">
    <w:name w:val="Подпись к картинке (2)"/>
    <w:basedOn w:val="a"/>
    <w:link w:val="2Exact"/>
    <w:uiPriority w:val="99"/>
    <w:rsid w:val="00F36F67"/>
    <w:pPr>
      <w:widowControl w:val="0"/>
      <w:shd w:val="clear" w:color="auto" w:fill="FFFFFF"/>
      <w:spacing w:line="240" w:lineRule="atLeast"/>
    </w:pPr>
    <w:rPr>
      <w:rFonts w:ascii="Georgia" w:hAnsi="Georgia"/>
      <w:b/>
      <w:i/>
      <w:spacing w:val="-10"/>
      <w:sz w:val="19"/>
      <w:szCs w:val="20"/>
    </w:rPr>
  </w:style>
  <w:style w:type="paragraph" w:customStyle="1" w:styleId="33">
    <w:name w:val="Подпись к картинке (3)"/>
    <w:basedOn w:val="a"/>
    <w:link w:val="3Exact"/>
    <w:uiPriority w:val="99"/>
    <w:rsid w:val="00F36F67"/>
    <w:pPr>
      <w:widowControl w:val="0"/>
      <w:shd w:val="clear" w:color="auto" w:fill="FFFFFF"/>
      <w:spacing w:line="240" w:lineRule="atLeast"/>
    </w:pPr>
    <w:rPr>
      <w:i/>
      <w:sz w:val="20"/>
      <w:szCs w:val="20"/>
      <w:lang w:val="en-US" w:eastAsia="en-US"/>
    </w:rPr>
  </w:style>
  <w:style w:type="paragraph" w:customStyle="1" w:styleId="af0">
    <w:name w:val="Подпись к картинке"/>
    <w:basedOn w:val="a"/>
    <w:link w:val="af"/>
    <w:uiPriority w:val="99"/>
    <w:rsid w:val="00F36F67"/>
    <w:pPr>
      <w:widowControl w:val="0"/>
      <w:shd w:val="clear" w:color="auto" w:fill="FFFFFF"/>
      <w:spacing w:line="240" w:lineRule="atLeast"/>
    </w:pPr>
    <w:rPr>
      <w:sz w:val="26"/>
      <w:szCs w:val="20"/>
    </w:rPr>
  </w:style>
  <w:style w:type="paragraph" w:customStyle="1" w:styleId="70">
    <w:name w:val="Основной текст (7)"/>
    <w:basedOn w:val="a"/>
    <w:link w:val="7"/>
    <w:uiPriority w:val="99"/>
    <w:rsid w:val="00F36F67"/>
    <w:pPr>
      <w:widowControl w:val="0"/>
      <w:shd w:val="clear" w:color="auto" w:fill="FFFFFF"/>
      <w:spacing w:line="221" w:lineRule="exact"/>
      <w:jc w:val="both"/>
    </w:pPr>
    <w:rPr>
      <w:rFonts w:ascii="Palatino Linotype" w:hAnsi="Palatino Linotype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F36F67"/>
    <w:pPr>
      <w:widowControl w:val="0"/>
      <w:shd w:val="clear" w:color="auto" w:fill="FFFFFF"/>
      <w:spacing w:line="192" w:lineRule="exact"/>
      <w:ind w:firstLine="6300"/>
    </w:pPr>
    <w:rPr>
      <w:b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F36F67"/>
    <w:pPr>
      <w:widowControl w:val="0"/>
      <w:shd w:val="clear" w:color="auto" w:fill="FFFFFF"/>
      <w:spacing w:before="60" w:after="660" w:line="240" w:lineRule="atLeast"/>
      <w:jc w:val="both"/>
    </w:pPr>
    <w:rPr>
      <w:sz w:val="9"/>
      <w:szCs w:val="20"/>
    </w:rPr>
  </w:style>
  <w:style w:type="paragraph" w:customStyle="1" w:styleId="112">
    <w:name w:val="Основной текст (11)"/>
    <w:basedOn w:val="a"/>
    <w:link w:val="111"/>
    <w:uiPriority w:val="99"/>
    <w:rsid w:val="00F36F67"/>
    <w:pPr>
      <w:widowControl w:val="0"/>
      <w:shd w:val="clear" w:color="auto" w:fill="FFFFFF"/>
      <w:spacing w:before="660" w:after="360" w:line="240" w:lineRule="atLeast"/>
      <w:jc w:val="center"/>
    </w:pPr>
    <w:rPr>
      <w:rFonts w:ascii="Calibri" w:hAnsi="Calibri"/>
      <w:sz w:val="22"/>
      <w:szCs w:val="20"/>
    </w:rPr>
  </w:style>
  <w:style w:type="paragraph" w:customStyle="1" w:styleId="120">
    <w:name w:val="Основной текст (12)"/>
    <w:basedOn w:val="a"/>
    <w:link w:val="12"/>
    <w:uiPriority w:val="99"/>
    <w:rsid w:val="00F36F67"/>
    <w:pPr>
      <w:widowControl w:val="0"/>
      <w:shd w:val="clear" w:color="auto" w:fill="FFFFFF"/>
      <w:spacing w:line="240" w:lineRule="atLeast"/>
      <w:jc w:val="both"/>
    </w:pPr>
    <w:rPr>
      <w:rFonts w:ascii="Palatino Linotype" w:hAnsi="Palatino Linotype"/>
      <w:sz w:val="13"/>
      <w:szCs w:val="20"/>
    </w:rPr>
  </w:style>
  <w:style w:type="character" w:customStyle="1" w:styleId="211pt">
    <w:name w:val="Основной текст (2) + 11 pt"/>
    <w:aliases w:val="Полужирный11"/>
    <w:uiPriority w:val="99"/>
    <w:rsid w:val="00AD16D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">
    <w:name w:val="Основной текст (2) + 9"/>
    <w:aliases w:val="5 pt15,Полужирный10"/>
    <w:uiPriority w:val="99"/>
    <w:rsid w:val="00AD16DD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af1">
    <w:name w:val="Подпись к таблице_"/>
    <w:uiPriority w:val="99"/>
    <w:rsid w:val="00AD16DD"/>
    <w:rPr>
      <w:rFonts w:ascii="Times New Roman" w:hAnsi="Times New Roman"/>
      <w:sz w:val="26"/>
      <w:u w:val="none"/>
    </w:rPr>
  </w:style>
  <w:style w:type="character" w:customStyle="1" w:styleId="af2">
    <w:name w:val="Подпись к таблице"/>
    <w:uiPriority w:val="99"/>
    <w:rsid w:val="00AD16DD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CordiaUPC1">
    <w:name w:val="Основной текст (2) + CordiaUPC1"/>
    <w:aliases w:val="33 pt"/>
    <w:uiPriority w:val="99"/>
    <w:rsid w:val="000004E0"/>
    <w:rPr>
      <w:rFonts w:ascii="CordiaUPC" w:hAnsi="CordiaUPC"/>
      <w:color w:val="000000"/>
      <w:spacing w:val="0"/>
      <w:w w:val="100"/>
      <w:position w:val="0"/>
      <w:sz w:val="66"/>
      <w:u w:val="none"/>
      <w:lang w:val="ru-RU" w:eastAsia="ru-RU"/>
    </w:rPr>
  </w:style>
  <w:style w:type="character" w:customStyle="1" w:styleId="13">
    <w:name w:val="Основной текст (13)_"/>
    <w:link w:val="130"/>
    <w:uiPriority w:val="99"/>
    <w:locked/>
    <w:rsid w:val="000004E0"/>
    <w:rPr>
      <w:b/>
      <w:sz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004E0"/>
    <w:pPr>
      <w:widowControl w:val="0"/>
      <w:shd w:val="clear" w:color="auto" w:fill="FFFFFF"/>
      <w:spacing w:before="240" w:after="360" w:line="240" w:lineRule="atLeast"/>
      <w:jc w:val="both"/>
    </w:pPr>
    <w:rPr>
      <w:b/>
      <w:sz w:val="22"/>
      <w:szCs w:val="20"/>
    </w:rPr>
  </w:style>
  <w:style w:type="character" w:customStyle="1" w:styleId="80">
    <w:name w:val="Основной текст (8)_"/>
    <w:uiPriority w:val="99"/>
    <w:rsid w:val="00464CC7"/>
    <w:rPr>
      <w:rFonts w:ascii="Calibri" w:hAnsi="Calibri"/>
      <w:sz w:val="19"/>
      <w:shd w:val="clear" w:color="auto" w:fill="FFFFFF"/>
    </w:rPr>
  </w:style>
  <w:style w:type="character" w:customStyle="1" w:styleId="15Exact">
    <w:name w:val="Основной текст (15) Exact"/>
    <w:link w:val="15"/>
    <w:uiPriority w:val="99"/>
    <w:locked/>
    <w:rsid w:val="00464CC7"/>
    <w:rPr>
      <w:sz w:val="15"/>
      <w:shd w:val="clear" w:color="auto" w:fill="FFFFFF"/>
    </w:rPr>
  </w:style>
  <w:style w:type="character" w:customStyle="1" w:styleId="16Exact">
    <w:name w:val="Основной текст (16) Exact"/>
    <w:uiPriority w:val="99"/>
    <w:rsid w:val="00464CC7"/>
    <w:rPr>
      <w:rFonts w:ascii="Times New Roman" w:hAnsi="Times New Roman"/>
      <w:sz w:val="17"/>
      <w:u w:val="none"/>
    </w:rPr>
  </w:style>
  <w:style w:type="character" w:customStyle="1" w:styleId="17Exact">
    <w:name w:val="Основной текст (17) Exact"/>
    <w:link w:val="17"/>
    <w:uiPriority w:val="99"/>
    <w:locked/>
    <w:rsid w:val="00464CC7"/>
    <w:rPr>
      <w:rFonts w:ascii="Bookman Old Style" w:hAnsi="Bookman Old Style"/>
      <w:b/>
      <w:i/>
      <w:sz w:val="14"/>
      <w:shd w:val="clear" w:color="auto" w:fill="FFFFFF"/>
    </w:rPr>
  </w:style>
  <w:style w:type="character" w:customStyle="1" w:styleId="8Exact">
    <w:name w:val="Основной текст (8) Exact"/>
    <w:uiPriority w:val="99"/>
    <w:rsid w:val="00464CC7"/>
    <w:rPr>
      <w:rFonts w:ascii="Calibri" w:hAnsi="Calibri"/>
      <w:sz w:val="19"/>
      <w:u w:val="none"/>
    </w:rPr>
  </w:style>
  <w:style w:type="character" w:customStyle="1" w:styleId="2Exact0">
    <w:name w:val="Основной текст (2) Exact"/>
    <w:uiPriority w:val="99"/>
    <w:rsid w:val="00464CC7"/>
    <w:rPr>
      <w:rFonts w:ascii="Times New Roman" w:hAnsi="Times New Roman"/>
      <w:sz w:val="26"/>
      <w:u w:val="none"/>
    </w:rPr>
  </w:style>
  <w:style w:type="character" w:customStyle="1" w:styleId="4Exact">
    <w:name w:val="Подпись к картинке (4) Exact"/>
    <w:link w:val="44"/>
    <w:uiPriority w:val="99"/>
    <w:locked/>
    <w:rsid w:val="00464CC7"/>
    <w:rPr>
      <w:b/>
      <w:sz w:val="22"/>
      <w:shd w:val="clear" w:color="auto" w:fill="FFFFFF"/>
    </w:rPr>
  </w:style>
  <w:style w:type="character" w:customStyle="1" w:styleId="20Exact">
    <w:name w:val="Основной текст (20) Exact"/>
    <w:link w:val="200"/>
    <w:uiPriority w:val="99"/>
    <w:locked/>
    <w:rsid w:val="00464CC7"/>
    <w:rPr>
      <w:rFonts w:ascii="Century Gothic" w:hAnsi="Century Gothic"/>
      <w:sz w:val="14"/>
      <w:shd w:val="clear" w:color="auto" w:fill="FFFFFF"/>
    </w:rPr>
  </w:style>
  <w:style w:type="character" w:customStyle="1" w:styleId="22Exact">
    <w:name w:val="Основной текст (22) Exact"/>
    <w:link w:val="220"/>
    <w:uiPriority w:val="99"/>
    <w:locked/>
    <w:rsid w:val="00464CC7"/>
    <w:rPr>
      <w:rFonts w:ascii="Sylfaen" w:hAnsi="Sylfaen"/>
      <w:sz w:val="19"/>
      <w:shd w:val="clear" w:color="auto" w:fill="FFFFFF"/>
    </w:rPr>
  </w:style>
  <w:style w:type="character" w:customStyle="1" w:styleId="23Exact">
    <w:name w:val="Основной текст (23) Exact"/>
    <w:link w:val="230"/>
    <w:uiPriority w:val="99"/>
    <w:locked/>
    <w:rsid w:val="00464CC7"/>
    <w:rPr>
      <w:rFonts w:ascii="Calibri" w:hAnsi="Calibri"/>
      <w:shd w:val="clear" w:color="auto" w:fill="FFFFFF"/>
    </w:rPr>
  </w:style>
  <w:style w:type="character" w:customStyle="1" w:styleId="24Exact">
    <w:name w:val="Основной текст (24) Exact"/>
    <w:link w:val="240"/>
    <w:uiPriority w:val="99"/>
    <w:locked/>
    <w:rsid w:val="00464CC7"/>
    <w:rPr>
      <w:b/>
      <w:shd w:val="clear" w:color="auto" w:fill="FFFFFF"/>
    </w:rPr>
  </w:style>
  <w:style w:type="character" w:customStyle="1" w:styleId="5Exact">
    <w:name w:val="Подпись к картинке (5) Exact"/>
    <w:uiPriority w:val="99"/>
    <w:rsid w:val="00464CC7"/>
    <w:rPr>
      <w:rFonts w:ascii="Times New Roman" w:hAnsi="Times New Roman"/>
      <w:b/>
      <w:sz w:val="26"/>
      <w:u w:val="none"/>
    </w:rPr>
  </w:style>
  <w:style w:type="character" w:customStyle="1" w:styleId="6Exact">
    <w:name w:val="Подпись к картинке (6) Exact"/>
    <w:link w:val="61"/>
    <w:uiPriority w:val="99"/>
    <w:locked/>
    <w:rsid w:val="00464CC7"/>
    <w:rPr>
      <w:b/>
      <w:shd w:val="clear" w:color="auto" w:fill="FFFFFF"/>
    </w:rPr>
  </w:style>
  <w:style w:type="character" w:customStyle="1" w:styleId="6MSGothic">
    <w:name w:val="Подпись к картинке (6) + MS Gothic"/>
    <w:aliases w:val="5,5 pt14,Не полужирный Exact"/>
    <w:uiPriority w:val="99"/>
    <w:rsid w:val="00464CC7"/>
    <w:rPr>
      <w:rFonts w:ascii="MS Gothic" w:eastAsia="MS Gothic" w:hAnsi="MS Gothic"/>
      <w:b/>
      <w:color w:val="000000"/>
      <w:w w:val="100"/>
      <w:position w:val="0"/>
      <w:sz w:val="11"/>
      <w:shd w:val="clear" w:color="auto" w:fill="FFFFFF"/>
      <w:lang w:val="ru-RU" w:eastAsia="ru-RU"/>
    </w:rPr>
  </w:style>
  <w:style w:type="character" w:customStyle="1" w:styleId="7Exact">
    <w:name w:val="Подпись к картинке (7) Exact"/>
    <w:uiPriority w:val="99"/>
    <w:rsid w:val="00464CC7"/>
    <w:rPr>
      <w:rFonts w:ascii="Lucida Sans Unicode" w:hAnsi="Lucida Sans Unicode"/>
      <w:spacing w:val="0"/>
      <w:sz w:val="16"/>
      <w:u w:val="none"/>
    </w:rPr>
  </w:style>
  <w:style w:type="character" w:customStyle="1" w:styleId="8Exact0">
    <w:name w:val="Подпись к картинке (8) Exact"/>
    <w:link w:val="81"/>
    <w:uiPriority w:val="99"/>
    <w:locked/>
    <w:rsid w:val="00464CC7"/>
    <w:rPr>
      <w:rFonts w:ascii="Lucida Sans Unicode" w:hAnsi="Lucida Sans Unicode"/>
      <w:sz w:val="18"/>
      <w:shd w:val="clear" w:color="auto" w:fill="FFFFFF"/>
    </w:rPr>
  </w:style>
  <w:style w:type="character" w:customStyle="1" w:styleId="8CordiaUPC">
    <w:name w:val="Подпись к картинке (8) + CordiaUPC"/>
    <w:aliases w:val="14 pt Exact"/>
    <w:uiPriority w:val="99"/>
    <w:rsid w:val="00464CC7"/>
    <w:rPr>
      <w:rFonts w:ascii="CordiaUPC" w:hAnsi="CordiaUPC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411pt">
    <w:name w:val="Основной текст (4) + 11 pt"/>
    <w:uiPriority w:val="99"/>
    <w:rsid w:val="00464CC7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8">
    <w:name w:val="Подпись к таблице (2)_"/>
    <w:link w:val="2a"/>
    <w:uiPriority w:val="99"/>
    <w:locked/>
    <w:rsid w:val="00464CC7"/>
    <w:rPr>
      <w:rFonts w:ascii="Lucida Sans Unicode" w:hAnsi="Lucida Sans Unicode"/>
      <w:sz w:val="16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464CC7"/>
    <w:rPr>
      <w:b/>
      <w:w w:val="150"/>
      <w:sz w:val="18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464CC7"/>
    <w:rPr>
      <w:rFonts w:ascii="Bookman Old Style" w:hAnsi="Bookman Old Style"/>
      <w:sz w:val="14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464CC7"/>
    <w:rPr>
      <w:rFonts w:ascii="Sylfaen" w:hAnsi="Sylfaen"/>
      <w:sz w:val="15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464CC7"/>
    <w:rPr>
      <w:sz w:val="17"/>
      <w:shd w:val="clear" w:color="auto" w:fill="FFFFFF"/>
    </w:rPr>
  </w:style>
  <w:style w:type="character" w:customStyle="1" w:styleId="16LucidaSansUnicode">
    <w:name w:val="Основной текст (16) + Lucida Sans Unicode"/>
    <w:aliases w:val="6 pt,Курсив8"/>
    <w:uiPriority w:val="99"/>
    <w:rsid w:val="00464CC7"/>
    <w:rPr>
      <w:rFonts w:ascii="Lucida Sans Unicode" w:hAnsi="Lucida Sans Unicode"/>
      <w:i/>
      <w:color w:val="000000"/>
      <w:spacing w:val="0"/>
      <w:w w:val="100"/>
      <w:position w:val="0"/>
      <w:sz w:val="12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13"/>
    <w:uiPriority w:val="99"/>
    <w:rsid w:val="00464CC7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34">
    <w:name w:val="Подпись к таблице (3)_"/>
    <w:link w:val="35"/>
    <w:uiPriority w:val="99"/>
    <w:locked/>
    <w:rsid w:val="00464CC7"/>
    <w:rPr>
      <w:b/>
      <w:sz w:val="22"/>
      <w:shd w:val="clear" w:color="auto" w:fill="FFFFFF"/>
    </w:rPr>
  </w:style>
  <w:style w:type="character" w:customStyle="1" w:styleId="45">
    <w:name w:val="Подпись к таблице (4)_"/>
    <w:link w:val="46"/>
    <w:uiPriority w:val="99"/>
    <w:locked/>
    <w:rsid w:val="00464CC7"/>
    <w:rPr>
      <w:sz w:val="17"/>
      <w:shd w:val="clear" w:color="auto" w:fill="FFFFFF"/>
    </w:rPr>
  </w:style>
  <w:style w:type="character" w:customStyle="1" w:styleId="52">
    <w:name w:val="Подпись к таблице (5)_"/>
    <w:link w:val="53"/>
    <w:uiPriority w:val="99"/>
    <w:locked/>
    <w:rsid w:val="00464CC7"/>
    <w:rPr>
      <w:rFonts w:ascii="Sylfaen" w:hAnsi="Sylfaen"/>
      <w:sz w:val="17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464CC7"/>
    <w:rPr>
      <w:rFonts w:ascii="Century Gothic" w:hAnsi="Century Gothic"/>
      <w:b/>
      <w:spacing w:val="30"/>
      <w:shd w:val="clear" w:color="auto" w:fill="FFFFFF"/>
    </w:rPr>
  </w:style>
  <w:style w:type="character" w:customStyle="1" w:styleId="250">
    <w:name w:val="Основной текст (25)"/>
    <w:uiPriority w:val="99"/>
    <w:rsid w:val="00464CC7"/>
    <w:rPr>
      <w:rFonts w:ascii="Lucida Sans Unicode" w:hAnsi="Lucida Sans Unicode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71">
    <w:name w:val="Подпись к картинке (7)_"/>
    <w:link w:val="72"/>
    <w:uiPriority w:val="99"/>
    <w:locked/>
    <w:rsid w:val="00464CC7"/>
    <w:rPr>
      <w:rFonts w:ascii="Lucida Sans Unicode" w:hAnsi="Lucida Sans Unicode"/>
      <w:sz w:val="16"/>
      <w:shd w:val="clear" w:color="auto" w:fill="FFFFFF"/>
    </w:rPr>
  </w:style>
  <w:style w:type="character" w:customStyle="1" w:styleId="54">
    <w:name w:val="Подпись к картинке (5)_"/>
    <w:link w:val="55"/>
    <w:uiPriority w:val="99"/>
    <w:locked/>
    <w:rsid w:val="00464CC7"/>
    <w:rPr>
      <w:b/>
      <w:sz w:val="26"/>
      <w:shd w:val="clear" w:color="auto" w:fill="FFFFFF"/>
    </w:rPr>
  </w:style>
  <w:style w:type="paragraph" w:customStyle="1" w:styleId="15">
    <w:name w:val="Основной текст (15)"/>
    <w:basedOn w:val="a"/>
    <w:link w:val="15Exact"/>
    <w:uiPriority w:val="99"/>
    <w:rsid w:val="00464CC7"/>
    <w:pPr>
      <w:widowControl w:val="0"/>
      <w:shd w:val="clear" w:color="auto" w:fill="FFFFFF"/>
      <w:spacing w:line="341" w:lineRule="exact"/>
      <w:ind w:firstLine="600"/>
    </w:pPr>
    <w:rPr>
      <w:sz w:val="15"/>
      <w:szCs w:val="20"/>
    </w:rPr>
  </w:style>
  <w:style w:type="paragraph" w:customStyle="1" w:styleId="160">
    <w:name w:val="Основной текст (16)"/>
    <w:basedOn w:val="a"/>
    <w:link w:val="16"/>
    <w:uiPriority w:val="99"/>
    <w:rsid w:val="00464CC7"/>
    <w:pPr>
      <w:widowControl w:val="0"/>
      <w:shd w:val="clear" w:color="auto" w:fill="FFFFFF"/>
      <w:spacing w:line="240" w:lineRule="atLeast"/>
    </w:pPr>
    <w:rPr>
      <w:sz w:val="17"/>
      <w:szCs w:val="20"/>
    </w:rPr>
  </w:style>
  <w:style w:type="paragraph" w:customStyle="1" w:styleId="17">
    <w:name w:val="Основной текст (17)"/>
    <w:basedOn w:val="a"/>
    <w:link w:val="17Exact"/>
    <w:uiPriority w:val="99"/>
    <w:rsid w:val="00464CC7"/>
    <w:pPr>
      <w:widowControl w:val="0"/>
      <w:shd w:val="clear" w:color="auto" w:fill="FFFFFF"/>
      <w:spacing w:line="240" w:lineRule="atLeast"/>
    </w:pPr>
    <w:rPr>
      <w:rFonts w:ascii="Bookman Old Style" w:hAnsi="Bookman Old Style"/>
      <w:b/>
      <w:i/>
      <w:sz w:val="14"/>
      <w:szCs w:val="20"/>
    </w:rPr>
  </w:style>
  <w:style w:type="paragraph" w:customStyle="1" w:styleId="44">
    <w:name w:val="Подпись к картинке (4)"/>
    <w:basedOn w:val="a"/>
    <w:link w:val="4Exact"/>
    <w:uiPriority w:val="99"/>
    <w:rsid w:val="00464CC7"/>
    <w:pPr>
      <w:widowControl w:val="0"/>
      <w:shd w:val="clear" w:color="auto" w:fill="FFFFFF"/>
      <w:spacing w:line="269" w:lineRule="exact"/>
      <w:jc w:val="center"/>
    </w:pPr>
    <w:rPr>
      <w:b/>
      <w:sz w:val="22"/>
      <w:szCs w:val="20"/>
    </w:rPr>
  </w:style>
  <w:style w:type="paragraph" w:customStyle="1" w:styleId="200">
    <w:name w:val="Основной текст (20)"/>
    <w:basedOn w:val="a"/>
    <w:link w:val="20Exact"/>
    <w:uiPriority w:val="99"/>
    <w:rsid w:val="00464CC7"/>
    <w:pPr>
      <w:widowControl w:val="0"/>
      <w:shd w:val="clear" w:color="auto" w:fill="FFFFFF"/>
      <w:spacing w:line="240" w:lineRule="atLeast"/>
    </w:pPr>
    <w:rPr>
      <w:rFonts w:ascii="Century Gothic" w:hAnsi="Century Gothic"/>
      <w:sz w:val="14"/>
      <w:szCs w:val="20"/>
    </w:rPr>
  </w:style>
  <w:style w:type="paragraph" w:customStyle="1" w:styleId="220">
    <w:name w:val="Основной текст (22)"/>
    <w:basedOn w:val="a"/>
    <w:link w:val="22Exact"/>
    <w:uiPriority w:val="99"/>
    <w:rsid w:val="00464CC7"/>
    <w:pPr>
      <w:widowControl w:val="0"/>
      <w:shd w:val="clear" w:color="auto" w:fill="FFFFFF"/>
      <w:spacing w:line="379" w:lineRule="exact"/>
    </w:pPr>
    <w:rPr>
      <w:rFonts w:ascii="Sylfaen" w:hAnsi="Sylfaen"/>
      <w:sz w:val="19"/>
      <w:szCs w:val="20"/>
    </w:rPr>
  </w:style>
  <w:style w:type="paragraph" w:customStyle="1" w:styleId="230">
    <w:name w:val="Основной текст (23)"/>
    <w:basedOn w:val="a"/>
    <w:link w:val="23Exact"/>
    <w:uiPriority w:val="99"/>
    <w:rsid w:val="00464CC7"/>
    <w:pPr>
      <w:widowControl w:val="0"/>
      <w:shd w:val="clear" w:color="auto" w:fill="FFFFFF"/>
      <w:spacing w:line="379" w:lineRule="exact"/>
    </w:pPr>
    <w:rPr>
      <w:rFonts w:ascii="Calibri" w:hAnsi="Calibri"/>
      <w:sz w:val="20"/>
      <w:szCs w:val="20"/>
    </w:rPr>
  </w:style>
  <w:style w:type="paragraph" w:customStyle="1" w:styleId="240">
    <w:name w:val="Основной текст (24)"/>
    <w:basedOn w:val="a"/>
    <w:link w:val="24Exact"/>
    <w:uiPriority w:val="99"/>
    <w:rsid w:val="00464CC7"/>
    <w:pPr>
      <w:widowControl w:val="0"/>
      <w:shd w:val="clear" w:color="auto" w:fill="FFFFFF"/>
      <w:spacing w:line="379" w:lineRule="exact"/>
    </w:pPr>
    <w:rPr>
      <w:b/>
      <w:sz w:val="20"/>
      <w:szCs w:val="20"/>
    </w:rPr>
  </w:style>
  <w:style w:type="paragraph" w:customStyle="1" w:styleId="55">
    <w:name w:val="Подпись к картинке (5)"/>
    <w:basedOn w:val="a"/>
    <w:link w:val="54"/>
    <w:uiPriority w:val="99"/>
    <w:rsid w:val="00464CC7"/>
    <w:pPr>
      <w:widowControl w:val="0"/>
      <w:shd w:val="clear" w:color="auto" w:fill="FFFFFF"/>
      <w:spacing w:line="302" w:lineRule="exact"/>
      <w:jc w:val="center"/>
    </w:pPr>
    <w:rPr>
      <w:b/>
      <w:sz w:val="26"/>
      <w:szCs w:val="20"/>
    </w:rPr>
  </w:style>
  <w:style w:type="paragraph" w:customStyle="1" w:styleId="61">
    <w:name w:val="Подпись к картинке (6)"/>
    <w:basedOn w:val="a"/>
    <w:link w:val="6Exact"/>
    <w:uiPriority w:val="99"/>
    <w:rsid w:val="00464CC7"/>
    <w:pPr>
      <w:widowControl w:val="0"/>
      <w:shd w:val="clear" w:color="auto" w:fill="FFFFFF"/>
      <w:spacing w:line="398" w:lineRule="exact"/>
      <w:jc w:val="both"/>
    </w:pPr>
    <w:rPr>
      <w:b/>
      <w:sz w:val="20"/>
      <w:szCs w:val="20"/>
    </w:rPr>
  </w:style>
  <w:style w:type="paragraph" w:customStyle="1" w:styleId="72">
    <w:name w:val="Подпись к картинке (7)"/>
    <w:basedOn w:val="a"/>
    <w:link w:val="71"/>
    <w:uiPriority w:val="99"/>
    <w:rsid w:val="00464CC7"/>
    <w:pPr>
      <w:widowControl w:val="0"/>
      <w:shd w:val="clear" w:color="auto" w:fill="FFFFFF"/>
      <w:spacing w:line="398" w:lineRule="exact"/>
    </w:pPr>
    <w:rPr>
      <w:rFonts w:ascii="Lucida Sans Unicode" w:hAnsi="Lucida Sans Unicode"/>
      <w:sz w:val="16"/>
      <w:szCs w:val="20"/>
    </w:rPr>
  </w:style>
  <w:style w:type="paragraph" w:customStyle="1" w:styleId="81">
    <w:name w:val="Подпись к картинке (8)"/>
    <w:basedOn w:val="a"/>
    <w:link w:val="8Exact0"/>
    <w:uiPriority w:val="99"/>
    <w:rsid w:val="00464CC7"/>
    <w:pPr>
      <w:widowControl w:val="0"/>
      <w:shd w:val="clear" w:color="auto" w:fill="FFFFFF"/>
      <w:spacing w:line="240" w:lineRule="atLeast"/>
    </w:pPr>
    <w:rPr>
      <w:rFonts w:ascii="Lucida Sans Unicode" w:hAnsi="Lucida Sans Unicode"/>
      <w:sz w:val="18"/>
      <w:szCs w:val="20"/>
    </w:rPr>
  </w:style>
  <w:style w:type="paragraph" w:customStyle="1" w:styleId="2a">
    <w:name w:val="Подпись к таблице (2)"/>
    <w:basedOn w:val="a"/>
    <w:link w:val="28"/>
    <w:uiPriority w:val="99"/>
    <w:rsid w:val="00464CC7"/>
    <w:pPr>
      <w:widowControl w:val="0"/>
      <w:shd w:val="clear" w:color="auto" w:fill="FFFFFF"/>
      <w:spacing w:line="230" w:lineRule="exact"/>
      <w:jc w:val="both"/>
    </w:pPr>
    <w:rPr>
      <w:rFonts w:ascii="Lucida Sans Unicode" w:hAnsi="Lucida Sans Unicode"/>
      <w:sz w:val="16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464CC7"/>
    <w:pPr>
      <w:widowControl w:val="0"/>
      <w:shd w:val="clear" w:color="auto" w:fill="FFFFFF"/>
      <w:spacing w:before="300" w:line="230" w:lineRule="exact"/>
      <w:jc w:val="center"/>
    </w:pPr>
    <w:rPr>
      <w:b/>
      <w:w w:val="150"/>
      <w:sz w:val="18"/>
      <w:szCs w:val="20"/>
    </w:rPr>
  </w:style>
  <w:style w:type="paragraph" w:customStyle="1" w:styleId="180">
    <w:name w:val="Основной текст (18)"/>
    <w:basedOn w:val="a"/>
    <w:link w:val="18"/>
    <w:uiPriority w:val="99"/>
    <w:rsid w:val="00464CC7"/>
    <w:pPr>
      <w:widowControl w:val="0"/>
      <w:shd w:val="clear" w:color="auto" w:fill="FFFFFF"/>
      <w:spacing w:line="206" w:lineRule="exact"/>
      <w:jc w:val="both"/>
    </w:pPr>
    <w:rPr>
      <w:rFonts w:ascii="Bookman Old Style" w:hAnsi="Bookman Old Style"/>
      <w:sz w:val="14"/>
      <w:szCs w:val="20"/>
    </w:rPr>
  </w:style>
  <w:style w:type="paragraph" w:customStyle="1" w:styleId="190">
    <w:name w:val="Основной текст (19)"/>
    <w:basedOn w:val="a"/>
    <w:link w:val="19"/>
    <w:uiPriority w:val="99"/>
    <w:rsid w:val="00464CC7"/>
    <w:pPr>
      <w:widowControl w:val="0"/>
      <w:shd w:val="clear" w:color="auto" w:fill="FFFFFF"/>
      <w:spacing w:after="420" w:line="206" w:lineRule="exact"/>
      <w:jc w:val="both"/>
    </w:pPr>
    <w:rPr>
      <w:rFonts w:ascii="Sylfaen" w:hAnsi="Sylfaen"/>
      <w:sz w:val="15"/>
      <w:szCs w:val="20"/>
    </w:rPr>
  </w:style>
  <w:style w:type="paragraph" w:customStyle="1" w:styleId="35">
    <w:name w:val="Подпись к таблице (3)"/>
    <w:basedOn w:val="a"/>
    <w:link w:val="34"/>
    <w:uiPriority w:val="99"/>
    <w:rsid w:val="00464CC7"/>
    <w:pPr>
      <w:widowControl w:val="0"/>
      <w:shd w:val="clear" w:color="auto" w:fill="FFFFFF"/>
      <w:spacing w:line="254" w:lineRule="exact"/>
      <w:jc w:val="center"/>
    </w:pPr>
    <w:rPr>
      <w:b/>
      <w:sz w:val="22"/>
      <w:szCs w:val="20"/>
    </w:rPr>
  </w:style>
  <w:style w:type="paragraph" w:customStyle="1" w:styleId="46">
    <w:name w:val="Подпись к таблице (4)"/>
    <w:basedOn w:val="a"/>
    <w:link w:val="45"/>
    <w:uiPriority w:val="99"/>
    <w:rsid w:val="00464CC7"/>
    <w:pPr>
      <w:widowControl w:val="0"/>
      <w:shd w:val="clear" w:color="auto" w:fill="FFFFFF"/>
      <w:spacing w:line="240" w:lineRule="atLeast"/>
      <w:jc w:val="both"/>
    </w:pPr>
    <w:rPr>
      <w:sz w:val="17"/>
      <w:szCs w:val="20"/>
    </w:rPr>
  </w:style>
  <w:style w:type="paragraph" w:customStyle="1" w:styleId="53">
    <w:name w:val="Подпись к таблице (5)"/>
    <w:basedOn w:val="a"/>
    <w:link w:val="52"/>
    <w:uiPriority w:val="99"/>
    <w:rsid w:val="00464CC7"/>
    <w:pPr>
      <w:widowControl w:val="0"/>
      <w:shd w:val="clear" w:color="auto" w:fill="FFFFFF"/>
      <w:spacing w:line="240" w:lineRule="atLeast"/>
    </w:pPr>
    <w:rPr>
      <w:rFonts w:ascii="Sylfaen" w:hAnsi="Sylfaen"/>
      <w:sz w:val="17"/>
      <w:szCs w:val="20"/>
    </w:rPr>
  </w:style>
  <w:style w:type="paragraph" w:customStyle="1" w:styleId="211">
    <w:name w:val="Основной текст (21)"/>
    <w:basedOn w:val="a"/>
    <w:link w:val="210"/>
    <w:uiPriority w:val="99"/>
    <w:rsid w:val="00464CC7"/>
    <w:pPr>
      <w:widowControl w:val="0"/>
      <w:shd w:val="clear" w:color="auto" w:fill="FFFFFF"/>
      <w:spacing w:before="60" w:line="197" w:lineRule="exact"/>
      <w:jc w:val="both"/>
    </w:pPr>
    <w:rPr>
      <w:rFonts w:ascii="Century Gothic" w:hAnsi="Century Gothic"/>
      <w:b/>
      <w:spacing w:val="30"/>
      <w:sz w:val="20"/>
      <w:szCs w:val="20"/>
    </w:rPr>
  </w:style>
  <w:style w:type="character" w:customStyle="1" w:styleId="9Exact">
    <w:name w:val="Подпись к картинке (9) Exact"/>
    <w:link w:val="91"/>
    <w:uiPriority w:val="99"/>
    <w:locked/>
    <w:rsid w:val="00664923"/>
    <w:rPr>
      <w:sz w:val="21"/>
      <w:shd w:val="clear" w:color="auto" w:fill="FFFFFF"/>
    </w:rPr>
  </w:style>
  <w:style w:type="character" w:customStyle="1" w:styleId="10Exact">
    <w:name w:val="Подпись к картинке (10) Exact"/>
    <w:uiPriority w:val="99"/>
    <w:rsid w:val="00664923"/>
    <w:rPr>
      <w:rFonts w:ascii="Lucida Sans Unicode" w:hAnsi="Lucida Sans Unicode"/>
      <w:sz w:val="13"/>
      <w:u w:val="none"/>
    </w:rPr>
  </w:style>
  <w:style w:type="character" w:customStyle="1" w:styleId="11Exact">
    <w:name w:val="Подпись к картинке (11) Exact"/>
    <w:link w:val="113"/>
    <w:uiPriority w:val="99"/>
    <w:locked/>
    <w:rsid w:val="00664923"/>
    <w:rPr>
      <w:b/>
      <w:sz w:val="22"/>
      <w:shd w:val="clear" w:color="auto" w:fill="FFFFFF"/>
    </w:rPr>
  </w:style>
  <w:style w:type="character" w:customStyle="1" w:styleId="70ptExact">
    <w:name w:val="Подпись к картинке (7) + Интервал 0 pt Exact"/>
    <w:uiPriority w:val="99"/>
    <w:rsid w:val="00664923"/>
    <w:rPr>
      <w:rFonts w:ascii="Lucida Sans Unicode" w:hAnsi="Lucida Sans Unicode"/>
      <w:spacing w:val="-10"/>
      <w:sz w:val="16"/>
      <w:u w:val="none"/>
      <w:shd w:val="clear" w:color="auto" w:fill="FFFFFF"/>
    </w:rPr>
  </w:style>
  <w:style w:type="character" w:customStyle="1" w:styleId="13Exact">
    <w:name w:val="Подпись к картинке (13) Exact"/>
    <w:link w:val="131"/>
    <w:uiPriority w:val="99"/>
    <w:locked/>
    <w:rsid w:val="00664923"/>
    <w:rPr>
      <w:rFonts w:ascii="Calibri" w:hAnsi="Calibri"/>
      <w:spacing w:val="-10"/>
      <w:sz w:val="21"/>
      <w:shd w:val="clear" w:color="auto" w:fill="FFFFFF"/>
    </w:rPr>
  </w:style>
  <w:style w:type="character" w:customStyle="1" w:styleId="14Exact">
    <w:name w:val="Подпись к картинке (14) Exact"/>
    <w:link w:val="141"/>
    <w:uiPriority w:val="99"/>
    <w:locked/>
    <w:rsid w:val="00664923"/>
    <w:rPr>
      <w:shd w:val="clear" w:color="auto" w:fill="FFFFFF"/>
    </w:rPr>
  </w:style>
  <w:style w:type="character" w:customStyle="1" w:styleId="15Exact0">
    <w:name w:val="Подпись к картинке (15) Exact"/>
    <w:link w:val="150"/>
    <w:uiPriority w:val="99"/>
    <w:locked/>
    <w:rsid w:val="00664923"/>
    <w:rPr>
      <w:rFonts w:ascii="Calibri" w:hAnsi="Calibri"/>
      <w:b/>
      <w:sz w:val="26"/>
      <w:shd w:val="clear" w:color="auto" w:fill="FFFFFF"/>
    </w:rPr>
  </w:style>
  <w:style w:type="character" w:customStyle="1" w:styleId="4Exact0">
    <w:name w:val="Основной текст (4) Exact"/>
    <w:uiPriority w:val="99"/>
    <w:rsid w:val="00664923"/>
    <w:rPr>
      <w:rFonts w:ascii="Times New Roman" w:hAnsi="Times New Roman"/>
      <w:b/>
      <w:sz w:val="26"/>
      <w:u w:val="none"/>
    </w:rPr>
  </w:style>
  <w:style w:type="character" w:customStyle="1" w:styleId="76">
    <w:name w:val="Подпись к картинке (7) + 6"/>
    <w:aliases w:val="5 pt12,Малые прописные Exact"/>
    <w:uiPriority w:val="99"/>
    <w:rsid w:val="00664923"/>
    <w:rPr>
      <w:rFonts w:ascii="Lucida Sans Unicode" w:hAnsi="Lucida Sans Unicode"/>
      <w:smallCaps/>
      <w:spacing w:val="0"/>
      <w:sz w:val="13"/>
      <w:u w:val="none"/>
      <w:shd w:val="clear" w:color="auto" w:fill="FFFFFF"/>
    </w:rPr>
  </w:style>
  <w:style w:type="character" w:customStyle="1" w:styleId="16Exact0">
    <w:name w:val="Подпись к картинке (16) Exact"/>
    <w:link w:val="161"/>
    <w:uiPriority w:val="99"/>
    <w:locked/>
    <w:rsid w:val="00664923"/>
    <w:rPr>
      <w:rFonts w:ascii="Calibri" w:hAnsi="Calibri"/>
      <w:spacing w:val="-10"/>
      <w:sz w:val="21"/>
      <w:shd w:val="clear" w:color="auto" w:fill="FFFFFF"/>
    </w:rPr>
  </w:style>
  <w:style w:type="character" w:customStyle="1" w:styleId="17Exact0">
    <w:name w:val="Подпись к картинке (17) Exact"/>
    <w:link w:val="170"/>
    <w:uiPriority w:val="99"/>
    <w:locked/>
    <w:rsid w:val="00664923"/>
    <w:rPr>
      <w:rFonts w:ascii="Century Gothic" w:hAnsi="Century Gothic"/>
      <w:sz w:val="18"/>
      <w:shd w:val="clear" w:color="auto" w:fill="FFFFFF"/>
    </w:rPr>
  </w:style>
  <w:style w:type="character" w:customStyle="1" w:styleId="18Exact">
    <w:name w:val="Подпись к картинке (18) Exact"/>
    <w:link w:val="181"/>
    <w:uiPriority w:val="99"/>
    <w:locked/>
    <w:rsid w:val="00664923"/>
    <w:rPr>
      <w:rFonts w:ascii="Lucida Sans Unicode" w:hAnsi="Lucida Sans Unicode"/>
      <w:spacing w:val="-10"/>
      <w:sz w:val="19"/>
      <w:shd w:val="clear" w:color="auto" w:fill="FFFFFF"/>
    </w:rPr>
  </w:style>
  <w:style w:type="character" w:customStyle="1" w:styleId="180ptExact">
    <w:name w:val="Подпись к картинке (18) + Интервал 0 pt Exact"/>
    <w:uiPriority w:val="99"/>
    <w:rsid w:val="00664923"/>
    <w:rPr>
      <w:rFonts w:ascii="Lucida Sans Unicode" w:hAnsi="Lucida Sans Unicode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79pt">
    <w:name w:val="Подпись к картинке (7) + 9 pt"/>
    <w:aliases w:val="Интервал -1 pt Exact"/>
    <w:uiPriority w:val="99"/>
    <w:rsid w:val="00664923"/>
    <w:rPr>
      <w:rFonts w:ascii="Lucida Sans Unicode" w:hAnsi="Lucida Sans Unicode"/>
      <w:spacing w:val="-20"/>
      <w:sz w:val="18"/>
      <w:u w:val="none"/>
      <w:shd w:val="clear" w:color="auto" w:fill="FFFFFF"/>
    </w:rPr>
  </w:style>
  <w:style w:type="character" w:customStyle="1" w:styleId="7CenturyGothicExact">
    <w:name w:val="Подпись к картинке (7) + Century Gothic Exact"/>
    <w:uiPriority w:val="99"/>
    <w:rsid w:val="00664923"/>
    <w:rPr>
      <w:rFonts w:ascii="Century Gothic" w:hAnsi="Century Gothic"/>
      <w:spacing w:val="0"/>
      <w:sz w:val="16"/>
      <w:u w:val="none"/>
      <w:shd w:val="clear" w:color="auto" w:fill="FFFFFF"/>
    </w:rPr>
  </w:style>
  <w:style w:type="character" w:customStyle="1" w:styleId="7TimesNewRoman">
    <w:name w:val="Подпись к картинке (7) + Times New Roman"/>
    <w:aliases w:val="8,5 pt11,Курсив Exact"/>
    <w:uiPriority w:val="99"/>
    <w:rsid w:val="00664923"/>
    <w:rPr>
      <w:rFonts w:ascii="Times New Roman" w:hAnsi="Times New Roman"/>
      <w:i/>
      <w:spacing w:val="0"/>
      <w:sz w:val="17"/>
      <w:u w:val="none"/>
      <w:shd w:val="clear" w:color="auto" w:fill="FFFFFF"/>
    </w:rPr>
  </w:style>
  <w:style w:type="character" w:customStyle="1" w:styleId="19Exact">
    <w:name w:val="Подпись к картинке (19) Exact"/>
    <w:link w:val="191"/>
    <w:uiPriority w:val="99"/>
    <w:locked/>
    <w:rsid w:val="00664923"/>
    <w:rPr>
      <w:rFonts w:ascii="Lucida Sans Unicode" w:hAnsi="Lucida Sans Unicode"/>
      <w:sz w:val="11"/>
      <w:shd w:val="clear" w:color="auto" w:fill="FFFFFF"/>
    </w:rPr>
  </w:style>
  <w:style w:type="character" w:customStyle="1" w:styleId="20Exact0">
    <w:name w:val="Подпись к картинке (20) Exact"/>
    <w:link w:val="201"/>
    <w:uiPriority w:val="99"/>
    <w:locked/>
    <w:rsid w:val="00664923"/>
    <w:rPr>
      <w:rFonts w:ascii="Calibri" w:hAnsi="Calibri"/>
      <w:sz w:val="12"/>
      <w:shd w:val="clear" w:color="auto" w:fill="FFFFFF"/>
    </w:rPr>
  </w:style>
  <w:style w:type="character" w:customStyle="1" w:styleId="20BookmanOldStyle">
    <w:name w:val="Подпись к картинке (20) + Bookman Old Style"/>
    <w:aliases w:val="7 pt Exact"/>
    <w:uiPriority w:val="99"/>
    <w:rsid w:val="00664923"/>
    <w:rPr>
      <w:rFonts w:ascii="Bookman Old Style" w:hAnsi="Bookman Old Style"/>
      <w:color w:val="000000"/>
      <w:spacing w:val="0"/>
      <w:w w:val="100"/>
      <w:position w:val="0"/>
      <w:sz w:val="14"/>
      <w:shd w:val="clear" w:color="auto" w:fill="FFFFFF"/>
      <w:lang w:val="ru-RU" w:eastAsia="ru-RU"/>
    </w:rPr>
  </w:style>
  <w:style w:type="character" w:customStyle="1" w:styleId="251">
    <w:name w:val="Основной текст (25)_"/>
    <w:uiPriority w:val="99"/>
    <w:rsid w:val="00664923"/>
    <w:rPr>
      <w:rFonts w:ascii="Lucida Sans Unicode" w:hAnsi="Lucida Sans Unicode"/>
      <w:spacing w:val="0"/>
      <w:sz w:val="16"/>
      <w:u w:val="none"/>
    </w:rPr>
  </w:style>
  <w:style w:type="character" w:customStyle="1" w:styleId="260">
    <w:name w:val="Основной текст (26)_"/>
    <w:link w:val="261"/>
    <w:uiPriority w:val="99"/>
    <w:locked/>
    <w:rsid w:val="00664923"/>
    <w:rPr>
      <w:rFonts w:ascii="Lucida Sans Unicode" w:hAnsi="Lucida Sans Unicode"/>
      <w:sz w:val="13"/>
      <w:shd w:val="clear" w:color="auto" w:fill="FFFFFF"/>
    </w:rPr>
  </w:style>
  <w:style w:type="character" w:customStyle="1" w:styleId="122">
    <w:name w:val="Подпись к картинке (12)_"/>
    <w:link w:val="123"/>
    <w:uiPriority w:val="99"/>
    <w:locked/>
    <w:rsid w:val="00664923"/>
    <w:rPr>
      <w:rFonts w:ascii="Lucida Sans Unicode" w:hAnsi="Lucida Sans Unicode"/>
      <w:sz w:val="16"/>
      <w:shd w:val="clear" w:color="auto" w:fill="FFFFFF"/>
    </w:rPr>
  </w:style>
  <w:style w:type="character" w:customStyle="1" w:styleId="70pt">
    <w:name w:val="Подпись к картинке (7) + Интервал 0 pt"/>
    <w:uiPriority w:val="99"/>
    <w:rsid w:val="00664923"/>
    <w:rPr>
      <w:rFonts w:ascii="Lucida Sans Unicode" w:hAnsi="Lucida Sans Unicode"/>
      <w:color w:val="000000"/>
      <w:spacing w:val="-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7TimesNewRoman1">
    <w:name w:val="Подпись к картинке (7) + Times New Roman1"/>
    <w:aliases w:val="82,5 pt10,Курсив7"/>
    <w:uiPriority w:val="99"/>
    <w:rsid w:val="00664923"/>
    <w:rPr>
      <w:rFonts w:ascii="Times New Roman" w:hAnsi="Times New Roman"/>
      <w:i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50pt">
    <w:name w:val="Основной текст (25) + Интервал 0 pt"/>
    <w:uiPriority w:val="99"/>
    <w:rsid w:val="00664923"/>
    <w:rPr>
      <w:rFonts w:ascii="Lucida Sans Unicode" w:hAnsi="Lucida Sans Unicode"/>
      <w:color w:val="000000"/>
      <w:spacing w:val="-10"/>
      <w:w w:val="100"/>
      <w:position w:val="0"/>
      <w:sz w:val="16"/>
      <w:u w:val="none"/>
      <w:lang w:val="ru-RU" w:eastAsia="ru-RU"/>
    </w:rPr>
  </w:style>
  <w:style w:type="character" w:customStyle="1" w:styleId="270">
    <w:name w:val="Основной текст (27)_"/>
    <w:link w:val="271"/>
    <w:uiPriority w:val="99"/>
    <w:locked/>
    <w:rsid w:val="00664923"/>
    <w:rPr>
      <w:sz w:val="13"/>
      <w:shd w:val="clear" w:color="auto" w:fill="FFFFFF"/>
    </w:rPr>
  </w:style>
  <w:style w:type="character" w:customStyle="1" w:styleId="2b">
    <w:name w:val="Заголовок №2_"/>
    <w:link w:val="2c"/>
    <w:uiPriority w:val="99"/>
    <w:locked/>
    <w:rsid w:val="00664923"/>
    <w:rPr>
      <w:sz w:val="26"/>
      <w:shd w:val="clear" w:color="auto" w:fill="FFFFFF"/>
    </w:rPr>
  </w:style>
  <w:style w:type="character" w:customStyle="1" w:styleId="21Exact">
    <w:name w:val="Подпись к картинке (21) Exact"/>
    <w:link w:val="212"/>
    <w:uiPriority w:val="99"/>
    <w:locked/>
    <w:rsid w:val="00664923"/>
    <w:rPr>
      <w:sz w:val="17"/>
      <w:shd w:val="clear" w:color="auto" w:fill="FFFFFF"/>
    </w:rPr>
  </w:style>
  <w:style w:type="character" w:customStyle="1" w:styleId="21TrebuchetMS">
    <w:name w:val="Подпись к картинке (21) + Trebuchet MS"/>
    <w:aliases w:val="8 pt Exact"/>
    <w:uiPriority w:val="99"/>
    <w:rsid w:val="00664923"/>
    <w:rPr>
      <w:rFonts w:ascii="Trebuchet MS" w:hAnsi="Trebuchet MS"/>
      <w:color w:val="000000"/>
      <w:spacing w:val="0"/>
      <w:w w:val="100"/>
      <w:position w:val="0"/>
      <w:sz w:val="16"/>
      <w:shd w:val="clear" w:color="auto" w:fill="FFFFFF"/>
      <w:lang w:val="ru-RU" w:eastAsia="ru-RU"/>
    </w:rPr>
  </w:style>
  <w:style w:type="character" w:customStyle="1" w:styleId="250ptExact">
    <w:name w:val="Основной текст (25) + Интервал 0 pt Exact"/>
    <w:uiPriority w:val="99"/>
    <w:rsid w:val="00664923"/>
    <w:rPr>
      <w:rFonts w:ascii="Lucida Sans Unicode" w:hAnsi="Lucida Sans Unicode"/>
      <w:color w:val="000000"/>
      <w:spacing w:val="-10"/>
      <w:w w:val="100"/>
      <w:position w:val="0"/>
      <w:sz w:val="16"/>
      <w:u w:val="none"/>
      <w:lang w:val="ru-RU" w:eastAsia="ru-RU"/>
    </w:rPr>
  </w:style>
  <w:style w:type="character" w:customStyle="1" w:styleId="28Exact">
    <w:name w:val="Основной текст (28) Exact"/>
    <w:link w:val="281"/>
    <w:uiPriority w:val="99"/>
    <w:locked/>
    <w:rsid w:val="00664923"/>
    <w:rPr>
      <w:rFonts w:ascii="Lucida Sans Unicode" w:hAnsi="Lucida Sans Unicode"/>
      <w:spacing w:val="-10"/>
      <w:sz w:val="18"/>
      <w:shd w:val="clear" w:color="auto" w:fill="FFFFFF"/>
    </w:rPr>
  </w:style>
  <w:style w:type="character" w:customStyle="1" w:styleId="73">
    <w:name w:val="Подпись к картинке (7) + Малые прописные"/>
    <w:aliases w:val="Интервал 0 pt Exact2"/>
    <w:uiPriority w:val="99"/>
    <w:rsid w:val="00664923"/>
    <w:rPr>
      <w:rFonts w:ascii="Lucida Sans Unicode" w:hAnsi="Lucida Sans Unicode"/>
      <w:smallCaps/>
      <w:color w:val="000000"/>
      <w:spacing w:val="-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9Exact">
    <w:name w:val="Основной текст (29) Exact"/>
    <w:link w:val="290"/>
    <w:uiPriority w:val="99"/>
    <w:locked/>
    <w:rsid w:val="00664923"/>
    <w:rPr>
      <w:rFonts w:ascii="Century Gothic" w:hAnsi="Century Gothic"/>
      <w:sz w:val="18"/>
      <w:shd w:val="clear" w:color="auto" w:fill="FFFFFF"/>
    </w:rPr>
  </w:style>
  <w:style w:type="character" w:customStyle="1" w:styleId="30Exact">
    <w:name w:val="Основной текст (30) Exact"/>
    <w:link w:val="300"/>
    <w:uiPriority w:val="99"/>
    <w:locked/>
    <w:rsid w:val="00664923"/>
    <w:rPr>
      <w:shd w:val="clear" w:color="auto" w:fill="FFFFFF"/>
    </w:rPr>
  </w:style>
  <w:style w:type="character" w:customStyle="1" w:styleId="7-1ptExact">
    <w:name w:val="Подпись к картинке (7) + Интервал -1 pt Exact"/>
    <w:uiPriority w:val="99"/>
    <w:rsid w:val="00664923"/>
    <w:rPr>
      <w:rFonts w:ascii="Lucida Sans Unicode" w:hAnsi="Lucida Sans Unicode"/>
      <w:color w:val="000000"/>
      <w:spacing w:val="-3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5TimesNewRoman">
    <w:name w:val="Основной текст (25) + Times New Roman"/>
    <w:aliases w:val="81,5 pt9,Курсив Exact2"/>
    <w:uiPriority w:val="99"/>
    <w:rsid w:val="00664923"/>
    <w:rPr>
      <w:rFonts w:ascii="Times New Roman" w:hAnsi="Times New Roman"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9pt">
    <w:name w:val="Колонтитул + 9 pt"/>
    <w:aliases w:val="Интервал 1 pt4"/>
    <w:uiPriority w:val="99"/>
    <w:rsid w:val="00664923"/>
    <w:rPr>
      <w:rFonts w:ascii="Times New Roman" w:hAnsi="Times New Roman"/>
      <w:b/>
      <w:color w:val="000000"/>
      <w:spacing w:val="20"/>
      <w:w w:val="100"/>
      <w:position w:val="0"/>
      <w:sz w:val="18"/>
      <w:u w:val="none"/>
      <w:lang w:val="en-US" w:eastAsia="en-US"/>
    </w:rPr>
  </w:style>
  <w:style w:type="character" w:customStyle="1" w:styleId="26TimesNewRoman">
    <w:name w:val="Основной текст (26) + Times New Roman"/>
    <w:aliases w:val="51,5 pt8"/>
    <w:uiPriority w:val="99"/>
    <w:rsid w:val="00664923"/>
    <w:rPr>
      <w:rFonts w:ascii="Times New Roman" w:hAnsi="Times New Roman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66492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2Corbel">
    <w:name w:val="Основной текст (2) + Corbel"/>
    <w:uiPriority w:val="99"/>
    <w:rsid w:val="00664923"/>
    <w:rPr>
      <w:rFonts w:ascii="Corbel" w:hAnsi="Corbel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CordiaUPC1">
    <w:name w:val="Колонтитул + CordiaUPC1"/>
    <w:aliases w:val="17 pt,Полужирный9,Масштаб 70%"/>
    <w:uiPriority w:val="99"/>
    <w:rsid w:val="00664923"/>
    <w:rPr>
      <w:rFonts w:ascii="CordiaUPC" w:hAnsi="CordiaUPC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4BookmanOldStyle">
    <w:name w:val="Основной текст (4) + Bookman Old Style"/>
    <w:aliases w:val="Курсив6"/>
    <w:uiPriority w:val="99"/>
    <w:rsid w:val="00664923"/>
    <w:rPr>
      <w:rFonts w:ascii="Bookman Old Style" w:hAnsi="Bookman Old Style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21">
    <w:name w:val="Подпись к картинке (22)_"/>
    <w:link w:val="222"/>
    <w:uiPriority w:val="99"/>
    <w:locked/>
    <w:rsid w:val="00664923"/>
    <w:rPr>
      <w:shd w:val="clear" w:color="auto" w:fill="FFFFFF"/>
    </w:rPr>
  </w:style>
  <w:style w:type="character" w:customStyle="1" w:styleId="22LucidaSansUnicode">
    <w:name w:val="Подпись к картинке (22) + Lucida Sans Unicode"/>
    <w:aliases w:val="9 pt"/>
    <w:uiPriority w:val="99"/>
    <w:rsid w:val="00664923"/>
    <w:rPr>
      <w:rFonts w:ascii="Lucida Sans Unicode" w:hAnsi="Lucida Sans Unicode"/>
      <w:color w:val="000000"/>
      <w:spacing w:val="0"/>
      <w:w w:val="100"/>
      <w:position w:val="0"/>
      <w:sz w:val="18"/>
      <w:shd w:val="clear" w:color="auto" w:fill="FFFFFF"/>
    </w:rPr>
  </w:style>
  <w:style w:type="character" w:customStyle="1" w:styleId="213">
    <w:name w:val="Основной текст (2) + Курсив1"/>
    <w:aliases w:val="Интервал 1 pt3"/>
    <w:uiPriority w:val="99"/>
    <w:rsid w:val="00664923"/>
    <w:rPr>
      <w:rFonts w:ascii="Times New Roman" w:hAnsi="Times New Roman"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02">
    <w:name w:val="Подпись к картинке (10)_"/>
    <w:link w:val="103"/>
    <w:uiPriority w:val="99"/>
    <w:locked/>
    <w:rsid w:val="00664923"/>
    <w:rPr>
      <w:rFonts w:ascii="Lucida Sans Unicode" w:hAnsi="Lucida Sans Unicode"/>
      <w:sz w:val="13"/>
      <w:shd w:val="clear" w:color="auto" w:fill="FFFFFF"/>
    </w:rPr>
  </w:style>
  <w:style w:type="paragraph" w:customStyle="1" w:styleId="91">
    <w:name w:val="Подпись к картинке (9)"/>
    <w:basedOn w:val="a"/>
    <w:link w:val="9Exact"/>
    <w:uiPriority w:val="99"/>
    <w:rsid w:val="00664923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paragraph" w:customStyle="1" w:styleId="103">
    <w:name w:val="Подпись к картинке (10)"/>
    <w:basedOn w:val="a"/>
    <w:link w:val="102"/>
    <w:uiPriority w:val="99"/>
    <w:rsid w:val="00664923"/>
    <w:pPr>
      <w:widowControl w:val="0"/>
      <w:shd w:val="clear" w:color="auto" w:fill="FFFFFF"/>
      <w:spacing w:after="240" w:line="182" w:lineRule="exact"/>
      <w:ind w:hanging="160"/>
    </w:pPr>
    <w:rPr>
      <w:rFonts w:ascii="Lucida Sans Unicode" w:hAnsi="Lucida Sans Unicode"/>
      <w:sz w:val="13"/>
      <w:szCs w:val="20"/>
    </w:rPr>
  </w:style>
  <w:style w:type="paragraph" w:customStyle="1" w:styleId="113">
    <w:name w:val="Подпись к картинке (11)"/>
    <w:basedOn w:val="a"/>
    <w:link w:val="11Exact"/>
    <w:uiPriority w:val="99"/>
    <w:rsid w:val="00664923"/>
    <w:pPr>
      <w:widowControl w:val="0"/>
      <w:shd w:val="clear" w:color="auto" w:fill="FFFFFF"/>
      <w:spacing w:line="240" w:lineRule="atLeast"/>
    </w:pPr>
    <w:rPr>
      <w:b/>
      <w:sz w:val="22"/>
      <w:szCs w:val="20"/>
    </w:rPr>
  </w:style>
  <w:style w:type="paragraph" w:customStyle="1" w:styleId="131">
    <w:name w:val="Подпись к картинке (13)"/>
    <w:basedOn w:val="a"/>
    <w:link w:val="13Exact"/>
    <w:uiPriority w:val="99"/>
    <w:rsid w:val="00664923"/>
    <w:pPr>
      <w:widowControl w:val="0"/>
      <w:shd w:val="clear" w:color="auto" w:fill="FFFFFF"/>
      <w:spacing w:line="446" w:lineRule="exact"/>
    </w:pPr>
    <w:rPr>
      <w:rFonts w:ascii="Calibri" w:hAnsi="Calibri"/>
      <w:spacing w:val="-10"/>
      <w:sz w:val="21"/>
      <w:szCs w:val="20"/>
    </w:rPr>
  </w:style>
  <w:style w:type="paragraph" w:customStyle="1" w:styleId="141">
    <w:name w:val="Подпись к картинке (14)"/>
    <w:basedOn w:val="a"/>
    <w:link w:val="14Exact"/>
    <w:uiPriority w:val="99"/>
    <w:rsid w:val="00664923"/>
    <w:pPr>
      <w:widowControl w:val="0"/>
      <w:shd w:val="clear" w:color="auto" w:fill="FFFFFF"/>
      <w:spacing w:line="446" w:lineRule="exact"/>
    </w:pPr>
    <w:rPr>
      <w:sz w:val="20"/>
      <w:szCs w:val="20"/>
    </w:rPr>
  </w:style>
  <w:style w:type="paragraph" w:customStyle="1" w:styleId="150">
    <w:name w:val="Подпись к картинке (15)"/>
    <w:basedOn w:val="a"/>
    <w:link w:val="15Exact0"/>
    <w:uiPriority w:val="99"/>
    <w:rsid w:val="00664923"/>
    <w:pPr>
      <w:widowControl w:val="0"/>
      <w:shd w:val="clear" w:color="auto" w:fill="FFFFFF"/>
      <w:spacing w:line="365" w:lineRule="exact"/>
      <w:jc w:val="center"/>
    </w:pPr>
    <w:rPr>
      <w:rFonts w:ascii="Calibri" w:hAnsi="Calibri"/>
      <w:b/>
      <w:sz w:val="26"/>
      <w:szCs w:val="20"/>
    </w:rPr>
  </w:style>
  <w:style w:type="paragraph" w:customStyle="1" w:styleId="161">
    <w:name w:val="Подпись к картинке (16)"/>
    <w:basedOn w:val="a"/>
    <w:link w:val="16Exact0"/>
    <w:uiPriority w:val="99"/>
    <w:rsid w:val="00664923"/>
    <w:pPr>
      <w:widowControl w:val="0"/>
      <w:shd w:val="clear" w:color="auto" w:fill="FFFFFF"/>
      <w:spacing w:line="355" w:lineRule="exact"/>
    </w:pPr>
    <w:rPr>
      <w:rFonts w:ascii="Calibri" w:hAnsi="Calibri"/>
      <w:spacing w:val="-10"/>
      <w:sz w:val="21"/>
      <w:szCs w:val="20"/>
    </w:rPr>
  </w:style>
  <w:style w:type="paragraph" w:customStyle="1" w:styleId="170">
    <w:name w:val="Подпись к картинке (17)"/>
    <w:basedOn w:val="a"/>
    <w:link w:val="17Exact0"/>
    <w:uiPriority w:val="99"/>
    <w:rsid w:val="00664923"/>
    <w:pPr>
      <w:widowControl w:val="0"/>
      <w:shd w:val="clear" w:color="auto" w:fill="FFFFFF"/>
      <w:spacing w:line="355" w:lineRule="exact"/>
    </w:pPr>
    <w:rPr>
      <w:rFonts w:ascii="Century Gothic" w:hAnsi="Century Gothic"/>
      <w:sz w:val="18"/>
      <w:szCs w:val="20"/>
    </w:rPr>
  </w:style>
  <w:style w:type="paragraph" w:customStyle="1" w:styleId="181">
    <w:name w:val="Подпись к картинке (18)"/>
    <w:basedOn w:val="a"/>
    <w:link w:val="18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10"/>
      <w:sz w:val="19"/>
      <w:szCs w:val="20"/>
    </w:rPr>
  </w:style>
  <w:style w:type="paragraph" w:customStyle="1" w:styleId="191">
    <w:name w:val="Подпись к картинке (19)"/>
    <w:basedOn w:val="a"/>
    <w:link w:val="19Exact"/>
    <w:uiPriority w:val="99"/>
    <w:rsid w:val="00664923"/>
    <w:pPr>
      <w:widowControl w:val="0"/>
      <w:shd w:val="clear" w:color="auto" w:fill="FFFFFF"/>
      <w:spacing w:line="163" w:lineRule="exact"/>
      <w:jc w:val="center"/>
    </w:pPr>
    <w:rPr>
      <w:rFonts w:ascii="Lucida Sans Unicode" w:hAnsi="Lucida Sans Unicode"/>
      <w:sz w:val="11"/>
      <w:szCs w:val="20"/>
    </w:rPr>
  </w:style>
  <w:style w:type="paragraph" w:customStyle="1" w:styleId="201">
    <w:name w:val="Подпись к картинке (20)"/>
    <w:basedOn w:val="a"/>
    <w:link w:val="20Exact0"/>
    <w:uiPriority w:val="99"/>
    <w:rsid w:val="00664923"/>
    <w:pPr>
      <w:widowControl w:val="0"/>
      <w:shd w:val="clear" w:color="auto" w:fill="FFFFFF"/>
      <w:spacing w:line="168" w:lineRule="exact"/>
      <w:jc w:val="both"/>
    </w:pPr>
    <w:rPr>
      <w:rFonts w:ascii="Calibri" w:hAnsi="Calibri"/>
      <w:sz w:val="12"/>
      <w:szCs w:val="20"/>
    </w:rPr>
  </w:style>
  <w:style w:type="paragraph" w:customStyle="1" w:styleId="261">
    <w:name w:val="Основной текст (26)"/>
    <w:basedOn w:val="a"/>
    <w:link w:val="260"/>
    <w:uiPriority w:val="99"/>
    <w:rsid w:val="00664923"/>
    <w:pPr>
      <w:widowControl w:val="0"/>
      <w:shd w:val="clear" w:color="auto" w:fill="FFFFFF"/>
      <w:spacing w:after="420" w:line="240" w:lineRule="atLeast"/>
      <w:ind w:hanging="120"/>
    </w:pPr>
    <w:rPr>
      <w:rFonts w:ascii="Lucida Sans Unicode" w:hAnsi="Lucida Sans Unicode"/>
      <w:sz w:val="13"/>
      <w:szCs w:val="20"/>
    </w:rPr>
  </w:style>
  <w:style w:type="paragraph" w:customStyle="1" w:styleId="123">
    <w:name w:val="Подпись к картинке (12)"/>
    <w:basedOn w:val="a"/>
    <w:link w:val="122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z w:val="16"/>
      <w:szCs w:val="20"/>
    </w:rPr>
  </w:style>
  <w:style w:type="paragraph" w:customStyle="1" w:styleId="271">
    <w:name w:val="Основной текст (27)"/>
    <w:basedOn w:val="a"/>
    <w:link w:val="270"/>
    <w:uiPriority w:val="99"/>
    <w:rsid w:val="00664923"/>
    <w:pPr>
      <w:widowControl w:val="0"/>
      <w:shd w:val="clear" w:color="auto" w:fill="FFFFFF"/>
      <w:spacing w:before="1020" w:after="1020" w:line="168" w:lineRule="exact"/>
    </w:pPr>
    <w:rPr>
      <w:sz w:val="13"/>
      <w:szCs w:val="20"/>
    </w:rPr>
  </w:style>
  <w:style w:type="paragraph" w:customStyle="1" w:styleId="2c">
    <w:name w:val="Заголовок №2"/>
    <w:basedOn w:val="a"/>
    <w:link w:val="2b"/>
    <w:uiPriority w:val="99"/>
    <w:rsid w:val="00664923"/>
    <w:pPr>
      <w:widowControl w:val="0"/>
      <w:shd w:val="clear" w:color="auto" w:fill="FFFFFF"/>
      <w:spacing w:after="360" w:line="240" w:lineRule="atLeast"/>
      <w:jc w:val="center"/>
      <w:outlineLvl w:val="1"/>
    </w:pPr>
    <w:rPr>
      <w:sz w:val="26"/>
      <w:szCs w:val="20"/>
    </w:rPr>
  </w:style>
  <w:style w:type="paragraph" w:customStyle="1" w:styleId="212">
    <w:name w:val="Подпись к картинке (21)"/>
    <w:basedOn w:val="a"/>
    <w:link w:val="21Exact"/>
    <w:uiPriority w:val="99"/>
    <w:rsid w:val="00664923"/>
    <w:pPr>
      <w:widowControl w:val="0"/>
      <w:shd w:val="clear" w:color="auto" w:fill="FFFFFF"/>
      <w:spacing w:line="182" w:lineRule="exact"/>
      <w:jc w:val="center"/>
    </w:pPr>
    <w:rPr>
      <w:sz w:val="17"/>
      <w:szCs w:val="20"/>
    </w:rPr>
  </w:style>
  <w:style w:type="paragraph" w:customStyle="1" w:styleId="281">
    <w:name w:val="Основной текст (28)"/>
    <w:basedOn w:val="a"/>
    <w:link w:val="28Exact"/>
    <w:uiPriority w:val="99"/>
    <w:rsid w:val="00664923"/>
    <w:pPr>
      <w:widowControl w:val="0"/>
      <w:shd w:val="clear" w:color="auto" w:fill="FFFFFF"/>
      <w:spacing w:line="542" w:lineRule="exact"/>
      <w:jc w:val="right"/>
    </w:pPr>
    <w:rPr>
      <w:rFonts w:ascii="Lucida Sans Unicode" w:hAnsi="Lucida Sans Unicode"/>
      <w:spacing w:val="-10"/>
      <w:sz w:val="18"/>
      <w:szCs w:val="20"/>
    </w:rPr>
  </w:style>
  <w:style w:type="paragraph" w:customStyle="1" w:styleId="290">
    <w:name w:val="Основной текст (29)"/>
    <w:basedOn w:val="a"/>
    <w:link w:val="29Exact"/>
    <w:uiPriority w:val="99"/>
    <w:rsid w:val="00664923"/>
    <w:pPr>
      <w:widowControl w:val="0"/>
      <w:shd w:val="clear" w:color="auto" w:fill="FFFFFF"/>
      <w:spacing w:line="648" w:lineRule="exact"/>
    </w:pPr>
    <w:rPr>
      <w:rFonts w:ascii="Century Gothic" w:hAnsi="Century Gothic"/>
      <w:sz w:val="18"/>
      <w:szCs w:val="20"/>
    </w:rPr>
  </w:style>
  <w:style w:type="paragraph" w:customStyle="1" w:styleId="300">
    <w:name w:val="Основной текст (30)"/>
    <w:basedOn w:val="a"/>
    <w:link w:val="30Exact"/>
    <w:uiPriority w:val="99"/>
    <w:rsid w:val="00664923"/>
    <w:pPr>
      <w:widowControl w:val="0"/>
      <w:shd w:val="clear" w:color="auto" w:fill="FFFFFF"/>
      <w:spacing w:line="648" w:lineRule="exact"/>
    </w:pPr>
    <w:rPr>
      <w:sz w:val="20"/>
      <w:szCs w:val="20"/>
    </w:rPr>
  </w:style>
  <w:style w:type="paragraph" w:customStyle="1" w:styleId="222">
    <w:name w:val="Подпись к картинке (22)"/>
    <w:basedOn w:val="a"/>
    <w:link w:val="221"/>
    <w:uiPriority w:val="99"/>
    <w:rsid w:val="00664923"/>
    <w:pPr>
      <w:widowControl w:val="0"/>
      <w:shd w:val="clear" w:color="auto" w:fill="FFFFFF"/>
      <w:spacing w:line="254" w:lineRule="exact"/>
      <w:jc w:val="both"/>
    </w:pPr>
    <w:rPr>
      <w:sz w:val="20"/>
      <w:szCs w:val="20"/>
    </w:rPr>
  </w:style>
  <w:style w:type="character" w:styleId="af3">
    <w:name w:val="Hyperlink"/>
    <w:uiPriority w:val="99"/>
    <w:rsid w:val="00664923"/>
    <w:rPr>
      <w:rFonts w:cs="Times New Roman"/>
      <w:color w:val="0066CC"/>
      <w:u w:val="single"/>
    </w:rPr>
  </w:style>
  <w:style w:type="character" w:customStyle="1" w:styleId="420">
    <w:name w:val="Заголовок №4 (2)_"/>
    <w:link w:val="421"/>
    <w:uiPriority w:val="99"/>
    <w:locked/>
    <w:rsid w:val="00664923"/>
    <w:rPr>
      <w:b/>
      <w:sz w:val="22"/>
      <w:shd w:val="clear" w:color="auto" w:fill="FFFFFF"/>
    </w:rPr>
  </w:style>
  <w:style w:type="character" w:customStyle="1" w:styleId="22Exact0">
    <w:name w:val="Подпись к картинке (22) Exact"/>
    <w:uiPriority w:val="99"/>
    <w:rsid w:val="00664923"/>
    <w:rPr>
      <w:rFonts w:ascii="Times New Roman" w:hAnsi="Times New Roman"/>
      <w:sz w:val="20"/>
      <w:u w:val="none"/>
    </w:rPr>
  </w:style>
  <w:style w:type="character" w:customStyle="1" w:styleId="23Exact0">
    <w:name w:val="Подпись к картинке (23) Exact"/>
    <w:link w:val="231"/>
    <w:uiPriority w:val="99"/>
    <w:locked/>
    <w:rsid w:val="00664923"/>
    <w:rPr>
      <w:shd w:val="clear" w:color="auto" w:fill="FFFFFF"/>
    </w:rPr>
  </w:style>
  <w:style w:type="character" w:customStyle="1" w:styleId="24Exact0">
    <w:name w:val="Подпись к картинке (24) Exact"/>
    <w:link w:val="241"/>
    <w:uiPriority w:val="99"/>
    <w:locked/>
    <w:rsid w:val="00664923"/>
    <w:rPr>
      <w:rFonts w:ascii="Lucida Sans Unicode" w:hAnsi="Lucida Sans Unicode"/>
      <w:spacing w:val="-10"/>
      <w:sz w:val="16"/>
      <w:shd w:val="clear" w:color="auto" w:fill="FFFFFF"/>
    </w:rPr>
  </w:style>
  <w:style w:type="character" w:customStyle="1" w:styleId="25Exact">
    <w:name w:val="Подпись к картинке (25) Exact"/>
    <w:link w:val="252"/>
    <w:uiPriority w:val="99"/>
    <w:locked/>
    <w:rsid w:val="00664923"/>
    <w:rPr>
      <w:rFonts w:ascii="Lucida Sans Unicode" w:hAnsi="Lucida Sans Unicode"/>
      <w:b/>
      <w:spacing w:val="-10"/>
      <w:sz w:val="16"/>
      <w:shd w:val="clear" w:color="auto" w:fill="FFFFFF"/>
    </w:rPr>
  </w:style>
  <w:style w:type="character" w:customStyle="1" w:styleId="26Exact">
    <w:name w:val="Подпись к картинке (26) Exact"/>
    <w:link w:val="262"/>
    <w:uiPriority w:val="99"/>
    <w:locked/>
    <w:rsid w:val="00664923"/>
    <w:rPr>
      <w:rFonts w:ascii="Lucida Sans Unicode" w:hAnsi="Lucida Sans Unicode"/>
      <w:spacing w:val="-10"/>
      <w:sz w:val="19"/>
      <w:shd w:val="clear" w:color="auto" w:fill="FFFFFF"/>
    </w:rPr>
  </w:style>
  <w:style w:type="character" w:customStyle="1" w:styleId="26Candara">
    <w:name w:val="Подпись к картинке (26) + Candara"/>
    <w:aliases w:val="10,5 pt7,Интервал 0 pt Exact1"/>
    <w:uiPriority w:val="99"/>
    <w:rsid w:val="00664923"/>
    <w:rPr>
      <w:rFonts w:ascii="Candara" w:hAnsi="Candara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2LucidaSansUnicode1">
    <w:name w:val="Подпись к картинке (22) + Lucida Sans Unicode1"/>
    <w:aliases w:val="9 pt Exact"/>
    <w:uiPriority w:val="99"/>
    <w:rsid w:val="00664923"/>
    <w:rPr>
      <w:rFonts w:ascii="Lucida Sans Unicode" w:hAnsi="Lucida Sans Unicode"/>
      <w:color w:val="000000"/>
      <w:spacing w:val="0"/>
      <w:w w:val="100"/>
      <w:position w:val="0"/>
      <w:sz w:val="18"/>
      <w:u w:val="none"/>
      <w:shd w:val="clear" w:color="auto" w:fill="FFFFFF"/>
    </w:rPr>
  </w:style>
  <w:style w:type="character" w:customStyle="1" w:styleId="31Exact">
    <w:name w:val="Основной текст (31) Exact"/>
    <w:link w:val="310"/>
    <w:uiPriority w:val="99"/>
    <w:locked/>
    <w:rsid w:val="00664923"/>
    <w:rPr>
      <w:sz w:val="13"/>
      <w:shd w:val="clear" w:color="auto" w:fill="FFFFFF"/>
    </w:rPr>
  </w:style>
  <w:style w:type="character" w:customStyle="1" w:styleId="31Sylfaen">
    <w:name w:val="Основной текст (31) + Sylfaen"/>
    <w:aliases w:val="7 pt Exact1"/>
    <w:uiPriority w:val="99"/>
    <w:rsid w:val="00664923"/>
    <w:rPr>
      <w:rFonts w:ascii="Sylfaen" w:hAnsi="Sylfaen"/>
      <w:color w:val="000000"/>
      <w:spacing w:val="0"/>
      <w:w w:val="100"/>
      <w:position w:val="0"/>
      <w:sz w:val="14"/>
      <w:shd w:val="clear" w:color="auto" w:fill="FFFFFF"/>
      <w:lang w:val="ru-RU" w:eastAsia="ru-RU"/>
    </w:rPr>
  </w:style>
  <w:style w:type="character" w:customStyle="1" w:styleId="3112ptExact">
    <w:name w:val="Основной текст (31) + 12 pt Exact"/>
    <w:uiPriority w:val="99"/>
    <w:rsid w:val="00664923"/>
    <w:rPr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32Exact">
    <w:name w:val="Основной текст (32) Exact"/>
    <w:link w:val="322"/>
    <w:uiPriority w:val="99"/>
    <w:locked/>
    <w:rsid w:val="00664923"/>
    <w:rPr>
      <w:spacing w:val="-10"/>
      <w:sz w:val="12"/>
      <w:shd w:val="clear" w:color="auto" w:fill="FFFFFF"/>
    </w:rPr>
  </w:style>
  <w:style w:type="character" w:customStyle="1" w:styleId="33Exact">
    <w:name w:val="Основной текст (33) Exact"/>
    <w:link w:val="330"/>
    <w:uiPriority w:val="99"/>
    <w:locked/>
    <w:rsid w:val="00664923"/>
    <w:rPr>
      <w:sz w:val="13"/>
      <w:shd w:val="clear" w:color="auto" w:fill="FFFFFF"/>
    </w:rPr>
  </w:style>
  <w:style w:type="character" w:customStyle="1" w:styleId="3311">
    <w:name w:val="Основной текст (33) + 11"/>
    <w:aliases w:val="5 pt Exact"/>
    <w:uiPriority w:val="99"/>
    <w:rsid w:val="00664923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34Exact">
    <w:name w:val="Основной текст (34) Exact"/>
    <w:link w:val="340"/>
    <w:uiPriority w:val="99"/>
    <w:locked/>
    <w:rsid w:val="00664923"/>
    <w:rPr>
      <w:sz w:val="14"/>
      <w:shd w:val="clear" w:color="auto" w:fill="FFFFFF"/>
    </w:rPr>
  </w:style>
  <w:style w:type="character" w:customStyle="1" w:styleId="31ArialNarrow">
    <w:name w:val="Основной текст (31) + Arial Narrow"/>
    <w:aliases w:val="7,5 pt6,Курсив5,Интервал -1 pt Exact1"/>
    <w:uiPriority w:val="99"/>
    <w:rsid w:val="00664923"/>
    <w:rPr>
      <w:rFonts w:ascii="Arial Narrow" w:hAnsi="Arial Narrow"/>
      <w:i/>
      <w:color w:val="000000"/>
      <w:spacing w:val="-20"/>
      <w:w w:val="100"/>
      <w:position w:val="0"/>
      <w:sz w:val="15"/>
      <w:shd w:val="clear" w:color="auto" w:fill="FFFFFF"/>
      <w:lang w:val="ru-RU" w:eastAsia="ru-RU"/>
    </w:rPr>
  </w:style>
  <w:style w:type="character" w:customStyle="1" w:styleId="3113ptExact">
    <w:name w:val="Основной текст (31) + 13 pt Exact"/>
    <w:uiPriority w:val="99"/>
    <w:rsid w:val="00664923"/>
    <w:rPr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3113pt">
    <w:name w:val="Основной текст (31) + 13 pt"/>
    <w:aliases w:val="Курсив Exact1"/>
    <w:uiPriority w:val="99"/>
    <w:rsid w:val="00664923"/>
    <w:rPr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35Exact">
    <w:name w:val="Основной текст (35) Exact"/>
    <w:link w:val="350"/>
    <w:uiPriority w:val="99"/>
    <w:locked/>
    <w:rsid w:val="00664923"/>
    <w:rPr>
      <w:rFonts w:ascii="Tahoma" w:hAnsi="Tahoma"/>
      <w:sz w:val="12"/>
      <w:shd w:val="clear" w:color="auto" w:fill="FFFFFF"/>
    </w:rPr>
  </w:style>
  <w:style w:type="character" w:customStyle="1" w:styleId="36Exact">
    <w:name w:val="Основной текст (36) Exact"/>
    <w:link w:val="36"/>
    <w:uiPriority w:val="99"/>
    <w:locked/>
    <w:rsid w:val="00664923"/>
    <w:rPr>
      <w:rFonts w:ascii="Sylfaen" w:hAnsi="Sylfaen"/>
      <w:spacing w:val="-10"/>
      <w:sz w:val="17"/>
      <w:shd w:val="clear" w:color="auto" w:fill="FFFFFF"/>
    </w:rPr>
  </w:style>
  <w:style w:type="character" w:customStyle="1" w:styleId="411pt0">
    <w:name w:val="Заголовок №4 + 11 pt"/>
    <w:uiPriority w:val="99"/>
    <w:rsid w:val="0066492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4">
    <w:name w:val="Колонтитул (12)_"/>
    <w:link w:val="125"/>
    <w:uiPriority w:val="99"/>
    <w:locked/>
    <w:rsid w:val="00664923"/>
    <w:rPr>
      <w:spacing w:val="20"/>
      <w:sz w:val="18"/>
      <w:shd w:val="clear" w:color="auto" w:fill="FFFFFF"/>
    </w:rPr>
  </w:style>
  <w:style w:type="character" w:customStyle="1" w:styleId="12CordiaUPC">
    <w:name w:val="Колонтитул (12) + CordiaUPC"/>
    <w:aliases w:val="17 pt1,Полужирный8,Интервал 0 pt5"/>
    <w:uiPriority w:val="99"/>
    <w:rsid w:val="00664923"/>
    <w:rPr>
      <w:rFonts w:ascii="CordiaUPC" w:hAnsi="CordiaUPC"/>
      <w:b/>
      <w:color w:val="000000"/>
      <w:spacing w:val="0"/>
      <w:w w:val="100"/>
      <w:position w:val="0"/>
      <w:sz w:val="34"/>
      <w:shd w:val="clear" w:color="auto" w:fill="FFFFFF"/>
      <w:lang w:val="en-US" w:eastAsia="en-US"/>
    </w:rPr>
  </w:style>
  <w:style w:type="character" w:customStyle="1" w:styleId="120pt">
    <w:name w:val="Колонтитул (12) + Интервал 0 pt"/>
    <w:uiPriority w:val="99"/>
    <w:rsid w:val="00664923"/>
    <w:rPr>
      <w:color w:val="000000"/>
      <w:spacing w:val="10"/>
      <w:w w:val="100"/>
      <w:position w:val="0"/>
      <w:sz w:val="18"/>
      <w:shd w:val="clear" w:color="auto" w:fill="FFFFFF"/>
      <w:lang w:val="ru-RU" w:eastAsia="ru-RU"/>
    </w:rPr>
  </w:style>
  <w:style w:type="character" w:customStyle="1" w:styleId="37">
    <w:name w:val="Основной текст (37)_"/>
    <w:link w:val="370"/>
    <w:uiPriority w:val="99"/>
    <w:locked/>
    <w:rsid w:val="00664923"/>
    <w:rPr>
      <w:rFonts w:ascii="Sylfaen" w:hAnsi="Sylfaen"/>
      <w:shd w:val="clear" w:color="auto" w:fill="FFFFFF"/>
    </w:rPr>
  </w:style>
  <w:style w:type="character" w:customStyle="1" w:styleId="2Tahoma">
    <w:name w:val="Основной текст (2) + Tahoma"/>
    <w:aliases w:val="102,5 pt5,Малые прописные1,Интервал 1 pt2"/>
    <w:uiPriority w:val="99"/>
    <w:rsid w:val="00664923"/>
    <w:rPr>
      <w:rFonts w:ascii="Tahoma" w:hAnsi="Tahoma"/>
      <w:smallCaps/>
      <w:color w:val="000000"/>
      <w:spacing w:val="20"/>
      <w:w w:val="100"/>
      <w:position w:val="0"/>
      <w:sz w:val="21"/>
      <w:u w:val="none"/>
      <w:lang w:val="en-US" w:eastAsia="en-US"/>
    </w:rPr>
  </w:style>
  <w:style w:type="character" w:customStyle="1" w:styleId="2Tahoma1">
    <w:name w:val="Основной текст (2) + Tahoma1"/>
    <w:aliases w:val="101,5 pt4,Интервал 1 pt1"/>
    <w:uiPriority w:val="99"/>
    <w:rsid w:val="00664923"/>
    <w:rPr>
      <w:rFonts w:ascii="Tahoma" w:hAnsi="Tahoma"/>
      <w:color w:val="000000"/>
      <w:spacing w:val="20"/>
      <w:w w:val="100"/>
      <w:position w:val="0"/>
      <w:sz w:val="21"/>
      <w:u w:val="none"/>
      <w:lang w:val="ru-RU" w:eastAsia="ru-RU"/>
    </w:rPr>
  </w:style>
  <w:style w:type="character" w:customStyle="1" w:styleId="25TimesNewRoman1">
    <w:name w:val="Основной текст (25) + Times New Roman1"/>
    <w:aliases w:val="13 pt,Полужирный7"/>
    <w:uiPriority w:val="99"/>
    <w:rsid w:val="00664923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421">
    <w:name w:val="Заголовок №4 (2)"/>
    <w:basedOn w:val="a"/>
    <w:link w:val="420"/>
    <w:uiPriority w:val="99"/>
    <w:rsid w:val="00664923"/>
    <w:pPr>
      <w:widowControl w:val="0"/>
      <w:shd w:val="clear" w:color="auto" w:fill="FFFFFF"/>
      <w:spacing w:before="240" w:after="360" w:line="240" w:lineRule="atLeast"/>
      <w:jc w:val="center"/>
      <w:outlineLvl w:val="3"/>
    </w:pPr>
    <w:rPr>
      <w:b/>
      <w:sz w:val="22"/>
      <w:szCs w:val="20"/>
    </w:rPr>
  </w:style>
  <w:style w:type="paragraph" w:customStyle="1" w:styleId="231">
    <w:name w:val="Подпись к картинке (23)"/>
    <w:basedOn w:val="a"/>
    <w:link w:val="23Exact0"/>
    <w:uiPriority w:val="99"/>
    <w:rsid w:val="00664923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241">
    <w:name w:val="Подпись к картинке (24)"/>
    <w:basedOn w:val="a"/>
    <w:link w:val="24Exact0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10"/>
      <w:sz w:val="16"/>
      <w:szCs w:val="20"/>
    </w:rPr>
  </w:style>
  <w:style w:type="paragraph" w:customStyle="1" w:styleId="252">
    <w:name w:val="Подпись к картинке (25)"/>
    <w:basedOn w:val="a"/>
    <w:link w:val="25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b/>
      <w:spacing w:val="-10"/>
      <w:sz w:val="16"/>
      <w:szCs w:val="20"/>
    </w:rPr>
  </w:style>
  <w:style w:type="paragraph" w:customStyle="1" w:styleId="262">
    <w:name w:val="Подпись к картинке (26)"/>
    <w:basedOn w:val="a"/>
    <w:link w:val="26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10"/>
      <w:sz w:val="19"/>
      <w:szCs w:val="20"/>
    </w:rPr>
  </w:style>
  <w:style w:type="paragraph" w:customStyle="1" w:styleId="310">
    <w:name w:val="Основной текст (31)"/>
    <w:basedOn w:val="a"/>
    <w:link w:val="31Exact"/>
    <w:uiPriority w:val="99"/>
    <w:rsid w:val="00664923"/>
    <w:pPr>
      <w:widowControl w:val="0"/>
      <w:shd w:val="clear" w:color="auto" w:fill="FFFFFF"/>
      <w:spacing w:line="240" w:lineRule="atLeast"/>
    </w:pPr>
    <w:rPr>
      <w:sz w:val="13"/>
      <w:szCs w:val="20"/>
    </w:rPr>
  </w:style>
  <w:style w:type="paragraph" w:customStyle="1" w:styleId="322">
    <w:name w:val="Основной текст (32)"/>
    <w:basedOn w:val="a"/>
    <w:link w:val="32Exact"/>
    <w:uiPriority w:val="99"/>
    <w:rsid w:val="00664923"/>
    <w:pPr>
      <w:widowControl w:val="0"/>
      <w:shd w:val="clear" w:color="auto" w:fill="FFFFFF"/>
      <w:spacing w:line="240" w:lineRule="atLeast"/>
    </w:pPr>
    <w:rPr>
      <w:spacing w:val="-10"/>
      <w:sz w:val="12"/>
      <w:szCs w:val="20"/>
    </w:rPr>
  </w:style>
  <w:style w:type="paragraph" w:customStyle="1" w:styleId="330">
    <w:name w:val="Основной текст (33)"/>
    <w:basedOn w:val="a"/>
    <w:link w:val="33Exact"/>
    <w:uiPriority w:val="99"/>
    <w:rsid w:val="00664923"/>
    <w:pPr>
      <w:widowControl w:val="0"/>
      <w:shd w:val="clear" w:color="auto" w:fill="FFFFFF"/>
      <w:spacing w:line="283" w:lineRule="exact"/>
      <w:jc w:val="center"/>
    </w:pPr>
    <w:rPr>
      <w:sz w:val="13"/>
      <w:szCs w:val="20"/>
    </w:rPr>
  </w:style>
  <w:style w:type="paragraph" w:customStyle="1" w:styleId="340">
    <w:name w:val="Основной текст (34)"/>
    <w:basedOn w:val="a"/>
    <w:link w:val="34Exact"/>
    <w:uiPriority w:val="99"/>
    <w:rsid w:val="00664923"/>
    <w:pPr>
      <w:widowControl w:val="0"/>
      <w:shd w:val="clear" w:color="auto" w:fill="FFFFFF"/>
      <w:spacing w:line="240" w:lineRule="atLeast"/>
    </w:pPr>
    <w:rPr>
      <w:sz w:val="14"/>
      <w:szCs w:val="20"/>
    </w:rPr>
  </w:style>
  <w:style w:type="paragraph" w:customStyle="1" w:styleId="350">
    <w:name w:val="Основной текст (35)"/>
    <w:basedOn w:val="a"/>
    <w:link w:val="35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Tahoma" w:hAnsi="Tahoma"/>
      <w:sz w:val="12"/>
      <w:szCs w:val="20"/>
    </w:rPr>
  </w:style>
  <w:style w:type="paragraph" w:customStyle="1" w:styleId="36">
    <w:name w:val="Основной текст (36)"/>
    <w:basedOn w:val="a"/>
    <w:link w:val="36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Sylfaen" w:hAnsi="Sylfaen"/>
      <w:spacing w:val="-10"/>
      <w:sz w:val="17"/>
      <w:szCs w:val="20"/>
    </w:rPr>
  </w:style>
  <w:style w:type="paragraph" w:customStyle="1" w:styleId="125">
    <w:name w:val="Колонтитул (12)"/>
    <w:basedOn w:val="a"/>
    <w:link w:val="124"/>
    <w:uiPriority w:val="99"/>
    <w:rsid w:val="00664923"/>
    <w:pPr>
      <w:widowControl w:val="0"/>
      <w:shd w:val="clear" w:color="auto" w:fill="FFFFFF"/>
      <w:spacing w:line="240" w:lineRule="atLeast"/>
    </w:pPr>
    <w:rPr>
      <w:spacing w:val="20"/>
      <w:sz w:val="18"/>
      <w:szCs w:val="20"/>
    </w:rPr>
  </w:style>
  <w:style w:type="paragraph" w:customStyle="1" w:styleId="370">
    <w:name w:val="Основной текст (37)"/>
    <w:basedOn w:val="a"/>
    <w:link w:val="37"/>
    <w:uiPriority w:val="99"/>
    <w:rsid w:val="00664923"/>
    <w:pPr>
      <w:widowControl w:val="0"/>
      <w:shd w:val="clear" w:color="auto" w:fill="FFFFFF"/>
      <w:spacing w:before="120" w:line="240" w:lineRule="atLeast"/>
    </w:pPr>
    <w:rPr>
      <w:rFonts w:ascii="Sylfaen" w:hAnsi="Sylfaen"/>
      <w:sz w:val="20"/>
      <w:szCs w:val="20"/>
    </w:rPr>
  </w:style>
  <w:style w:type="paragraph" w:styleId="af4">
    <w:name w:val="header"/>
    <w:basedOn w:val="a"/>
    <w:link w:val="af5"/>
    <w:uiPriority w:val="99"/>
    <w:rsid w:val="007F21E6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7F21E6"/>
    <w:rPr>
      <w:sz w:val="24"/>
    </w:rPr>
  </w:style>
  <w:style w:type="paragraph" w:styleId="af6">
    <w:name w:val="footer"/>
    <w:basedOn w:val="a"/>
    <w:link w:val="af7"/>
    <w:uiPriority w:val="99"/>
    <w:rsid w:val="007F21E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7F21E6"/>
    <w:rPr>
      <w:sz w:val="24"/>
    </w:rPr>
  </w:style>
  <w:style w:type="character" w:customStyle="1" w:styleId="FontStyle12">
    <w:name w:val="Font Style12"/>
    <w:uiPriority w:val="99"/>
    <w:rsid w:val="000D3C4B"/>
    <w:rPr>
      <w:rFonts w:ascii="Times New Roman" w:hAnsi="Times New Roman"/>
      <w:sz w:val="24"/>
    </w:rPr>
  </w:style>
  <w:style w:type="paragraph" w:customStyle="1" w:styleId="Style21">
    <w:name w:val="Style21"/>
    <w:basedOn w:val="a"/>
    <w:uiPriority w:val="99"/>
    <w:rsid w:val="00665A2C"/>
    <w:pPr>
      <w:widowControl w:val="0"/>
      <w:autoSpaceDE w:val="0"/>
      <w:autoSpaceDN w:val="0"/>
      <w:adjustRightInd w:val="0"/>
      <w:spacing w:line="322" w:lineRule="exact"/>
      <w:ind w:firstLine="331"/>
      <w:jc w:val="both"/>
    </w:pPr>
  </w:style>
  <w:style w:type="paragraph" w:customStyle="1" w:styleId="Style25">
    <w:name w:val="Style25"/>
    <w:basedOn w:val="a"/>
    <w:uiPriority w:val="99"/>
    <w:rsid w:val="00665A2C"/>
    <w:pPr>
      <w:widowControl w:val="0"/>
      <w:autoSpaceDE w:val="0"/>
      <w:autoSpaceDN w:val="0"/>
      <w:adjustRightInd w:val="0"/>
      <w:spacing w:line="319" w:lineRule="exact"/>
      <w:ind w:firstLine="350"/>
    </w:pPr>
  </w:style>
  <w:style w:type="character" w:customStyle="1" w:styleId="FontStyle42">
    <w:name w:val="Font Style42"/>
    <w:uiPriority w:val="99"/>
    <w:rsid w:val="00665A2C"/>
    <w:rPr>
      <w:rFonts w:ascii="Times New Roman" w:hAnsi="Times New Roman"/>
      <w:sz w:val="28"/>
    </w:rPr>
  </w:style>
  <w:style w:type="character" w:customStyle="1" w:styleId="FontStyle53">
    <w:name w:val="Font Style53"/>
    <w:uiPriority w:val="99"/>
    <w:rsid w:val="00665A2C"/>
    <w:rPr>
      <w:rFonts w:ascii="Times New Roman" w:hAnsi="Times New Roman"/>
      <w:smallCaps/>
      <w:spacing w:val="-10"/>
      <w:sz w:val="16"/>
    </w:rPr>
  </w:style>
  <w:style w:type="paragraph" w:styleId="af8">
    <w:name w:val="Body Text Indent"/>
    <w:basedOn w:val="a"/>
    <w:link w:val="af9"/>
    <w:uiPriority w:val="99"/>
    <w:rsid w:val="00665A2C"/>
    <w:pPr>
      <w:spacing w:after="120"/>
      <w:ind w:left="283"/>
    </w:pPr>
    <w:rPr>
      <w:szCs w:val="20"/>
    </w:rPr>
  </w:style>
  <w:style w:type="character" w:customStyle="1" w:styleId="af9">
    <w:name w:val="Основной текст с отступом Знак"/>
    <w:link w:val="af8"/>
    <w:uiPriority w:val="99"/>
    <w:locked/>
    <w:rsid w:val="00665A2C"/>
    <w:rPr>
      <w:sz w:val="24"/>
    </w:rPr>
  </w:style>
  <w:style w:type="character" w:customStyle="1" w:styleId="38">
    <w:name w:val="Основной текст (3)_"/>
    <w:link w:val="39"/>
    <w:uiPriority w:val="99"/>
    <w:locked/>
    <w:rsid w:val="00D34752"/>
    <w:rPr>
      <w:b/>
      <w:sz w:val="36"/>
      <w:shd w:val="clear" w:color="auto" w:fill="FFFFFF"/>
    </w:rPr>
  </w:style>
  <w:style w:type="character" w:customStyle="1" w:styleId="25Exact0">
    <w:name w:val="Основной текст (25) Exact"/>
    <w:uiPriority w:val="99"/>
    <w:rsid w:val="00D34752"/>
    <w:rPr>
      <w:rFonts w:ascii="Lucida Sans Unicode" w:hAnsi="Lucida Sans Unicode"/>
      <w:spacing w:val="0"/>
      <w:sz w:val="16"/>
      <w:u w:val="none"/>
    </w:rPr>
  </w:style>
  <w:style w:type="character" w:customStyle="1" w:styleId="2110">
    <w:name w:val="Основной текст (2) + 11"/>
    <w:aliases w:val="5 pt3,Полужирный6,Курсив4"/>
    <w:uiPriority w:val="99"/>
    <w:rsid w:val="00D34752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12CordiaUPC2">
    <w:name w:val="Колонтитул (12) + CordiaUPC2"/>
    <w:aliases w:val="16 pt,Полужирный5,Интервал 0 pt4"/>
    <w:uiPriority w:val="99"/>
    <w:rsid w:val="00D34752"/>
    <w:rPr>
      <w:rFonts w:ascii="CordiaUPC" w:hAnsi="CordiaUPC"/>
      <w:b/>
      <w:color w:val="000000"/>
      <w:spacing w:val="0"/>
      <w:w w:val="100"/>
      <w:position w:val="0"/>
      <w:sz w:val="32"/>
      <w:shd w:val="clear" w:color="auto" w:fill="FFFFFF"/>
      <w:lang w:val="ru-RU" w:eastAsia="ru-RU"/>
    </w:rPr>
  </w:style>
  <w:style w:type="character" w:customStyle="1" w:styleId="215pt">
    <w:name w:val="Основной текст (2) + 15 pt"/>
    <w:aliases w:val="Полужирный4"/>
    <w:uiPriority w:val="99"/>
    <w:rsid w:val="00D34752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42">
    <w:name w:val="Основной текст (2) + 4"/>
    <w:aliases w:val="5 pt2"/>
    <w:uiPriority w:val="99"/>
    <w:rsid w:val="00D34752"/>
    <w:rPr>
      <w:rFonts w:ascii="Times New Roman" w:hAnsi="Times New Roman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4 pt"/>
    <w:uiPriority w:val="99"/>
    <w:rsid w:val="00D34752"/>
    <w:rPr>
      <w:rFonts w:ascii="Lucida Sans Unicode" w:hAnsi="Lucida Sans Unicode"/>
      <w:color w:val="000000"/>
      <w:spacing w:val="0"/>
      <w:w w:val="100"/>
      <w:position w:val="0"/>
      <w:sz w:val="8"/>
      <w:u w:val="none"/>
      <w:lang w:val="ru-RU" w:eastAsia="ru-RU"/>
    </w:rPr>
  </w:style>
  <w:style w:type="character" w:customStyle="1" w:styleId="62">
    <w:name w:val="Подпись к таблице (6)_"/>
    <w:link w:val="63"/>
    <w:uiPriority w:val="99"/>
    <w:locked/>
    <w:rsid w:val="00D34752"/>
    <w:rPr>
      <w:b/>
      <w:sz w:val="26"/>
      <w:shd w:val="clear" w:color="auto" w:fill="FFFFFF"/>
    </w:rPr>
  </w:style>
  <w:style w:type="character" w:customStyle="1" w:styleId="1211pt">
    <w:name w:val="Колонтитул (12) + 11 pt"/>
    <w:aliases w:val="Интервал 0 pt3"/>
    <w:uiPriority w:val="99"/>
    <w:rsid w:val="00D34752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1211">
    <w:name w:val="Колонтитул (12) + 11"/>
    <w:aliases w:val="5 pt1,Полужирный3,Интервал 0 pt2"/>
    <w:uiPriority w:val="99"/>
    <w:rsid w:val="00D34752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12CordiaUPC1">
    <w:name w:val="Колонтитул (12) + CordiaUPC1"/>
    <w:aliases w:val="15 pt1,Полужирный2,Интервал 0 pt1"/>
    <w:uiPriority w:val="99"/>
    <w:rsid w:val="00D34752"/>
    <w:rPr>
      <w:rFonts w:ascii="CordiaUPC" w:hAnsi="CordiaUPC"/>
      <w:b/>
      <w:color w:val="000000"/>
      <w:spacing w:val="0"/>
      <w:w w:val="100"/>
      <w:position w:val="0"/>
      <w:sz w:val="30"/>
      <w:shd w:val="clear" w:color="auto" w:fill="FFFFFF"/>
      <w:lang w:val="ru-RU" w:eastAsia="ru-RU"/>
    </w:rPr>
  </w:style>
  <w:style w:type="character" w:customStyle="1" w:styleId="38Exact">
    <w:name w:val="Основной текст (38) Exact"/>
    <w:uiPriority w:val="99"/>
    <w:rsid w:val="00D34752"/>
    <w:rPr>
      <w:rFonts w:ascii="Verdana" w:hAnsi="Verdana"/>
      <w:b/>
      <w:sz w:val="17"/>
      <w:u w:val="none"/>
    </w:rPr>
  </w:style>
  <w:style w:type="character" w:customStyle="1" w:styleId="39Exact">
    <w:name w:val="Основной текст (39) Exact"/>
    <w:link w:val="390"/>
    <w:uiPriority w:val="99"/>
    <w:locked/>
    <w:rsid w:val="00D34752"/>
    <w:rPr>
      <w:rFonts w:ascii="Verdana" w:hAnsi="Verdana"/>
      <w:b/>
      <w:sz w:val="18"/>
      <w:shd w:val="clear" w:color="auto" w:fill="FFFFFF"/>
    </w:rPr>
  </w:style>
  <w:style w:type="character" w:customStyle="1" w:styleId="40Exact">
    <w:name w:val="Основной текст (40) Exact"/>
    <w:link w:val="400"/>
    <w:uiPriority w:val="99"/>
    <w:locked/>
    <w:rsid w:val="00D34752"/>
    <w:rPr>
      <w:b/>
      <w:i/>
      <w:spacing w:val="40"/>
      <w:sz w:val="23"/>
      <w:shd w:val="clear" w:color="auto" w:fill="FFFFFF"/>
    </w:rPr>
  </w:style>
  <w:style w:type="character" w:customStyle="1" w:styleId="41Exact">
    <w:name w:val="Основной текст (41) Exact"/>
    <w:link w:val="410"/>
    <w:uiPriority w:val="99"/>
    <w:locked/>
    <w:rsid w:val="00D34752"/>
    <w:rPr>
      <w:rFonts w:ascii="Verdana" w:hAnsi="Verdana"/>
      <w:b/>
      <w:sz w:val="11"/>
      <w:shd w:val="clear" w:color="auto" w:fill="FFFFFF"/>
    </w:rPr>
  </w:style>
  <w:style w:type="character" w:customStyle="1" w:styleId="1Exact">
    <w:name w:val="Заголовок №1 Exact"/>
    <w:link w:val="1a"/>
    <w:uiPriority w:val="99"/>
    <w:locked/>
    <w:rsid w:val="00D34752"/>
    <w:rPr>
      <w:i/>
      <w:sz w:val="26"/>
      <w:shd w:val="clear" w:color="auto" w:fill="FFFFFF"/>
    </w:rPr>
  </w:style>
  <w:style w:type="character" w:customStyle="1" w:styleId="27Exact">
    <w:name w:val="Подпись к картинке (27) Exact"/>
    <w:link w:val="272"/>
    <w:uiPriority w:val="99"/>
    <w:locked/>
    <w:rsid w:val="00D34752"/>
    <w:rPr>
      <w:rFonts w:ascii="Verdana" w:hAnsi="Verdana"/>
      <w:b/>
      <w:sz w:val="18"/>
      <w:shd w:val="clear" w:color="auto" w:fill="FFFFFF"/>
    </w:rPr>
  </w:style>
  <w:style w:type="character" w:customStyle="1" w:styleId="28Exact0">
    <w:name w:val="Подпись к картинке (28) Exact"/>
    <w:link w:val="282"/>
    <w:uiPriority w:val="99"/>
    <w:locked/>
    <w:rsid w:val="00D34752"/>
    <w:rPr>
      <w:rFonts w:ascii="Verdana" w:hAnsi="Verdana"/>
      <w:b/>
      <w:sz w:val="11"/>
      <w:shd w:val="clear" w:color="auto" w:fill="FFFFFF"/>
    </w:rPr>
  </w:style>
  <w:style w:type="character" w:customStyle="1" w:styleId="29Exact0">
    <w:name w:val="Подпись к картинке (29) Exact"/>
    <w:link w:val="291"/>
    <w:uiPriority w:val="99"/>
    <w:locked/>
    <w:rsid w:val="00D34752"/>
    <w:rPr>
      <w:rFonts w:ascii="Lucida Sans Unicode" w:hAnsi="Lucida Sans Unicode"/>
      <w:sz w:val="11"/>
      <w:shd w:val="clear" w:color="auto" w:fill="FFFFFF"/>
    </w:rPr>
  </w:style>
  <w:style w:type="character" w:customStyle="1" w:styleId="30Exact0">
    <w:name w:val="Подпись к картинке (30) Exact"/>
    <w:link w:val="301"/>
    <w:uiPriority w:val="99"/>
    <w:locked/>
    <w:rsid w:val="00D34752"/>
    <w:rPr>
      <w:sz w:val="8"/>
      <w:shd w:val="clear" w:color="auto" w:fill="FFFFFF"/>
    </w:rPr>
  </w:style>
  <w:style w:type="character" w:customStyle="1" w:styleId="43Exact">
    <w:name w:val="Основной текст (43) Exact"/>
    <w:link w:val="430"/>
    <w:uiPriority w:val="99"/>
    <w:locked/>
    <w:rsid w:val="00D34752"/>
    <w:rPr>
      <w:rFonts w:ascii="Verdana" w:hAnsi="Verdana"/>
      <w:b/>
      <w:sz w:val="15"/>
      <w:shd w:val="clear" w:color="auto" w:fill="FFFFFF"/>
    </w:rPr>
  </w:style>
  <w:style w:type="character" w:customStyle="1" w:styleId="44Exact">
    <w:name w:val="Основной текст (44) Exact"/>
    <w:link w:val="440"/>
    <w:uiPriority w:val="99"/>
    <w:locked/>
    <w:rsid w:val="00D34752"/>
    <w:rPr>
      <w:i/>
      <w:spacing w:val="10"/>
      <w:sz w:val="8"/>
      <w:shd w:val="clear" w:color="auto" w:fill="FFFFFF"/>
    </w:rPr>
  </w:style>
  <w:style w:type="character" w:customStyle="1" w:styleId="3910pt">
    <w:name w:val="Основной текст (39) + 10 pt"/>
    <w:aliases w:val="Не полужирный3,Курсив3,Интервал 1 pt Exact"/>
    <w:uiPriority w:val="99"/>
    <w:rsid w:val="00D34752"/>
    <w:rPr>
      <w:rFonts w:ascii="Verdana" w:hAnsi="Verdana"/>
      <w:b/>
      <w:i/>
      <w:color w:val="000000"/>
      <w:spacing w:val="30"/>
      <w:w w:val="100"/>
      <w:position w:val="0"/>
      <w:sz w:val="20"/>
      <w:shd w:val="clear" w:color="auto" w:fill="FFFFFF"/>
      <w:lang w:val="ru-RU" w:eastAsia="ru-RU"/>
    </w:rPr>
  </w:style>
  <w:style w:type="character" w:customStyle="1" w:styleId="380">
    <w:name w:val="Основной текст (38)_"/>
    <w:uiPriority w:val="99"/>
    <w:rsid w:val="00D34752"/>
    <w:rPr>
      <w:rFonts w:ascii="Verdana" w:hAnsi="Verdana"/>
      <w:b/>
      <w:sz w:val="17"/>
      <w:u w:val="none"/>
    </w:rPr>
  </w:style>
  <w:style w:type="character" w:customStyle="1" w:styleId="422">
    <w:name w:val="Основной текст (42)_"/>
    <w:link w:val="423"/>
    <w:uiPriority w:val="99"/>
    <w:locked/>
    <w:rsid w:val="00D34752"/>
    <w:rPr>
      <w:rFonts w:ascii="Verdana" w:hAnsi="Verdana"/>
      <w:b/>
      <w:sz w:val="16"/>
      <w:shd w:val="clear" w:color="auto" w:fill="FFFFFF"/>
    </w:rPr>
  </w:style>
  <w:style w:type="character" w:customStyle="1" w:styleId="3815pt">
    <w:name w:val="Основной текст (38) + 15 pt"/>
    <w:aliases w:val="Не полужирный2,Курсив2,Интервал -1 pt"/>
    <w:uiPriority w:val="99"/>
    <w:rsid w:val="00D34752"/>
    <w:rPr>
      <w:rFonts w:ascii="Verdana" w:hAnsi="Verdana"/>
      <w:b/>
      <w:i/>
      <w:color w:val="000000"/>
      <w:spacing w:val="-20"/>
      <w:w w:val="100"/>
      <w:position w:val="0"/>
      <w:sz w:val="30"/>
      <w:u w:val="none"/>
      <w:lang w:val="ru-RU" w:eastAsia="ru-RU"/>
    </w:rPr>
  </w:style>
  <w:style w:type="character" w:customStyle="1" w:styleId="381">
    <w:name w:val="Основной текст (38)"/>
    <w:uiPriority w:val="99"/>
    <w:rsid w:val="00D34752"/>
    <w:rPr>
      <w:rFonts w:ascii="Verdana" w:hAnsi="Verdana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4pt">
    <w:name w:val="Основной текст (2) + 14 pt"/>
    <w:aliases w:val="Полужирный1,Курсив1"/>
    <w:uiPriority w:val="99"/>
    <w:rsid w:val="00D34752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613pt1">
    <w:name w:val="Основной текст (6) + 13 pt1"/>
    <w:aliases w:val="Не полужирный1"/>
    <w:uiPriority w:val="99"/>
    <w:rsid w:val="00D34752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64">
    <w:name w:val="Основной текст (6) + Не полужирный"/>
    <w:aliases w:val="Не курсив1"/>
    <w:uiPriority w:val="99"/>
    <w:rsid w:val="00D34752"/>
    <w:rPr>
      <w:rFonts w:ascii="Times New Roman" w:hAnsi="Times New Roman"/>
      <w:b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14pt1">
    <w:name w:val="Основной текст (2) + 14 pt1"/>
    <w:uiPriority w:val="99"/>
    <w:rsid w:val="00D3475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39">
    <w:name w:val="Основной текст (3)"/>
    <w:basedOn w:val="a"/>
    <w:link w:val="38"/>
    <w:uiPriority w:val="99"/>
    <w:rsid w:val="00D34752"/>
    <w:pPr>
      <w:widowControl w:val="0"/>
      <w:shd w:val="clear" w:color="auto" w:fill="FFFFFF"/>
      <w:spacing w:before="4740" w:after="7500" w:line="749" w:lineRule="exact"/>
      <w:jc w:val="center"/>
    </w:pPr>
    <w:rPr>
      <w:b/>
      <w:sz w:val="36"/>
      <w:szCs w:val="20"/>
    </w:rPr>
  </w:style>
  <w:style w:type="paragraph" w:customStyle="1" w:styleId="63">
    <w:name w:val="Подпись к таблице (6)"/>
    <w:basedOn w:val="a"/>
    <w:link w:val="62"/>
    <w:uiPriority w:val="99"/>
    <w:rsid w:val="00D34752"/>
    <w:pPr>
      <w:widowControl w:val="0"/>
      <w:shd w:val="clear" w:color="auto" w:fill="FFFFFF"/>
      <w:spacing w:line="240" w:lineRule="atLeast"/>
    </w:pPr>
    <w:rPr>
      <w:b/>
      <w:sz w:val="26"/>
      <w:szCs w:val="20"/>
    </w:rPr>
  </w:style>
  <w:style w:type="paragraph" w:customStyle="1" w:styleId="390">
    <w:name w:val="Основной текст (39)"/>
    <w:basedOn w:val="a"/>
    <w:link w:val="39Exact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sz w:val="18"/>
      <w:szCs w:val="20"/>
    </w:rPr>
  </w:style>
  <w:style w:type="paragraph" w:customStyle="1" w:styleId="400">
    <w:name w:val="Основной текст (40)"/>
    <w:basedOn w:val="a"/>
    <w:link w:val="40Exact"/>
    <w:uiPriority w:val="99"/>
    <w:rsid w:val="00D34752"/>
    <w:pPr>
      <w:widowControl w:val="0"/>
      <w:shd w:val="clear" w:color="auto" w:fill="FFFFFF"/>
      <w:spacing w:line="240" w:lineRule="atLeast"/>
    </w:pPr>
    <w:rPr>
      <w:b/>
      <w:i/>
      <w:spacing w:val="40"/>
      <w:sz w:val="23"/>
      <w:szCs w:val="20"/>
    </w:rPr>
  </w:style>
  <w:style w:type="paragraph" w:customStyle="1" w:styleId="410">
    <w:name w:val="Основной текст (41)"/>
    <w:basedOn w:val="a"/>
    <w:link w:val="41Exact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sz w:val="11"/>
      <w:szCs w:val="20"/>
    </w:rPr>
  </w:style>
  <w:style w:type="paragraph" w:customStyle="1" w:styleId="1a">
    <w:name w:val="Заголовок №1"/>
    <w:basedOn w:val="a"/>
    <w:link w:val="1Exact"/>
    <w:uiPriority w:val="99"/>
    <w:rsid w:val="00D34752"/>
    <w:pPr>
      <w:widowControl w:val="0"/>
      <w:shd w:val="clear" w:color="auto" w:fill="FFFFFF"/>
      <w:spacing w:line="240" w:lineRule="atLeast"/>
      <w:outlineLvl w:val="0"/>
    </w:pPr>
    <w:rPr>
      <w:i/>
      <w:sz w:val="26"/>
      <w:szCs w:val="20"/>
    </w:rPr>
  </w:style>
  <w:style w:type="paragraph" w:customStyle="1" w:styleId="272">
    <w:name w:val="Подпись к картинке (27)"/>
    <w:basedOn w:val="a"/>
    <w:link w:val="27Exact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sz w:val="18"/>
      <w:szCs w:val="20"/>
    </w:rPr>
  </w:style>
  <w:style w:type="paragraph" w:customStyle="1" w:styleId="282">
    <w:name w:val="Подпись к картинке (28)"/>
    <w:basedOn w:val="a"/>
    <w:link w:val="28Exact0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sz w:val="11"/>
      <w:szCs w:val="20"/>
    </w:rPr>
  </w:style>
  <w:style w:type="paragraph" w:customStyle="1" w:styleId="291">
    <w:name w:val="Подпись к картинке (29)"/>
    <w:basedOn w:val="a"/>
    <w:link w:val="29Exact0"/>
    <w:uiPriority w:val="99"/>
    <w:rsid w:val="00D34752"/>
    <w:pPr>
      <w:widowControl w:val="0"/>
      <w:shd w:val="clear" w:color="auto" w:fill="FFFFFF"/>
      <w:spacing w:line="240" w:lineRule="atLeast"/>
    </w:pPr>
    <w:rPr>
      <w:rFonts w:ascii="Lucida Sans Unicode" w:hAnsi="Lucida Sans Unicode"/>
      <w:sz w:val="11"/>
      <w:szCs w:val="20"/>
    </w:rPr>
  </w:style>
  <w:style w:type="paragraph" w:customStyle="1" w:styleId="301">
    <w:name w:val="Подпись к картинке (30)"/>
    <w:basedOn w:val="a"/>
    <w:link w:val="30Exact0"/>
    <w:uiPriority w:val="99"/>
    <w:rsid w:val="00D34752"/>
    <w:pPr>
      <w:widowControl w:val="0"/>
      <w:shd w:val="clear" w:color="auto" w:fill="FFFFFF"/>
      <w:spacing w:line="240" w:lineRule="atLeast"/>
    </w:pPr>
    <w:rPr>
      <w:sz w:val="8"/>
      <w:szCs w:val="20"/>
    </w:rPr>
  </w:style>
  <w:style w:type="paragraph" w:customStyle="1" w:styleId="430">
    <w:name w:val="Основной текст (43)"/>
    <w:basedOn w:val="a"/>
    <w:link w:val="43Exact"/>
    <w:uiPriority w:val="99"/>
    <w:rsid w:val="00D34752"/>
    <w:pPr>
      <w:widowControl w:val="0"/>
      <w:shd w:val="clear" w:color="auto" w:fill="FFFFFF"/>
      <w:spacing w:line="240" w:lineRule="atLeast"/>
      <w:jc w:val="right"/>
    </w:pPr>
    <w:rPr>
      <w:rFonts w:ascii="Verdana" w:hAnsi="Verdana"/>
      <w:b/>
      <w:sz w:val="15"/>
      <w:szCs w:val="20"/>
    </w:rPr>
  </w:style>
  <w:style w:type="paragraph" w:customStyle="1" w:styleId="440">
    <w:name w:val="Основной текст (44)"/>
    <w:basedOn w:val="a"/>
    <w:link w:val="44Exact"/>
    <w:uiPriority w:val="99"/>
    <w:rsid w:val="00D34752"/>
    <w:pPr>
      <w:widowControl w:val="0"/>
      <w:shd w:val="clear" w:color="auto" w:fill="FFFFFF"/>
      <w:spacing w:line="178" w:lineRule="exact"/>
      <w:jc w:val="right"/>
    </w:pPr>
    <w:rPr>
      <w:i/>
      <w:spacing w:val="10"/>
      <w:sz w:val="8"/>
      <w:szCs w:val="20"/>
    </w:rPr>
  </w:style>
  <w:style w:type="paragraph" w:customStyle="1" w:styleId="423">
    <w:name w:val="Основной текст (42)"/>
    <w:basedOn w:val="a"/>
    <w:link w:val="422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sz w:val="16"/>
      <w:szCs w:val="20"/>
    </w:rPr>
  </w:style>
  <w:style w:type="paragraph" w:customStyle="1" w:styleId="msonormalmrcssattr">
    <w:name w:val="msonormal_mr_css_attr"/>
    <w:basedOn w:val="a"/>
    <w:rsid w:val="00771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F665-D632-4B33-9F2B-4C8E6F63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4662</Words>
  <Characters>26577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dc:description/>
  <cp:lastModifiedBy>Пользователь</cp:lastModifiedBy>
  <cp:revision>2</cp:revision>
  <cp:lastPrinted>2023-06-19T09:02:00Z</cp:lastPrinted>
  <dcterms:created xsi:type="dcterms:W3CDTF">2023-06-20T09:12:00Z</dcterms:created>
  <dcterms:modified xsi:type="dcterms:W3CDTF">2023-06-20T09:12:00Z</dcterms:modified>
</cp:coreProperties>
</file>