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6"/>
        <w:gridCol w:w="3873"/>
        <w:gridCol w:w="2567"/>
      </w:tblGrid>
      <w:tr w:rsidR="0005475F" w:rsidRPr="00657218" w:rsidTr="007669AA">
        <w:tc>
          <w:tcPr>
            <w:tcW w:w="2879" w:type="dxa"/>
          </w:tcPr>
          <w:p w:rsidR="0005475F" w:rsidRPr="00657218" w:rsidRDefault="0005475F" w:rsidP="00613288">
            <w:bookmarkStart w:id="0" w:name="_GoBack"/>
            <w:bookmarkEnd w:id="0"/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7669AA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7669AA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7669AA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7669AA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7669AA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7669AA">
        <w:tc>
          <w:tcPr>
            <w:tcW w:w="2879" w:type="dxa"/>
          </w:tcPr>
          <w:p w:rsidR="0005475F" w:rsidRPr="00657218" w:rsidRDefault="0005475F" w:rsidP="00F35460">
            <w:pPr>
              <w:jc w:val="both"/>
            </w:pPr>
            <w:r>
              <w:t xml:space="preserve">от </w:t>
            </w:r>
            <w:r w:rsidR="00F35460">
              <w:t>2</w:t>
            </w:r>
            <w:r w:rsidR="00235FF7">
              <w:t xml:space="preserve">8 </w:t>
            </w:r>
            <w:r w:rsidR="00F35460">
              <w:t>июня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57218">
                <w:t>20</w:t>
              </w:r>
              <w:r w:rsidR="00235FF7">
                <w:t>21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3B6141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3"/>
      </w:tblGrid>
      <w:tr w:rsidR="0005475F" w:rsidRPr="00657218" w:rsidTr="00E54FA3">
        <w:tc>
          <w:tcPr>
            <w:tcW w:w="4428" w:type="dxa"/>
          </w:tcPr>
          <w:p w:rsidR="0005475F" w:rsidRPr="00236999" w:rsidRDefault="0005475F" w:rsidP="00982ADC">
            <w:pPr>
              <w:jc w:val="both"/>
              <w:rPr>
                <w:b/>
                <w:highlight w:val="yellow"/>
              </w:rPr>
            </w:pPr>
            <w:r w:rsidRPr="000268EE">
              <w:rPr>
                <w:b/>
              </w:rPr>
              <w:t>О внесении изменени</w:t>
            </w:r>
            <w:r w:rsidR="00982ADC">
              <w:rPr>
                <w:b/>
              </w:rPr>
              <w:t>я</w:t>
            </w:r>
            <w:r w:rsidRPr="000268EE">
              <w:rPr>
                <w:b/>
              </w:rPr>
              <w:t xml:space="preserve"> в </w:t>
            </w:r>
            <w:r w:rsidR="00982ADC">
              <w:rPr>
                <w:b/>
              </w:rPr>
              <w:t xml:space="preserve">приложение 1 к решению </w:t>
            </w:r>
            <w:r w:rsidR="00982ADC" w:rsidRPr="00982ADC">
              <w:rPr>
                <w:b/>
                <w:bCs/>
              </w:rPr>
              <w:t>Совета депутатов муниципального образования Бейский район от 25.06.2007 № 35 «Об утверждении Положения о порядке проведения конкурса на замещение вакантной должности муниципальной службы Администрации, Совета депутатов муниципального образования Бейский район, Положения о комиссии по проведению конкурса на замещение вакантной должности»</w:t>
            </w: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E54FA3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E54FA3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05475F" w:rsidRDefault="000929F8" w:rsidP="00F35460">
      <w:pPr>
        <w:autoSpaceDE w:val="0"/>
        <w:autoSpaceDN w:val="0"/>
        <w:adjustRightInd w:val="0"/>
        <w:jc w:val="both"/>
      </w:pPr>
      <w:r>
        <w:tab/>
      </w:r>
      <w:r w:rsidRPr="000929F8">
        <w:t xml:space="preserve">Руководствуясь </w:t>
      </w:r>
      <w:r w:rsidR="00F35460">
        <w:t>Указом Президента Российской Федерации от 01.02.2005     № 112 «О конкурсе на замещение вакантной должности государственной гражданско</w:t>
      </w:r>
      <w:r w:rsidR="002D776E">
        <w:t>й службы Российской Федерации»</w:t>
      </w:r>
      <w:r w:rsidR="0005475F" w:rsidRPr="000929F8">
        <w:t xml:space="preserve">, </w:t>
      </w:r>
      <w:r w:rsidR="003B6141" w:rsidRPr="00982ADC">
        <w:t>в соответствии со</w:t>
      </w:r>
      <w:r w:rsidR="003B6141">
        <w:t xml:space="preserve"> </w:t>
      </w:r>
      <w:r w:rsidR="0005475F" w:rsidRPr="000929F8">
        <w:t>статьей 17 Устава муниципального</w:t>
      </w:r>
      <w:r w:rsidR="0005475F">
        <w:t xml:space="preserve"> образования Бейский район</w:t>
      </w:r>
    </w:p>
    <w:p w:rsidR="0005475F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05475F" w:rsidRDefault="0005475F" w:rsidP="0005475F">
      <w:pPr>
        <w:jc w:val="both"/>
      </w:pPr>
    </w:p>
    <w:p w:rsidR="003B6141" w:rsidRPr="003B6141" w:rsidRDefault="003B6141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1. </w:t>
      </w:r>
      <w:r w:rsidRPr="00F35460">
        <w:t>В</w:t>
      </w:r>
      <w:r>
        <w:t>нести в приложение 1 к р</w:t>
      </w:r>
      <w:r>
        <w:rPr>
          <w:bCs/>
        </w:rPr>
        <w:t>ешению</w:t>
      </w:r>
      <w:r w:rsidRPr="00F35460">
        <w:rPr>
          <w:bCs/>
        </w:rPr>
        <w:t xml:space="preserve"> Совета депутатов муниципального образован</w:t>
      </w:r>
      <w:r>
        <w:rPr>
          <w:bCs/>
        </w:rPr>
        <w:t xml:space="preserve">ия Бейский район от 25.06.2007 № 35 </w:t>
      </w:r>
      <w:r w:rsidRPr="00F35460">
        <w:rPr>
          <w:bCs/>
        </w:rPr>
        <w:t>«Об утверждении Положения о порядке проведения конкурса на замещение вакантной должности муниципальной службы Администрации, Совета депутатов муниципального образования Бейский район, Положения о комиссии по проведению конкурса на замещение вакантной должности»</w:t>
      </w:r>
      <w:r>
        <w:rPr>
          <w:bCs/>
        </w:rPr>
        <w:t xml:space="preserve"> изменение, изложив </w:t>
      </w:r>
      <w:hyperlink r:id="rId5" w:history="1">
        <w:r w:rsidRPr="00F35460">
          <w:t>пункт 14</w:t>
        </w:r>
      </w:hyperlink>
      <w:r w:rsidRPr="00F35460">
        <w:t xml:space="preserve"> в следующей редакции:</w:t>
      </w:r>
    </w:p>
    <w:p w:rsidR="003B6141" w:rsidRPr="00F35460" w:rsidRDefault="003B6141" w:rsidP="003B6141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35460">
        <w:t>«</w:t>
      </w:r>
      <w:r w:rsidRPr="00982ADC">
        <w:t>14.</w:t>
      </w:r>
      <w:r>
        <w:t xml:space="preserve"> </w:t>
      </w:r>
      <w:r w:rsidRPr="00F35460">
        <w:rPr>
          <w:bCs/>
        </w:rPr>
        <w:t>Гражданин Российской Федерации, изъявивший желание участвовать в конкурсе, представляет:</w:t>
      </w:r>
    </w:p>
    <w:p w:rsidR="003B6141" w:rsidRPr="00F35460" w:rsidRDefault="003B6141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1</w:t>
      </w:r>
      <w:r w:rsidRPr="00F35460">
        <w:rPr>
          <w:bCs/>
        </w:rPr>
        <w:t>) личное заявление;</w:t>
      </w:r>
    </w:p>
    <w:p w:rsidR="003B6141" w:rsidRPr="00F35460" w:rsidRDefault="003B6141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2</w:t>
      </w:r>
      <w:r w:rsidRPr="00F35460">
        <w:rPr>
          <w:bCs/>
        </w:rPr>
        <w:t xml:space="preserve">) заполненную и подписанную анкету по </w:t>
      </w:r>
      <w:hyperlink r:id="rId6" w:history="1">
        <w:r w:rsidRPr="00F35460">
          <w:rPr>
            <w:bCs/>
          </w:rPr>
          <w:t>форме</w:t>
        </w:r>
      </w:hyperlink>
      <w:r w:rsidRPr="00F35460">
        <w:rPr>
          <w:bCs/>
        </w:rPr>
        <w:t>, утвержденной Правительством Российской Федерации, с фотографией;</w:t>
      </w:r>
    </w:p>
    <w:p w:rsidR="003B6141" w:rsidRPr="00F35460" w:rsidRDefault="00571A5D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="003B6141" w:rsidRPr="00F35460">
        <w:rPr>
          <w:bCs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3B6141" w:rsidRPr="00F35460" w:rsidRDefault="00571A5D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4</w:t>
      </w:r>
      <w:r w:rsidR="003B6141" w:rsidRPr="00F35460">
        <w:rPr>
          <w:bCs/>
        </w:rPr>
        <w:t>) документы, подтверждающие необходимое профессиональное образование, квалификацию и стаж работы:</w:t>
      </w:r>
    </w:p>
    <w:p w:rsidR="003B6141" w:rsidRPr="00F35460" w:rsidRDefault="003B6141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35460">
        <w:rPr>
          <w:bCs/>
        </w:rPr>
        <w:lastRenderedPageBreak/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B6141" w:rsidRPr="00F35460" w:rsidRDefault="003B6141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35460">
        <w:rPr>
          <w:bCs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B6141" w:rsidRPr="00F35460" w:rsidRDefault="00571A5D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5</w:t>
      </w:r>
      <w:r w:rsidR="003B6141" w:rsidRPr="00F35460">
        <w:rPr>
          <w:bCs/>
        </w:rPr>
        <w:t xml:space="preserve">) </w:t>
      </w:r>
      <w:hyperlink r:id="rId7" w:history="1">
        <w:r w:rsidR="003B6141" w:rsidRPr="00F35460">
          <w:rPr>
            <w:bCs/>
          </w:rPr>
          <w:t>документ</w:t>
        </w:r>
      </w:hyperlink>
      <w:r w:rsidR="003B6141" w:rsidRPr="00F35460">
        <w:rPr>
          <w:bCs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3B6141" w:rsidRDefault="00571A5D" w:rsidP="00571A5D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6</w:t>
      </w:r>
      <w:r w:rsidR="003B6141" w:rsidRPr="00F35460">
        <w:rPr>
          <w:bCs/>
        </w:rPr>
        <w:t>) иные документы, предусмотренные федеральными законами, указами Президента Российской Федерации, постановлениями Правительства Российской Федерации, законами Республики Хакасия.».</w:t>
      </w:r>
    </w:p>
    <w:p w:rsidR="000929F8" w:rsidRPr="000929F8" w:rsidRDefault="00982ADC" w:rsidP="000929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929F8" w:rsidRPr="000929F8">
        <w:rPr>
          <w:rFonts w:ascii="Times New Roman" w:hAnsi="Times New Roman" w:cs="Times New Roman"/>
          <w:sz w:val="26"/>
          <w:szCs w:val="26"/>
        </w:rPr>
        <w:t>. Направить решение Главе Бейского района И.Н.</w:t>
      </w:r>
      <w:r w:rsidR="000929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29F8" w:rsidRPr="000929F8">
        <w:rPr>
          <w:rFonts w:ascii="Times New Roman" w:hAnsi="Times New Roman" w:cs="Times New Roman"/>
          <w:sz w:val="26"/>
          <w:szCs w:val="26"/>
        </w:rPr>
        <w:t>Стряпкову</w:t>
      </w:r>
      <w:proofErr w:type="spellEnd"/>
      <w:r w:rsidR="000929F8" w:rsidRPr="000929F8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0929F8" w:rsidRPr="000929F8" w:rsidRDefault="00982ADC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3</w:t>
      </w:r>
      <w:r w:rsidR="000929F8" w:rsidRPr="000929F8">
        <w:t>. Настоящее решение вступает в силу после его официального опубликования в газете «Саянская заря».</w:t>
      </w:r>
    </w:p>
    <w:p w:rsidR="000929F8" w:rsidRPr="000929F8" w:rsidRDefault="00982ADC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4</w:t>
      </w:r>
      <w:r w:rsidR="000929F8" w:rsidRPr="000929F8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0929F8">
        <w:t>законности  и</w:t>
      </w:r>
      <w:proofErr w:type="gramEnd"/>
      <w:r w:rsidR="000929F8" w:rsidRPr="000929F8">
        <w:t xml:space="preserve"> правопорядка (</w:t>
      </w:r>
      <w:proofErr w:type="spellStart"/>
      <w:r w:rsidR="000929F8" w:rsidRPr="000929F8">
        <w:t>Агибалов</w:t>
      </w:r>
      <w:r w:rsidR="00F134F3">
        <w:t>а</w:t>
      </w:r>
      <w:proofErr w:type="spellEnd"/>
      <w:r w:rsidR="000929F8" w:rsidRPr="000929F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4D543B" w:rsidRPr="000929F8" w:rsidTr="000929F8">
        <w:tc>
          <w:tcPr>
            <w:tcW w:w="4783" w:type="dxa"/>
          </w:tcPr>
          <w:p w:rsidR="004D543B" w:rsidRPr="000929F8" w:rsidRDefault="004D543B" w:rsidP="000929F8">
            <w:pPr>
              <w:jc w:val="both"/>
            </w:pPr>
          </w:p>
        </w:tc>
        <w:tc>
          <w:tcPr>
            <w:tcW w:w="4787" w:type="dxa"/>
          </w:tcPr>
          <w:p w:rsidR="004D543B" w:rsidRPr="000929F8" w:rsidRDefault="004D543B" w:rsidP="000929F8">
            <w:pPr>
              <w:jc w:val="right"/>
            </w:pPr>
          </w:p>
        </w:tc>
      </w:tr>
      <w:tr w:rsidR="004D543B" w:rsidRPr="000929F8" w:rsidTr="000929F8">
        <w:tc>
          <w:tcPr>
            <w:tcW w:w="4783" w:type="dxa"/>
          </w:tcPr>
          <w:p w:rsidR="004D543B" w:rsidRPr="000929F8" w:rsidRDefault="004D543B" w:rsidP="000929F8">
            <w:pPr>
              <w:jc w:val="both"/>
            </w:pPr>
          </w:p>
        </w:tc>
        <w:tc>
          <w:tcPr>
            <w:tcW w:w="4787" w:type="dxa"/>
          </w:tcPr>
          <w:p w:rsidR="004D543B" w:rsidRPr="000929F8" w:rsidRDefault="004D543B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 xml:space="preserve">Председатель </w:t>
            </w:r>
          </w:p>
          <w:p w:rsidR="004D543B" w:rsidRDefault="000929F8" w:rsidP="000929F8">
            <w:pPr>
              <w:jc w:val="both"/>
            </w:pPr>
            <w:r w:rsidRPr="000929F8">
              <w:t xml:space="preserve">Совета депутатов </w:t>
            </w:r>
          </w:p>
          <w:p w:rsidR="000929F8" w:rsidRPr="000929F8" w:rsidRDefault="000929F8" w:rsidP="000929F8">
            <w:pPr>
              <w:jc w:val="both"/>
            </w:pPr>
            <w:r w:rsidRPr="000929F8">
              <w:t>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  <w:p w:rsidR="004D543B" w:rsidRDefault="004D543B" w:rsidP="000929F8">
            <w:pPr>
              <w:jc w:val="right"/>
            </w:pPr>
          </w:p>
          <w:p w:rsidR="000929F8" w:rsidRPr="000929F8" w:rsidRDefault="000929F8" w:rsidP="000929F8">
            <w:pPr>
              <w:jc w:val="right"/>
            </w:pPr>
            <w:r w:rsidRPr="000929F8">
              <w:t>Г.М. Котельникова</w:t>
            </w: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0929F8">
              <w:t xml:space="preserve">И.Н. </w:t>
            </w:r>
            <w:proofErr w:type="spellStart"/>
            <w:r w:rsidRPr="000929F8">
              <w:t>Стряпков</w:t>
            </w:r>
            <w:proofErr w:type="spellEnd"/>
          </w:p>
        </w:tc>
      </w:tr>
    </w:tbl>
    <w:p w:rsidR="00EB4D9C" w:rsidRDefault="0005475F" w:rsidP="004D543B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 </w:t>
      </w:r>
    </w:p>
    <w:sectPr w:rsidR="00EB4D9C" w:rsidSect="003B61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68EE"/>
    <w:rsid w:val="0005475F"/>
    <w:rsid w:val="00085196"/>
    <w:rsid w:val="000929F8"/>
    <w:rsid w:val="000A34AB"/>
    <w:rsid w:val="000A39C1"/>
    <w:rsid w:val="000A3D09"/>
    <w:rsid w:val="000C37AE"/>
    <w:rsid w:val="001054DD"/>
    <w:rsid w:val="0013593B"/>
    <w:rsid w:val="001419CC"/>
    <w:rsid w:val="00144D14"/>
    <w:rsid w:val="00160503"/>
    <w:rsid w:val="0017099E"/>
    <w:rsid w:val="00195C25"/>
    <w:rsid w:val="001B04A8"/>
    <w:rsid w:val="001D4329"/>
    <w:rsid w:val="00202275"/>
    <w:rsid w:val="00230A7A"/>
    <w:rsid w:val="00235FF7"/>
    <w:rsid w:val="00236999"/>
    <w:rsid w:val="002424E9"/>
    <w:rsid w:val="0025100C"/>
    <w:rsid w:val="00260472"/>
    <w:rsid w:val="002D776E"/>
    <w:rsid w:val="002E3EE9"/>
    <w:rsid w:val="002F4233"/>
    <w:rsid w:val="00315251"/>
    <w:rsid w:val="00353FF3"/>
    <w:rsid w:val="0036348C"/>
    <w:rsid w:val="00376204"/>
    <w:rsid w:val="00396400"/>
    <w:rsid w:val="003B6141"/>
    <w:rsid w:val="00422E9B"/>
    <w:rsid w:val="00444367"/>
    <w:rsid w:val="004A4453"/>
    <w:rsid w:val="004C232D"/>
    <w:rsid w:val="004D543B"/>
    <w:rsid w:val="004E7124"/>
    <w:rsid w:val="004F240F"/>
    <w:rsid w:val="005044A9"/>
    <w:rsid w:val="0053158A"/>
    <w:rsid w:val="00531C4F"/>
    <w:rsid w:val="00567889"/>
    <w:rsid w:val="00571A5D"/>
    <w:rsid w:val="00572D5A"/>
    <w:rsid w:val="005B0B5F"/>
    <w:rsid w:val="005C2DD6"/>
    <w:rsid w:val="005D4301"/>
    <w:rsid w:val="005D7C93"/>
    <w:rsid w:val="00613288"/>
    <w:rsid w:val="006326FF"/>
    <w:rsid w:val="00647933"/>
    <w:rsid w:val="006626DA"/>
    <w:rsid w:val="00680766"/>
    <w:rsid w:val="006E1ECF"/>
    <w:rsid w:val="00734DE9"/>
    <w:rsid w:val="00763BC6"/>
    <w:rsid w:val="00765708"/>
    <w:rsid w:val="007669AA"/>
    <w:rsid w:val="00786325"/>
    <w:rsid w:val="007D1BF9"/>
    <w:rsid w:val="007E095B"/>
    <w:rsid w:val="00886912"/>
    <w:rsid w:val="008A06C6"/>
    <w:rsid w:val="008A32DD"/>
    <w:rsid w:val="00982ADC"/>
    <w:rsid w:val="0099581B"/>
    <w:rsid w:val="009D4657"/>
    <w:rsid w:val="00A04CCC"/>
    <w:rsid w:val="00A24005"/>
    <w:rsid w:val="00A35DC3"/>
    <w:rsid w:val="00A72910"/>
    <w:rsid w:val="00AD56DF"/>
    <w:rsid w:val="00AD5C5D"/>
    <w:rsid w:val="00AD602E"/>
    <w:rsid w:val="00B0758D"/>
    <w:rsid w:val="00B158E6"/>
    <w:rsid w:val="00B3342C"/>
    <w:rsid w:val="00B52D82"/>
    <w:rsid w:val="00B86431"/>
    <w:rsid w:val="00BC6712"/>
    <w:rsid w:val="00BF54A8"/>
    <w:rsid w:val="00BF6BEE"/>
    <w:rsid w:val="00C0327E"/>
    <w:rsid w:val="00C03DA8"/>
    <w:rsid w:val="00C13AFB"/>
    <w:rsid w:val="00C4501A"/>
    <w:rsid w:val="00C467E9"/>
    <w:rsid w:val="00C6232B"/>
    <w:rsid w:val="00C90F79"/>
    <w:rsid w:val="00C934A2"/>
    <w:rsid w:val="00CE64C0"/>
    <w:rsid w:val="00D2013E"/>
    <w:rsid w:val="00D538A2"/>
    <w:rsid w:val="00D77FEA"/>
    <w:rsid w:val="00DD1D00"/>
    <w:rsid w:val="00E06BC7"/>
    <w:rsid w:val="00E24292"/>
    <w:rsid w:val="00E54FA3"/>
    <w:rsid w:val="00E619B7"/>
    <w:rsid w:val="00E64344"/>
    <w:rsid w:val="00EA543D"/>
    <w:rsid w:val="00EB4D9C"/>
    <w:rsid w:val="00F00DF7"/>
    <w:rsid w:val="00F065A6"/>
    <w:rsid w:val="00F134F3"/>
    <w:rsid w:val="00F1554D"/>
    <w:rsid w:val="00F25D20"/>
    <w:rsid w:val="00F35460"/>
    <w:rsid w:val="00F54BC9"/>
    <w:rsid w:val="00F84F73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F39E-2FC0-453E-AC58-FC4C0453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B05695C07DFFD85FFB8237F8BA42DDB408241787758A01B61A279EB4AC2A8B0CFE8015B3DF525A76BF4ADC225076E0CB287D8D3ADB8P4U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FB05695C07DFFD85FFB8237F8BA42DD1458C43787E05AA1338AE7BEC459DBFB786E4005B3FF22CAB34F1B8D37D0B661BAC82C3CFAFBA47P9UCB" TargetMode="External"/><Relationship Id="rId5" Type="http://schemas.openxmlformats.org/officeDocument/2006/relationships/hyperlink" Target="consultantplus://offline/ref=05023B14006F5106739C1FD7F145EAD5AC248B8B58C274248E1DDA2275B36E12429D80415D7332DD9B3BB3EE8E6130683164E5U1J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Links>
    <vt:vector size="18" baseType="variant">
      <vt:variant>
        <vt:i4>1114195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consultantplus://offline/ref=E9FB05695C07DFFD85FFB8237F8BA42DDB408241787758A01B61A279EB4AC2A8B0CFE8015B3DF525A76BF4ADC225076E0CB287D8D3ADB8P4U4B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consultantplus://offline/ref=E9FB05695C07DFFD85FFB8237F8BA42DD1458C43787E05AA1338AE7BEC459DBFB786E4005B3FF22CAB34F1B8D37D0B661BAC82C3CFAFBA47P9UCB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consultantplus://offline/ref=05023B14006F5106739C1FD7F145EAD5AC248B8B58C274248E1DDA2275B36E12429D80415D7332DD9B3BB3EE8E6130683164E5U1JAB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2021-03-05T03:47:00Z</cp:lastPrinted>
  <dcterms:created xsi:type="dcterms:W3CDTF">2021-06-25T04:18:00Z</dcterms:created>
  <dcterms:modified xsi:type="dcterms:W3CDTF">2021-06-25T04:18:00Z</dcterms:modified>
</cp:coreProperties>
</file>