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0"/>
        <w:gridCol w:w="3871"/>
        <w:gridCol w:w="2565"/>
      </w:tblGrid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CB247B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247B">
              <w:rPr>
                <w:rFonts w:ascii="Times New Roman" w:hAnsi="Times New Roman"/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2879" w:type="dxa"/>
          </w:tcPr>
          <w:p w:rsidR="00C81E3C" w:rsidRPr="00CB247B" w:rsidRDefault="00C81E3C" w:rsidP="00125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CB247B">
              <w:rPr>
                <w:rFonts w:ascii="Times New Roman" w:hAnsi="Times New Roman"/>
                <w:sz w:val="26"/>
                <w:szCs w:val="26"/>
              </w:rPr>
              <w:softHyphen/>
            </w:r>
            <w:r w:rsidRPr="00CB247B"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CB247B">
              <w:rPr>
                <w:rFonts w:ascii="Times New Roman" w:hAnsi="Times New Roman"/>
                <w:sz w:val="26"/>
                <w:szCs w:val="26"/>
              </w:rPr>
              <w:t xml:space="preserve"> 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B247B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CB24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 xml:space="preserve">№ ___   </w:t>
            </w:r>
          </w:p>
        </w:tc>
      </w:tr>
    </w:tbl>
    <w:p w:rsidR="00C81E3C" w:rsidRPr="0036050B" w:rsidRDefault="00C81E3C" w:rsidP="00D300BB">
      <w:pPr>
        <w:tabs>
          <w:tab w:val="left" w:pos="42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0"/>
        <w:gridCol w:w="1128"/>
        <w:gridCol w:w="5670"/>
      </w:tblGrid>
      <w:tr w:rsidR="00C81E3C" w:rsidRPr="00CB247B" w:rsidTr="004E1CB3">
        <w:tc>
          <w:tcPr>
            <w:tcW w:w="3828" w:type="dxa"/>
            <w:gridSpan w:val="2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247B">
              <w:rPr>
                <w:rFonts w:ascii="Times New Roman" w:hAnsi="Times New Roman"/>
                <w:b/>
                <w:sz w:val="26"/>
                <w:szCs w:val="26"/>
              </w:rPr>
              <w:t>Об утверждении Положения 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</w:t>
            </w:r>
          </w:p>
        </w:tc>
        <w:tc>
          <w:tcPr>
            <w:tcW w:w="5670" w:type="dxa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81E3C" w:rsidRPr="00CB247B" w:rsidTr="004E1CB3">
        <w:tc>
          <w:tcPr>
            <w:tcW w:w="2700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8" w:type="dxa"/>
            <w:gridSpan w:val="2"/>
          </w:tcPr>
          <w:p w:rsidR="00C81E3C" w:rsidRPr="00CB247B" w:rsidRDefault="00C81E3C" w:rsidP="00D300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1E3C" w:rsidRPr="0036050B" w:rsidRDefault="00C81E3C" w:rsidP="00D3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050B">
        <w:rPr>
          <w:rFonts w:ascii="Times New Roman" w:hAnsi="Times New Roman"/>
          <w:sz w:val="26"/>
          <w:szCs w:val="26"/>
        </w:rPr>
        <w:tab/>
        <w:t xml:space="preserve">В соответствии </w:t>
      </w:r>
      <w:r>
        <w:rPr>
          <w:rFonts w:ascii="Times New Roman" w:hAnsi="Times New Roman"/>
          <w:sz w:val="26"/>
          <w:szCs w:val="26"/>
        </w:rPr>
        <w:t>со статьей 40 Федерального закона от 06.10.2003 № 131-ФЗ «Об общих принципах организации местного самоуправления в Российской Федерации», статьей 3 Закона Республики Хакасия от 12.05.2011 № 40-ЗРХ        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</w:t>
      </w:r>
      <w:r w:rsidRPr="003605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 статьями</w:t>
      </w:r>
      <w:r w:rsidRPr="0036050B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>, 22.1</w:t>
      </w:r>
      <w:r w:rsidRPr="0036050B">
        <w:rPr>
          <w:rFonts w:ascii="Times New Roman" w:hAnsi="Times New Roman"/>
          <w:sz w:val="26"/>
          <w:szCs w:val="26"/>
        </w:rPr>
        <w:t xml:space="preserve"> Устава муниципального образования Бейский район,</w:t>
      </w:r>
    </w:p>
    <w:p w:rsidR="00C81E3C" w:rsidRPr="0036050B" w:rsidRDefault="00C81E3C" w:rsidP="00D300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C81E3C" w:rsidRPr="00CB247B" w:rsidTr="00AA21B1">
        <w:trPr>
          <w:jc w:val="center"/>
        </w:trPr>
        <w:tc>
          <w:tcPr>
            <w:tcW w:w="9468" w:type="dxa"/>
          </w:tcPr>
          <w:p w:rsidR="00C81E3C" w:rsidRPr="00CB247B" w:rsidRDefault="00C81E3C" w:rsidP="00D300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C81E3C" w:rsidRPr="00CB247B" w:rsidTr="00AA21B1">
        <w:trPr>
          <w:jc w:val="center"/>
        </w:trPr>
        <w:tc>
          <w:tcPr>
            <w:tcW w:w="9468" w:type="dxa"/>
          </w:tcPr>
          <w:p w:rsidR="00C81E3C" w:rsidRPr="00CB247B" w:rsidRDefault="00C81E3C" w:rsidP="00D300BB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247B">
              <w:rPr>
                <w:rFonts w:ascii="Times New Roman" w:hAnsi="Times New Roman"/>
                <w:b/>
                <w:sz w:val="26"/>
                <w:szCs w:val="26"/>
              </w:rPr>
              <w:t>РЕШИЛ:</w:t>
            </w:r>
          </w:p>
        </w:tc>
      </w:tr>
    </w:tbl>
    <w:p w:rsidR="00C81E3C" w:rsidRPr="0036050B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Pr="006A0D61" w:rsidRDefault="00C81E3C" w:rsidP="00D300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36050B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Положение</w:t>
      </w:r>
      <w:r w:rsidRPr="006A0D61">
        <w:rPr>
          <w:rFonts w:ascii="Times New Roman" w:hAnsi="Times New Roman"/>
          <w:sz w:val="26"/>
          <w:szCs w:val="26"/>
        </w:rPr>
        <w:t xml:space="preserve"> 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</w:t>
      </w:r>
      <w:r>
        <w:rPr>
          <w:rFonts w:ascii="Times New Roman" w:hAnsi="Times New Roman"/>
          <w:sz w:val="26"/>
          <w:szCs w:val="26"/>
        </w:rPr>
        <w:t>, согласно приложению к настоящему решению.</w:t>
      </w:r>
    </w:p>
    <w:p w:rsidR="00C81E3C" w:rsidRPr="0036050B" w:rsidRDefault="00C81E3C" w:rsidP="00D300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121EA">
        <w:rPr>
          <w:rFonts w:ascii="Times New Roman" w:hAnsi="Times New Roman"/>
          <w:sz w:val="26"/>
          <w:szCs w:val="26"/>
        </w:rPr>
        <w:t>2. Направить решение Главе Бейского района И.Н. Стряпкову для подписания и опубликования.</w:t>
      </w:r>
    </w:p>
    <w:p w:rsidR="00C81E3C" w:rsidRPr="0036050B" w:rsidRDefault="00C81E3C" w:rsidP="00D300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050B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>с 01 января 2022 года.</w:t>
      </w:r>
    </w:p>
    <w:p w:rsidR="00C81E3C" w:rsidRDefault="00C81E3C" w:rsidP="00D300B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6050B">
        <w:rPr>
          <w:rFonts w:ascii="Times New Roman" w:hAnsi="Times New Roman"/>
          <w:sz w:val="26"/>
          <w:szCs w:val="26"/>
        </w:rPr>
        <w:t xml:space="preserve">4. Контроль за исполнением решения возложить </w:t>
      </w:r>
      <w:r w:rsidRPr="00A121EA">
        <w:rPr>
          <w:rFonts w:ascii="Times New Roman" w:hAnsi="Times New Roman"/>
          <w:sz w:val="26"/>
          <w:szCs w:val="26"/>
        </w:rPr>
        <w:t>на постоянную комиссию по бюджету, финансам и экономической политике (Масалович М.В.).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706"/>
      </w:tblGrid>
      <w:tr w:rsidR="00C81E3C" w:rsidRPr="00CB247B" w:rsidTr="00AA21B1"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Совета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247B">
              <w:rPr>
                <w:rFonts w:ascii="Times New Roman" w:hAnsi="Times New Roman"/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81E3C" w:rsidRPr="00CB247B" w:rsidRDefault="00C81E3C" w:rsidP="00F85F3F">
            <w:pPr>
              <w:spacing w:after="0" w:line="240" w:lineRule="auto"/>
              <w:ind w:firstLine="230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Г.М. Котельникова</w:t>
            </w:r>
          </w:p>
        </w:tc>
      </w:tr>
      <w:tr w:rsidR="00C81E3C" w:rsidRPr="00CB247B" w:rsidTr="00AA21B1"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AA21B1"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Глава Бейского района</w:t>
            </w:r>
          </w:p>
        </w:tc>
        <w:tc>
          <w:tcPr>
            <w:tcW w:w="4785" w:type="dxa"/>
          </w:tcPr>
          <w:p w:rsidR="00C81E3C" w:rsidRPr="00CB247B" w:rsidRDefault="00C81E3C" w:rsidP="00D300B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И.Н. Стряпков</w:t>
            </w:r>
          </w:p>
        </w:tc>
      </w:tr>
    </w:tbl>
    <w:p w:rsidR="00C81E3C" w:rsidRPr="00562BF9" w:rsidRDefault="00C81E3C" w:rsidP="00D300BB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62BF9">
        <w:rPr>
          <w:rFonts w:ascii="Times New Roman" w:hAnsi="Times New Roman"/>
          <w:sz w:val="26"/>
          <w:szCs w:val="26"/>
        </w:rPr>
        <w:t>риложение</w:t>
      </w:r>
    </w:p>
    <w:p w:rsidR="00C81E3C" w:rsidRPr="00562BF9" w:rsidRDefault="00C81E3C" w:rsidP="00D300BB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562BF9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C81E3C" w:rsidRPr="00562BF9" w:rsidRDefault="00C81E3C" w:rsidP="00D300BB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562BF9">
        <w:rPr>
          <w:rFonts w:ascii="Times New Roman" w:hAnsi="Times New Roman"/>
          <w:sz w:val="26"/>
          <w:szCs w:val="26"/>
        </w:rPr>
        <w:t>Бейского района</w:t>
      </w:r>
    </w:p>
    <w:p w:rsidR="00C81E3C" w:rsidRPr="00CE4512" w:rsidRDefault="00C81E3C" w:rsidP="00F85F3F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CE4512">
        <w:rPr>
          <w:rFonts w:ascii="Times New Roman" w:hAnsi="Times New Roman"/>
          <w:sz w:val="26"/>
          <w:szCs w:val="26"/>
        </w:rPr>
        <w:lastRenderedPageBreak/>
        <w:t xml:space="preserve">от </w:t>
      </w:r>
      <w:r>
        <w:rPr>
          <w:rFonts w:ascii="Times New Roman" w:hAnsi="Times New Roman"/>
          <w:sz w:val="26"/>
          <w:szCs w:val="26"/>
        </w:rPr>
        <w:t>29.11.2021</w:t>
      </w:r>
      <w:r w:rsidRPr="00CE4512">
        <w:rPr>
          <w:rFonts w:ascii="Times New Roman" w:hAnsi="Times New Roman"/>
          <w:sz w:val="26"/>
          <w:szCs w:val="26"/>
        </w:rPr>
        <w:t xml:space="preserve"> № ___</w:t>
      </w:r>
    </w:p>
    <w:p w:rsidR="00C81E3C" w:rsidRDefault="00C81E3C" w:rsidP="00D300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возмещения расходов, связанных с осуществлением 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депутатской деятельности, депутатам Совета депутатов Бейского района, осуществляющим свои полномочия на непостоянной основе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Pr="008C52C1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2C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Настоящее Положение </w:t>
      </w:r>
      <w:r w:rsidRPr="00275DE4">
        <w:rPr>
          <w:rFonts w:ascii="Times New Roman" w:hAnsi="Times New Roman"/>
          <w:sz w:val="26"/>
          <w:szCs w:val="26"/>
        </w:rPr>
        <w:t>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</w:t>
      </w:r>
      <w:r>
        <w:rPr>
          <w:rFonts w:ascii="Times New Roman" w:hAnsi="Times New Roman"/>
          <w:sz w:val="26"/>
          <w:szCs w:val="26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Хакасия от 12.05.2011 № 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Хакасия», Уставом муниципального образования Бейский район (далее – Устав) и устанавливает порядок возмещения расходов, связанных с осуществлением депутатской деятельности, депутатам Совета депутатов Бейского района (далее – Совет депутатов), осуществляющим свои полномочия на непостоянной основе.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Под осуществлением депутатской деятельности понимается деятельность депутата Совета депутатов, предусмотренная Уставом и Регламентом Совета депутатов.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Под расходами, связанными с депутатской деятельностью, депутатов Совета депутатов, осуществляющих свои полномочия на непостоянной основе, понимаются расходы, связанные с проездом на территории Бейского района на всех видах транспорта, кроме воздушного и такси.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Возмещению подлежат фактически произведенные расходы депутатов Совета депутатов, связанные с осуществлением депутатской деятельности, в дни проведения заседаний постоянных комиссий и сессий Совета депутатов.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Настоящее Положение не распространяется на депутатов, осуществляющих свою деятельность на постоянной основе, а также проживающих в с. Бея.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Pr="008C306D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306D">
        <w:rPr>
          <w:rFonts w:ascii="Times New Roman" w:hAnsi="Times New Roman"/>
          <w:b/>
          <w:sz w:val="26"/>
          <w:szCs w:val="26"/>
        </w:rPr>
        <w:t>2. Источники возмещения расходов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Финансирование выплат по возмещению депутатам расходов, связанных с осуществлением депутатской деятельности, производится за счет средств местного бюджета муниципального образования Бейский район, направленных на обеспечение деятельности Совета депутатов и депутатов.</w:t>
      </w: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CEA">
        <w:rPr>
          <w:rFonts w:ascii="Times New Roman" w:hAnsi="Times New Roman"/>
          <w:b/>
          <w:sz w:val="26"/>
          <w:szCs w:val="26"/>
        </w:rPr>
        <w:t>3. Порядок возмещения расходов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26422">
        <w:rPr>
          <w:rFonts w:ascii="Times New Roman" w:hAnsi="Times New Roman"/>
          <w:sz w:val="26"/>
          <w:szCs w:val="26"/>
        </w:rPr>
        <w:t>. Возмещению подлежат следующие</w:t>
      </w:r>
      <w:r>
        <w:rPr>
          <w:rFonts w:ascii="Times New Roman" w:hAnsi="Times New Roman"/>
          <w:sz w:val="26"/>
          <w:szCs w:val="26"/>
        </w:rPr>
        <w:t xml:space="preserve"> расходы, связанные с осуществлением депутатской деятельности:</w:t>
      </w:r>
    </w:p>
    <w:p w:rsidR="00C81E3C" w:rsidRPr="00D26422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расходы на оплату проезда в общественном транспорте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пределах муниципального образования Бейский район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>) расходы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связанные с 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 личного транспорта </w:t>
      </w:r>
      <w:r w:rsidRPr="00AA21B1">
        <w:rPr>
          <w:rFonts w:ascii="Times New Roman" w:hAnsi="Times New Roman"/>
          <w:color w:val="000000"/>
          <w:sz w:val="26"/>
          <w:szCs w:val="26"/>
          <w:lang w:eastAsia="ru-RU"/>
        </w:rPr>
        <w:t>(затраты на ГСМ), исходя из установленных норм расхода топлив для автомобилей, утвержденных распоряжением Минтранса России от 14.03.2008 № АМ-23-р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Расходы, связанные с осуществлением депутатской деятельности, подлежат возмещению поквартально.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Депутаты ежеквартально, не позднее 30 числа последнего месяца квартала, представляют на имя председателя Совета депутатов заявление </w:t>
      </w:r>
      <w:r w:rsidRPr="00A37D0F">
        <w:rPr>
          <w:rFonts w:ascii="Times New Roman" w:hAnsi="Times New Roman"/>
          <w:sz w:val="26"/>
          <w:szCs w:val="26"/>
        </w:rPr>
        <w:t>о возмещении расходов, связанных с депутатской деятельностью</w:t>
      </w:r>
      <w:r>
        <w:rPr>
          <w:rFonts w:ascii="Times New Roman" w:hAnsi="Times New Roman"/>
          <w:sz w:val="26"/>
          <w:szCs w:val="26"/>
        </w:rPr>
        <w:t>, согласно приложению 1 к настоящему Положению, с приложением подтверждающих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10. Для возмещения расходов 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оплату проезда в общественном транспорте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 пределах муниципального образования Бейский район к заявлению прилагаются:</w:t>
      </w: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билет </w:t>
      </w:r>
      <w:r w:rsidRPr="001A662A">
        <w:rPr>
          <w:rFonts w:ascii="Times New Roman" w:hAnsi="Times New Roman"/>
          <w:color w:val="000000"/>
          <w:sz w:val="26"/>
          <w:szCs w:val="26"/>
          <w:lang w:eastAsia="ru-RU"/>
        </w:rPr>
        <w:t>(кассовый чек)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проезд в общественном транспорте;</w:t>
      </w: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2) маршрутный лист </w:t>
      </w:r>
      <w:r>
        <w:rPr>
          <w:rFonts w:ascii="Times New Roman" w:hAnsi="Times New Roman"/>
          <w:sz w:val="26"/>
          <w:szCs w:val="26"/>
        </w:rPr>
        <w:t>согласно приложению 2 к настоящему Положению.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11.Для возмещения расходов,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связанных с </w:t>
      </w:r>
      <w:r w:rsidRPr="00D26422">
        <w:rPr>
          <w:rFonts w:ascii="Times New Roman" w:hAnsi="Times New Roman"/>
          <w:color w:val="000000"/>
          <w:sz w:val="26"/>
          <w:szCs w:val="26"/>
          <w:lang w:eastAsia="ru-RU"/>
        </w:rPr>
        <w:t>использование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 личного транспорта, к заявлению прилагаются: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 маршрутный лист согласно приложению 3 к настоящему Положению;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 копия свидетельства о государственной регистрации транспортного средства;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 копия водительского удостоверения;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 копия полиса ОСАГО;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5) </w:t>
      </w:r>
      <w:r w:rsidRPr="00276022">
        <w:rPr>
          <w:rFonts w:ascii="Times New Roman" w:hAnsi="Times New Roman"/>
          <w:sz w:val="26"/>
          <w:szCs w:val="26"/>
          <w:shd w:val="clear" w:color="auto" w:fill="FFFFFF"/>
        </w:rPr>
        <w:t>контрольно-кассовый чек или чек банковского терминала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12. Организационный отдел Совета депутатов в течение 3 дней осуществляет проверку поступивших заявлений с приложенными документами на соответствие требованиям пунктов 10,11 настоящего Положения, после чего направляет поступившие документы в организацию, на которую возложено ведение бухгалтерского учета Совета депутатов. </w:t>
      </w:r>
    </w:p>
    <w:p w:rsidR="00C81E3C" w:rsidRPr="00276022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13. Организация, на которую возложено ведение бухгалтерского учета Совета депутатов, в течение 7 дней с момента поступления документов осуществляет расчет расходов, подлежащих возмещению депутатам, и направляет его в Совет депутатов за подписью ведущего бухгалтера, осуществившего расчет.  </w:t>
      </w:r>
    </w:p>
    <w:p w:rsidR="00C81E3C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C672C7">
        <w:rPr>
          <w:rFonts w:ascii="Times New Roman" w:hAnsi="Times New Roman"/>
          <w:sz w:val="26"/>
          <w:szCs w:val="26"/>
        </w:rPr>
        <w:t>. Основанием</w:t>
      </w:r>
      <w:r>
        <w:rPr>
          <w:rFonts w:ascii="Times New Roman" w:hAnsi="Times New Roman"/>
          <w:sz w:val="26"/>
          <w:szCs w:val="26"/>
        </w:rPr>
        <w:t xml:space="preserve"> для выплаты денежных средств в целях возмещения расходов депутатам является распоряжение председателя Совета депутатов. К распоряжению председателя Совета депутатов прилагаются копия регистрационного листа </w:t>
      </w:r>
      <w:r w:rsidRPr="00C672C7">
        <w:rPr>
          <w:rFonts w:ascii="Times New Roman" w:hAnsi="Times New Roman"/>
          <w:sz w:val="26"/>
          <w:szCs w:val="26"/>
        </w:rPr>
        <w:t xml:space="preserve">депутатов Совета депутатов, присутствующих на заседании </w:t>
      </w:r>
      <w:r>
        <w:rPr>
          <w:rFonts w:ascii="Times New Roman" w:hAnsi="Times New Roman"/>
          <w:sz w:val="26"/>
          <w:szCs w:val="26"/>
        </w:rPr>
        <w:t xml:space="preserve">постоянных комиссий, </w:t>
      </w:r>
      <w:r w:rsidRPr="00C672C7">
        <w:rPr>
          <w:rFonts w:ascii="Times New Roman" w:hAnsi="Times New Roman"/>
          <w:sz w:val="26"/>
          <w:szCs w:val="26"/>
        </w:rPr>
        <w:t>сессии Совета депутатов</w:t>
      </w:r>
      <w:r>
        <w:rPr>
          <w:rFonts w:ascii="Times New Roman" w:hAnsi="Times New Roman"/>
          <w:sz w:val="26"/>
          <w:szCs w:val="26"/>
        </w:rPr>
        <w:t xml:space="preserve">, и расчет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расходов, подлежащих возмещению депутатам.</w:t>
      </w:r>
    </w:p>
    <w:p w:rsidR="00C81E3C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15</w:t>
      </w:r>
      <w:r w:rsidRPr="00233D82">
        <w:rPr>
          <w:rFonts w:ascii="Times New Roman" w:hAnsi="Times New Roman"/>
          <w:sz w:val="26"/>
          <w:szCs w:val="26"/>
        </w:rPr>
        <w:t xml:space="preserve">. Выплата денежных средств </w:t>
      </w:r>
      <w:r>
        <w:rPr>
          <w:rFonts w:ascii="Times New Roman" w:hAnsi="Times New Roman"/>
          <w:sz w:val="26"/>
          <w:szCs w:val="26"/>
        </w:rPr>
        <w:t>в целях возмещения</w:t>
      </w:r>
      <w:r w:rsidRPr="00233D82">
        <w:rPr>
          <w:rFonts w:ascii="Times New Roman" w:hAnsi="Times New Roman"/>
          <w:sz w:val="26"/>
          <w:szCs w:val="26"/>
        </w:rPr>
        <w:t xml:space="preserve"> расходов, связанных с осуществлением депутатской деятельности, производится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организацией, на которую возложено ведение бухгалтерского учета Совета депутатов,</w:t>
      </w:r>
      <w:r>
        <w:rPr>
          <w:rFonts w:ascii="Times New Roman" w:hAnsi="Times New Roman"/>
          <w:sz w:val="26"/>
          <w:szCs w:val="26"/>
        </w:rPr>
        <w:t xml:space="preserve"> на основании распоряжения председателя Совета депутатов </w:t>
      </w:r>
      <w:r w:rsidRPr="00233D82">
        <w:rPr>
          <w:rFonts w:ascii="Times New Roman" w:hAnsi="Times New Roman"/>
          <w:sz w:val="26"/>
          <w:szCs w:val="26"/>
        </w:rPr>
        <w:t>путем перечисления денежных сре</w:t>
      </w:r>
      <w:r>
        <w:rPr>
          <w:rFonts w:ascii="Times New Roman" w:hAnsi="Times New Roman"/>
          <w:sz w:val="26"/>
          <w:szCs w:val="26"/>
        </w:rPr>
        <w:t xml:space="preserve">дств на </w:t>
      </w:r>
      <w:r w:rsidRPr="00A41373">
        <w:rPr>
          <w:rFonts w:ascii="Times New Roman" w:hAnsi="Times New Roman"/>
          <w:sz w:val="26"/>
          <w:szCs w:val="26"/>
        </w:rPr>
        <w:t>расчетный</w:t>
      </w:r>
      <w:r>
        <w:rPr>
          <w:rFonts w:ascii="Times New Roman" w:hAnsi="Times New Roman"/>
          <w:sz w:val="26"/>
          <w:szCs w:val="26"/>
        </w:rPr>
        <w:t xml:space="preserve"> счет депутата по реквизитам, указанным в заявлении.</w:t>
      </w:r>
    </w:p>
    <w:p w:rsidR="00C81E3C" w:rsidRPr="00BE6A24" w:rsidRDefault="00C81E3C" w:rsidP="001A66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16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>. Основаниями для отказа в возмещении расходов, связанных с осуществлением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>депутатской деятельности, являются:</w:t>
      </w:r>
    </w:p>
    <w:p w:rsidR="00C81E3C" w:rsidRPr="00BE6A24" w:rsidRDefault="00C81E3C" w:rsidP="001A66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не предоставление (или предоставление не в полном объеме)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документов, подтверждающих произведенные депутатом расходы;</w:t>
      </w:r>
    </w:p>
    <w:p w:rsidR="00C81E3C" w:rsidRPr="00BE6A24" w:rsidRDefault="00C81E3C" w:rsidP="001A66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2)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предоставление документов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возмещение 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расходов,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 предусмотренных настоящим Положением.</w:t>
      </w:r>
    </w:p>
    <w:p w:rsidR="00C81E3C" w:rsidRDefault="00C81E3C" w:rsidP="001A66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BE6A24">
        <w:rPr>
          <w:rFonts w:ascii="Times New Roman" w:hAnsi="Times New Roman"/>
          <w:sz w:val="26"/>
          <w:szCs w:val="26"/>
        </w:rPr>
        <w:t>. Возмещение</w:t>
      </w:r>
      <w:r>
        <w:rPr>
          <w:rFonts w:ascii="Times New Roman" w:hAnsi="Times New Roman"/>
          <w:sz w:val="26"/>
          <w:szCs w:val="26"/>
        </w:rPr>
        <w:t xml:space="preserve"> расходов, связанных с осуществлением депутатской деятельности, в иных формах не допускается.</w:t>
      </w:r>
    </w:p>
    <w:p w:rsidR="00C81E3C" w:rsidRPr="00BE6A24" w:rsidRDefault="00C81E3C" w:rsidP="001A66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18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>. Ответственность за достоверность представляемых документов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подтверждающих произведенные расходы, </w:t>
      </w:r>
      <w:r w:rsidRPr="00BE6A24">
        <w:rPr>
          <w:rFonts w:ascii="Times New Roman" w:hAnsi="Times New Roman"/>
          <w:color w:val="000000"/>
          <w:sz w:val="26"/>
          <w:szCs w:val="26"/>
          <w:lang w:eastAsia="ru-RU"/>
        </w:rPr>
        <w:t>возлагается на депутата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1A14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422E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422E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Pr="00CE4512" w:rsidRDefault="00C81E3C" w:rsidP="00422E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E4512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CE451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возмещения расходов, связанных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осуществлением депутатской деятельности, депутатам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Бейского района, осуществляющим свои полномочия </w:t>
      </w:r>
    </w:p>
    <w:p w:rsidR="00C81E3C" w:rsidRPr="00CE4512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непостоянной основе</w:t>
      </w:r>
    </w:p>
    <w:p w:rsidR="00C81E3C" w:rsidRDefault="00C81E3C" w:rsidP="00D300BB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Председателю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ab/>
        <w:t>Совета депутатов Бейского района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</w:t>
      </w:r>
    </w:p>
    <w:p w:rsidR="00C81E3C" w:rsidRPr="001A147E" w:rsidRDefault="00C81E3C" w:rsidP="001A147E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депутата ____________________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_____________________________,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проживающего по адресу:_______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</w:t>
      </w:r>
    </w:p>
    <w:p w:rsidR="00C81E3C" w:rsidRPr="001A147E" w:rsidRDefault="00C81E3C" w:rsidP="006673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Default="00C81E3C" w:rsidP="00D3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1E3C" w:rsidRPr="001A147E" w:rsidRDefault="00C81E3C" w:rsidP="00D3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b/>
          <w:color w:val="000000"/>
          <w:sz w:val="26"/>
          <w:szCs w:val="26"/>
          <w:lang w:eastAsia="ru-RU"/>
        </w:rPr>
        <w:t>ЗАЯВЛЕНИЕ</w:t>
      </w:r>
    </w:p>
    <w:p w:rsidR="00C81E3C" w:rsidRDefault="00C81E3C" w:rsidP="00D3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возмещении расходов, связанных </w:t>
      </w:r>
    </w:p>
    <w:p w:rsidR="00C81E3C" w:rsidRDefault="00C81E3C" w:rsidP="00422E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b/>
          <w:color w:val="000000"/>
          <w:sz w:val="26"/>
          <w:szCs w:val="26"/>
          <w:lang w:eastAsia="ru-RU"/>
        </w:rPr>
        <w:t>с депутатской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A147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деятельностью, 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b/>
          <w:color w:val="000000"/>
          <w:sz w:val="26"/>
          <w:szCs w:val="26"/>
          <w:lang w:eastAsia="ru-RU"/>
        </w:rPr>
        <w:t>за ____________ квартал 20____ г.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Pr="001A147E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решением Совета депутатов Бейского района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________ № ___ «Об утверждении Положения о порядке возмещения расходов, связанных с осуществлением депутатской деятельности, депутатам Совета депутатов Бейского района, осуществляющим свои полномочия на непостоянной основе» прошу возместить мне расходы, связанные с депутатской деятельностью, </w:t>
      </w:r>
      <w:r w:rsidRPr="00B02083">
        <w:rPr>
          <w:rFonts w:ascii="Times New Roman" w:hAnsi="Times New Roman"/>
          <w:color w:val="000000"/>
          <w:sz w:val="26"/>
          <w:szCs w:val="26"/>
          <w:lang w:eastAsia="ru-RU"/>
        </w:rPr>
        <w:t>согласно приложенным документам.</w:t>
      </w:r>
    </w:p>
    <w:p w:rsidR="00C81E3C" w:rsidRPr="001A147E" w:rsidRDefault="00C81E3C" w:rsidP="00D300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Денежные средства прошу перечислять на мой расчетный счет № ______________, открытый в _______________, БИК банка ________________.</w:t>
      </w:r>
    </w:p>
    <w:p w:rsidR="00C81E3C" w:rsidRPr="001A147E" w:rsidRDefault="00C81E3C" w:rsidP="00D30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Pr="00955581" w:rsidRDefault="00C81E3C" w:rsidP="0095558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в соответствии </w:t>
      </w:r>
      <w:r w:rsidRPr="00955581">
        <w:rPr>
          <w:rFonts w:ascii="Times New Roman" w:hAnsi="Times New Roman"/>
          <w:sz w:val="26"/>
          <w:szCs w:val="26"/>
        </w:rPr>
        <w:t xml:space="preserve">со </w:t>
      </w:r>
      <w:hyperlink r:id="rId6" w:history="1">
        <w:r w:rsidRPr="00955581">
          <w:rPr>
            <w:rFonts w:ascii="Times New Roman" w:hAnsi="Times New Roman"/>
            <w:sz w:val="26"/>
            <w:szCs w:val="26"/>
          </w:rPr>
          <w:t>статьей 9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</w:t>
      </w:r>
      <w:r w:rsidRPr="00955581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кона </w:t>
      </w:r>
      <w:r w:rsidRPr="00955581">
        <w:rPr>
          <w:rFonts w:ascii="Times New Roman" w:hAnsi="Times New Roman"/>
          <w:sz w:val="26"/>
          <w:szCs w:val="26"/>
        </w:rPr>
        <w:t>от 27.07.20</w:t>
      </w:r>
      <w:r>
        <w:rPr>
          <w:rFonts w:ascii="Times New Roman" w:hAnsi="Times New Roman"/>
          <w:sz w:val="26"/>
          <w:szCs w:val="26"/>
        </w:rPr>
        <w:t xml:space="preserve">06 № 152-ФЗ </w:t>
      </w:r>
      <w:r w:rsidRPr="00955581">
        <w:rPr>
          <w:rFonts w:ascii="Times New Roman" w:hAnsi="Times New Roman"/>
          <w:sz w:val="26"/>
          <w:szCs w:val="26"/>
        </w:rPr>
        <w:t>«О персональных данных».</w:t>
      </w:r>
    </w:p>
    <w:p w:rsidR="00C81E3C" w:rsidRDefault="00C81E3C" w:rsidP="00D30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Pr="001A147E" w:rsidRDefault="00C81E3C" w:rsidP="00D300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Приложение: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147E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</w:p>
    <w:p w:rsidR="00C81E3C" w:rsidRPr="001A147E" w:rsidRDefault="00C81E3C" w:rsidP="00D300B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Pr="00D56A32" w:rsidRDefault="00C81E3C" w:rsidP="00F85F3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Депутат Совета депутатов</w:t>
      </w:r>
    </w:p>
    <w:p w:rsidR="00C81E3C" w:rsidRPr="00D56A32" w:rsidRDefault="00C81E3C" w:rsidP="00F85F3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 xml:space="preserve">Бейского района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/_________________/</w:t>
      </w:r>
    </w:p>
    <w:p w:rsidR="00C81E3C" w:rsidRPr="00804E5C" w:rsidRDefault="00C81E3C" w:rsidP="00F85F3F">
      <w:pPr>
        <w:shd w:val="clear" w:color="auto" w:fill="FFFFFF"/>
        <w:spacing w:after="0" w:line="240" w:lineRule="auto"/>
        <w:ind w:left="2124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(Ф.И.О.)</w:t>
      </w:r>
    </w:p>
    <w:p w:rsidR="00C81E3C" w:rsidRDefault="00C81E3C" w:rsidP="00F85F3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</w:t>
      </w:r>
    </w:p>
    <w:p w:rsidR="00C81E3C" w:rsidRDefault="00C81E3C" w:rsidP="00F85F3F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(дата)</w:t>
      </w:r>
    </w:p>
    <w:p w:rsidR="00C81E3C" w:rsidRPr="001A147E" w:rsidRDefault="00C81E3C" w:rsidP="006673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81E3C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Pr="001A147E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Pr="001A147E" w:rsidRDefault="00C81E3C" w:rsidP="00D300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Pr="00CE4512" w:rsidRDefault="00C81E3C" w:rsidP="00422E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E4512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CE451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возмещения расходов, связанных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осуществлением депутатской деятельности, депутатам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Бейского района, осуществляющим свои полномочия </w:t>
      </w:r>
    </w:p>
    <w:p w:rsidR="00C81E3C" w:rsidRPr="00CE4512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непостоянной основе</w:t>
      </w:r>
    </w:p>
    <w:p w:rsidR="00C81E3C" w:rsidRPr="00CE4512" w:rsidRDefault="00C81E3C" w:rsidP="00422E4E">
      <w:pPr>
        <w:spacing w:after="0" w:line="240" w:lineRule="auto"/>
        <w:ind w:left="5400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Default="00C81E3C" w:rsidP="00D300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920">
        <w:rPr>
          <w:rFonts w:ascii="Times New Roman" w:hAnsi="Times New Roman"/>
          <w:b/>
          <w:sz w:val="26"/>
          <w:szCs w:val="26"/>
        </w:rPr>
        <w:t>Маршрутный лист</w:t>
      </w: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6738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____________ квартал 20____ г.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920">
        <w:rPr>
          <w:rFonts w:ascii="Times New Roman" w:hAnsi="Times New Roman"/>
          <w:sz w:val="26"/>
          <w:szCs w:val="26"/>
        </w:rPr>
        <w:t>Депутат 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C81E3C" w:rsidRPr="00705920" w:rsidRDefault="00C81E3C" w:rsidP="00EB4573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705920">
        <w:rPr>
          <w:rFonts w:ascii="Times New Roman" w:hAnsi="Times New Roman"/>
          <w:sz w:val="18"/>
          <w:szCs w:val="18"/>
        </w:rPr>
        <w:t xml:space="preserve">(ФИО) 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Общественный транспорт ________________</w:t>
      </w:r>
      <w:r w:rsidRPr="0070592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920">
        <w:rPr>
          <w:rFonts w:ascii="Times New Roman" w:hAnsi="Times New Roman"/>
          <w:sz w:val="26"/>
          <w:szCs w:val="26"/>
        </w:rPr>
        <w:t>Цель поездки 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8"/>
        <w:gridCol w:w="3685"/>
        <w:gridCol w:w="3402"/>
      </w:tblGrid>
      <w:tr w:rsidR="00C81E3C" w:rsidRPr="00CB247B" w:rsidTr="00CB247B">
        <w:tc>
          <w:tcPr>
            <w:tcW w:w="709" w:type="dxa"/>
            <w:vMerge w:val="restart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418" w:type="dxa"/>
            <w:vMerge w:val="restart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7087" w:type="dxa"/>
            <w:gridSpan w:val="2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Маршрут</w:t>
            </w:r>
          </w:p>
        </w:tc>
      </w:tr>
      <w:tr w:rsidR="00C81E3C" w:rsidRPr="00CB247B" w:rsidTr="00CB247B">
        <w:tc>
          <w:tcPr>
            <w:tcW w:w="709" w:type="dxa"/>
            <w:vMerge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Пункт отправления</w:t>
            </w:r>
          </w:p>
        </w:tc>
        <w:tc>
          <w:tcPr>
            <w:tcW w:w="3402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</w:tc>
      </w:tr>
      <w:tr w:rsidR="00C81E3C" w:rsidRPr="00CB247B" w:rsidTr="00CB247B">
        <w:tc>
          <w:tcPr>
            <w:tcW w:w="709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CB247B">
        <w:tc>
          <w:tcPr>
            <w:tcW w:w="709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CB247B">
        <w:tc>
          <w:tcPr>
            <w:tcW w:w="709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Pr="00D56A32" w:rsidRDefault="00C81E3C" w:rsidP="00422E4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Депутат Совета депутатов</w:t>
      </w:r>
    </w:p>
    <w:p w:rsidR="00C81E3C" w:rsidRPr="00D56A32" w:rsidRDefault="00C81E3C" w:rsidP="00422E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 xml:space="preserve">Бейского района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/_________________/</w:t>
      </w:r>
    </w:p>
    <w:p w:rsidR="00C81E3C" w:rsidRPr="00804E5C" w:rsidRDefault="00C81E3C" w:rsidP="00422E4E">
      <w:pPr>
        <w:shd w:val="clear" w:color="auto" w:fill="FFFFFF"/>
        <w:spacing w:after="0" w:line="240" w:lineRule="auto"/>
        <w:ind w:left="2124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(Ф.И.О.)</w:t>
      </w:r>
    </w:p>
    <w:p w:rsidR="00C81E3C" w:rsidRDefault="00C81E3C" w:rsidP="00422E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</w:t>
      </w:r>
    </w:p>
    <w:p w:rsidR="00C81E3C" w:rsidRDefault="00C81E3C" w:rsidP="00422E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(дата)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0A1D73">
      <w:pPr>
        <w:spacing w:after="0" w:line="240" w:lineRule="auto"/>
        <w:ind w:left="7080"/>
        <w:jc w:val="right"/>
        <w:rPr>
          <w:rFonts w:ascii="Times New Roman" w:hAnsi="Times New Roman"/>
          <w:b/>
          <w:sz w:val="26"/>
          <w:szCs w:val="26"/>
        </w:rPr>
      </w:pPr>
    </w:p>
    <w:p w:rsidR="00C81E3C" w:rsidRDefault="00C81E3C" w:rsidP="000A1D73">
      <w:pPr>
        <w:spacing w:after="0" w:line="240" w:lineRule="auto"/>
        <w:ind w:left="7080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0A1D73">
      <w:pPr>
        <w:spacing w:after="0" w:line="240" w:lineRule="auto"/>
        <w:ind w:left="7080"/>
        <w:jc w:val="right"/>
        <w:rPr>
          <w:rFonts w:ascii="Times New Roman" w:hAnsi="Times New Roman"/>
          <w:sz w:val="26"/>
          <w:szCs w:val="26"/>
        </w:rPr>
      </w:pPr>
    </w:p>
    <w:p w:rsidR="00C81E3C" w:rsidRPr="00CE4512" w:rsidRDefault="00C81E3C" w:rsidP="00422E4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E4512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3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CE451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возмещения расходов, связанных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 осуществлением депутатской деятельности, депутатам </w:t>
      </w:r>
    </w:p>
    <w:p w:rsidR="00C81E3C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Бейского района, осуществляющим свои полномочия </w:t>
      </w:r>
    </w:p>
    <w:p w:rsidR="00C81E3C" w:rsidRPr="00CE4512" w:rsidRDefault="00C81E3C" w:rsidP="00422E4E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непостоянной основе</w:t>
      </w:r>
    </w:p>
    <w:p w:rsidR="00C81E3C" w:rsidRDefault="00C81E3C" w:rsidP="00D300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974B3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Pr="00705920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920">
        <w:rPr>
          <w:rFonts w:ascii="Times New Roman" w:hAnsi="Times New Roman"/>
          <w:b/>
          <w:sz w:val="26"/>
          <w:szCs w:val="26"/>
        </w:rPr>
        <w:t>Маршрутный лист</w:t>
      </w: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67383">
        <w:rPr>
          <w:rFonts w:ascii="Times New Roman" w:hAnsi="Times New Roman"/>
          <w:b/>
          <w:color w:val="000000"/>
          <w:sz w:val="24"/>
          <w:szCs w:val="24"/>
          <w:lang w:eastAsia="ru-RU"/>
        </w:rPr>
        <w:t>за ____________ квартал 20____ г.</w:t>
      </w: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920">
        <w:rPr>
          <w:rFonts w:ascii="Times New Roman" w:hAnsi="Times New Roman"/>
          <w:sz w:val="26"/>
          <w:szCs w:val="26"/>
        </w:rPr>
        <w:t>Депутат 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C81E3C" w:rsidRPr="00705920" w:rsidRDefault="00C81E3C" w:rsidP="00EB4573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 w:rsidRPr="00705920">
        <w:rPr>
          <w:rFonts w:ascii="Times New Roman" w:hAnsi="Times New Roman"/>
          <w:sz w:val="18"/>
          <w:szCs w:val="18"/>
        </w:rPr>
        <w:t xml:space="preserve">(ФИО) 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920">
        <w:rPr>
          <w:rFonts w:ascii="Times New Roman" w:hAnsi="Times New Roman"/>
          <w:sz w:val="26"/>
          <w:szCs w:val="26"/>
        </w:rPr>
        <w:t>Транспор</w:t>
      </w:r>
      <w:r>
        <w:rPr>
          <w:rFonts w:ascii="Times New Roman" w:hAnsi="Times New Roman"/>
          <w:sz w:val="26"/>
          <w:szCs w:val="26"/>
        </w:rPr>
        <w:t>т (автомобиль (марка автомобиля, год выпуска) _____</w:t>
      </w:r>
      <w:r w:rsidRPr="0070592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 расхода ГСМ (л/100 км) ____________________________________________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5920">
        <w:rPr>
          <w:rFonts w:ascii="Times New Roman" w:hAnsi="Times New Roman"/>
          <w:sz w:val="26"/>
          <w:szCs w:val="26"/>
        </w:rPr>
        <w:t>Цель поездки 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C81E3C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775"/>
        <w:gridCol w:w="3186"/>
        <w:gridCol w:w="2977"/>
        <w:gridCol w:w="1701"/>
      </w:tblGrid>
      <w:tr w:rsidR="00C81E3C" w:rsidRPr="00CB247B" w:rsidTr="00CB247B">
        <w:tc>
          <w:tcPr>
            <w:tcW w:w="575" w:type="dxa"/>
            <w:vMerge w:val="restart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75" w:type="dxa"/>
            <w:vMerge w:val="restart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163" w:type="dxa"/>
            <w:gridSpan w:val="2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Маршрут</w:t>
            </w:r>
          </w:p>
        </w:tc>
        <w:tc>
          <w:tcPr>
            <w:tcW w:w="1701" w:type="dxa"/>
            <w:vMerge w:val="restart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 xml:space="preserve">Километраж, </w:t>
            </w:r>
          </w:p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</w:tr>
      <w:tr w:rsidR="00C81E3C" w:rsidRPr="00CB247B" w:rsidTr="00CB247B">
        <w:tc>
          <w:tcPr>
            <w:tcW w:w="575" w:type="dxa"/>
            <w:vMerge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vMerge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Пункт отправления</w:t>
            </w:r>
          </w:p>
        </w:tc>
        <w:tc>
          <w:tcPr>
            <w:tcW w:w="2977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Пункт назначения</w:t>
            </w:r>
          </w:p>
        </w:tc>
        <w:tc>
          <w:tcPr>
            <w:tcW w:w="1701" w:type="dxa"/>
            <w:vMerge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CB247B">
        <w:tc>
          <w:tcPr>
            <w:tcW w:w="5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CB247B">
        <w:tc>
          <w:tcPr>
            <w:tcW w:w="5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E3C" w:rsidRPr="00CB247B" w:rsidTr="00CB247B">
        <w:tc>
          <w:tcPr>
            <w:tcW w:w="5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4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5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1E3C" w:rsidRPr="00CB247B" w:rsidRDefault="00C81E3C" w:rsidP="00CB2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E3C" w:rsidRPr="00705920" w:rsidRDefault="00C81E3C" w:rsidP="00EB45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Pr="00D56A32" w:rsidRDefault="00C81E3C" w:rsidP="00422E4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Депутат Совета депутатов</w:t>
      </w:r>
    </w:p>
    <w:p w:rsidR="00C81E3C" w:rsidRPr="00D56A32" w:rsidRDefault="00C81E3C" w:rsidP="00422E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 xml:space="preserve">Бейского района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/_________________/</w:t>
      </w:r>
    </w:p>
    <w:p w:rsidR="00C81E3C" w:rsidRPr="00804E5C" w:rsidRDefault="00C81E3C" w:rsidP="00422E4E">
      <w:pPr>
        <w:shd w:val="clear" w:color="auto" w:fill="FFFFFF"/>
        <w:spacing w:after="0" w:line="240" w:lineRule="auto"/>
        <w:ind w:left="2124"/>
        <w:rPr>
          <w:rFonts w:ascii="yandex-sans" w:hAnsi="yandex-sans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(Ф.И.О.)</w:t>
      </w:r>
    </w:p>
    <w:p w:rsidR="00C81E3C" w:rsidRDefault="00C81E3C" w:rsidP="00422E4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  <w:lang w:eastAsia="ru-RU"/>
        </w:rPr>
      </w:pPr>
      <w:r w:rsidRPr="00D56A32">
        <w:rPr>
          <w:rFonts w:ascii="yandex-sans" w:hAnsi="yandex-sans"/>
          <w:color w:val="000000"/>
          <w:sz w:val="26"/>
          <w:szCs w:val="26"/>
          <w:lang w:eastAsia="ru-RU"/>
        </w:rPr>
        <w:t>________________</w:t>
      </w:r>
    </w:p>
    <w:p w:rsidR="00C81E3C" w:rsidRDefault="00C81E3C" w:rsidP="00422E4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Pr="00D56A32">
        <w:rPr>
          <w:rFonts w:ascii="yandex-sans" w:hAnsi="yandex-sans"/>
          <w:color w:val="000000"/>
          <w:sz w:val="20"/>
          <w:szCs w:val="20"/>
          <w:lang w:eastAsia="ru-RU"/>
        </w:rPr>
        <w:t>(дата)</w:t>
      </w:r>
    </w:p>
    <w:p w:rsidR="00C81E3C" w:rsidRDefault="00C81E3C" w:rsidP="00EB457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EB45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1E3C" w:rsidRDefault="00C81E3C" w:rsidP="00974B3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81E3C" w:rsidSect="00276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C4" w:rsidRDefault="00A765C4" w:rsidP="0051720E">
      <w:pPr>
        <w:spacing w:after="0" w:line="240" w:lineRule="auto"/>
      </w:pPr>
      <w:r>
        <w:separator/>
      </w:r>
    </w:p>
  </w:endnote>
  <w:endnote w:type="continuationSeparator" w:id="0">
    <w:p w:rsidR="00A765C4" w:rsidRDefault="00A765C4" w:rsidP="0051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C4" w:rsidRDefault="00A765C4" w:rsidP="0051720E">
      <w:pPr>
        <w:spacing w:after="0" w:line="240" w:lineRule="auto"/>
      </w:pPr>
      <w:r>
        <w:separator/>
      </w:r>
    </w:p>
  </w:footnote>
  <w:footnote w:type="continuationSeparator" w:id="0">
    <w:p w:rsidR="00A765C4" w:rsidRDefault="00A765C4" w:rsidP="0051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D8"/>
    <w:rsid w:val="000358F0"/>
    <w:rsid w:val="00054665"/>
    <w:rsid w:val="00076798"/>
    <w:rsid w:val="000A1D73"/>
    <w:rsid w:val="000C5ED8"/>
    <w:rsid w:val="000E090A"/>
    <w:rsid w:val="00100862"/>
    <w:rsid w:val="0012578C"/>
    <w:rsid w:val="001303B2"/>
    <w:rsid w:val="00170B42"/>
    <w:rsid w:val="001903F1"/>
    <w:rsid w:val="001A147E"/>
    <w:rsid w:val="001A662A"/>
    <w:rsid w:val="001B7FCB"/>
    <w:rsid w:val="00206E40"/>
    <w:rsid w:val="00207B3F"/>
    <w:rsid w:val="00233D82"/>
    <w:rsid w:val="00263F9D"/>
    <w:rsid w:val="00275DE4"/>
    <w:rsid w:val="00276022"/>
    <w:rsid w:val="002D75C0"/>
    <w:rsid w:val="00340044"/>
    <w:rsid w:val="0036050B"/>
    <w:rsid w:val="00370FAA"/>
    <w:rsid w:val="0038300E"/>
    <w:rsid w:val="003B19E5"/>
    <w:rsid w:val="003D40F1"/>
    <w:rsid w:val="003E2D69"/>
    <w:rsid w:val="004111A0"/>
    <w:rsid w:val="00422E4E"/>
    <w:rsid w:val="00424028"/>
    <w:rsid w:val="0048560D"/>
    <w:rsid w:val="004A2B19"/>
    <w:rsid w:val="004B1944"/>
    <w:rsid w:val="004D5CDE"/>
    <w:rsid w:val="004E1CB3"/>
    <w:rsid w:val="004E6A7D"/>
    <w:rsid w:val="0051639E"/>
    <w:rsid w:val="0051720E"/>
    <w:rsid w:val="00535BC6"/>
    <w:rsid w:val="00552680"/>
    <w:rsid w:val="00562BF9"/>
    <w:rsid w:val="00565054"/>
    <w:rsid w:val="00565836"/>
    <w:rsid w:val="00575CD4"/>
    <w:rsid w:val="00593865"/>
    <w:rsid w:val="005C6646"/>
    <w:rsid w:val="005F5237"/>
    <w:rsid w:val="00604AB5"/>
    <w:rsid w:val="00655A46"/>
    <w:rsid w:val="00667087"/>
    <w:rsid w:val="00667383"/>
    <w:rsid w:val="00697A59"/>
    <w:rsid w:val="006A0D61"/>
    <w:rsid w:val="00705920"/>
    <w:rsid w:val="00711708"/>
    <w:rsid w:val="007348D3"/>
    <w:rsid w:val="0073667F"/>
    <w:rsid w:val="0075520C"/>
    <w:rsid w:val="00765727"/>
    <w:rsid w:val="007B6052"/>
    <w:rsid w:val="007C38E9"/>
    <w:rsid w:val="007F493F"/>
    <w:rsid w:val="00804E5C"/>
    <w:rsid w:val="0081072B"/>
    <w:rsid w:val="00853FE7"/>
    <w:rsid w:val="008977F0"/>
    <w:rsid w:val="008C306D"/>
    <w:rsid w:val="008C52C1"/>
    <w:rsid w:val="008D04BE"/>
    <w:rsid w:val="008D2860"/>
    <w:rsid w:val="00922224"/>
    <w:rsid w:val="00937C39"/>
    <w:rsid w:val="00945432"/>
    <w:rsid w:val="0095302B"/>
    <w:rsid w:val="00955581"/>
    <w:rsid w:val="00974B34"/>
    <w:rsid w:val="009813B5"/>
    <w:rsid w:val="00983BC2"/>
    <w:rsid w:val="009B09F0"/>
    <w:rsid w:val="009D3108"/>
    <w:rsid w:val="009E7FE1"/>
    <w:rsid w:val="00A121EA"/>
    <w:rsid w:val="00A37D0F"/>
    <w:rsid w:val="00A41373"/>
    <w:rsid w:val="00A765C4"/>
    <w:rsid w:val="00A825CB"/>
    <w:rsid w:val="00A92573"/>
    <w:rsid w:val="00AA1950"/>
    <w:rsid w:val="00AA21B1"/>
    <w:rsid w:val="00B004B5"/>
    <w:rsid w:val="00B019DA"/>
    <w:rsid w:val="00B02083"/>
    <w:rsid w:val="00B27C02"/>
    <w:rsid w:val="00B77C61"/>
    <w:rsid w:val="00B87DB9"/>
    <w:rsid w:val="00BD373F"/>
    <w:rsid w:val="00BE545C"/>
    <w:rsid w:val="00BE6A24"/>
    <w:rsid w:val="00C022C9"/>
    <w:rsid w:val="00C1717F"/>
    <w:rsid w:val="00C55B90"/>
    <w:rsid w:val="00C612EE"/>
    <w:rsid w:val="00C672C7"/>
    <w:rsid w:val="00C80CBB"/>
    <w:rsid w:val="00C81E3C"/>
    <w:rsid w:val="00C830DD"/>
    <w:rsid w:val="00CB247B"/>
    <w:rsid w:val="00CB3130"/>
    <w:rsid w:val="00CE4512"/>
    <w:rsid w:val="00CF0A66"/>
    <w:rsid w:val="00D26422"/>
    <w:rsid w:val="00D300BB"/>
    <w:rsid w:val="00D472C1"/>
    <w:rsid w:val="00D5349E"/>
    <w:rsid w:val="00D56A32"/>
    <w:rsid w:val="00D8101C"/>
    <w:rsid w:val="00DB470D"/>
    <w:rsid w:val="00DC6489"/>
    <w:rsid w:val="00DE6CEA"/>
    <w:rsid w:val="00DF39D3"/>
    <w:rsid w:val="00E40062"/>
    <w:rsid w:val="00E436D4"/>
    <w:rsid w:val="00E61B5F"/>
    <w:rsid w:val="00EB4573"/>
    <w:rsid w:val="00EB4A3D"/>
    <w:rsid w:val="00F13028"/>
    <w:rsid w:val="00F4012A"/>
    <w:rsid w:val="00F82608"/>
    <w:rsid w:val="00F85F3F"/>
    <w:rsid w:val="00F86B67"/>
    <w:rsid w:val="00FB7D8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88176A-4476-4C9B-AA2D-5B50D04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0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0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04B5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E4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3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05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3B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1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1720E"/>
    <w:rPr>
      <w:rFonts w:cs="Times New Roman"/>
    </w:rPr>
  </w:style>
  <w:style w:type="paragraph" w:styleId="a8">
    <w:name w:val="footer"/>
    <w:basedOn w:val="a"/>
    <w:link w:val="a9"/>
    <w:uiPriority w:val="99"/>
    <w:rsid w:val="0051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17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91C04D79D9031C9CCA9E5C30FFA6C3A4D96A58A874018C3741BFBA89DD27415FA9087862304FFS0c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Пользователь</cp:lastModifiedBy>
  <cp:revision>2</cp:revision>
  <cp:lastPrinted>2021-11-18T09:46:00Z</cp:lastPrinted>
  <dcterms:created xsi:type="dcterms:W3CDTF">2021-11-23T04:07:00Z</dcterms:created>
  <dcterms:modified xsi:type="dcterms:W3CDTF">2021-11-23T04:07:00Z</dcterms:modified>
</cp:coreProperties>
</file>