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84"/>
        <w:gridCol w:w="3912"/>
        <w:gridCol w:w="2492"/>
      </w:tblGrid>
      <w:tr w:rsidR="00DD3996" w:rsidRPr="00D74BED" w:rsidTr="00C07760">
        <w:tc>
          <w:tcPr>
            <w:tcW w:w="3021" w:type="dxa"/>
          </w:tcPr>
          <w:p w:rsidR="00DD3996" w:rsidRPr="00D87E56" w:rsidRDefault="00DD3996" w:rsidP="002F3354">
            <w:bookmarkStart w:id="0" w:name="_GoBack"/>
            <w:bookmarkEnd w:id="0"/>
          </w:p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>Российская Федерация</w:t>
            </w:r>
          </w:p>
        </w:tc>
        <w:tc>
          <w:tcPr>
            <w:tcW w:w="2521" w:type="dxa"/>
          </w:tcPr>
          <w:p w:rsidR="00DD3996" w:rsidRPr="00D87E56" w:rsidRDefault="00DD3996" w:rsidP="002F3354">
            <w:pPr>
              <w:jc w:val="right"/>
            </w:pPr>
            <w:r w:rsidRPr="00D87E56">
              <w:t>Проект</w:t>
            </w:r>
          </w:p>
        </w:tc>
      </w:tr>
      <w:tr w:rsidR="00DD3996" w:rsidRPr="00D74BED" w:rsidTr="00C07760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>Республика Хакасия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C07760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D87E56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C07760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/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C07760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  <w:rPr>
                <w:b/>
              </w:rPr>
            </w:pPr>
            <w:r w:rsidRPr="00D87E56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C07760">
        <w:tc>
          <w:tcPr>
            <w:tcW w:w="3021" w:type="dxa"/>
          </w:tcPr>
          <w:p w:rsidR="00DD3996" w:rsidRPr="00D87E56" w:rsidRDefault="00DD3996" w:rsidP="002F3354"/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:rsidR="00DD3996" w:rsidRPr="00D87E56" w:rsidRDefault="00DD3996" w:rsidP="002F3354"/>
        </w:tc>
      </w:tr>
      <w:tr w:rsidR="00DD3996" w:rsidRPr="00D74BED" w:rsidTr="00C07760">
        <w:tc>
          <w:tcPr>
            <w:tcW w:w="3021" w:type="dxa"/>
          </w:tcPr>
          <w:p w:rsidR="00DD3996" w:rsidRPr="00D87E56" w:rsidRDefault="00DD3996" w:rsidP="002F3354">
            <w:r w:rsidRPr="009E6CA4">
              <w:t xml:space="preserve">от </w:t>
            </w:r>
            <w:r w:rsidR="00C07760">
              <w:t>05</w:t>
            </w:r>
            <w:r w:rsidR="00113949">
              <w:t xml:space="preserve"> </w:t>
            </w:r>
            <w:r>
              <w:t xml:space="preserve">декабря </w:t>
            </w:r>
            <w:r w:rsidRPr="009E6CA4"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E6CA4">
                <w:t>20</w:t>
              </w:r>
              <w:r>
                <w:t>22 г</w:t>
              </w:r>
            </w:smartTag>
            <w:r>
              <w:t>.</w:t>
            </w:r>
          </w:p>
        </w:tc>
        <w:tc>
          <w:tcPr>
            <w:tcW w:w="3960" w:type="dxa"/>
          </w:tcPr>
          <w:p w:rsidR="00DD3996" w:rsidRPr="00D87E56" w:rsidRDefault="00DD3996" w:rsidP="002F3354">
            <w:pPr>
              <w:jc w:val="center"/>
            </w:pPr>
            <w:r w:rsidRPr="009E6CA4">
              <w:t>с. Бея</w:t>
            </w:r>
          </w:p>
        </w:tc>
        <w:tc>
          <w:tcPr>
            <w:tcW w:w="2521" w:type="dxa"/>
          </w:tcPr>
          <w:p w:rsidR="00DD3996" w:rsidRPr="00D87E56" w:rsidRDefault="00DD3996" w:rsidP="002F3354">
            <w:pPr>
              <w:jc w:val="right"/>
            </w:pPr>
            <w:r>
              <w:t xml:space="preserve"> № ___</w:t>
            </w:r>
          </w:p>
        </w:tc>
      </w:tr>
    </w:tbl>
    <w:p w:rsidR="00852F61" w:rsidRPr="00D74BED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5"/>
        <w:gridCol w:w="5139"/>
      </w:tblGrid>
      <w:tr w:rsidR="000310D1" w:rsidRPr="00D74BED" w:rsidTr="0019181F">
        <w:tc>
          <w:tcPr>
            <w:tcW w:w="4248" w:type="dxa"/>
          </w:tcPr>
          <w:p w:rsidR="00852F61" w:rsidRPr="00D74BED" w:rsidRDefault="00F81AC1" w:rsidP="007879D2">
            <w:pPr>
              <w:jc w:val="both"/>
              <w:rPr>
                <w:b/>
              </w:rPr>
            </w:pPr>
            <w:r w:rsidRPr="00D74BED">
              <w:rPr>
                <w:b/>
              </w:rPr>
              <w:t xml:space="preserve">О </w:t>
            </w:r>
            <w:r w:rsidR="00DD3996">
              <w:rPr>
                <w:b/>
              </w:rPr>
              <w:t>внесении изменени</w:t>
            </w:r>
            <w:r w:rsidR="00C07760">
              <w:rPr>
                <w:b/>
              </w:rPr>
              <w:t>я</w:t>
            </w:r>
            <w:r w:rsidR="00DD3996">
              <w:rPr>
                <w:b/>
              </w:rPr>
              <w:t xml:space="preserve"> в Положение</w:t>
            </w:r>
            <w:r w:rsidRPr="00D74BED">
              <w:rPr>
                <w:b/>
              </w:rPr>
              <w:t xml:space="preserve"> о муниципальном </w:t>
            </w:r>
            <w:r w:rsidR="007879D2">
              <w:rPr>
                <w:b/>
              </w:rPr>
              <w:t xml:space="preserve">лесном </w:t>
            </w:r>
            <w:r w:rsidR="00C07760">
              <w:rPr>
                <w:b/>
              </w:rPr>
              <w:t>контроле</w:t>
            </w:r>
            <w:r w:rsidR="007879D2">
              <w:rPr>
                <w:b/>
              </w:rPr>
              <w:t xml:space="preserve"> </w:t>
            </w:r>
            <w:r w:rsidRPr="00D74BED">
              <w:rPr>
                <w:b/>
              </w:rPr>
              <w:t>в границах муниципального образования Бейский район Республики Хакасия</w:t>
            </w:r>
            <w:r w:rsidR="007222D4">
              <w:rPr>
                <w:b/>
              </w:rPr>
              <w:t>, утвержденное решением Совета д</w:t>
            </w:r>
            <w:r w:rsidR="0065238E">
              <w:rPr>
                <w:b/>
              </w:rPr>
              <w:t>епутато</w:t>
            </w:r>
            <w:r w:rsidR="00C07760">
              <w:rPr>
                <w:b/>
              </w:rPr>
              <w:t>в Бейского района от 29.11.2021</w:t>
            </w:r>
            <w:r w:rsidR="0065238E">
              <w:rPr>
                <w:b/>
              </w:rPr>
              <w:t xml:space="preserve"> </w:t>
            </w:r>
            <w:r w:rsidR="00C07760">
              <w:rPr>
                <w:b/>
              </w:rPr>
              <w:t>№ 341</w:t>
            </w:r>
          </w:p>
        </w:tc>
        <w:tc>
          <w:tcPr>
            <w:tcW w:w="5220" w:type="dxa"/>
          </w:tcPr>
          <w:p w:rsidR="00852F61" w:rsidRPr="00D74BED" w:rsidRDefault="00852F61" w:rsidP="00852F61">
            <w:pPr>
              <w:rPr>
                <w:b/>
              </w:rPr>
            </w:pPr>
          </w:p>
        </w:tc>
      </w:tr>
      <w:tr w:rsidR="00273B4F" w:rsidRPr="00D74BED" w:rsidTr="0019181F">
        <w:tc>
          <w:tcPr>
            <w:tcW w:w="4248" w:type="dxa"/>
          </w:tcPr>
          <w:p w:rsidR="00273B4F" w:rsidRPr="00D74BED" w:rsidRDefault="00273B4F" w:rsidP="00852F61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273B4F" w:rsidRPr="00D74BED" w:rsidRDefault="00273B4F" w:rsidP="00852F61">
            <w:pPr>
              <w:rPr>
                <w:b/>
              </w:rPr>
            </w:pPr>
          </w:p>
        </w:tc>
      </w:tr>
    </w:tbl>
    <w:p w:rsidR="0065238E" w:rsidRPr="00B226D9" w:rsidRDefault="00D11317" w:rsidP="0065238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right="-5" w:firstLine="720"/>
        <w:jc w:val="both"/>
        <w:rPr>
          <w:rFonts w:ascii="Arial" w:hAnsi="Arial" w:cs="Arial"/>
        </w:rPr>
      </w:pPr>
      <w:r>
        <w:t xml:space="preserve">В соответствии с Федеральным законом от 31.07.2020 № 248-ФЗ </w:t>
      </w:r>
      <w:r w:rsidR="00113949">
        <w:t xml:space="preserve">               </w:t>
      </w:r>
      <w:proofErr w:type="gramStart"/>
      <w:r w:rsidR="00113949">
        <w:t xml:space="preserve">   </w:t>
      </w:r>
      <w:r>
        <w:t>«</w:t>
      </w:r>
      <w:proofErr w:type="gramEnd"/>
      <w:r>
        <w:t xml:space="preserve">О государственном контроле (надзоре) и муниципальном контроле в Российской Федерации», </w:t>
      </w:r>
      <w:r w:rsidR="0065238E" w:rsidRPr="00B226D9">
        <w:t>статьей 17 Устава муниципального образования Бейский район</w:t>
      </w:r>
    </w:p>
    <w:p w:rsidR="00852F61" w:rsidRPr="00D74BED" w:rsidRDefault="00852F61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D74BED" w:rsidTr="000310D1">
        <w:trPr>
          <w:jc w:val="center"/>
        </w:trPr>
        <w:tc>
          <w:tcPr>
            <w:tcW w:w="9468" w:type="dxa"/>
          </w:tcPr>
          <w:p w:rsidR="00852F61" w:rsidRPr="00D74BED" w:rsidRDefault="00852F61" w:rsidP="00852F61">
            <w:pPr>
              <w:jc w:val="center"/>
            </w:pPr>
            <w:r w:rsidRPr="00D74BED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D74BED" w:rsidTr="000310D1">
        <w:trPr>
          <w:jc w:val="center"/>
        </w:trPr>
        <w:tc>
          <w:tcPr>
            <w:tcW w:w="9468" w:type="dxa"/>
          </w:tcPr>
          <w:p w:rsidR="00852F61" w:rsidRPr="00D74BED" w:rsidRDefault="00852F61" w:rsidP="00852F61">
            <w:pPr>
              <w:ind w:firstLine="24"/>
              <w:jc w:val="center"/>
              <w:rPr>
                <w:b/>
              </w:rPr>
            </w:pPr>
            <w:r w:rsidRPr="00D74BED">
              <w:rPr>
                <w:b/>
              </w:rPr>
              <w:t>РЕШИЛ:</w:t>
            </w:r>
          </w:p>
        </w:tc>
      </w:tr>
    </w:tbl>
    <w:p w:rsidR="00852F61" w:rsidRPr="00D74BED" w:rsidRDefault="00852F61" w:rsidP="00852F61">
      <w:pPr>
        <w:jc w:val="both"/>
      </w:pPr>
    </w:p>
    <w:p w:rsidR="00D11317" w:rsidRPr="002A1A92" w:rsidRDefault="004B3B0F" w:rsidP="004B3B0F">
      <w:pPr>
        <w:tabs>
          <w:tab w:val="left" w:pos="360"/>
        </w:tabs>
        <w:ind w:firstLine="709"/>
        <w:jc w:val="both"/>
      </w:pPr>
      <w:r w:rsidRPr="00D74BED">
        <w:t xml:space="preserve">1. </w:t>
      </w:r>
      <w:r w:rsidR="00DD3996">
        <w:t>Внести в</w:t>
      </w:r>
      <w:r w:rsidR="00F81AC1" w:rsidRPr="00D74BED">
        <w:t xml:space="preserve"> Положение о муниципальном </w:t>
      </w:r>
      <w:r w:rsidR="007879D2">
        <w:t xml:space="preserve">лесном </w:t>
      </w:r>
      <w:r w:rsidR="00F81AC1" w:rsidRPr="00D74BED">
        <w:t>контроле в границах муниципального образования Бейский район Республики Хакасия</w:t>
      </w:r>
      <w:r w:rsidR="00C07760">
        <w:t>,</w:t>
      </w:r>
      <w:r w:rsidR="00F81AC1" w:rsidRPr="00D74BED">
        <w:t xml:space="preserve"> </w:t>
      </w:r>
      <w:r w:rsidR="00C33F1E">
        <w:t>утвержденн</w:t>
      </w:r>
      <w:r w:rsidR="0065238E">
        <w:t>ое</w:t>
      </w:r>
      <w:r w:rsidR="00C33F1E">
        <w:t xml:space="preserve"> решением Совета депутатов Бейского района от 29.11.2021 № 34</w:t>
      </w:r>
      <w:r w:rsidR="007879D2">
        <w:t>1</w:t>
      </w:r>
      <w:r w:rsidR="00C33F1E">
        <w:t xml:space="preserve">, </w:t>
      </w:r>
      <w:r w:rsidR="00C07760">
        <w:t xml:space="preserve">изменение, признав </w:t>
      </w:r>
      <w:r w:rsidR="00D11317">
        <w:rPr>
          <w:color w:val="000000"/>
          <w:shd w:val="clear" w:color="auto" w:fill="FFFFFF"/>
        </w:rPr>
        <w:t>пункт 41 утратившим силу.</w:t>
      </w:r>
    </w:p>
    <w:p w:rsidR="002F3354" w:rsidRPr="00052E51" w:rsidRDefault="00D11317" w:rsidP="002F3354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7879D2">
        <w:t xml:space="preserve"> </w:t>
      </w:r>
      <w:r>
        <w:t>2</w:t>
      </w:r>
      <w:r w:rsidR="002F3354" w:rsidRPr="00052E51">
        <w:t>. Направить решение Главе Бейского района для подписания и опубликования.</w:t>
      </w:r>
    </w:p>
    <w:p w:rsidR="002F3354" w:rsidRPr="00052E51" w:rsidRDefault="002F3354" w:rsidP="002F3354">
      <w:pPr>
        <w:autoSpaceDE w:val="0"/>
        <w:autoSpaceDN w:val="0"/>
        <w:adjustRightInd w:val="0"/>
        <w:ind w:firstLine="720"/>
        <w:jc w:val="both"/>
      </w:pPr>
      <w:r w:rsidRPr="00052E51">
        <w:rPr>
          <w:color w:val="000000"/>
        </w:rPr>
        <w:t xml:space="preserve">3. </w:t>
      </w:r>
      <w:r w:rsidRPr="00052E51">
        <w:t>Настоящее решение вступает в силу со дня его официального опубликования в газете «Саянская заря».</w:t>
      </w:r>
    </w:p>
    <w:p w:rsidR="002F3354" w:rsidRPr="00052E51" w:rsidRDefault="002F3354" w:rsidP="002F3354">
      <w:pPr>
        <w:shd w:val="clear" w:color="auto" w:fill="FFFFFF"/>
        <w:tabs>
          <w:tab w:val="left" w:pos="993"/>
        </w:tabs>
        <w:jc w:val="both"/>
      </w:pPr>
      <w:r w:rsidRPr="00052E51">
        <w:t xml:space="preserve">           4.</w:t>
      </w:r>
      <w:r w:rsidRPr="00052E51">
        <w:tab/>
        <w:t xml:space="preserve">Контроль за исполнением решения возложить на постоянную комиссию мандатную и по вопросам </w:t>
      </w:r>
      <w:proofErr w:type="gramStart"/>
      <w:r w:rsidRPr="00052E51">
        <w:t>законности  и</w:t>
      </w:r>
      <w:proofErr w:type="gramEnd"/>
      <w:r w:rsidRPr="00052E51">
        <w:t xml:space="preserve"> правопорядка (Зайцев В.О.).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29"/>
      </w:tblGrid>
      <w:tr w:rsidR="00C07760" w:rsidRPr="00D74BED" w:rsidTr="0019181F">
        <w:tc>
          <w:tcPr>
            <w:tcW w:w="4783" w:type="dxa"/>
          </w:tcPr>
          <w:p w:rsidR="00C07760" w:rsidRPr="00D74BED" w:rsidRDefault="00C07760" w:rsidP="0019181F">
            <w:pPr>
              <w:jc w:val="both"/>
            </w:pPr>
          </w:p>
        </w:tc>
        <w:tc>
          <w:tcPr>
            <w:tcW w:w="4685" w:type="dxa"/>
          </w:tcPr>
          <w:p w:rsidR="00C07760" w:rsidRPr="00D74BED" w:rsidRDefault="00C07760" w:rsidP="0019181F">
            <w:pPr>
              <w:jc w:val="right"/>
            </w:pPr>
          </w:p>
        </w:tc>
      </w:tr>
      <w:tr w:rsidR="0019181F" w:rsidRPr="00D74BED" w:rsidTr="0019181F">
        <w:tc>
          <w:tcPr>
            <w:tcW w:w="4783" w:type="dxa"/>
          </w:tcPr>
          <w:p w:rsidR="0019181F" w:rsidRPr="00D74BED" w:rsidRDefault="0019181F" w:rsidP="0019181F">
            <w:pPr>
              <w:jc w:val="both"/>
            </w:pPr>
          </w:p>
        </w:tc>
        <w:tc>
          <w:tcPr>
            <w:tcW w:w="4685" w:type="dxa"/>
          </w:tcPr>
          <w:p w:rsidR="0019181F" w:rsidRPr="00D74BED" w:rsidRDefault="0019181F" w:rsidP="0019181F">
            <w:pPr>
              <w:jc w:val="right"/>
            </w:pPr>
          </w:p>
        </w:tc>
      </w:tr>
      <w:tr w:rsidR="0019181F" w:rsidRPr="00D74BED" w:rsidTr="0019181F">
        <w:tc>
          <w:tcPr>
            <w:tcW w:w="4783" w:type="dxa"/>
          </w:tcPr>
          <w:p w:rsidR="0019181F" w:rsidRPr="00D74BED" w:rsidRDefault="0019181F" w:rsidP="0019181F">
            <w:pPr>
              <w:jc w:val="both"/>
            </w:pPr>
          </w:p>
        </w:tc>
        <w:tc>
          <w:tcPr>
            <w:tcW w:w="4685" w:type="dxa"/>
          </w:tcPr>
          <w:p w:rsidR="0019181F" w:rsidRPr="00D74BED" w:rsidRDefault="0019181F" w:rsidP="0019181F">
            <w:pPr>
              <w:jc w:val="right"/>
            </w:pPr>
          </w:p>
        </w:tc>
      </w:tr>
      <w:tr w:rsidR="0019181F" w:rsidRPr="00D74BED" w:rsidTr="0019181F">
        <w:tc>
          <w:tcPr>
            <w:tcW w:w="4783" w:type="dxa"/>
          </w:tcPr>
          <w:p w:rsidR="0019181F" w:rsidRPr="00D74BED" w:rsidRDefault="0019181F" w:rsidP="0019181F">
            <w:pPr>
              <w:jc w:val="both"/>
            </w:pPr>
            <w:r w:rsidRPr="00D74BED">
              <w:t xml:space="preserve">Председатель </w:t>
            </w:r>
          </w:p>
          <w:p w:rsidR="0019181F" w:rsidRPr="00D74BED" w:rsidRDefault="0019181F" w:rsidP="0019181F">
            <w:pPr>
              <w:jc w:val="both"/>
            </w:pPr>
            <w:r w:rsidRPr="00D74BED">
              <w:t>Совета депутатов Бейского района</w:t>
            </w:r>
          </w:p>
        </w:tc>
        <w:tc>
          <w:tcPr>
            <w:tcW w:w="4685" w:type="dxa"/>
          </w:tcPr>
          <w:p w:rsidR="0019181F" w:rsidRPr="00D74BED" w:rsidRDefault="0019181F" w:rsidP="0019181F">
            <w:pPr>
              <w:jc w:val="right"/>
            </w:pPr>
          </w:p>
          <w:p w:rsidR="0019181F" w:rsidRPr="00D74BED" w:rsidRDefault="0019181F" w:rsidP="0019181F">
            <w:pPr>
              <w:jc w:val="right"/>
            </w:pPr>
            <w:r w:rsidRPr="00D74BED">
              <w:t>Г.М. Котельникова</w:t>
            </w:r>
          </w:p>
        </w:tc>
      </w:tr>
      <w:tr w:rsidR="0019181F" w:rsidRPr="00D74BED" w:rsidTr="0019181F">
        <w:tc>
          <w:tcPr>
            <w:tcW w:w="4783" w:type="dxa"/>
          </w:tcPr>
          <w:p w:rsidR="0019181F" w:rsidRPr="00D74BED" w:rsidRDefault="0019181F" w:rsidP="0019181F">
            <w:pPr>
              <w:jc w:val="both"/>
            </w:pPr>
          </w:p>
        </w:tc>
        <w:tc>
          <w:tcPr>
            <w:tcW w:w="4685" w:type="dxa"/>
          </w:tcPr>
          <w:p w:rsidR="0019181F" w:rsidRPr="00D74BED" w:rsidRDefault="0019181F" w:rsidP="0019181F">
            <w:pPr>
              <w:jc w:val="right"/>
            </w:pPr>
          </w:p>
        </w:tc>
      </w:tr>
      <w:tr w:rsidR="0019181F" w:rsidRPr="00D74BED" w:rsidTr="0019181F">
        <w:tc>
          <w:tcPr>
            <w:tcW w:w="4783" w:type="dxa"/>
          </w:tcPr>
          <w:p w:rsidR="0019181F" w:rsidRPr="00D74BED" w:rsidRDefault="0019181F" w:rsidP="0019181F">
            <w:pPr>
              <w:jc w:val="both"/>
            </w:pPr>
            <w:r w:rsidRPr="00D74BED">
              <w:t>Глава Бейского района</w:t>
            </w:r>
          </w:p>
        </w:tc>
        <w:tc>
          <w:tcPr>
            <w:tcW w:w="4685" w:type="dxa"/>
          </w:tcPr>
          <w:p w:rsidR="0019181F" w:rsidRPr="00D74BED" w:rsidRDefault="0019181F" w:rsidP="0019181F">
            <w:pPr>
              <w:jc w:val="right"/>
            </w:pPr>
            <w:r w:rsidRPr="00D74BED">
              <w:t>И.Н. Стряпков</w:t>
            </w:r>
          </w:p>
        </w:tc>
      </w:tr>
    </w:tbl>
    <w:p w:rsidR="00C07760" w:rsidRDefault="00C07760" w:rsidP="002F3354">
      <w:pPr>
        <w:jc w:val="both"/>
      </w:pPr>
    </w:p>
    <w:p w:rsidR="00C07760" w:rsidRDefault="00C07760" w:rsidP="002F3354">
      <w:pPr>
        <w:jc w:val="both"/>
      </w:pPr>
    </w:p>
    <w:p w:rsidR="00C07760" w:rsidRDefault="00C07760" w:rsidP="002F3354">
      <w:pPr>
        <w:jc w:val="both"/>
      </w:pPr>
    </w:p>
    <w:sectPr w:rsidR="00C07760" w:rsidSect="00273B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03808"/>
    <w:rsid w:val="000310D1"/>
    <w:rsid w:val="0003401A"/>
    <w:rsid w:val="00063813"/>
    <w:rsid w:val="000B6C8D"/>
    <w:rsid w:val="000D5BF3"/>
    <w:rsid w:val="001001BD"/>
    <w:rsid w:val="001122EA"/>
    <w:rsid w:val="00113949"/>
    <w:rsid w:val="00126574"/>
    <w:rsid w:val="00132C62"/>
    <w:rsid w:val="00190631"/>
    <w:rsid w:val="0019181F"/>
    <w:rsid w:val="001B426B"/>
    <w:rsid w:val="001C405E"/>
    <w:rsid w:val="001D23CF"/>
    <w:rsid w:val="001E31FB"/>
    <w:rsid w:val="001F194A"/>
    <w:rsid w:val="00217EF9"/>
    <w:rsid w:val="00236B56"/>
    <w:rsid w:val="00265E28"/>
    <w:rsid w:val="002660DA"/>
    <w:rsid w:val="00272557"/>
    <w:rsid w:val="00273B4F"/>
    <w:rsid w:val="00284885"/>
    <w:rsid w:val="002A1A92"/>
    <w:rsid w:val="002B788A"/>
    <w:rsid w:val="002B7AE9"/>
    <w:rsid w:val="002C3444"/>
    <w:rsid w:val="002F3354"/>
    <w:rsid w:val="00326028"/>
    <w:rsid w:val="003606D7"/>
    <w:rsid w:val="003825D8"/>
    <w:rsid w:val="003B7065"/>
    <w:rsid w:val="003E324B"/>
    <w:rsid w:val="003E75BA"/>
    <w:rsid w:val="00484D9D"/>
    <w:rsid w:val="004B3B0F"/>
    <w:rsid w:val="004C4558"/>
    <w:rsid w:val="004D4E12"/>
    <w:rsid w:val="005101DF"/>
    <w:rsid w:val="00540511"/>
    <w:rsid w:val="0055018C"/>
    <w:rsid w:val="005839CF"/>
    <w:rsid w:val="005975B5"/>
    <w:rsid w:val="005D1C00"/>
    <w:rsid w:val="005D2380"/>
    <w:rsid w:val="006037CC"/>
    <w:rsid w:val="006276D2"/>
    <w:rsid w:val="0065238E"/>
    <w:rsid w:val="00661451"/>
    <w:rsid w:val="00670ECD"/>
    <w:rsid w:val="006764C8"/>
    <w:rsid w:val="0067751F"/>
    <w:rsid w:val="006839A2"/>
    <w:rsid w:val="006848C0"/>
    <w:rsid w:val="0069763B"/>
    <w:rsid w:val="006A605F"/>
    <w:rsid w:val="006C7187"/>
    <w:rsid w:val="006D3A0B"/>
    <w:rsid w:val="007222D4"/>
    <w:rsid w:val="00750C1D"/>
    <w:rsid w:val="00766875"/>
    <w:rsid w:val="00772D27"/>
    <w:rsid w:val="007879D2"/>
    <w:rsid w:val="007C7CBB"/>
    <w:rsid w:val="00803E78"/>
    <w:rsid w:val="00805540"/>
    <w:rsid w:val="008137A0"/>
    <w:rsid w:val="00832850"/>
    <w:rsid w:val="00852F61"/>
    <w:rsid w:val="00860C12"/>
    <w:rsid w:val="00861A3B"/>
    <w:rsid w:val="00866E4A"/>
    <w:rsid w:val="00872CBE"/>
    <w:rsid w:val="008A4F3B"/>
    <w:rsid w:val="008C0588"/>
    <w:rsid w:val="008D4758"/>
    <w:rsid w:val="008F5AE4"/>
    <w:rsid w:val="00936FEA"/>
    <w:rsid w:val="009527A0"/>
    <w:rsid w:val="00980D76"/>
    <w:rsid w:val="00984ADE"/>
    <w:rsid w:val="009C0A7C"/>
    <w:rsid w:val="009F3E21"/>
    <w:rsid w:val="009F7C89"/>
    <w:rsid w:val="00A178E1"/>
    <w:rsid w:val="00A503C1"/>
    <w:rsid w:val="00A702C7"/>
    <w:rsid w:val="00A808DA"/>
    <w:rsid w:val="00AC08BB"/>
    <w:rsid w:val="00B16B52"/>
    <w:rsid w:val="00B400A4"/>
    <w:rsid w:val="00B559C7"/>
    <w:rsid w:val="00B76189"/>
    <w:rsid w:val="00BD5786"/>
    <w:rsid w:val="00BF3DE4"/>
    <w:rsid w:val="00C07760"/>
    <w:rsid w:val="00C33F1E"/>
    <w:rsid w:val="00C473FF"/>
    <w:rsid w:val="00C70952"/>
    <w:rsid w:val="00C750E3"/>
    <w:rsid w:val="00C9739E"/>
    <w:rsid w:val="00CD4077"/>
    <w:rsid w:val="00CE2D0B"/>
    <w:rsid w:val="00CF3CB8"/>
    <w:rsid w:val="00D04501"/>
    <w:rsid w:val="00D11317"/>
    <w:rsid w:val="00D16886"/>
    <w:rsid w:val="00D25C2A"/>
    <w:rsid w:val="00D511A6"/>
    <w:rsid w:val="00D63097"/>
    <w:rsid w:val="00D658D9"/>
    <w:rsid w:val="00D74BED"/>
    <w:rsid w:val="00DB75AD"/>
    <w:rsid w:val="00DD3996"/>
    <w:rsid w:val="00DE54C3"/>
    <w:rsid w:val="00DF1633"/>
    <w:rsid w:val="00E10F7C"/>
    <w:rsid w:val="00E20EA6"/>
    <w:rsid w:val="00E24200"/>
    <w:rsid w:val="00E3292F"/>
    <w:rsid w:val="00E65084"/>
    <w:rsid w:val="00EF6F90"/>
    <w:rsid w:val="00F15E89"/>
    <w:rsid w:val="00F60FDF"/>
    <w:rsid w:val="00F81AC1"/>
    <w:rsid w:val="00F83679"/>
    <w:rsid w:val="00F84343"/>
    <w:rsid w:val="00FB732C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AAE1C-F4EE-425B-B757-9B25DBE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19181F"/>
    <w:rPr>
      <w:color w:val="0000FF"/>
      <w:u w:val="single"/>
    </w:rPr>
  </w:style>
  <w:style w:type="paragraph" w:customStyle="1" w:styleId="ConsPlusTitle">
    <w:name w:val="ConsPlusTitle"/>
    <w:rsid w:val="0019181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19181F"/>
    <w:pPr>
      <w:widowControl w:val="0"/>
      <w:suppressAutoHyphens/>
      <w:snapToGrid w:val="0"/>
    </w:pPr>
    <w:rPr>
      <w:rFonts w:ascii="Arial" w:eastAsia="Calibri" w:hAnsi="Arial" w:cs="Arial"/>
      <w:b/>
      <w:sz w:val="16"/>
      <w:lang w:eastAsia="zh-CN"/>
    </w:rPr>
  </w:style>
  <w:style w:type="paragraph" w:customStyle="1" w:styleId="ConsPlusNormal">
    <w:name w:val="ConsPlusNormal"/>
    <w:rsid w:val="0019181F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s1">
    <w:name w:val="s_1"/>
    <w:basedOn w:val="a"/>
    <w:rsid w:val="0019181F"/>
    <w:pPr>
      <w:ind w:firstLine="720"/>
      <w:jc w:val="both"/>
    </w:pPr>
    <w:rPr>
      <w:rFonts w:ascii="Arial" w:eastAsia="Calibri" w:hAnsi="Arial" w:cs="Arial"/>
    </w:rPr>
  </w:style>
  <w:style w:type="paragraph" w:customStyle="1" w:styleId="1">
    <w:name w:val="Без интервала1"/>
    <w:rsid w:val="0019181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Paragraph">
    <w:name w:val="List Paragraph"/>
    <w:basedOn w:val="a"/>
    <w:link w:val="ListParagraphChar"/>
    <w:rsid w:val="0019181F"/>
    <w:pPr>
      <w:spacing w:after="200" w:line="276" w:lineRule="auto"/>
      <w:ind w:left="720"/>
      <w:contextualSpacing/>
    </w:pPr>
    <w:rPr>
      <w:sz w:val="28"/>
      <w:szCs w:val="20"/>
    </w:rPr>
  </w:style>
  <w:style w:type="character" w:customStyle="1" w:styleId="ListParagraphChar">
    <w:name w:val="List Paragraph Char"/>
    <w:link w:val="ListParagraph"/>
    <w:locked/>
    <w:rsid w:val="0019181F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2021-11-30T01:44:00Z</cp:lastPrinted>
  <dcterms:created xsi:type="dcterms:W3CDTF">2022-11-30T03:39:00Z</dcterms:created>
  <dcterms:modified xsi:type="dcterms:W3CDTF">2022-11-30T03:39:00Z</dcterms:modified>
</cp:coreProperties>
</file>