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52" w:rsidRPr="008959F8" w:rsidRDefault="00F60252" w:rsidP="00F60252">
      <w:pPr>
        <w:pStyle w:val="ConsPlusNormal"/>
        <w:jc w:val="right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8959F8">
        <w:rPr>
          <w:rFonts w:ascii="Times New Roman" w:hAnsi="Times New Roman" w:cs="Times New Roman"/>
          <w:szCs w:val="22"/>
        </w:rPr>
        <w:t>Приложение 1</w:t>
      </w:r>
    </w:p>
    <w:p w:rsidR="00F60252" w:rsidRPr="008959F8" w:rsidRDefault="00F60252" w:rsidP="00F602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959F8">
        <w:rPr>
          <w:rFonts w:ascii="Times New Roman" w:hAnsi="Times New Roman" w:cs="Times New Roman"/>
          <w:szCs w:val="22"/>
        </w:rPr>
        <w:t>к Порядку составления и утверждения</w:t>
      </w:r>
    </w:p>
    <w:p w:rsidR="00F60252" w:rsidRPr="008959F8" w:rsidRDefault="00F60252" w:rsidP="00F602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959F8">
        <w:rPr>
          <w:rFonts w:ascii="Times New Roman" w:hAnsi="Times New Roman" w:cs="Times New Roman"/>
          <w:szCs w:val="22"/>
        </w:rPr>
        <w:t>плана финансово-хозяйственной</w:t>
      </w:r>
    </w:p>
    <w:p w:rsidR="00F60252" w:rsidRPr="008959F8" w:rsidRDefault="00F60252" w:rsidP="00F602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959F8">
        <w:rPr>
          <w:rFonts w:ascii="Times New Roman" w:hAnsi="Times New Roman" w:cs="Times New Roman"/>
          <w:szCs w:val="22"/>
        </w:rPr>
        <w:t>деятельности муниципального</w:t>
      </w:r>
    </w:p>
    <w:p w:rsidR="00F60252" w:rsidRPr="008959F8" w:rsidRDefault="00F60252" w:rsidP="00F602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959F8">
        <w:rPr>
          <w:rFonts w:ascii="Times New Roman" w:hAnsi="Times New Roman" w:cs="Times New Roman"/>
          <w:szCs w:val="22"/>
        </w:rPr>
        <w:t>учреждения Бейского района</w:t>
      </w:r>
    </w:p>
    <w:p w:rsidR="00F60252" w:rsidRDefault="00F60252" w:rsidP="00F60252">
      <w:pPr>
        <w:pStyle w:val="ConsPlusNormal"/>
        <w:jc w:val="both"/>
      </w:pPr>
    </w:p>
    <w:p w:rsidR="00F60252" w:rsidRPr="000C3F5B" w:rsidRDefault="00F60252" w:rsidP="00F6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3F5B">
        <w:rPr>
          <w:rFonts w:ascii="Times New Roman" w:hAnsi="Times New Roman"/>
          <w:sz w:val="24"/>
          <w:szCs w:val="24"/>
        </w:rPr>
        <w:t>УТВЕРЖДАЮ</w:t>
      </w:r>
    </w:p>
    <w:p w:rsidR="00F60252" w:rsidRPr="000C3F5B" w:rsidRDefault="000178CA" w:rsidP="00F6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F60252" w:rsidRPr="000C3F5B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  <w:u w:val="single"/>
        </w:rPr>
        <w:t>Глава Бейского района</w:t>
      </w:r>
      <w:r w:rsidR="00F60252" w:rsidRPr="000C3F5B">
        <w:rPr>
          <w:rFonts w:ascii="Times New Roman" w:hAnsi="Times New Roman"/>
          <w:sz w:val="24"/>
          <w:szCs w:val="24"/>
        </w:rPr>
        <w:t>_______________________</w:t>
      </w:r>
    </w:p>
    <w:p w:rsidR="00F60252" w:rsidRPr="000C3F5B" w:rsidRDefault="00F60252" w:rsidP="00F6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3F5B">
        <w:rPr>
          <w:rFonts w:ascii="Times New Roman" w:hAnsi="Times New Roman"/>
          <w:sz w:val="20"/>
          <w:szCs w:val="20"/>
        </w:rPr>
        <w:t xml:space="preserve">(наименование должности </w:t>
      </w:r>
      <w:r w:rsidR="00850072" w:rsidRPr="000C3F5B">
        <w:rPr>
          <w:rFonts w:ascii="Times New Roman" w:hAnsi="Times New Roman"/>
          <w:sz w:val="20"/>
          <w:szCs w:val="20"/>
        </w:rPr>
        <w:t>лица, утверждающего</w:t>
      </w:r>
      <w:r w:rsidRPr="000C3F5B">
        <w:rPr>
          <w:rFonts w:ascii="Times New Roman" w:hAnsi="Times New Roman"/>
          <w:sz w:val="20"/>
          <w:szCs w:val="20"/>
        </w:rPr>
        <w:t xml:space="preserve"> документ)</w:t>
      </w:r>
    </w:p>
    <w:p w:rsidR="00F60252" w:rsidRPr="000C3F5B" w:rsidRDefault="00F60252" w:rsidP="00F6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3F5B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178CA">
        <w:rPr>
          <w:rFonts w:ascii="Times New Roman" w:hAnsi="Times New Roman"/>
          <w:sz w:val="24"/>
          <w:szCs w:val="24"/>
        </w:rPr>
        <w:t xml:space="preserve">                   _________</w:t>
      </w:r>
      <w:r w:rsidR="000178C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C3F5B">
        <w:rPr>
          <w:rFonts w:ascii="Times New Roman" w:hAnsi="Times New Roman"/>
          <w:sz w:val="24"/>
          <w:szCs w:val="24"/>
        </w:rPr>
        <w:t>_____________________</w:t>
      </w:r>
      <w:r w:rsidR="000178CA" w:rsidRPr="000178C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178CA">
        <w:rPr>
          <w:rFonts w:ascii="Times New Roman" w:hAnsi="Times New Roman"/>
          <w:sz w:val="24"/>
          <w:szCs w:val="24"/>
          <w:u w:val="single"/>
        </w:rPr>
        <w:t>Стряпков И.Н.</w:t>
      </w:r>
      <w:r w:rsidR="000178CA">
        <w:rPr>
          <w:rFonts w:ascii="Times New Roman" w:hAnsi="Times New Roman"/>
          <w:sz w:val="24"/>
          <w:szCs w:val="24"/>
        </w:rPr>
        <w:t>____</w:t>
      </w:r>
    </w:p>
    <w:p w:rsidR="00F60252" w:rsidRPr="000C3F5B" w:rsidRDefault="00F60252" w:rsidP="00F6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3F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F60252" w:rsidRPr="000C3F5B" w:rsidRDefault="00F60252" w:rsidP="00F6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3F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"</w:t>
      </w:r>
      <w:r w:rsidR="00C474A6">
        <w:rPr>
          <w:rFonts w:ascii="Times New Roman" w:hAnsi="Times New Roman"/>
          <w:sz w:val="24"/>
          <w:szCs w:val="24"/>
          <w:u w:val="single"/>
        </w:rPr>
        <w:t>03</w:t>
      </w:r>
      <w:r w:rsidR="00850072" w:rsidRPr="000C3F5B">
        <w:rPr>
          <w:rFonts w:ascii="Times New Roman" w:hAnsi="Times New Roman"/>
          <w:sz w:val="24"/>
          <w:szCs w:val="24"/>
        </w:rPr>
        <w:t xml:space="preserve">» </w:t>
      </w:r>
      <w:r w:rsidR="00C474A6">
        <w:rPr>
          <w:rFonts w:ascii="Times New Roman" w:hAnsi="Times New Roman"/>
          <w:sz w:val="24"/>
          <w:szCs w:val="24"/>
        </w:rPr>
        <w:t>мая</w:t>
      </w:r>
      <w:r w:rsidR="000178C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C3F5B">
        <w:rPr>
          <w:rFonts w:ascii="Times New Roman" w:hAnsi="Times New Roman"/>
          <w:sz w:val="24"/>
          <w:szCs w:val="24"/>
        </w:rPr>
        <w:t xml:space="preserve"> 20</w:t>
      </w:r>
      <w:r w:rsidR="000178CA">
        <w:rPr>
          <w:rFonts w:ascii="Times New Roman" w:hAnsi="Times New Roman"/>
          <w:sz w:val="24"/>
          <w:szCs w:val="24"/>
          <w:u w:val="single"/>
        </w:rPr>
        <w:t>2</w:t>
      </w:r>
      <w:r w:rsidR="00C377F0">
        <w:rPr>
          <w:rFonts w:ascii="Times New Roman" w:hAnsi="Times New Roman"/>
          <w:sz w:val="24"/>
          <w:szCs w:val="24"/>
          <w:u w:val="single"/>
        </w:rPr>
        <w:t>3</w:t>
      </w:r>
      <w:r w:rsidRPr="000C3F5B">
        <w:rPr>
          <w:rFonts w:ascii="Times New Roman" w:hAnsi="Times New Roman"/>
          <w:sz w:val="24"/>
          <w:szCs w:val="24"/>
        </w:rPr>
        <w:t xml:space="preserve"> г.</w:t>
      </w:r>
    </w:p>
    <w:p w:rsidR="00F60252" w:rsidRPr="000C3F5B" w:rsidRDefault="00F60252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252" w:rsidRPr="000C3F5B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F5B">
        <w:rPr>
          <w:rFonts w:ascii="Times New Roman" w:hAnsi="Times New Roman"/>
          <w:sz w:val="24"/>
          <w:szCs w:val="24"/>
        </w:rPr>
        <w:t>План финансово-хозяйственной деятельности</w:t>
      </w:r>
    </w:p>
    <w:p w:rsidR="00F60252" w:rsidRPr="000C3F5B" w:rsidRDefault="00F60252" w:rsidP="00826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F5B">
        <w:rPr>
          <w:rFonts w:ascii="Times New Roman" w:hAnsi="Times New Roman"/>
          <w:sz w:val="24"/>
          <w:szCs w:val="24"/>
        </w:rPr>
        <w:t>на 20</w:t>
      </w:r>
      <w:r w:rsidR="00826E6E">
        <w:rPr>
          <w:rFonts w:ascii="Times New Roman" w:hAnsi="Times New Roman"/>
          <w:sz w:val="24"/>
          <w:szCs w:val="24"/>
          <w:u w:val="single"/>
        </w:rPr>
        <w:t>2</w:t>
      </w:r>
      <w:r w:rsidR="00625BEC">
        <w:rPr>
          <w:rFonts w:ascii="Times New Roman" w:hAnsi="Times New Roman"/>
          <w:sz w:val="24"/>
          <w:szCs w:val="24"/>
          <w:u w:val="single"/>
        </w:rPr>
        <w:t>3</w:t>
      </w:r>
      <w:r w:rsidRPr="000C3F5B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826E6E">
        <w:rPr>
          <w:rFonts w:ascii="Times New Roman" w:hAnsi="Times New Roman"/>
          <w:sz w:val="24"/>
          <w:szCs w:val="24"/>
          <w:u w:val="single"/>
        </w:rPr>
        <w:t>2</w:t>
      </w:r>
      <w:r w:rsidR="00625BEC">
        <w:rPr>
          <w:rFonts w:ascii="Times New Roman" w:hAnsi="Times New Roman"/>
          <w:sz w:val="24"/>
          <w:szCs w:val="24"/>
          <w:u w:val="single"/>
        </w:rPr>
        <w:t>4</w:t>
      </w:r>
      <w:r w:rsidRPr="000C3F5B">
        <w:rPr>
          <w:rFonts w:ascii="Times New Roman" w:hAnsi="Times New Roman"/>
          <w:sz w:val="24"/>
          <w:szCs w:val="24"/>
        </w:rPr>
        <w:t xml:space="preserve"> и 20</w:t>
      </w:r>
      <w:r w:rsidR="00826E6E">
        <w:rPr>
          <w:rFonts w:ascii="Times New Roman" w:hAnsi="Times New Roman"/>
          <w:sz w:val="24"/>
          <w:szCs w:val="24"/>
          <w:u w:val="single"/>
        </w:rPr>
        <w:t>2</w:t>
      </w:r>
      <w:r w:rsidR="00625BEC">
        <w:rPr>
          <w:rFonts w:ascii="Times New Roman" w:hAnsi="Times New Roman"/>
          <w:sz w:val="24"/>
          <w:szCs w:val="24"/>
          <w:u w:val="single"/>
        </w:rPr>
        <w:t>5</w:t>
      </w:r>
      <w:r w:rsidR="00826E6E">
        <w:rPr>
          <w:rFonts w:ascii="Times New Roman" w:hAnsi="Times New Roman"/>
          <w:sz w:val="24"/>
          <w:szCs w:val="24"/>
        </w:rPr>
        <w:t xml:space="preserve"> годов</w:t>
      </w:r>
      <w:r w:rsidR="00850072">
        <w:rPr>
          <w:rFonts w:ascii="Times New Roman" w:hAnsi="Times New Roman"/>
          <w:sz w:val="24"/>
          <w:szCs w:val="24"/>
        </w:rPr>
        <w:t xml:space="preserve"> №</w:t>
      </w:r>
      <w:r w:rsidR="00C474A6">
        <w:rPr>
          <w:rFonts w:ascii="Times New Roman" w:hAnsi="Times New Roman"/>
          <w:sz w:val="24"/>
          <w:szCs w:val="24"/>
        </w:rPr>
        <w:t xml:space="preserve"> 3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4"/>
        <w:gridCol w:w="403"/>
        <w:gridCol w:w="1757"/>
        <w:gridCol w:w="1809"/>
      </w:tblGrid>
      <w:tr w:rsidR="00F60252" w:rsidRPr="000C3F5B" w:rsidTr="000178CA">
        <w:tc>
          <w:tcPr>
            <w:tcW w:w="10694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F60252" w:rsidRPr="000C3F5B" w:rsidTr="000178CA">
        <w:tc>
          <w:tcPr>
            <w:tcW w:w="10694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Форма по КФД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252" w:rsidRPr="000C3F5B" w:rsidTr="000178CA">
        <w:tc>
          <w:tcPr>
            <w:tcW w:w="10694" w:type="dxa"/>
          </w:tcPr>
          <w:p w:rsidR="00F60252" w:rsidRPr="000C3F5B" w:rsidRDefault="00F60252" w:rsidP="00C474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"</w:t>
            </w:r>
            <w:r w:rsidR="00C474A6">
              <w:rPr>
                <w:rFonts w:ascii="Times New Roman" w:hAnsi="Times New Roman"/>
                <w:sz w:val="24"/>
                <w:szCs w:val="24"/>
              </w:rPr>
              <w:t>03</w:t>
            </w:r>
            <w:r w:rsidRPr="000C3F5B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C474A6">
              <w:rPr>
                <w:rFonts w:ascii="Times New Roman" w:hAnsi="Times New Roman"/>
                <w:sz w:val="24"/>
                <w:szCs w:val="24"/>
                <w:u w:val="single"/>
              </w:rPr>
              <w:t>ма</w:t>
            </w:r>
            <w:r w:rsidR="00826E6E"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Pr="000C3F5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26E6E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625BEC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0C3F5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03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0C3F5B" w:rsidRDefault="00C474A6" w:rsidP="00C4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178C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78CA">
              <w:rPr>
                <w:rFonts w:ascii="Times New Roman" w:hAnsi="Times New Roman"/>
                <w:sz w:val="24"/>
                <w:szCs w:val="24"/>
              </w:rPr>
              <w:t>.202</w:t>
            </w:r>
            <w:r w:rsidR="00625BEC">
              <w:rPr>
                <w:rFonts w:ascii="Times New Roman" w:hAnsi="Times New Roman"/>
                <w:sz w:val="24"/>
                <w:szCs w:val="24"/>
              </w:rPr>
              <w:t>3</w:t>
            </w:r>
            <w:r w:rsidR="000178C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60252" w:rsidRPr="000C3F5B" w:rsidTr="000178CA">
        <w:trPr>
          <w:trHeight w:val="161"/>
        </w:trPr>
        <w:tc>
          <w:tcPr>
            <w:tcW w:w="10694" w:type="dxa"/>
          </w:tcPr>
          <w:p w:rsidR="00F60252" w:rsidRPr="00826E6E" w:rsidRDefault="00F60252" w:rsidP="0062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Наименование государственного бюджетного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(автономного)</w:t>
            </w:r>
            <w:r w:rsidRPr="000C3F5B">
              <w:rPr>
                <w:rFonts w:ascii="Times New Roman" w:hAnsi="Times New Roman"/>
                <w:sz w:val="24"/>
                <w:szCs w:val="24"/>
              </w:rPr>
              <w:t xml:space="preserve"> учреждения (подразделения)</w:t>
            </w:r>
            <w:r w:rsidR="00826E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26E6E">
              <w:rPr>
                <w:rFonts w:ascii="Times New Roman" w:hAnsi="Times New Roman"/>
                <w:sz w:val="24"/>
                <w:szCs w:val="24"/>
                <w:u w:val="single"/>
              </w:rPr>
              <w:t>МБУ «</w:t>
            </w:r>
            <w:r w:rsidR="00625BEC">
              <w:rPr>
                <w:rFonts w:ascii="Times New Roman" w:hAnsi="Times New Roman"/>
                <w:sz w:val="24"/>
                <w:szCs w:val="24"/>
                <w:u w:val="single"/>
              </w:rPr>
              <w:t>Информационный центр Бейского района</w:t>
            </w:r>
            <w:r w:rsidR="00826E6E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403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0C3F5B" w:rsidRDefault="000178CA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53057135</w:t>
            </w:r>
          </w:p>
        </w:tc>
      </w:tr>
      <w:tr w:rsidR="00F60252" w:rsidRPr="000C3F5B" w:rsidTr="000178CA">
        <w:tc>
          <w:tcPr>
            <w:tcW w:w="10694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Код по реестру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403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252" w:rsidRPr="000C3F5B" w:rsidTr="000178CA">
        <w:tc>
          <w:tcPr>
            <w:tcW w:w="10694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03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0C3F5B" w:rsidRDefault="000178CA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1906005240</w:t>
            </w:r>
          </w:p>
        </w:tc>
      </w:tr>
      <w:tr w:rsidR="00F60252" w:rsidRPr="000C3F5B" w:rsidTr="000178CA">
        <w:tc>
          <w:tcPr>
            <w:tcW w:w="10694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403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0C3F5B" w:rsidRDefault="000178CA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190601001</w:t>
            </w:r>
          </w:p>
        </w:tc>
      </w:tr>
      <w:tr w:rsidR="00F60252" w:rsidRPr="000C3F5B" w:rsidTr="000178CA">
        <w:tc>
          <w:tcPr>
            <w:tcW w:w="10694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  <w:r w:rsidR="00826E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26E6E" w:rsidRPr="00826E6E">
              <w:rPr>
                <w:rFonts w:ascii="Times New Roman" w:hAnsi="Times New Roman"/>
                <w:sz w:val="24"/>
                <w:szCs w:val="24"/>
                <w:u w:val="single"/>
              </w:rPr>
              <w:t>Администрация Бейского района Республики Хакасия</w:t>
            </w:r>
          </w:p>
        </w:tc>
        <w:tc>
          <w:tcPr>
            <w:tcW w:w="403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Глава по БК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0C3F5B" w:rsidRDefault="000178CA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</w:tr>
      <w:tr w:rsidR="00F60252" w:rsidRPr="000C3F5B" w:rsidTr="000178CA">
        <w:tc>
          <w:tcPr>
            <w:tcW w:w="10694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Адрес фактического местонахождения государственного бюджетного учреждения</w:t>
            </w:r>
            <w:r w:rsidR="00826E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26E6E" w:rsidRPr="00826E6E">
              <w:rPr>
                <w:rFonts w:ascii="Times New Roman" w:hAnsi="Times New Roman"/>
                <w:sz w:val="24"/>
                <w:szCs w:val="24"/>
                <w:u w:val="single"/>
              </w:rPr>
              <w:t>Республика Хакасия, Бейский район, с.</w:t>
            </w:r>
            <w:r w:rsidR="00C74C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826E6E" w:rsidRPr="00826E6E">
              <w:rPr>
                <w:rFonts w:ascii="Times New Roman" w:hAnsi="Times New Roman"/>
                <w:sz w:val="24"/>
                <w:szCs w:val="24"/>
                <w:u w:val="single"/>
              </w:rPr>
              <w:t>Бея, ул. Площадь Советов,20</w:t>
            </w:r>
          </w:p>
        </w:tc>
        <w:tc>
          <w:tcPr>
            <w:tcW w:w="403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5" w:history="1">
              <w:r w:rsidRPr="000C3F5B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ОКАТО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0C3F5B" w:rsidRDefault="000178CA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95612405</w:t>
            </w:r>
          </w:p>
        </w:tc>
      </w:tr>
      <w:tr w:rsidR="00F60252" w:rsidRPr="000C3F5B" w:rsidTr="000178CA">
        <w:tc>
          <w:tcPr>
            <w:tcW w:w="10694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403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6" w:history="1">
              <w:r w:rsidRPr="000C3F5B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</w:tr>
    </w:tbl>
    <w:p w:rsidR="00F60252" w:rsidRPr="00CF7E05" w:rsidRDefault="00F60252" w:rsidP="00F6025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 xml:space="preserve">Показатели по поступлениям и выплатам </w:t>
      </w:r>
      <w:r>
        <w:rPr>
          <w:rFonts w:ascii="Times New Roman" w:hAnsi="Times New Roman"/>
          <w:sz w:val="24"/>
          <w:szCs w:val="24"/>
        </w:rPr>
        <w:t>муниципального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>Бюджетного</w:t>
      </w:r>
      <w:r>
        <w:rPr>
          <w:rFonts w:ascii="Times New Roman" w:hAnsi="Times New Roman"/>
          <w:sz w:val="24"/>
          <w:szCs w:val="24"/>
        </w:rPr>
        <w:t xml:space="preserve"> (автономного)</w:t>
      </w:r>
      <w:r w:rsidRPr="00CF7E05">
        <w:rPr>
          <w:rFonts w:ascii="Times New Roman" w:hAnsi="Times New Roman"/>
          <w:sz w:val="24"/>
          <w:szCs w:val="24"/>
        </w:rPr>
        <w:t xml:space="preserve"> учреждения (подразделения)</w:t>
      </w:r>
      <w:r>
        <w:rPr>
          <w:rFonts w:ascii="Times New Roman" w:hAnsi="Times New Roman"/>
          <w:sz w:val="24"/>
          <w:szCs w:val="24"/>
        </w:rPr>
        <w:t xml:space="preserve"> на текущий финансовый год</w:t>
      </w:r>
    </w:p>
    <w:p w:rsidR="00F60252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>на 20</w:t>
      </w:r>
      <w:r w:rsidR="00826E6E">
        <w:rPr>
          <w:rFonts w:ascii="Times New Roman" w:hAnsi="Times New Roman"/>
          <w:sz w:val="24"/>
          <w:szCs w:val="24"/>
          <w:u w:val="single"/>
        </w:rPr>
        <w:t>2</w:t>
      </w:r>
      <w:r w:rsidR="00625BEC">
        <w:rPr>
          <w:rFonts w:ascii="Times New Roman" w:hAnsi="Times New Roman"/>
          <w:sz w:val="24"/>
          <w:szCs w:val="24"/>
          <w:u w:val="single"/>
        </w:rPr>
        <w:t>3</w:t>
      </w:r>
      <w:r w:rsidRPr="00CF7E05">
        <w:rPr>
          <w:rFonts w:ascii="Times New Roman" w:hAnsi="Times New Roman"/>
          <w:sz w:val="24"/>
          <w:szCs w:val="24"/>
        </w:rPr>
        <w:t>г.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704"/>
        <w:gridCol w:w="1245"/>
        <w:gridCol w:w="744"/>
        <w:gridCol w:w="1276"/>
        <w:gridCol w:w="1276"/>
        <w:gridCol w:w="1275"/>
        <w:gridCol w:w="1418"/>
        <w:gridCol w:w="992"/>
        <w:gridCol w:w="1276"/>
        <w:gridCol w:w="1392"/>
      </w:tblGrid>
      <w:tr w:rsidR="00F60252" w:rsidTr="000178CA">
        <w:trPr>
          <w:trHeight w:val="224"/>
        </w:trPr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0A21F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firstLine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1F2">
              <w:rPr>
                <w:rFonts w:ascii="Times New Roman" w:hAnsi="Times New Roman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52" w:rsidRPr="000A21F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1F2">
              <w:rPr>
                <w:rFonts w:ascii="Times New Roman" w:hAnsi="Times New Roman"/>
                <w:sz w:val="18"/>
                <w:szCs w:val="18"/>
              </w:rPr>
              <w:t>Аналитический код</w:t>
            </w:r>
          </w:p>
        </w:tc>
        <w:tc>
          <w:tcPr>
            <w:tcW w:w="89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финансового обеспечения, руб.</w:t>
            </w:r>
          </w:p>
        </w:tc>
      </w:tr>
      <w:tr w:rsidR="00F60252" w:rsidTr="00826E6E">
        <w:trPr>
          <w:trHeight w:val="284"/>
        </w:trPr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F60252" w:rsidTr="00826E6E">
        <w:trPr>
          <w:trHeight w:val="434"/>
        </w:trPr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субсидия на финансовое обеспечение выполнения </w:t>
            </w: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муниципального задания из местного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субсидия на финансовое обеспечение выполнения </w:t>
            </w: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муниципального задания за счет субсидий, субвенций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субсидии, предоставляемые в соответствии </w:t>
            </w:r>
            <w:r w:rsidRPr="00BC78F0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hyperlink r:id="rId7" w:history="1">
              <w:r w:rsidRPr="00BC78F0">
                <w:rPr>
                  <w:rFonts w:ascii="Times New Roman" w:hAnsi="Times New Roman"/>
                  <w:sz w:val="18"/>
                  <w:szCs w:val="18"/>
                </w:rPr>
                <w:t>абзацем вторым пункта 1 статьи 78.1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Бюджетного кодекса РФ (на иные цели)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осуществление капитальных вложений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F60252" w:rsidTr="00826E6E">
        <w:trPr>
          <w:trHeight w:val="224"/>
        </w:trPr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 гранты</w:t>
            </w: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(благотворительность, спонсорские)</w:t>
            </w:r>
          </w:p>
        </w:tc>
      </w:tr>
      <w:tr w:rsidR="00F60252" w:rsidTr="00826E6E">
        <w:trPr>
          <w:trHeight w:val="33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Остаток средств на начало текущего финансового года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0001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79C" w:rsidRPr="00633E11" w:rsidTr="00826E6E">
        <w:trPr>
          <w:trHeight w:val="52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Pr="00633E11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 xml:space="preserve">Остаток средств на конец текущего финансового года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633E11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0002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633E11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Pr="00633E11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279C" w:rsidRPr="00633E11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C377F0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Pr="00C377F0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633E11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633E11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633E11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633E11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633E11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79C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Поступления от доходов, всего: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C377F0" w:rsidRDefault="00C74C18" w:rsidP="0019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19486C">
              <w:rPr>
                <w:rFonts w:ascii="Times New Roman" w:hAnsi="Times New Roman"/>
                <w:b/>
                <w:sz w:val="18"/>
                <w:szCs w:val="18"/>
              </w:rPr>
              <w:t> 361 496,95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Pr="00C377F0" w:rsidRDefault="0019486C" w:rsidP="0019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7 431 496,95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C377F0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C377F0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C377F0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C377F0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377F0">
              <w:rPr>
                <w:rFonts w:ascii="Times New Roman" w:hAnsi="Times New Roman"/>
                <w:b/>
                <w:sz w:val="18"/>
                <w:szCs w:val="18"/>
              </w:rPr>
              <w:t>650 000,00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:</w:t>
            </w: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9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79C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C377F0" w:rsidRDefault="0019486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8 081 496,95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Pr="00C377F0" w:rsidRDefault="0019486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7 431 496,95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C377F0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Pr="00C377F0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Pr="00C377F0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C377F0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377F0">
              <w:rPr>
                <w:rFonts w:ascii="Times New Roman" w:hAnsi="Times New Roman"/>
                <w:b/>
                <w:sz w:val="18"/>
                <w:szCs w:val="18"/>
              </w:rPr>
              <w:t>650 000,00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субсидии на финансовое обеспечение выполнения муниципального задания за счет средств бюджета публично-правового образования, создавшего учреждение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lastRenderedPageBreak/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1220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1310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безвозмездные денежные поступления,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доходы,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целевые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4501DA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4501DA" w:rsidRDefault="004501DA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01DA">
              <w:rPr>
                <w:rFonts w:ascii="Times New Roman" w:hAnsi="Times New Roman"/>
                <w:b/>
                <w:sz w:val="18"/>
                <w:szCs w:val="18"/>
              </w:rPr>
              <w:t>280 000,00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4501DA" w:rsidRDefault="004501DA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01DA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4501D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4501DA" w:rsidRDefault="004501DA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01DA">
              <w:rPr>
                <w:rFonts w:ascii="Times New Roman" w:hAnsi="Times New Roman"/>
                <w:b/>
                <w:sz w:val="18"/>
                <w:szCs w:val="18"/>
              </w:rPr>
              <w:t>280 000,00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4501D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4501DA" w:rsidRDefault="004501DA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01DA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осуществление капитальных вложений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операций с активами,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прочие поступления, всего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1981</w:t>
            </w: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3928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Расходы, всего: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C377F0" w:rsidRDefault="00C74C18" w:rsidP="00F2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8 361 496,95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Pr="00C377F0" w:rsidRDefault="0019486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7 431 496,95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AB0A9D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AB0A9D" w:rsidRDefault="002A279C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AB0A9D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AB0A9D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A9D">
              <w:rPr>
                <w:rFonts w:ascii="Times New Roman" w:hAnsi="Times New Roman"/>
                <w:b/>
                <w:sz w:val="18"/>
                <w:szCs w:val="18"/>
              </w:rPr>
              <w:t>650 000,00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на выплаты персоналу всего: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240FF" w:rsidP="00C7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C74C18">
              <w:rPr>
                <w:rFonts w:ascii="Times New Roman" w:hAnsi="Times New Roman"/>
                <w:b/>
                <w:sz w:val="18"/>
                <w:szCs w:val="18"/>
              </w:rPr>
              <w:t> 615 396,95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AB0A9D" w:rsidRDefault="00C74C18" w:rsidP="00F9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5 413 396,95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575F7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A9D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E02C3D" w:rsidRPr="00AB0A9D">
              <w:rPr>
                <w:rFonts w:ascii="Times New Roman" w:hAnsi="Times New Roman"/>
                <w:b/>
                <w:sz w:val="18"/>
                <w:szCs w:val="18"/>
              </w:rPr>
              <w:t> 0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труда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A7BE4" w:rsidRDefault="005D2AE5" w:rsidP="00C7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C74C18">
              <w:rPr>
                <w:rFonts w:ascii="Times New Roman" w:hAnsi="Times New Roman"/>
                <w:sz w:val="18"/>
                <w:szCs w:val="18"/>
              </w:rPr>
              <w:t> 874 183,95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BA7BE4" w:rsidRDefault="005D2AE5" w:rsidP="00C7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C74C18">
              <w:rPr>
                <w:rFonts w:ascii="Times New Roman" w:hAnsi="Times New Roman"/>
                <w:sz w:val="18"/>
                <w:szCs w:val="18"/>
              </w:rPr>
              <w:t> 822 183,95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575F7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  <w:r w:rsidR="005451F5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545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11</w:t>
            </w:r>
            <w:r w:rsidR="005451F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</w:t>
            </w: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F240FF" w:rsidRDefault="00842E5B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42E5B"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F240FF" w:rsidRDefault="00842E5B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42E5B"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842E5B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2130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5451F5" w:rsidP="00F9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13928">
              <w:rPr>
                <w:rFonts w:ascii="Times New Roman" w:hAnsi="Times New Roman"/>
                <w:sz w:val="18"/>
                <w:szCs w:val="18"/>
              </w:rPr>
              <w:t> </w:t>
            </w:r>
            <w:r w:rsidR="00F960A7">
              <w:rPr>
                <w:rFonts w:ascii="Times New Roman" w:hAnsi="Times New Roman"/>
                <w:sz w:val="18"/>
                <w:szCs w:val="18"/>
              </w:rPr>
              <w:t>731</w:t>
            </w:r>
            <w:r w:rsidR="00513928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="005D2AE5"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A6BF9" w:rsidP="00F9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13928">
              <w:rPr>
                <w:rFonts w:ascii="Times New Roman" w:hAnsi="Times New Roman"/>
                <w:sz w:val="18"/>
                <w:szCs w:val="18"/>
              </w:rPr>
              <w:t> </w:t>
            </w:r>
            <w:r w:rsidR="00F960A7">
              <w:rPr>
                <w:rFonts w:ascii="Times New Roman" w:hAnsi="Times New Roman"/>
                <w:sz w:val="18"/>
                <w:szCs w:val="18"/>
              </w:rPr>
              <w:t>581</w:t>
            </w:r>
            <w:r w:rsidR="00513928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="005D2AE5"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5451F5" w:rsidP="00E02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02C3D"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E02C3D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на выплаты по оплате труда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2141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иные выплаты работникам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2142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населению, всего: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2211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960A7" w:rsidP="00E02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02C3D" w:rsidRPr="00AB0A9D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AB0A9D" w:rsidRDefault="00F960A7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02C3D" w:rsidRPr="00AB0A9D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E02C3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A9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5 000,00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 организаций и земельный налог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B1A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B41B1A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B1A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B1A"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B1A">
              <w:rPr>
                <w:rFonts w:ascii="Times New Roman" w:hAnsi="Times New Roman"/>
                <w:sz w:val="18"/>
                <w:szCs w:val="18"/>
              </w:rPr>
              <w:t>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B41B1A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B1A"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B1A"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960A7" w:rsidP="00E02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02C3D" w:rsidRPr="00B41B1A">
              <w:rPr>
                <w:rFonts w:ascii="Times New Roman" w:hAnsi="Times New Roman"/>
                <w:sz w:val="18"/>
                <w:szCs w:val="18"/>
              </w:rPr>
              <w:t>20</w:t>
            </w:r>
            <w:r w:rsidR="005451F5" w:rsidRPr="00B41B1A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B41B1A" w:rsidRDefault="00F960A7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02C3D" w:rsidRPr="00B41B1A">
              <w:rPr>
                <w:rFonts w:ascii="Times New Roman" w:hAnsi="Times New Roman"/>
                <w:sz w:val="18"/>
                <w:szCs w:val="18"/>
              </w:rPr>
              <w:t>00</w:t>
            </w:r>
            <w:r w:rsidR="005451F5" w:rsidRPr="00B41B1A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E02C3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B1A">
              <w:rPr>
                <w:rFonts w:ascii="Times New Roman" w:hAnsi="Times New Roman"/>
                <w:sz w:val="18"/>
                <w:szCs w:val="18"/>
              </w:rPr>
              <w:t>2</w:t>
            </w:r>
            <w:r w:rsidR="005451F5" w:rsidRPr="00B41B1A">
              <w:rPr>
                <w:rFonts w:ascii="Times New Roman" w:hAnsi="Times New Roman"/>
                <w:sz w:val="18"/>
                <w:szCs w:val="18"/>
              </w:rPr>
              <w:t>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97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97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выплаты (кроме выплат на закупку товаров, работ, услуг)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2520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18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Расходы на закупку товаров, работ, услуг, всего: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прочую закупку товаров, работ и услуг,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1F342C" w:rsidP="00604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A9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5E370C">
              <w:rPr>
                <w:rFonts w:ascii="Times New Roman" w:hAnsi="Times New Roman"/>
                <w:b/>
                <w:sz w:val="18"/>
                <w:szCs w:val="18"/>
              </w:rPr>
              <w:t> 5</w:t>
            </w:r>
            <w:r w:rsidR="00604BC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E370C">
              <w:rPr>
                <w:rFonts w:ascii="Times New Roman" w:hAnsi="Times New Roman"/>
                <w:b/>
                <w:sz w:val="18"/>
                <w:szCs w:val="18"/>
              </w:rPr>
              <w:t>6 100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AB0A9D" w:rsidRDefault="005E11E0" w:rsidP="005E3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A9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E370C">
              <w:rPr>
                <w:rFonts w:ascii="Times New Roman" w:hAnsi="Times New Roman"/>
                <w:b/>
                <w:sz w:val="18"/>
                <w:szCs w:val="18"/>
              </w:rPr>
              <w:t> 803 1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5E370C" w:rsidP="005E3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2F1E" w:rsidP="00E72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A9D">
              <w:rPr>
                <w:rFonts w:ascii="Times New Roman" w:hAnsi="Times New Roman"/>
                <w:b/>
                <w:sz w:val="18"/>
                <w:szCs w:val="18"/>
              </w:rPr>
              <w:t>423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575F72" w:rsidRPr="00AB0A9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E7279D" w:rsidP="00F9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A9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960A7">
              <w:rPr>
                <w:rFonts w:ascii="Times New Roman" w:hAnsi="Times New Roman"/>
                <w:b/>
                <w:sz w:val="18"/>
                <w:szCs w:val="18"/>
              </w:rPr>
              <w:t> 641 1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AB0A9D" w:rsidRDefault="00E02C3D" w:rsidP="00F9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A9D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B21770" w:rsidRPr="00AB0A9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F960A7">
              <w:rPr>
                <w:rFonts w:ascii="Times New Roman" w:hAnsi="Times New Roman"/>
                <w:b/>
                <w:sz w:val="18"/>
                <w:szCs w:val="18"/>
              </w:rPr>
              <w:t>88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F960A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604BC4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2689B" w:rsidP="00F6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A9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62F1E" w:rsidRPr="00AB0A9D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E02C3D" w:rsidRPr="00AB0A9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2E7E77" w:rsidP="00E02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5451F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5451F5" w:rsidP="00E02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2E7E77" w:rsidP="005F4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5F45F7">
              <w:rPr>
                <w:rFonts w:ascii="Times New Roman" w:hAnsi="Times New Roman"/>
                <w:sz w:val="18"/>
                <w:szCs w:val="18"/>
              </w:rPr>
              <w:t>1</w:t>
            </w:r>
            <w:r w:rsidR="005451F5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E7279D" w:rsidP="002E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10 00</w:t>
            </w:r>
            <w:r w:rsidR="005451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2E7E77" w:rsidP="00F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F2689B">
              <w:rPr>
                <w:rFonts w:ascii="Times New Roman" w:hAnsi="Times New Roman"/>
                <w:sz w:val="18"/>
                <w:szCs w:val="18"/>
              </w:rPr>
              <w:t>1</w:t>
            </w:r>
            <w:r w:rsidR="005451F5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3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8424BF" w:rsidP="00C2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474A6">
              <w:rPr>
                <w:rFonts w:ascii="Times New Roman" w:hAnsi="Times New Roman"/>
                <w:sz w:val="18"/>
                <w:szCs w:val="18"/>
              </w:rPr>
              <w:t> </w:t>
            </w:r>
            <w:r w:rsidR="00B41B1A">
              <w:rPr>
                <w:rFonts w:ascii="Times New Roman" w:hAnsi="Times New Roman"/>
                <w:sz w:val="18"/>
                <w:szCs w:val="18"/>
              </w:rPr>
              <w:t>5</w:t>
            </w:r>
            <w:r w:rsidR="00F960A7">
              <w:rPr>
                <w:rFonts w:ascii="Times New Roman" w:hAnsi="Times New Roman"/>
                <w:sz w:val="18"/>
                <w:szCs w:val="18"/>
              </w:rPr>
              <w:t>7</w:t>
            </w:r>
            <w:r w:rsidR="00C230B8">
              <w:rPr>
                <w:rFonts w:ascii="Times New Roman" w:hAnsi="Times New Roman"/>
                <w:sz w:val="18"/>
                <w:szCs w:val="18"/>
              </w:rPr>
              <w:t>2</w:t>
            </w:r>
            <w:r w:rsidR="00C474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230B8">
              <w:rPr>
                <w:rFonts w:ascii="Times New Roman" w:hAnsi="Times New Roman"/>
                <w:sz w:val="18"/>
                <w:szCs w:val="18"/>
              </w:rPr>
              <w:t>1</w:t>
            </w:r>
            <w:r w:rsidR="005451F5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2E7E77" w:rsidP="00F9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960A7">
              <w:rPr>
                <w:rFonts w:ascii="Times New Roman" w:hAnsi="Times New Roman"/>
                <w:sz w:val="18"/>
                <w:szCs w:val="18"/>
              </w:rPr>
              <w:t> </w:t>
            </w:r>
            <w:r w:rsidR="00B41B1A">
              <w:rPr>
                <w:rFonts w:ascii="Times New Roman" w:hAnsi="Times New Roman"/>
                <w:sz w:val="18"/>
                <w:szCs w:val="18"/>
              </w:rPr>
              <w:t>4</w:t>
            </w:r>
            <w:r w:rsidR="00F960A7">
              <w:rPr>
                <w:rFonts w:ascii="Times New Roman" w:hAnsi="Times New Roman"/>
                <w:sz w:val="18"/>
                <w:szCs w:val="18"/>
              </w:rPr>
              <w:t>78 1</w:t>
            </w:r>
            <w:r w:rsidR="005451F5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2F1E" w:rsidP="00C2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C230B8">
              <w:rPr>
                <w:rFonts w:ascii="Times New Roman" w:hAnsi="Times New Roman"/>
                <w:sz w:val="18"/>
                <w:szCs w:val="18"/>
              </w:rPr>
              <w:t>4</w:t>
            </w:r>
            <w:r w:rsidR="00C474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230B8">
              <w:rPr>
                <w:rFonts w:ascii="Times New Roman" w:hAnsi="Times New Roman"/>
                <w:sz w:val="18"/>
                <w:szCs w:val="18"/>
              </w:rPr>
              <w:t>0</w:t>
            </w:r>
            <w:r w:rsidR="00F2689B">
              <w:rPr>
                <w:rFonts w:ascii="Times New Roman" w:hAnsi="Times New Roman"/>
                <w:sz w:val="18"/>
                <w:szCs w:val="18"/>
              </w:rPr>
              <w:t>00</w:t>
            </w:r>
            <w:r w:rsidR="005451F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страхование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C230B8" w:rsidP="00C2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C474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C474A6">
              <w:rPr>
                <w:rFonts w:ascii="Times New Roman" w:hAnsi="Times New Roman"/>
                <w:sz w:val="18"/>
                <w:szCs w:val="18"/>
              </w:rPr>
              <w:t>00</w:t>
            </w:r>
            <w:r w:rsidR="004D5B8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C230B8" w:rsidP="00C2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C474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C474A6">
              <w:rPr>
                <w:rFonts w:ascii="Times New Roman" w:hAnsi="Times New Roman"/>
                <w:sz w:val="18"/>
                <w:szCs w:val="18"/>
              </w:rPr>
              <w:t>00</w:t>
            </w:r>
            <w:r w:rsidR="004D5B8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5B8D" w:rsidRPr="00633E11" w:rsidTr="00826E6E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Услуги , для работы для целей капитальных вложений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D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0"/>
        </w:trPr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04BC4" w:rsidRDefault="004D5B8D" w:rsidP="00DD5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04BC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D5A13" w:rsidRPr="00604BC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5F45F7" w:rsidRPr="00604BC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04BC4">
              <w:rPr>
                <w:rFonts w:ascii="Times New Roman" w:hAnsi="Times New Roman"/>
                <w:b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04BC4" w:rsidRDefault="00F960A7" w:rsidP="00DD5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04BC4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04BC4" w:rsidRDefault="00F960A7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04BC4">
              <w:rPr>
                <w:rFonts w:ascii="Times New Roman" w:hAnsi="Times New Roman"/>
                <w:b/>
                <w:sz w:val="18"/>
                <w:szCs w:val="18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5E370C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04BC4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04BC4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увеличение стоимости материальных запасов</w:t>
            </w:r>
            <w:r w:rsidR="004D5B8D">
              <w:rPr>
                <w:rFonts w:ascii="Times New Roman" w:hAnsi="Times New Roman"/>
                <w:sz w:val="18"/>
                <w:szCs w:val="18"/>
              </w:rPr>
              <w:t xml:space="preserve"> из них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4D5B8D" w:rsidP="004D5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604BC4" w:rsidP="00604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  <w:r w:rsidR="00B41B1A" w:rsidRPr="00AB0A9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4D5B8D" w:rsidRPr="00AB0A9D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E02C3D" w:rsidRPr="00AB0A9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4D5B8D" w:rsidRPr="00AB0A9D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AB0A9D" w:rsidRDefault="00AB0A9D" w:rsidP="00B4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A9D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  <w:r w:rsidR="00B41B1A" w:rsidRPr="00AB0A9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5F45F7" w:rsidRPr="00AB0A9D">
              <w:rPr>
                <w:rFonts w:ascii="Times New Roman" w:hAnsi="Times New Roman"/>
                <w:b/>
                <w:sz w:val="18"/>
                <w:szCs w:val="18"/>
              </w:rPr>
              <w:t xml:space="preserve"> 00</w:t>
            </w:r>
            <w:r w:rsidR="004D5B8D" w:rsidRPr="00AB0A9D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604BC4" w:rsidP="00604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5652CB" w:rsidP="00F6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A9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62F1E" w:rsidRPr="00AB0A9D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  <w:r w:rsidR="00E02C3D" w:rsidRPr="00AB0A9D">
              <w:rPr>
                <w:rFonts w:ascii="Times New Roman" w:hAnsi="Times New Roman"/>
                <w:b/>
                <w:sz w:val="18"/>
                <w:szCs w:val="18"/>
              </w:rPr>
              <w:t> 0</w:t>
            </w:r>
            <w:r w:rsidR="004D5B8D" w:rsidRPr="00AB0A9D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5B8D" w:rsidRPr="00633E11" w:rsidTr="00826E6E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стоимости ГСМ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D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F62F1E" w:rsidP="00B4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41B1A">
              <w:rPr>
                <w:rFonts w:ascii="Times New Roman" w:hAnsi="Times New Roman"/>
                <w:sz w:val="18"/>
                <w:szCs w:val="18"/>
              </w:rPr>
              <w:t>55</w:t>
            </w:r>
            <w:r w:rsidR="00E02C3D">
              <w:rPr>
                <w:rFonts w:ascii="Times New Roman" w:hAnsi="Times New Roman"/>
                <w:sz w:val="18"/>
                <w:szCs w:val="18"/>
              </w:rPr>
              <w:t> 0</w:t>
            </w:r>
            <w:r w:rsidR="004D5B8D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D" w:rsidRPr="00633E11" w:rsidRDefault="00B41B1A" w:rsidP="00B4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55 000</w:t>
            </w:r>
            <w:r w:rsidR="004D5B8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F62F1E" w:rsidP="00F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E02C3D">
              <w:rPr>
                <w:rFonts w:ascii="Times New Roman" w:hAnsi="Times New Roman"/>
                <w:sz w:val="18"/>
                <w:szCs w:val="18"/>
              </w:rPr>
              <w:t>0</w:t>
            </w:r>
            <w:r w:rsidR="004D5B8D">
              <w:rPr>
                <w:rFonts w:ascii="Times New Roman" w:hAnsi="Times New Roman"/>
                <w:sz w:val="18"/>
                <w:szCs w:val="18"/>
              </w:rPr>
              <w:t> </w:t>
            </w:r>
            <w:r w:rsidR="00E02C3D">
              <w:rPr>
                <w:rFonts w:ascii="Times New Roman" w:hAnsi="Times New Roman"/>
                <w:sz w:val="18"/>
                <w:szCs w:val="18"/>
              </w:rPr>
              <w:t>0</w:t>
            </w:r>
            <w:r w:rsidR="004D5B8D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5D89" w:rsidRPr="00633E11" w:rsidTr="00826E6E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89" w:rsidRDefault="008A5D89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Мягкий инвентарь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89" w:rsidRPr="00633E11" w:rsidRDefault="008A5D89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89" w:rsidRDefault="008A5D89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89" w:rsidRDefault="008A5D89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89" w:rsidRDefault="00604BC4" w:rsidP="0040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02CB2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0 000</w:t>
            </w:r>
            <w:r w:rsidR="008A5D8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89" w:rsidRDefault="008A5D89" w:rsidP="00B4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89" w:rsidRPr="00633E11" w:rsidRDefault="008A5D89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89" w:rsidRPr="00633E11" w:rsidRDefault="008A5D89" w:rsidP="00604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04BC4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89" w:rsidRPr="00633E11" w:rsidRDefault="008A5D89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89" w:rsidRDefault="008A5D89" w:rsidP="00F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89" w:rsidRPr="00633E11" w:rsidRDefault="008A5D89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5B8D" w:rsidRPr="00633E11" w:rsidTr="00826E6E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стоимости  прочих оборотных запасов (материалов)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D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B41B1A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1F342C">
              <w:rPr>
                <w:rFonts w:ascii="Times New Roman" w:hAnsi="Times New Roman"/>
                <w:sz w:val="18"/>
                <w:szCs w:val="18"/>
              </w:rPr>
              <w:t>0</w:t>
            </w:r>
            <w:r w:rsidR="004D5B8D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D" w:rsidRPr="00633E11" w:rsidRDefault="00B41B1A" w:rsidP="00B4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10 000</w:t>
            </w:r>
            <w:r w:rsidR="004D5B8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F62F1E" w:rsidP="00F6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D5B8D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52CB" w:rsidRPr="00633E11" w:rsidTr="00826E6E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B" w:rsidRDefault="00BD7918" w:rsidP="00BD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стоимости  прочих оборотных запасов (прочие расходы)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B" w:rsidRPr="00633E11" w:rsidRDefault="005652CB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B" w:rsidRDefault="005652CB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B" w:rsidRDefault="005652CB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B" w:rsidRDefault="00B21770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B0A9D">
              <w:rPr>
                <w:rFonts w:ascii="Times New Roman" w:hAnsi="Times New Roman"/>
                <w:sz w:val="18"/>
                <w:szCs w:val="18"/>
              </w:rPr>
              <w:t>5</w:t>
            </w:r>
            <w:r w:rsidR="005652CB">
              <w:rPr>
                <w:rFonts w:ascii="Times New Roman" w:hAnsi="Times New Roman"/>
                <w:sz w:val="18"/>
                <w:szCs w:val="18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B" w:rsidRDefault="00B21770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B0A9D">
              <w:rPr>
                <w:rFonts w:ascii="Times New Roman" w:hAnsi="Times New Roman"/>
                <w:sz w:val="18"/>
                <w:szCs w:val="18"/>
              </w:rPr>
              <w:t>5</w:t>
            </w:r>
            <w:r w:rsidR="005652CB">
              <w:rPr>
                <w:rFonts w:ascii="Times New Roman" w:hAnsi="Times New Roman"/>
                <w:sz w:val="18"/>
                <w:szCs w:val="18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B" w:rsidRPr="00633E11" w:rsidRDefault="005652CB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B" w:rsidRPr="00633E11" w:rsidRDefault="005652CB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B" w:rsidRPr="00633E11" w:rsidRDefault="005652CB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B" w:rsidRDefault="005652CB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B" w:rsidRPr="00633E11" w:rsidRDefault="005652CB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32674E">
        <w:trPr>
          <w:trHeight w:val="642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 xml:space="preserve">Выплаты, уменьшающие доход, всего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налог на прибыль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 xml:space="preserve">налог на добавленную стоимость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налоги, уменьшающие доход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101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выплаты,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60252" w:rsidRPr="00CF7E05" w:rsidRDefault="00F60252" w:rsidP="00F6025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br w:type="page"/>
      </w:r>
      <w:r w:rsidRPr="00CF7E05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>Показат</w:t>
      </w:r>
      <w:r>
        <w:rPr>
          <w:rFonts w:ascii="Times New Roman" w:hAnsi="Times New Roman"/>
          <w:sz w:val="24"/>
          <w:szCs w:val="24"/>
        </w:rPr>
        <w:t>ели по поступлениям и выплатам муниципального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>Бюджетного</w:t>
      </w:r>
      <w:r>
        <w:rPr>
          <w:rFonts w:ascii="Times New Roman" w:hAnsi="Times New Roman"/>
          <w:sz w:val="24"/>
          <w:szCs w:val="24"/>
        </w:rPr>
        <w:t xml:space="preserve"> (автономного)</w:t>
      </w:r>
      <w:r w:rsidRPr="00CF7E05">
        <w:rPr>
          <w:rFonts w:ascii="Times New Roman" w:hAnsi="Times New Roman"/>
          <w:sz w:val="24"/>
          <w:szCs w:val="24"/>
        </w:rPr>
        <w:t xml:space="preserve"> учреждения (подразделения)</w:t>
      </w:r>
      <w:r>
        <w:rPr>
          <w:rFonts w:ascii="Times New Roman" w:hAnsi="Times New Roman"/>
          <w:sz w:val="24"/>
          <w:szCs w:val="24"/>
        </w:rPr>
        <w:t xml:space="preserve"> на первый год планового периода</w:t>
      </w:r>
    </w:p>
    <w:p w:rsidR="00826E6E" w:rsidRDefault="00BA7BE4" w:rsidP="00826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>на 2024</w:t>
      </w:r>
      <w:r w:rsidR="00826E6E" w:rsidRPr="00CF7E05">
        <w:rPr>
          <w:rFonts w:ascii="Times New Roman" w:hAnsi="Times New Roman"/>
          <w:sz w:val="24"/>
          <w:szCs w:val="24"/>
        </w:rPr>
        <w:t>г.</w:t>
      </w:r>
    </w:p>
    <w:p w:rsidR="00F60252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9"/>
        <w:gridCol w:w="708"/>
        <w:gridCol w:w="1252"/>
        <w:gridCol w:w="748"/>
        <w:gridCol w:w="1283"/>
        <w:gridCol w:w="1283"/>
        <w:gridCol w:w="1282"/>
        <w:gridCol w:w="1426"/>
        <w:gridCol w:w="997"/>
        <w:gridCol w:w="1283"/>
        <w:gridCol w:w="1403"/>
      </w:tblGrid>
      <w:tr w:rsidR="00517909" w:rsidTr="0032674E">
        <w:trPr>
          <w:trHeight w:val="223"/>
        </w:trPr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0A21F2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firstLine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1F2">
              <w:rPr>
                <w:rFonts w:ascii="Times New Roman" w:hAnsi="Times New Roman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9" w:rsidRPr="000A21F2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1F2">
              <w:rPr>
                <w:rFonts w:ascii="Times New Roman" w:hAnsi="Times New Roman"/>
                <w:sz w:val="18"/>
                <w:szCs w:val="18"/>
              </w:rPr>
              <w:t>Аналитический код</w:t>
            </w:r>
          </w:p>
        </w:tc>
        <w:tc>
          <w:tcPr>
            <w:tcW w:w="89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финансового обеспечения, руб.</w:t>
            </w:r>
          </w:p>
        </w:tc>
      </w:tr>
      <w:tr w:rsidR="00517909" w:rsidTr="0032674E">
        <w:trPr>
          <w:trHeight w:val="283"/>
        </w:trPr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517909" w:rsidTr="0032674E">
        <w:trPr>
          <w:trHeight w:val="433"/>
        </w:trPr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субсидия на финансовое обеспечение выполнения 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муниципального задания из местного бюджета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субсидия на финансовое обеспечение выполнения 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муниципального задания за счет субсидий, субвенций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субсидии, предоставляемые в соответствии </w:t>
            </w:r>
            <w:r w:rsidRPr="00BC78F0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hyperlink r:id="rId8" w:history="1">
              <w:r w:rsidRPr="00BC78F0">
                <w:rPr>
                  <w:rFonts w:ascii="Times New Roman" w:hAnsi="Times New Roman"/>
                  <w:sz w:val="18"/>
                  <w:szCs w:val="18"/>
                </w:rPr>
                <w:t>абзацем вторым пункта 1 статьи 78.1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Бюджетного кодекса РФ (на иные цели)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осуществление капитальных вложений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517909" w:rsidTr="0032674E">
        <w:trPr>
          <w:trHeight w:val="223"/>
        </w:trPr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 гранты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(благотворительность, спонсорские)</w:t>
            </w:r>
          </w:p>
        </w:tc>
      </w:tr>
      <w:tr w:rsidR="00517909" w:rsidTr="0032674E">
        <w:trPr>
          <w:trHeight w:val="32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Остаток средств на начало текущего финансового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0001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524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 xml:space="preserve">Остаток средств на конец текущего финансового года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0002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CC8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Поступления от доходов,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7 433 900,00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6 783 900,00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650 000,00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: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97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CC8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7 433 900,00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6 783 900,00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650 000,00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субсидии на финансовое обеспечение выполнения муниципального задания за счет средств бюджета публично-правового образования, создавшего учреждение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1220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1310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безвозмездные денежные поступления,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доходы,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целевые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осуществление капитальных вложений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операций с активами,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прочие поступления, 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1981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79C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45226A" w:rsidRDefault="004A5CC8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7 433 900,00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Pr="0045226A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6 783 900,00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45226A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45226A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45226A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45226A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650 000,00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на выплаты персоналу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2A279C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6 985 900,00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45226A" w:rsidRDefault="002A279C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6 783 900,00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8424BF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202 0</w:t>
            </w:r>
            <w:r w:rsidR="00517909" w:rsidRPr="0045226A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5 668 600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EB4231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513928">
              <w:rPr>
                <w:rFonts w:ascii="Times New Roman" w:hAnsi="Times New Roman"/>
                <w:sz w:val="18"/>
                <w:szCs w:val="18"/>
              </w:rPr>
              <w:t> 616 6</w:t>
            </w:r>
            <w:r w:rsidR="007D6DD4">
              <w:rPr>
                <w:rFonts w:ascii="Times New Roman" w:hAnsi="Times New Roman"/>
                <w:sz w:val="18"/>
                <w:szCs w:val="18"/>
              </w:rPr>
              <w:t>00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842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8424BF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2120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</w:t>
            </w: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8424BF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2130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2A279C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1 317 300,00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2A279C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1 167 300,00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842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424BF">
              <w:rPr>
                <w:rFonts w:ascii="Times New Roman" w:hAnsi="Times New Roman"/>
                <w:sz w:val="18"/>
                <w:szCs w:val="18"/>
              </w:rPr>
              <w:t>50 0</w:t>
            </w:r>
            <w:r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на выплаты по оплате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2141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иные выплаты работникам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2142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2211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4A5CC8" w:rsidP="008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25 000</w:t>
            </w:r>
            <w:r w:rsidR="00517909" w:rsidRPr="0045226A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45226A" w:rsidRDefault="004A5CC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17909" w:rsidRPr="0045226A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8E0F36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517909" w:rsidRPr="0045226A">
              <w:rPr>
                <w:rFonts w:ascii="Times New Roman" w:hAnsi="Times New Roman"/>
                <w:b/>
                <w:sz w:val="18"/>
                <w:szCs w:val="18"/>
              </w:rPr>
              <w:t>5 000,00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 организаций и земельный налог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4A5CC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17909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4A5CC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8E0F36" w:rsidP="008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4A5CC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8E0F36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17909">
              <w:rPr>
                <w:rFonts w:ascii="Times New Roman" w:hAnsi="Times New Roman"/>
                <w:sz w:val="18"/>
                <w:szCs w:val="18"/>
              </w:rPr>
              <w:t>0 000,00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96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96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выплаты (кроме выплат на закупку товаров, работ, услуг)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2520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187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Расходы на закупку товаров, работ, услуг,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2600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2610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прочую закупку товаров, работ и услуг,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4A5CC8" w:rsidP="00C85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423 000,00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45226A" w:rsidRDefault="004A5CC8" w:rsidP="00C85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17909" w:rsidRPr="0045226A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8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42</w:t>
            </w:r>
            <w:r w:rsidR="008E0F36" w:rsidRPr="0045226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8E0F36" w:rsidRPr="0045226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4A5CC8" w:rsidP="00C85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153 000</w:t>
            </w:r>
            <w:r w:rsidR="00517909" w:rsidRPr="0045226A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45226A" w:rsidRDefault="004A5CC8" w:rsidP="00C85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17909" w:rsidRPr="0045226A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BD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D7918" w:rsidRPr="0045226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8E0F36" w:rsidRPr="0045226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8E0F36" w:rsidRPr="0045226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BD7918" w:rsidP="00842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842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4A5CC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BD7918">
              <w:rPr>
                <w:rFonts w:ascii="Times New Roman" w:hAnsi="Times New Roman"/>
                <w:sz w:val="18"/>
                <w:szCs w:val="18"/>
              </w:rPr>
              <w:t>1</w:t>
            </w:r>
            <w:r w:rsidR="00517909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  <w:r w:rsidR="00517909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327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4A5CC8" w:rsidP="00C85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  <w:r w:rsidR="008424BF">
              <w:rPr>
                <w:rFonts w:ascii="Times New Roman" w:hAnsi="Times New Roman"/>
                <w:sz w:val="18"/>
                <w:szCs w:val="18"/>
              </w:rPr>
              <w:t> 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4A5CC8" w:rsidP="00C85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BD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BD7918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8E0F36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страхование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517909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517909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Услуги , для работы для целей капитальных вложений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19"/>
        </w:trPr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8A5D89" w:rsidRDefault="00517909" w:rsidP="00BD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5D8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8A5D8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5D8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8A5D89" w:rsidRDefault="00C85AB2" w:rsidP="00BD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5D8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17909" w:rsidRPr="008A5D89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увеличение стоимости материальных запасов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из них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A5CC8" w:rsidRDefault="004A5CC8" w:rsidP="008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A5CC8">
              <w:rPr>
                <w:rFonts w:ascii="Times New Roman" w:hAnsi="Times New Roman"/>
                <w:b/>
                <w:sz w:val="18"/>
                <w:szCs w:val="18"/>
              </w:rPr>
              <w:t>270 000</w:t>
            </w:r>
            <w:r w:rsidR="00517909" w:rsidRPr="004A5CC8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4A5CC8" w:rsidRDefault="00C85AB2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A5CC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17909" w:rsidRPr="004A5CC8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A5CC8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A5CC8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A5CC8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A5CC8" w:rsidRDefault="00BD7918" w:rsidP="008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A5CC8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 w:rsidR="008E0F36" w:rsidRPr="004A5CC8">
              <w:rPr>
                <w:rFonts w:ascii="Times New Roman" w:hAnsi="Times New Roman"/>
                <w:b/>
                <w:sz w:val="18"/>
                <w:szCs w:val="18"/>
              </w:rPr>
              <w:t>0 0</w:t>
            </w:r>
            <w:r w:rsidR="00517909" w:rsidRPr="004A5CC8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стоимости ГСМ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4A5CC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200 00</w:t>
            </w:r>
            <w:r w:rsidR="002A279C">
              <w:rPr>
                <w:rFonts w:ascii="Times New Roman" w:hAnsi="Times New Roman"/>
                <w:sz w:val="18"/>
                <w:szCs w:val="18"/>
              </w:rPr>
              <w:t>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BD7918" w:rsidP="008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E0F36">
              <w:rPr>
                <w:rFonts w:ascii="Times New Roman" w:hAnsi="Times New Roman"/>
                <w:sz w:val="18"/>
                <w:szCs w:val="18"/>
              </w:rPr>
              <w:t>00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 </w:t>
            </w:r>
            <w:r w:rsidR="008E0F36">
              <w:rPr>
                <w:rFonts w:ascii="Times New Roman" w:hAnsi="Times New Roman"/>
                <w:sz w:val="18"/>
                <w:szCs w:val="18"/>
              </w:rPr>
              <w:t>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стоимости  прочих оборотных запасов (материалов)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517909">
              <w:rPr>
                <w:rFonts w:ascii="Times New Roman" w:hAnsi="Times New Roman"/>
                <w:sz w:val="18"/>
                <w:szCs w:val="18"/>
              </w:rPr>
              <w:t>0 000,00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517909">
              <w:rPr>
                <w:rFonts w:ascii="Times New Roman" w:hAnsi="Times New Roman"/>
                <w:sz w:val="18"/>
                <w:szCs w:val="18"/>
              </w:rPr>
              <w:t>0 000,00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7918" w:rsidRPr="00633E11" w:rsidTr="0032674E">
        <w:trPr>
          <w:trHeight w:val="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18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стоимости  прочих оборотных запасов (прочие расходы)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18" w:rsidRPr="00633E11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8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18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8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18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8" w:rsidRPr="00633E11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8" w:rsidRPr="00633E11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8" w:rsidRPr="00633E11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8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8" w:rsidRPr="00633E11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7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7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7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7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 xml:space="preserve">Выплаты, уменьшающие доход, 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7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налог на прибыль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7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 xml:space="preserve">налог на добавленную стоимость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7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налоги, уменьшающие доход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100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выплаты,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100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возврат в бюджет средств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17909" w:rsidRDefault="00517909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909" w:rsidRDefault="00517909" w:rsidP="00A05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252" w:rsidRDefault="00F60252" w:rsidP="00F602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60252" w:rsidRDefault="00F60252" w:rsidP="00F6025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F7E05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 xml:space="preserve">Показатели по поступлениям и выплатам </w:t>
      </w:r>
      <w:r>
        <w:rPr>
          <w:rFonts w:ascii="Times New Roman" w:hAnsi="Times New Roman"/>
          <w:sz w:val="24"/>
          <w:szCs w:val="24"/>
        </w:rPr>
        <w:t>муниципального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>Бюджетного</w:t>
      </w:r>
      <w:r>
        <w:rPr>
          <w:rFonts w:ascii="Times New Roman" w:hAnsi="Times New Roman"/>
          <w:sz w:val="24"/>
          <w:szCs w:val="24"/>
        </w:rPr>
        <w:t xml:space="preserve"> (автономного)</w:t>
      </w:r>
      <w:r w:rsidRPr="00CF7E05">
        <w:rPr>
          <w:rFonts w:ascii="Times New Roman" w:hAnsi="Times New Roman"/>
          <w:sz w:val="24"/>
          <w:szCs w:val="24"/>
        </w:rPr>
        <w:t xml:space="preserve"> учреждения (подразделения)</w:t>
      </w:r>
      <w:r>
        <w:rPr>
          <w:rFonts w:ascii="Times New Roman" w:hAnsi="Times New Roman"/>
          <w:sz w:val="24"/>
          <w:szCs w:val="24"/>
        </w:rPr>
        <w:t xml:space="preserve"> на второй год планового периода</w:t>
      </w:r>
    </w:p>
    <w:p w:rsidR="00F60252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>на 20</w:t>
      </w:r>
      <w:r w:rsidR="00517909">
        <w:rPr>
          <w:rFonts w:ascii="Times New Roman" w:hAnsi="Times New Roman"/>
          <w:sz w:val="24"/>
          <w:szCs w:val="24"/>
          <w:u w:val="single"/>
        </w:rPr>
        <w:t>2</w:t>
      </w:r>
      <w:r w:rsidR="00EB4231">
        <w:rPr>
          <w:rFonts w:ascii="Times New Roman" w:hAnsi="Times New Roman"/>
          <w:sz w:val="24"/>
          <w:szCs w:val="24"/>
          <w:u w:val="single"/>
        </w:rPr>
        <w:t>5</w:t>
      </w:r>
      <w:r w:rsidRPr="00CF7E05">
        <w:rPr>
          <w:rFonts w:ascii="Times New Roman" w:hAnsi="Times New Roman"/>
          <w:sz w:val="24"/>
          <w:szCs w:val="24"/>
        </w:rPr>
        <w:t>г.</w:t>
      </w:r>
    </w:p>
    <w:p w:rsidR="00517909" w:rsidRDefault="00517909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704"/>
        <w:gridCol w:w="1245"/>
        <w:gridCol w:w="744"/>
        <w:gridCol w:w="1276"/>
        <w:gridCol w:w="1276"/>
        <w:gridCol w:w="1275"/>
        <w:gridCol w:w="1418"/>
        <w:gridCol w:w="992"/>
        <w:gridCol w:w="1276"/>
        <w:gridCol w:w="1392"/>
      </w:tblGrid>
      <w:tr w:rsidR="00517909" w:rsidTr="00517909">
        <w:trPr>
          <w:trHeight w:val="224"/>
        </w:trPr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0A21F2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firstLine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1F2">
              <w:rPr>
                <w:rFonts w:ascii="Times New Roman" w:hAnsi="Times New Roman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9" w:rsidRPr="000A21F2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1F2">
              <w:rPr>
                <w:rFonts w:ascii="Times New Roman" w:hAnsi="Times New Roman"/>
                <w:sz w:val="18"/>
                <w:szCs w:val="18"/>
              </w:rPr>
              <w:t>Аналитический код</w:t>
            </w:r>
          </w:p>
        </w:tc>
        <w:tc>
          <w:tcPr>
            <w:tcW w:w="89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финансового обеспечения, руб.</w:t>
            </w:r>
          </w:p>
        </w:tc>
      </w:tr>
      <w:tr w:rsidR="00517909" w:rsidTr="00517909">
        <w:trPr>
          <w:trHeight w:val="284"/>
        </w:trPr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517909" w:rsidTr="00517909">
        <w:trPr>
          <w:trHeight w:val="434"/>
        </w:trPr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субсидия на финансовое обеспечение выполнения 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муниципального задания из местного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субсидия на финансовое обеспечение выполнения 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муниципального задания за счет субсидий, субвенций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субсидии, предоставляемые в соответствии </w:t>
            </w:r>
            <w:r w:rsidRPr="00BC78F0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hyperlink r:id="rId9" w:history="1">
              <w:r w:rsidRPr="00BC78F0">
                <w:rPr>
                  <w:rFonts w:ascii="Times New Roman" w:hAnsi="Times New Roman"/>
                  <w:sz w:val="18"/>
                  <w:szCs w:val="18"/>
                </w:rPr>
                <w:t>абзацем вторым пункта 1 статьи 78.1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Бюджетного кодекса РФ (на иные цели)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осуществление капитальных вложений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517909" w:rsidTr="00517909">
        <w:trPr>
          <w:trHeight w:val="224"/>
        </w:trPr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 гранты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(благотворительность, спонсорские)</w:t>
            </w:r>
          </w:p>
        </w:tc>
      </w:tr>
      <w:tr w:rsidR="00517909" w:rsidTr="00517909">
        <w:trPr>
          <w:trHeight w:val="33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</w:tr>
      <w:tr w:rsidR="00517909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Остаток средств на начало текущего финансового года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0001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517909">
        <w:trPr>
          <w:trHeight w:val="52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 xml:space="preserve">Остаток средств на конец текущего финансового года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0002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CC8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Поступления от доходов, всего: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7 433 900,00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6 783 900,00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650 000,00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: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9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CC8" w:rsidTr="00C377F0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7 433 900,00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6 783 900,00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650 000,00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субсидии на финансовое обеспечение выполнения муниципального задания за счет средств бюджета публично-правового образования, создавшего учреждение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1220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1310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безвозмездные денежные поступления,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доходы,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целевые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осуществление капитальных вложений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операций с активами,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прочие поступления, всего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1981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CC8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Расходы, всего: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7 433 900,00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6 783 900,00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650 000,00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3928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на выплаты персоналу всего: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45226A" w:rsidRDefault="004A5CC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6 985 900,00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Pr="0045226A" w:rsidRDefault="004A5CC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6 783 900,00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45226A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45226A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45226A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45226A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202 000,00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3928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труда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5 668 600,00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5 616 600,00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3928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</w:t>
            </w:r>
          </w:p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2130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4A5CC8" w:rsidP="001B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1 317 300</w:t>
            </w:r>
            <w:r w:rsidR="00B669C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4A5CC8" w:rsidP="001B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1 167 300,00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на выплаты по оплате труда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2141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иные выплаты работникам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2142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населению, всего: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2211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25 </w:t>
            </w:r>
            <w:r w:rsidR="00EB4231" w:rsidRPr="0045226A">
              <w:rPr>
                <w:rFonts w:ascii="Times New Roman" w:hAnsi="Times New Roman"/>
                <w:b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45226A" w:rsidRDefault="004A5CC8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EB4231" w:rsidRPr="0045226A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5226A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5226A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5226A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5226A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25 000,00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 организаций и земельный налог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4A5CC8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B4231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4A5CC8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EB423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4A5CC8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EB423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4A5CC8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EB423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97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97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выплаты (кроме выплат на закупку товаров, работ, услуг)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2520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18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Расходы на закупку товаров, работ, услуг, всего: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прочую закупку товаров, работ и услуг,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5226A" w:rsidRDefault="00E0761E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423</w:t>
            </w:r>
            <w:r w:rsidR="00EB4231" w:rsidRPr="0045226A">
              <w:rPr>
                <w:rFonts w:ascii="Times New Roman" w:hAnsi="Times New Roman"/>
                <w:b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45226A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5226A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5226A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5226A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5226A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423 000,00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8A5D89" w:rsidRDefault="004A5CC8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5D89">
              <w:rPr>
                <w:rFonts w:ascii="Times New Roman" w:hAnsi="Times New Roman"/>
                <w:b/>
                <w:sz w:val="18"/>
                <w:szCs w:val="18"/>
              </w:rPr>
              <w:t>153 000,00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8A5D89" w:rsidRDefault="004A5CC8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5D8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EB4231" w:rsidRPr="008A5D89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8A5D89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5D89">
              <w:rPr>
                <w:rFonts w:ascii="Times New Roman" w:hAnsi="Times New Roman"/>
                <w:b/>
                <w:sz w:val="18"/>
                <w:szCs w:val="18"/>
              </w:rPr>
              <w:t>153 000,00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4A5CC8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EB4231">
              <w:rPr>
                <w:rFonts w:ascii="Times New Roman" w:hAnsi="Times New Roman"/>
                <w:sz w:val="18"/>
                <w:szCs w:val="18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EB423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3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4A5CC8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97 000</w:t>
            </w:r>
            <w:r w:rsidR="00EB423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4A5CC8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страхование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Услуги , для работы для целей капитальных вложений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0"/>
        </w:trPr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8A5D89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5D8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8A5D89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5D8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8A5D89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5D8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24"/>
        </w:trPr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увеличение стоимости материальных запасов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из них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A5CC8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A5CC8">
              <w:rPr>
                <w:rFonts w:ascii="Times New Roman" w:hAnsi="Times New Roman"/>
                <w:b/>
                <w:sz w:val="18"/>
                <w:szCs w:val="18"/>
              </w:rPr>
              <w:t>270 000,00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4A5CC8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A5CC8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A5CC8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A5CC8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A5CC8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A5CC8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A5CC8">
              <w:rPr>
                <w:rFonts w:ascii="Times New Roman" w:hAnsi="Times New Roman"/>
                <w:b/>
                <w:sz w:val="18"/>
                <w:szCs w:val="18"/>
              </w:rPr>
              <w:t>270 000,00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стоимости ГСМ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стоимости  прочих оборотных запасов (материалов)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стоимости  прочих оборотных запасов (прочие расходы)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 xml:space="preserve">Выплаты, уменьшающие доход, всего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налог на прибыль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 xml:space="preserve">налог на добавленную стоимость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налоги, уменьшающие доход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101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выплаты,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101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возврат в бюджет средств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17909" w:rsidRDefault="00517909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909" w:rsidRPr="00CF7E05" w:rsidRDefault="00517909" w:rsidP="00A05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252" w:rsidRDefault="00F60252" w:rsidP="00F602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60252" w:rsidRDefault="00F60252" w:rsidP="00F60252">
      <w:pPr>
        <w:sectPr w:rsidR="00F60252" w:rsidSect="000178CA">
          <w:pgSz w:w="16838" w:h="11905" w:orient="landscape"/>
          <w:pgMar w:top="993" w:right="1134" w:bottom="850" w:left="1134" w:header="0" w:footer="0" w:gutter="0"/>
          <w:cols w:space="720"/>
          <w:docGrid w:linePitch="299"/>
        </w:sectPr>
      </w:pPr>
    </w:p>
    <w:p w:rsidR="00F60252" w:rsidRDefault="00F60252" w:rsidP="00F60252">
      <w:pPr>
        <w:pStyle w:val="ConsPlusNormal"/>
        <w:jc w:val="both"/>
      </w:pPr>
      <w:bookmarkStart w:id="1" w:name="P695"/>
      <w:bookmarkEnd w:id="1"/>
    </w:p>
    <w:p w:rsidR="00F60252" w:rsidRDefault="00F60252" w:rsidP="00F6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P710"/>
      <w:bookmarkEnd w:id="2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Таблица 4.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по выплатам</w:t>
      </w:r>
      <w:r w:rsidRPr="00CF7E05">
        <w:rPr>
          <w:rFonts w:ascii="Times New Roman" w:hAnsi="Times New Roman"/>
          <w:sz w:val="24"/>
          <w:szCs w:val="24"/>
        </w:rPr>
        <w:t xml:space="preserve"> на закупку товаров,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 xml:space="preserve">работ, услуг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CF7E05">
        <w:rPr>
          <w:rFonts w:ascii="Times New Roman" w:hAnsi="Times New Roman"/>
          <w:sz w:val="24"/>
          <w:szCs w:val="24"/>
        </w:rPr>
        <w:t xml:space="preserve"> бюджетного (автономного) учреждения</w:t>
      </w:r>
    </w:p>
    <w:p w:rsidR="00F60252" w:rsidRDefault="00F60252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60252" w:rsidRPr="0079637E" w:rsidRDefault="00F60252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60252" w:rsidRDefault="00F60252" w:rsidP="00F60252">
      <w:pPr>
        <w:pStyle w:val="ConsPlusNormal"/>
        <w:jc w:val="both"/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5988"/>
        <w:gridCol w:w="1101"/>
        <w:gridCol w:w="936"/>
        <w:gridCol w:w="1557"/>
        <w:gridCol w:w="1621"/>
        <w:gridCol w:w="1558"/>
        <w:gridCol w:w="1496"/>
      </w:tblGrid>
      <w:tr w:rsidR="00F60252" w:rsidRPr="00E71A64" w:rsidTr="000178CA">
        <w:tc>
          <w:tcPr>
            <w:tcW w:w="1020" w:type="dxa"/>
            <w:vMerge w:val="restart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5988" w:type="dxa"/>
            <w:vMerge w:val="restart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01" w:type="dxa"/>
            <w:vMerge w:val="restart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Коды строк</w:t>
            </w:r>
          </w:p>
        </w:tc>
        <w:tc>
          <w:tcPr>
            <w:tcW w:w="936" w:type="dxa"/>
            <w:vMerge w:val="restart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Год начала закупки</w:t>
            </w:r>
          </w:p>
        </w:tc>
        <w:tc>
          <w:tcPr>
            <w:tcW w:w="6232" w:type="dxa"/>
            <w:gridSpan w:val="4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F60252" w:rsidRPr="00E71A64" w:rsidTr="000178CA">
        <w:trPr>
          <w:trHeight w:val="157"/>
        </w:trPr>
        <w:tc>
          <w:tcPr>
            <w:tcW w:w="1020" w:type="dxa"/>
            <w:vMerge/>
          </w:tcPr>
          <w:p w:rsidR="00F60252" w:rsidRPr="00E71A64" w:rsidRDefault="00F60252" w:rsidP="0001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8" w:type="dxa"/>
            <w:vMerge/>
          </w:tcPr>
          <w:p w:rsidR="00F60252" w:rsidRPr="00E71A64" w:rsidRDefault="00F60252" w:rsidP="0001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F60252" w:rsidRPr="00E71A64" w:rsidRDefault="00F60252" w:rsidP="0001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</w:tcPr>
          <w:p w:rsidR="00F60252" w:rsidRPr="00E71A64" w:rsidRDefault="00F60252" w:rsidP="0001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F60252" w:rsidRPr="00E71A64" w:rsidRDefault="00EB4231" w:rsidP="00A059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</w:t>
            </w:r>
            <w:r w:rsidR="00575F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60252" w:rsidRPr="00E71A64">
              <w:rPr>
                <w:rFonts w:ascii="Times New Roman" w:hAnsi="Times New Roman" w:cs="Times New Roman"/>
                <w:sz w:val="18"/>
                <w:szCs w:val="18"/>
              </w:rPr>
              <w:t>_ г. (текущий финансовый год)</w:t>
            </w:r>
          </w:p>
        </w:tc>
        <w:tc>
          <w:tcPr>
            <w:tcW w:w="1621" w:type="dxa"/>
          </w:tcPr>
          <w:p w:rsidR="00F60252" w:rsidRPr="00E71A64" w:rsidRDefault="00575F72" w:rsidP="00A059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EB42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0252" w:rsidRPr="00E71A64">
              <w:rPr>
                <w:rFonts w:ascii="Times New Roman" w:hAnsi="Times New Roman" w:cs="Times New Roman"/>
                <w:sz w:val="18"/>
                <w:szCs w:val="18"/>
              </w:rPr>
              <w:t>г. (первый год планового периода)</w:t>
            </w:r>
          </w:p>
        </w:tc>
        <w:tc>
          <w:tcPr>
            <w:tcW w:w="1558" w:type="dxa"/>
          </w:tcPr>
          <w:p w:rsidR="00F60252" w:rsidRPr="00E71A64" w:rsidRDefault="00F60252" w:rsidP="00A059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на 20</w:t>
            </w:r>
            <w:r w:rsidR="00575F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B42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г. (второй год планового периода)</w:t>
            </w: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за пределами планового периода</w:t>
            </w:r>
          </w:p>
        </w:tc>
      </w:tr>
      <w:tr w:rsidR="00F60252" w:rsidRPr="00E71A64" w:rsidTr="000178CA">
        <w:trPr>
          <w:trHeight w:val="170"/>
        </w:trPr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Выплаты на закупку товаров, работ, услуг, всего 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26000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DD5A13" w:rsidP="00604B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="00604BC4">
              <w:rPr>
                <w:rFonts w:ascii="Times New Roman" w:hAnsi="Times New Roman"/>
                <w:sz w:val="18"/>
                <w:szCs w:val="18"/>
              </w:rPr>
              <w:t>506 1</w:t>
            </w:r>
            <w:r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621" w:type="dxa"/>
          </w:tcPr>
          <w:p w:rsidR="00F60252" w:rsidRPr="00E71A64" w:rsidRDefault="008A5D89" w:rsidP="00EA2E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423</w:t>
            </w:r>
            <w:r w:rsidR="00DD5A13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558" w:type="dxa"/>
          </w:tcPr>
          <w:p w:rsidR="00F60252" w:rsidRPr="00E71A64" w:rsidRDefault="008A5D89" w:rsidP="00A059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  <w:r w:rsidR="008E0F36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  <w:r w:rsidR="00517909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10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закона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26100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3235B6" w:rsidP="00323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26 926,25</w:t>
            </w: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11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закона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44-ФЗ и Федерального </w:t>
            </w:r>
            <w:hyperlink r:id="rId12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закона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223-ФЗ 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26200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3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закона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44-ФЗ и Федерального </w:t>
            </w:r>
            <w:hyperlink r:id="rId14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закона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223-ФЗ 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26300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15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закона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44-ФЗ и Федерального </w:t>
            </w:r>
            <w:hyperlink r:id="rId16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закона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223-ФЗ 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26400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за счет субсидий, предоставляемых на финансовое обеспечение выполнения муниципального задания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26410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1.4.1.1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17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44-ФЗ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26411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1.4.1.2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18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223-ФЗ 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26412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1.4.2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за счет субсидий, предоставляемых в соответствии с </w:t>
            </w:r>
            <w:hyperlink r:id="rId19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абзацем вторым пункта 1 статьи 78.1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 кодекса Российской Федерации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26420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1.4.2.1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20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44-ФЗ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26421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1.4.2.2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21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223-ФЗ 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26422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1.4.3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за счет субсидий, предоставляемых на осуществление капитальных вложений 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26430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1.4.4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за счет средств обязательного медицинского страхования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26440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1.4.4.1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22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44-ФЗ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26441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1.4.4.2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23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223-ФЗ 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26442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1.4.5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за счет прочих источников финансового обеспечения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26450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1.4.5.1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24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44-ФЗ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26451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1.4.5.2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25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223-ФЗ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26452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26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44-ФЗ, по соответствующему году закупки 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26500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A0599E" w:rsidP="00323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235B6">
              <w:rPr>
                <w:rFonts w:ascii="Times New Roman" w:hAnsi="Times New Roman" w:cs="Times New Roman"/>
                <w:sz w:val="18"/>
                <w:szCs w:val="18"/>
              </w:rPr>
              <w:t> 479 173,75</w:t>
            </w:r>
          </w:p>
        </w:tc>
        <w:tc>
          <w:tcPr>
            <w:tcW w:w="1621" w:type="dxa"/>
          </w:tcPr>
          <w:p w:rsidR="00F60252" w:rsidRPr="00E71A64" w:rsidRDefault="00604BC4" w:rsidP="00EA2E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  <w:r w:rsidR="00A0599E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558" w:type="dxa"/>
          </w:tcPr>
          <w:p w:rsidR="00F60252" w:rsidRPr="00E71A64" w:rsidRDefault="00604BC4" w:rsidP="008E0F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  <w:r w:rsidR="00A0599E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в том числе по году начала закупки</w:t>
            </w:r>
          </w:p>
        </w:tc>
        <w:tc>
          <w:tcPr>
            <w:tcW w:w="1101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26510</w:t>
            </w:r>
          </w:p>
        </w:tc>
        <w:tc>
          <w:tcPr>
            <w:tcW w:w="936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27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223-ФЗ, по соответствующему году закупки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26600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в том числе по году начала закупки</w:t>
            </w:r>
          </w:p>
        </w:tc>
        <w:tc>
          <w:tcPr>
            <w:tcW w:w="1101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26610</w:t>
            </w:r>
          </w:p>
        </w:tc>
        <w:tc>
          <w:tcPr>
            <w:tcW w:w="936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rPr>
          <w:trHeight w:val="20"/>
        </w:trPr>
        <w:tc>
          <w:tcPr>
            <w:tcW w:w="1020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4888" w:rsidRDefault="00194888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4888" w:rsidRDefault="00194888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252" w:rsidRPr="00194888" w:rsidRDefault="00F60252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F7E05">
        <w:rPr>
          <w:rFonts w:ascii="Times New Roman" w:hAnsi="Times New Roman"/>
          <w:sz w:val="24"/>
          <w:szCs w:val="24"/>
        </w:rPr>
        <w:t>Руководитель муниципального бюджетного (автономного</w:t>
      </w:r>
      <w:r>
        <w:rPr>
          <w:rFonts w:ascii="Times New Roman" w:hAnsi="Times New Roman"/>
          <w:sz w:val="24"/>
          <w:szCs w:val="24"/>
        </w:rPr>
        <w:t>) учреждения</w:t>
      </w:r>
      <w:r w:rsidR="00194888">
        <w:rPr>
          <w:rFonts w:ascii="Times New Roman" w:hAnsi="Times New Roman"/>
          <w:sz w:val="24"/>
          <w:szCs w:val="24"/>
        </w:rPr>
        <w:t xml:space="preserve">          _</w:t>
      </w:r>
      <w:r w:rsidRPr="00CF7E05">
        <w:rPr>
          <w:rFonts w:ascii="Times New Roman" w:hAnsi="Times New Roman"/>
          <w:sz w:val="24"/>
          <w:szCs w:val="24"/>
        </w:rPr>
        <w:t>_______</w:t>
      </w:r>
      <w:r w:rsidR="00194888">
        <w:rPr>
          <w:rFonts w:ascii="Times New Roman" w:hAnsi="Times New Roman"/>
          <w:sz w:val="24"/>
          <w:szCs w:val="24"/>
        </w:rPr>
        <w:t>__________</w:t>
      </w:r>
      <w:r w:rsidR="00194888">
        <w:rPr>
          <w:rFonts w:ascii="Times New Roman" w:hAnsi="Times New Roman"/>
          <w:sz w:val="24"/>
          <w:szCs w:val="24"/>
          <w:u w:val="single"/>
        </w:rPr>
        <w:t xml:space="preserve">                                        </w:t>
      </w:r>
      <w:r w:rsidR="0032674E">
        <w:rPr>
          <w:rFonts w:ascii="Times New Roman" w:hAnsi="Times New Roman"/>
          <w:sz w:val="24"/>
          <w:szCs w:val="24"/>
          <w:u w:val="single"/>
        </w:rPr>
        <w:t>Моргачева Л.А</w:t>
      </w:r>
      <w:r w:rsidR="00194888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F60252" w:rsidRPr="00CF7E05" w:rsidRDefault="00194888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 xml:space="preserve"> </w:t>
      </w:r>
      <w:r w:rsidR="00F60252" w:rsidRPr="00CF7E05">
        <w:rPr>
          <w:rFonts w:ascii="Times New Roman" w:hAnsi="Times New Roman"/>
          <w:sz w:val="24"/>
          <w:szCs w:val="24"/>
        </w:rPr>
        <w:t>(уполномоченное лицо)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F60252" w:rsidRPr="00CF7E05">
        <w:rPr>
          <w:rFonts w:ascii="Times New Roman" w:hAnsi="Times New Roman"/>
          <w:sz w:val="24"/>
          <w:szCs w:val="24"/>
        </w:rPr>
        <w:t xml:space="preserve">(подпись)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F60252" w:rsidRPr="00CF7E05">
        <w:rPr>
          <w:rFonts w:ascii="Times New Roman" w:hAnsi="Times New Roman"/>
          <w:sz w:val="24"/>
          <w:szCs w:val="24"/>
        </w:rPr>
        <w:t>(расшифровка подписи)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252" w:rsidRDefault="00F60252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 xml:space="preserve">Главный экономист </w:t>
      </w:r>
      <w:r>
        <w:rPr>
          <w:rFonts w:ascii="Times New Roman" w:hAnsi="Times New Roman"/>
          <w:sz w:val="24"/>
          <w:szCs w:val="24"/>
        </w:rPr>
        <w:t>м</w:t>
      </w:r>
      <w:r w:rsidRPr="00CF7E05">
        <w:rPr>
          <w:rFonts w:ascii="Times New Roman" w:hAnsi="Times New Roman"/>
          <w:sz w:val="24"/>
          <w:szCs w:val="24"/>
        </w:rPr>
        <w:t>униципального бюджетного(автономного)учреждения __________________________</w:t>
      </w:r>
      <w:r w:rsidR="00194888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</w:t>
      </w:r>
      <w:r w:rsidR="00194888">
        <w:rPr>
          <w:rFonts w:ascii="Times New Roman" w:hAnsi="Times New Roman"/>
          <w:sz w:val="24"/>
          <w:szCs w:val="24"/>
        </w:rPr>
        <w:t>___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 xml:space="preserve">(уполномоченное лицо)   </w:t>
      </w:r>
      <w:r w:rsidR="001948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CF7E05">
        <w:rPr>
          <w:rFonts w:ascii="Times New Roman" w:hAnsi="Times New Roman"/>
          <w:sz w:val="24"/>
          <w:szCs w:val="24"/>
        </w:rPr>
        <w:t xml:space="preserve">(подпись) </w:t>
      </w:r>
      <w:r w:rsidR="0019488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CF7E05">
        <w:rPr>
          <w:rFonts w:ascii="Times New Roman" w:hAnsi="Times New Roman"/>
          <w:sz w:val="24"/>
          <w:szCs w:val="24"/>
        </w:rPr>
        <w:t>(расшифровка подписи)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252" w:rsidRPr="00CF7E05" w:rsidRDefault="00F60252" w:rsidP="003267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>Ведущий бухгалтер муниципального</w:t>
      </w:r>
      <w:r w:rsidR="00194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CF7E05">
        <w:rPr>
          <w:rFonts w:ascii="Times New Roman" w:hAnsi="Times New Roman"/>
          <w:sz w:val="24"/>
          <w:szCs w:val="24"/>
        </w:rPr>
        <w:t>юджетного (автономного)учреждения   ________________________</w:t>
      </w:r>
      <w:r w:rsidR="0032674E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194888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="0032674E">
        <w:rPr>
          <w:rFonts w:ascii="Times New Roman" w:hAnsi="Times New Roman"/>
          <w:sz w:val="24"/>
          <w:szCs w:val="24"/>
          <w:u w:val="single"/>
        </w:rPr>
        <w:t>_____Гагарина И.А.</w:t>
      </w:r>
      <w:r w:rsidR="00194888"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 xml:space="preserve">(уполномоченное лицо)  </w:t>
      </w:r>
      <w:r w:rsidR="001948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CF7E05">
        <w:rPr>
          <w:rFonts w:ascii="Times New Roman" w:hAnsi="Times New Roman"/>
          <w:sz w:val="24"/>
          <w:szCs w:val="24"/>
        </w:rPr>
        <w:t xml:space="preserve">(подпись) </w:t>
      </w:r>
      <w:r w:rsidR="00194888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CF7E05">
        <w:rPr>
          <w:rFonts w:ascii="Times New Roman" w:hAnsi="Times New Roman"/>
          <w:sz w:val="24"/>
          <w:szCs w:val="24"/>
        </w:rPr>
        <w:t>(расшифровка подписи)</w:t>
      </w:r>
    </w:p>
    <w:p w:rsidR="00F60252" w:rsidRPr="00B6788B" w:rsidRDefault="00F60252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7E05">
        <w:rPr>
          <w:rFonts w:ascii="Times New Roman" w:hAnsi="Times New Roman"/>
          <w:sz w:val="24"/>
          <w:szCs w:val="24"/>
        </w:rPr>
        <w:t>"</w:t>
      </w:r>
      <w:r w:rsidR="00402CB2">
        <w:rPr>
          <w:rFonts w:ascii="Times New Roman" w:hAnsi="Times New Roman"/>
          <w:sz w:val="24"/>
          <w:szCs w:val="24"/>
          <w:u w:val="single"/>
        </w:rPr>
        <w:t>03</w:t>
      </w:r>
      <w:r w:rsidRPr="00CF7E05">
        <w:rPr>
          <w:rFonts w:ascii="Times New Roman" w:hAnsi="Times New Roman"/>
          <w:sz w:val="24"/>
          <w:szCs w:val="24"/>
        </w:rPr>
        <w:t xml:space="preserve">" </w:t>
      </w:r>
      <w:r w:rsidR="00402CB2">
        <w:rPr>
          <w:rFonts w:ascii="Times New Roman" w:hAnsi="Times New Roman"/>
          <w:sz w:val="24"/>
          <w:szCs w:val="24"/>
        </w:rPr>
        <w:t>ма</w:t>
      </w:r>
      <w:r w:rsidR="00194888">
        <w:rPr>
          <w:rFonts w:ascii="Times New Roman" w:hAnsi="Times New Roman"/>
          <w:sz w:val="24"/>
          <w:szCs w:val="24"/>
          <w:u w:val="single"/>
        </w:rPr>
        <w:t>я</w:t>
      </w:r>
      <w:r w:rsidRPr="00CF7E05">
        <w:rPr>
          <w:rFonts w:ascii="Times New Roman" w:hAnsi="Times New Roman"/>
          <w:sz w:val="24"/>
          <w:szCs w:val="24"/>
        </w:rPr>
        <w:t xml:space="preserve"> 20</w:t>
      </w:r>
      <w:r w:rsidR="00194888">
        <w:rPr>
          <w:rFonts w:ascii="Times New Roman" w:hAnsi="Times New Roman"/>
          <w:sz w:val="24"/>
          <w:szCs w:val="24"/>
          <w:u w:val="single"/>
        </w:rPr>
        <w:t>2</w:t>
      </w:r>
      <w:r w:rsidR="00EB4231">
        <w:rPr>
          <w:rFonts w:ascii="Times New Roman" w:hAnsi="Times New Roman"/>
          <w:sz w:val="24"/>
          <w:szCs w:val="24"/>
          <w:u w:val="single"/>
        </w:rPr>
        <w:t>3</w:t>
      </w:r>
      <w:r w:rsidRPr="00CF7E05">
        <w:rPr>
          <w:rFonts w:ascii="Times New Roman" w:hAnsi="Times New Roman"/>
          <w:sz w:val="24"/>
          <w:szCs w:val="24"/>
        </w:rPr>
        <w:t xml:space="preserve"> г.</w:t>
      </w:r>
    </w:p>
    <w:p w:rsidR="00F60252" w:rsidRDefault="00F60252" w:rsidP="00F60252">
      <w:pPr>
        <w:pStyle w:val="ConsPlusNormal"/>
        <w:jc w:val="both"/>
      </w:pPr>
    </w:p>
    <w:p w:rsidR="00301E9F" w:rsidRDefault="00301E9F"/>
    <w:sectPr w:rsidR="00301E9F" w:rsidSect="005179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870F4"/>
    <w:multiLevelType w:val="multilevel"/>
    <w:tmpl w:val="60702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52"/>
    <w:rsid w:val="000178CA"/>
    <w:rsid w:val="000607F9"/>
    <w:rsid w:val="000844BC"/>
    <w:rsid w:val="00096DFD"/>
    <w:rsid w:val="000A5C72"/>
    <w:rsid w:val="0019486C"/>
    <w:rsid w:val="00194888"/>
    <w:rsid w:val="001B11F1"/>
    <w:rsid w:val="001C1D6C"/>
    <w:rsid w:val="001F342C"/>
    <w:rsid w:val="00227196"/>
    <w:rsid w:val="002922A7"/>
    <w:rsid w:val="002A279C"/>
    <w:rsid w:val="002E7E77"/>
    <w:rsid w:val="00301E9F"/>
    <w:rsid w:val="003235B6"/>
    <w:rsid w:val="0032674E"/>
    <w:rsid w:val="00373513"/>
    <w:rsid w:val="00402CB2"/>
    <w:rsid w:val="00435EF2"/>
    <w:rsid w:val="004501DA"/>
    <w:rsid w:val="0045226A"/>
    <w:rsid w:val="004A5CC8"/>
    <w:rsid w:val="004D5B8D"/>
    <w:rsid w:val="004F7C12"/>
    <w:rsid w:val="00513928"/>
    <w:rsid w:val="00517909"/>
    <w:rsid w:val="005451F5"/>
    <w:rsid w:val="005652CB"/>
    <w:rsid w:val="00575F72"/>
    <w:rsid w:val="005D2AE5"/>
    <w:rsid w:val="005E11E0"/>
    <w:rsid w:val="005E370C"/>
    <w:rsid w:val="005F45F7"/>
    <w:rsid w:val="00604BC4"/>
    <w:rsid w:val="00625BEC"/>
    <w:rsid w:val="00665C65"/>
    <w:rsid w:val="006736AB"/>
    <w:rsid w:val="006E0AA7"/>
    <w:rsid w:val="006F5021"/>
    <w:rsid w:val="00772549"/>
    <w:rsid w:val="00795888"/>
    <w:rsid w:val="007D6DD4"/>
    <w:rsid w:val="00826E6E"/>
    <w:rsid w:val="008424BF"/>
    <w:rsid w:val="00842E5B"/>
    <w:rsid w:val="00850072"/>
    <w:rsid w:val="008A5D89"/>
    <w:rsid w:val="008E0F36"/>
    <w:rsid w:val="00A0599E"/>
    <w:rsid w:val="00AB0A9D"/>
    <w:rsid w:val="00B0377E"/>
    <w:rsid w:val="00B21770"/>
    <w:rsid w:val="00B25FB4"/>
    <w:rsid w:val="00B31F7D"/>
    <w:rsid w:val="00B41B1A"/>
    <w:rsid w:val="00B669C1"/>
    <w:rsid w:val="00BA7BE4"/>
    <w:rsid w:val="00BD7918"/>
    <w:rsid w:val="00C230B8"/>
    <w:rsid w:val="00C377F0"/>
    <w:rsid w:val="00C474A6"/>
    <w:rsid w:val="00C74C18"/>
    <w:rsid w:val="00C85AB2"/>
    <w:rsid w:val="00D62903"/>
    <w:rsid w:val="00DD5A13"/>
    <w:rsid w:val="00E02C3D"/>
    <w:rsid w:val="00E0761E"/>
    <w:rsid w:val="00E7279D"/>
    <w:rsid w:val="00EA2E3D"/>
    <w:rsid w:val="00EB4231"/>
    <w:rsid w:val="00F22920"/>
    <w:rsid w:val="00F22D39"/>
    <w:rsid w:val="00F240FF"/>
    <w:rsid w:val="00F2689B"/>
    <w:rsid w:val="00F44A38"/>
    <w:rsid w:val="00F60252"/>
    <w:rsid w:val="00F62F1E"/>
    <w:rsid w:val="00F960A7"/>
    <w:rsid w:val="00FA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11BF9-17A1-4B51-917E-11184B70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60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60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F60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F60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F602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F602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F602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6025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2">
    <w:name w:val="style112"/>
    <w:basedOn w:val="a"/>
    <w:rsid w:val="00F6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0252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60252"/>
    <w:rPr>
      <w:rFonts w:ascii="Segoe UI" w:eastAsia="Calibri" w:hAnsi="Segoe UI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B044CF3A2A1CF2F1A8EEB19E1CFBF454B438AA707ABF93085E1272CF7A1ED32960CBEE6FA3E23833160CF2735B3AF0FDB524371C02f0XEE" TargetMode="External"/><Relationship Id="rId13" Type="http://schemas.openxmlformats.org/officeDocument/2006/relationships/hyperlink" Target="consultantplus://offline/ref=4A3F74E6E077734CD42C46C90CF4DF0D7F18C3BAE2A20411533B252634A1DDA3D16D35A1E586735C78C32D127E2043D" TargetMode="External"/><Relationship Id="rId18" Type="http://schemas.openxmlformats.org/officeDocument/2006/relationships/hyperlink" Target="consultantplus://offline/ref=4A3F74E6E077734CD42C46C90CF4DF0D7F19C7BEEEAE0411533B252634A1DDA3D16D35A1E586735C78C32D127E2043D" TargetMode="External"/><Relationship Id="rId26" Type="http://schemas.openxmlformats.org/officeDocument/2006/relationships/hyperlink" Target="consultantplus://offline/ref=4A3F74E6E077734CD42C46C90CF4DF0D7F18C3BAE2A20411533B252634A1DDA3D16D35A1E586735C78C32D127E2043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A3F74E6E077734CD42C46C90CF4DF0D7F19C7BEEEAE0411533B252634A1DDA3D16D35A1E586735C78C32D127E2043D" TargetMode="External"/><Relationship Id="rId7" Type="http://schemas.openxmlformats.org/officeDocument/2006/relationships/hyperlink" Target="consultantplus://offline/ref=B4B044CF3A2A1CF2F1A8EEB19E1CFBF454B438AA707ABF93085E1272CF7A1ED32960CBEE6FA3E23833160CF2735B3AF0FDB524371C02f0XEE" TargetMode="External"/><Relationship Id="rId12" Type="http://schemas.openxmlformats.org/officeDocument/2006/relationships/hyperlink" Target="consultantplus://offline/ref=4A3F74E6E077734CD42C46C90CF4DF0D7F19C7BEEEAE0411533B252634A1DDA3D16D35A1E586735C78C32D127E2043D" TargetMode="External"/><Relationship Id="rId17" Type="http://schemas.openxmlformats.org/officeDocument/2006/relationships/hyperlink" Target="consultantplus://offline/ref=4A3F74E6E077734CD42C46C90CF4DF0D7F18C3BAE2A20411533B252634A1DDA3D16D35A1E586735C78C32D127E2043D" TargetMode="External"/><Relationship Id="rId25" Type="http://schemas.openxmlformats.org/officeDocument/2006/relationships/hyperlink" Target="consultantplus://offline/ref=4A3F74E6E077734CD42C46C90CF4DF0D7F19C7BEEEAE0411533B252634A1DDA3D16D35A1E586735C78C32D127E2043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3F74E6E077734CD42C46C90CF4DF0D7F19C7BEEEAE0411533B252634A1DDA3D16D35A1E586735C78C32D127E2043D" TargetMode="External"/><Relationship Id="rId20" Type="http://schemas.openxmlformats.org/officeDocument/2006/relationships/hyperlink" Target="consultantplus://offline/ref=4A3F74E6E077734CD42C46C90CF4DF0D7F18C3BAE2A20411533B252634A1DDA3D16D35A1E586735C78C32D127E2043D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B044CF3A2A1CF2F1A8EEB19E1CFBF454B73AAB7D73BF93085E1272CF7A1ED32960CBEC6EA6ED32614C1CF63A0C33ECF8A93B370201076Ff8X1E" TargetMode="External"/><Relationship Id="rId11" Type="http://schemas.openxmlformats.org/officeDocument/2006/relationships/hyperlink" Target="consultantplus://offline/ref=4A3F74E6E077734CD42C46C90CF4DF0D7F18C3BAE2A20411533B252634A1DDA3D16D35A1E586735C78C32D127E2043D" TargetMode="External"/><Relationship Id="rId24" Type="http://schemas.openxmlformats.org/officeDocument/2006/relationships/hyperlink" Target="consultantplus://offline/ref=4A3F74E6E077734CD42C46C90CF4DF0D7F18C3BAE2A20411533B252634A1DDA3D16D35A1E586735C78C32D127E2043D" TargetMode="External"/><Relationship Id="rId5" Type="http://schemas.openxmlformats.org/officeDocument/2006/relationships/hyperlink" Target="consultantplus://offline/ref=B4B044CF3A2A1CF2F1A8EEB19E1CFBF454B43DA97D7ABF93085E1272CF7A1ED33B6093E06CA3FA3265594AA77Ff5X0E" TargetMode="External"/><Relationship Id="rId15" Type="http://schemas.openxmlformats.org/officeDocument/2006/relationships/hyperlink" Target="consultantplus://offline/ref=4A3F74E6E077734CD42C46C90CF4DF0D7F18C3BAE2A20411533B252634A1DDA3D16D35A1E586735C78C32D127E2043D" TargetMode="External"/><Relationship Id="rId23" Type="http://schemas.openxmlformats.org/officeDocument/2006/relationships/hyperlink" Target="consultantplus://offline/ref=4A3F74E6E077734CD42C46C90CF4DF0D7F19C7BEEEAE0411533B252634A1DDA3D16D35A1E586735C78C32D127E2043D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A3F74E6E077734CD42C46C90CF4DF0D7F18C3BAE2A20411533B252634A1DDA3D16D35A1E586735C78C32D127E2043D" TargetMode="External"/><Relationship Id="rId19" Type="http://schemas.openxmlformats.org/officeDocument/2006/relationships/hyperlink" Target="consultantplus://offline/ref=4A3F74E6E077734CD42C46C90CF4DF0D7F19C1BEEEAB0411533B252634A1DDA3C36D6DAFE68A6B562E8C6B47720806F13D22ED883E5F224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B044CF3A2A1CF2F1A8EEB19E1CFBF454B438AA707ABF93085E1272CF7A1ED32960CBEE6FA3E23833160CF2735B3AF0FDB524371C02f0XEE" TargetMode="External"/><Relationship Id="rId14" Type="http://schemas.openxmlformats.org/officeDocument/2006/relationships/hyperlink" Target="consultantplus://offline/ref=4A3F74E6E077734CD42C46C90CF4DF0D7F19C7BEEEAE0411533B252634A1DDA3D16D35A1E586735C78C32D127E2043D" TargetMode="External"/><Relationship Id="rId22" Type="http://schemas.openxmlformats.org/officeDocument/2006/relationships/hyperlink" Target="consultantplus://offline/ref=4A3F74E6E077734CD42C46C90CF4DF0D7F18C3BAE2A20411533B252634A1DDA3D16D35A1E586735C78C32D127E2043D" TargetMode="External"/><Relationship Id="rId27" Type="http://schemas.openxmlformats.org/officeDocument/2006/relationships/hyperlink" Target="consultantplus://offline/ref=4A3F74E6E077734CD42C46C90CF4DF0D7F19C7BEEEAE0411533B252634A1DDA3D16D35A1E586735C78C32D127E204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4113</Words>
  <Characters>23449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IrinaVal</dc:creator>
  <cp:keywords/>
  <dc:description/>
  <cp:lastModifiedBy>Пользователь</cp:lastModifiedBy>
  <cp:revision>2</cp:revision>
  <cp:lastPrinted>2023-05-04T03:27:00Z</cp:lastPrinted>
  <dcterms:created xsi:type="dcterms:W3CDTF">2023-08-15T06:22:00Z</dcterms:created>
  <dcterms:modified xsi:type="dcterms:W3CDTF">2023-08-15T06:22:00Z</dcterms:modified>
</cp:coreProperties>
</file>