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B05" w:rsidRPr="00167B74" w:rsidRDefault="00B66B05" w:rsidP="00714ECA">
      <w:pPr>
        <w:spacing w:after="0"/>
        <w:ind w:left="552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167B74">
        <w:rPr>
          <w:rFonts w:ascii="Times New Roman" w:hAnsi="Times New Roman" w:cs="Times New Roman"/>
          <w:sz w:val="26"/>
          <w:szCs w:val="26"/>
        </w:rPr>
        <w:t>Приложение</w:t>
      </w:r>
    </w:p>
    <w:p w:rsidR="00B66B05" w:rsidRPr="00167B74" w:rsidRDefault="00B66B05" w:rsidP="00714ECA">
      <w:pPr>
        <w:spacing w:after="0"/>
        <w:ind w:left="5400"/>
        <w:jc w:val="both"/>
        <w:rPr>
          <w:rFonts w:ascii="Times New Roman" w:hAnsi="Times New Roman" w:cs="Times New Roman"/>
          <w:sz w:val="26"/>
          <w:szCs w:val="26"/>
        </w:rPr>
      </w:pPr>
      <w:r w:rsidRPr="00167B74">
        <w:rPr>
          <w:rFonts w:ascii="Times New Roman" w:hAnsi="Times New Roman" w:cs="Times New Roman"/>
          <w:sz w:val="26"/>
          <w:szCs w:val="26"/>
        </w:rPr>
        <w:t xml:space="preserve">  к постановлению </w:t>
      </w:r>
      <w:r w:rsidR="00DD7597">
        <w:rPr>
          <w:rFonts w:ascii="Times New Roman" w:hAnsi="Times New Roman" w:cs="Times New Roman"/>
          <w:sz w:val="26"/>
          <w:szCs w:val="26"/>
        </w:rPr>
        <w:t>а</w:t>
      </w:r>
      <w:r w:rsidRPr="00167B74">
        <w:rPr>
          <w:rFonts w:ascii="Times New Roman" w:hAnsi="Times New Roman" w:cs="Times New Roman"/>
          <w:sz w:val="26"/>
          <w:szCs w:val="26"/>
        </w:rPr>
        <w:t xml:space="preserve">дминистрации  </w:t>
      </w:r>
    </w:p>
    <w:p w:rsidR="00B66B05" w:rsidRPr="00167B74" w:rsidRDefault="00B66B05" w:rsidP="00714ECA">
      <w:pPr>
        <w:spacing w:after="0"/>
        <w:ind w:left="5400"/>
        <w:jc w:val="both"/>
        <w:rPr>
          <w:rFonts w:ascii="Times New Roman" w:hAnsi="Times New Roman" w:cs="Times New Roman"/>
          <w:sz w:val="26"/>
          <w:szCs w:val="26"/>
        </w:rPr>
      </w:pPr>
      <w:r w:rsidRPr="00167B74">
        <w:rPr>
          <w:rFonts w:ascii="Times New Roman" w:hAnsi="Times New Roman" w:cs="Times New Roman"/>
          <w:sz w:val="26"/>
          <w:szCs w:val="26"/>
        </w:rPr>
        <w:t xml:space="preserve">  Бейского района </w:t>
      </w:r>
    </w:p>
    <w:p w:rsidR="00B66B05" w:rsidRPr="00167B74" w:rsidRDefault="00B66B05" w:rsidP="005E722C">
      <w:pPr>
        <w:spacing w:after="0"/>
        <w:ind w:left="5812" w:hanging="412"/>
        <w:jc w:val="both"/>
        <w:rPr>
          <w:rFonts w:ascii="Times New Roman" w:hAnsi="Times New Roman" w:cs="Times New Roman"/>
          <w:sz w:val="26"/>
          <w:szCs w:val="26"/>
        </w:rPr>
      </w:pPr>
      <w:r w:rsidRPr="00167B74">
        <w:rPr>
          <w:rFonts w:ascii="Times New Roman" w:hAnsi="Times New Roman" w:cs="Times New Roman"/>
          <w:sz w:val="26"/>
          <w:szCs w:val="26"/>
        </w:rPr>
        <w:t xml:space="preserve">  </w:t>
      </w:r>
      <w:r w:rsidR="000F4D1F" w:rsidRPr="00A11DD6">
        <w:rPr>
          <w:rFonts w:ascii="Times New Roman" w:hAnsi="Times New Roman" w:cs="Times New Roman"/>
          <w:sz w:val="26"/>
          <w:szCs w:val="26"/>
        </w:rPr>
        <w:t>О</w:t>
      </w:r>
      <w:r w:rsidRPr="00A11DD6">
        <w:rPr>
          <w:rFonts w:ascii="Times New Roman" w:hAnsi="Times New Roman" w:cs="Times New Roman"/>
          <w:sz w:val="26"/>
          <w:szCs w:val="26"/>
        </w:rPr>
        <w:t>т</w:t>
      </w:r>
      <w:r w:rsidR="000F4D1F">
        <w:rPr>
          <w:rFonts w:ascii="Times New Roman" w:hAnsi="Times New Roman" w:cs="Times New Roman"/>
          <w:sz w:val="26"/>
          <w:szCs w:val="26"/>
        </w:rPr>
        <w:t xml:space="preserve">  11 </w:t>
      </w:r>
      <w:r w:rsidR="00A11DD6" w:rsidRPr="00A11DD6">
        <w:rPr>
          <w:rFonts w:ascii="Times New Roman" w:hAnsi="Times New Roman" w:cs="Times New Roman"/>
          <w:sz w:val="26"/>
          <w:szCs w:val="26"/>
        </w:rPr>
        <w:t>января</w:t>
      </w:r>
      <w:r w:rsidRPr="00A11DD6">
        <w:rPr>
          <w:rFonts w:ascii="Times New Roman" w:hAnsi="Times New Roman" w:cs="Times New Roman"/>
          <w:sz w:val="26"/>
          <w:szCs w:val="26"/>
        </w:rPr>
        <w:t xml:space="preserve"> 20</w:t>
      </w:r>
      <w:r w:rsidR="00DD7597" w:rsidRPr="00A11DD6">
        <w:rPr>
          <w:rFonts w:ascii="Times New Roman" w:hAnsi="Times New Roman" w:cs="Times New Roman"/>
          <w:sz w:val="26"/>
          <w:szCs w:val="26"/>
        </w:rPr>
        <w:t>2</w:t>
      </w:r>
      <w:r w:rsidR="00A11DD6" w:rsidRPr="00A11DD6">
        <w:rPr>
          <w:rFonts w:ascii="Times New Roman" w:hAnsi="Times New Roman" w:cs="Times New Roman"/>
          <w:sz w:val="26"/>
          <w:szCs w:val="26"/>
        </w:rPr>
        <w:t>2</w:t>
      </w:r>
      <w:r w:rsidRPr="00A11DD6">
        <w:rPr>
          <w:rFonts w:ascii="Times New Roman" w:hAnsi="Times New Roman" w:cs="Times New Roman"/>
          <w:sz w:val="26"/>
          <w:szCs w:val="26"/>
        </w:rPr>
        <w:t xml:space="preserve"> г. </w:t>
      </w:r>
      <w:r w:rsidRPr="004D30CB">
        <w:rPr>
          <w:rFonts w:ascii="Times New Roman" w:hAnsi="Times New Roman" w:cs="Times New Roman"/>
          <w:sz w:val="26"/>
          <w:szCs w:val="26"/>
          <w:highlight w:val="yellow"/>
        </w:rPr>
        <w:t xml:space="preserve">№ </w:t>
      </w:r>
      <w:r w:rsidR="000F4D1F">
        <w:rPr>
          <w:rFonts w:ascii="Times New Roman" w:hAnsi="Times New Roman" w:cs="Times New Roman"/>
          <w:sz w:val="26"/>
          <w:szCs w:val="26"/>
          <w:highlight w:val="yellow"/>
        </w:rPr>
        <w:t>8</w:t>
      </w:r>
    </w:p>
    <w:p w:rsidR="00B66B05" w:rsidRDefault="00B66B05" w:rsidP="00B66B05">
      <w:pPr>
        <w:spacing w:after="0"/>
        <w:ind w:left="5400"/>
        <w:rPr>
          <w:rFonts w:ascii="Times New Roman" w:hAnsi="Times New Roman" w:cs="Times New Roman"/>
          <w:sz w:val="26"/>
          <w:szCs w:val="26"/>
        </w:rPr>
      </w:pPr>
    </w:p>
    <w:p w:rsidR="007A7D71" w:rsidRPr="00167B74" w:rsidRDefault="007A7D71" w:rsidP="00B66B05">
      <w:pPr>
        <w:spacing w:after="0"/>
        <w:ind w:left="5400"/>
        <w:rPr>
          <w:rFonts w:ascii="Times New Roman" w:hAnsi="Times New Roman" w:cs="Times New Roman"/>
          <w:sz w:val="26"/>
          <w:szCs w:val="26"/>
        </w:rPr>
      </w:pPr>
    </w:p>
    <w:p w:rsidR="00B66B05" w:rsidRPr="00167B74" w:rsidRDefault="00B66B05" w:rsidP="00B66B0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66B05" w:rsidRPr="00167B74" w:rsidRDefault="00B66B05" w:rsidP="00B66B05">
      <w:pPr>
        <w:spacing w:after="0"/>
        <w:ind w:left="1701" w:right="1701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167B74">
        <w:rPr>
          <w:rFonts w:ascii="Times New Roman" w:hAnsi="Times New Roman" w:cs="Times New Roman"/>
          <w:b/>
          <w:sz w:val="26"/>
          <w:szCs w:val="26"/>
        </w:rPr>
        <w:t xml:space="preserve">Прейскурант цен на услуги </w:t>
      </w:r>
    </w:p>
    <w:p w:rsidR="00B66B05" w:rsidRPr="00167B74" w:rsidRDefault="00B66B05" w:rsidP="00B66B05">
      <w:pPr>
        <w:spacing w:after="0"/>
        <w:ind w:left="1701" w:right="170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7B74">
        <w:rPr>
          <w:rFonts w:ascii="Times New Roman" w:hAnsi="Times New Roman" w:cs="Times New Roman"/>
          <w:b/>
          <w:sz w:val="26"/>
          <w:szCs w:val="26"/>
        </w:rPr>
        <w:t>МБУ «</w:t>
      </w:r>
      <w:r w:rsidR="00DD7597">
        <w:rPr>
          <w:rFonts w:ascii="Times New Roman" w:hAnsi="Times New Roman" w:cs="Times New Roman"/>
          <w:b/>
          <w:sz w:val="26"/>
          <w:szCs w:val="26"/>
        </w:rPr>
        <w:t>Информационный центр</w:t>
      </w:r>
      <w:r w:rsidRPr="00167B74">
        <w:rPr>
          <w:rFonts w:ascii="Times New Roman" w:hAnsi="Times New Roman" w:cs="Times New Roman"/>
          <w:b/>
          <w:sz w:val="26"/>
          <w:szCs w:val="26"/>
        </w:rPr>
        <w:t xml:space="preserve"> Бейского района»</w:t>
      </w:r>
    </w:p>
    <w:p w:rsidR="00B66B05" w:rsidRPr="00167B74" w:rsidRDefault="00B66B05" w:rsidP="00B66B05">
      <w:pPr>
        <w:spacing w:after="0"/>
        <w:ind w:left="1701" w:right="170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7B7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66B05" w:rsidRPr="00167B74" w:rsidRDefault="00B66B05" w:rsidP="00B66B05">
      <w:pPr>
        <w:spacing w:after="0"/>
        <w:ind w:left="1701" w:right="170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7B74">
        <w:rPr>
          <w:rFonts w:ascii="Times New Roman" w:hAnsi="Times New Roman" w:cs="Times New Roman"/>
          <w:b/>
          <w:sz w:val="26"/>
          <w:szCs w:val="26"/>
        </w:rPr>
        <w:t>(цены указаны с уч</w:t>
      </w:r>
      <w:r w:rsidR="00DD7597">
        <w:rPr>
          <w:rFonts w:ascii="Times New Roman" w:hAnsi="Times New Roman" w:cs="Times New Roman"/>
          <w:b/>
          <w:sz w:val="26"/>
          <w:szCs w:val="26"/>
        </w:rPr>
        <w:t>ё</w:t>
      </w:r>
      <w:r w:rsidRPr="00167B74">
        <w:rPr>
          <w:rFonts w:ascii="Times New Roman" w:hAnsi="Times New Roman" w:cs="Times New Roman"/>
          <w:b/>
          <w:sz w:val="26"/>
          <w:szCs w:val="26"/>
        </w:rPr>
        <w:t>том НДС)</w:t>
      </w:r>
    </w:p>
    <w:p w:rsidR="00B66B05" w:rsidRPr="00167B74" w:rsidRDefault="00B66B05" w:rsidP="00B66B05">
      <w:pPr>
        <w:spacing w:after="0"/>
        <w:ind w:left="1701" w:right="170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6B05" w:rsidRPr="00167B74" w:rsidRDefault="00015C5F" w:rsidP="00B66B05">
      <w:pPr>
        <w:spacing w:after="0"/>
        <w:ind w:left="36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</w:t>
      </w:r>
      <w:r w:rsidR="00B66B05" w:rsidRPr="00167B74">
        <w:rPr>
          <w:rFonts w:ascii="Times New Roman" w:hAnsi="Times New Roman" w:cs="Times New Roman"/>
          <w:b/>
          <w:sz w:val="26"/>
          <w:szCs w:val="26"/>
        </w:rPr>
        <w:t xml:space="preserve"> Стоимость услуг газеты «Саянская заря»</w:t>
      </w:r>
    </w:p>
    <w:p w:rsidR="00B66B05" w:rsidRPr="00167B74" w:rsidRDefault="00B66B05" w:rsidP="00B66B05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3"/>
        <w:gridCol w:w="2243"/>
        <w:gridCol w:w="3559"/>
      </w:tblGrid>
      <w:tr w:rsidR="001F0CFA" w:rsidRPr="00167B74" w:rsidTr="005E722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FA" w:rsidRPr="00574A00" w:rsidRDefault="001F0CFA" w:rsidP="00C07F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A00">
              <w:rPr>
                <w:rFonts w:ascii="Times New Roman" w:hAnsi="Times New Roman" w:cs="Times New Roman"/>
                <w:b/>
                <w:sz w:val="24"/>
                <w:szCs w:val="24"/>
              </w:rPr>
              <w:t>Услуги: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FA" w:rsidRPr="00574A00" w:rsidRDefault="001F0CFA" w:rsidP="00C07F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A00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Стоимость, руб.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FA" w:rsidRPr="00574A00" w:rsidRDefault="00E42C1B" w:rsidP="009D69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Скидк</w:t>
            </w:r>
            <w:r w:rsidR="009D691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F0CFA" w:rsidRPr="00167B74" w:rsidTr="007A7D71">
        <w:trPr>
          <w:trHeight w:val="425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FA" w:rsidRPr="00574A00" w:rsidRDefault="001F0CFA" w:rsidP="00C07F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A00">
              <w:rPr>
                <w:rFonts w:ascii="Times New Roman" w:hAnsi="Times New Roman" w:cs="Times New Roman"/>
                <w:b/>
                <w:sz w:val="24"/>
                <w:szCs w:val="24"/>
              </w:rPr>
              <w:t>1. Частные объявления: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FA" w:rsidRPr="00574A00" w:rsidRDefault="001F0CFA" w:rsidP="00C07F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22C" w:rsidRPr="00167B74" w:rsidTr="005E722C">
        <w:trPr>
          <w:trHeight w:val="3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2C" w:rsidRPr="00574A00" w:rsidRDefault="005E722C" w:rsidP="00C07F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A00">
              <w:rPr>
                <w:rFonts w:ascii="Times New Roman" w:hAnsi="Times New Roman" w:cs="Times New Roman"/>
                <w:sz w:val="24"/>
                <w:szCs w:val="24"/>
              </w:rPr>
              <w:t xml:space="preserve">- до 50 слов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2C" w:rsidRPr="00574A00" w:rsidRDefault="005E722C" w:rsidP="00C07F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74A0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22C" w:rsidRDefault="005E722C" w:rsidP="001F0CFA">
            <w:pPr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-15% при подаче объявления от пяти выходов и более подряд.</w:t>
            </w:r>
          </w:p>
          <w:p w:rsidR="005E722C" w:rsidRDefault="005E722C" w:rsidP="00C07F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22C" w:rsidRPr="00167B74" w:rsidTr="005E722C">
        <w:trPr>
          <w:trHeight w:val="105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2C" w:rsidRPr="00574A00" w:rsidRDefault="005E722C" w:rsidP="00C07F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A00">
              <w:rPr>
                <w:rFonts w:ascii="Times New Roman" w:hAnsi="Times New Roman" w:cs="Times New Roman"/>
                <w:sz w:val="24"/>
                <w:szCs w:val="24"/>
              </w:rPr>
              <w:t xml:space="preserve">- свыше 50 слов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2C" w:rsidRPr="00574A00" w:rsidRDefault="005E722C" w:rsidP="00C07F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574A00">
              <w:rPr>
                <w:rFonts w:ascii="Times New Roman" w:hAnsi="Times New Roman" w:cs="Times New Roman"/>
                <w:sz w:val="24"/>
                <w:szCs w:val="24"/>
              </w:rPr>
              <w:t>0 руб. + 5 руб. за каждое дополнительное слово</w:t>
            </w:r>
          </w:p>
        </w:tc>
        <w:tc>
          <w:tcPr>
            <w:tcW w:w="3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22C" w:rsidRDefault="005E722C" w:rsidP="00C07F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CFA" w:rsidRPr="00167B74" w:rsidTr="007A7D71">
        <w:trPr>
          <w:trHeight w:val="455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FA" w:rsidRPr="00574A00" w:rsidRDefault="001F0CFA" w:rsidP="00C07F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A00">
              <w:rPr>
                <w:rFonts w:ascii="Times New Roman" w:hAnsi="Times New Roman" w:cs="Times New Roman"/>
                <w:b/>
                <w:sz w:val="24"/>
                <w:szCs w:val="24"/>
              </w:rPr>
              <w:t>2. Реклама</w:t>
            </w:r>
            <w:r w:rsidR="00E42C1B">
              <w:rPr>
                <w:rFonts w:ascii="Times New Roman" w:hAnsi="Times New Roman" w:cs="Times New Roman"/>
                <w:b/>
                <w:sz w:val="24"/>
                <w:szCs w:val="24"/>
              </w:rPr>
              <w:t>, за 1кв.см</w:t>
            </w:r>
            <w:r w:rsidRPr="00574A0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FA" w:rsidRPr="00574A00" w:rsidRDefault="001F0CFA" w:rsidP="00C07F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0CFA" w:rsidRPr="00167B74" w:rsidTr="005E722C">
        <w:trPr>
          <w:trHeight w:val="102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FA" w:rsidRPr="00574A00" w:rsidRDefault="001F0CFA" w:rsidP="00E42C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A0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42C1B">
              <w:rPr>
                <w:rFonts w:ascii="Times New Roman" w:hAnsi="Times New Roman" w:cs="Times New Roman"/>
                <w:sz w:val="24"/>
                <w:szCs w:val="24"/>
              </w:rPr>
              <w:t>на черно-белой полосе</w:t>
            </w:r>
            <w:r w:rsidRPr="00574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FA" w:rsidRPr="00574A00" w:rsidRDefault="001F0CFA" w:rsidP="00DD37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A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74A0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22C" w:rsidRDefault="005E722C" w:rsidP="005E722C">
            <w:pPr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-15% при публикации одного рекламного блока</w:t>
            </w:r>
            <w:r w:rsidR="00E42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(макета) в пяти и более номерах газеты (при одновременной подаче)</w:t>
            </w:r>
          </w:p>
          <w:p w:rsidR="001F0CFA" w:rsidRPr="00574A00" w:rsidRDefault="001F0CFA" w:rsidP="001F0CFA">
            <w:pPr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CFA" w:rsidRPr="00167B74" w:rsidTr="005E722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FA" w:rsidRPr="00574A00" w:rsidRDefault="001F0CFA" w:rsidP="00DD75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цветной полосе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FA" w:rsidRPr="00574A00" w:rsidRDefault="001F0CFA" w:rsidP="00C07F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74A0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FA" w:rsidRDefault="001F0CFA" w:rsidP="00C07F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CFA" w:rsidRPr="00167B74" w:rsidTr="007A7D71">
        <w:trPr>
          <w:trHeight w:val="391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FA" w:rsidRPr="00574A00" w:rsidRDefault="001F0CFA" w:rsidP="00C07F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Поздравления</w:t>
            </w:r>
            <w:r w:rsidRPr="00574A0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FA" w:rsidRDefault="001F0CFA" w:rsidP="00C07F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0CFA" w:rsidRPr="00167B74" w:rsidTr="005E722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FA" w:rsidRPr="00574A00" w:rsidRDefault="001F0CFA" w:rsidP="00C07F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A00">
              <w:rPr>
                <w:rFonts w:ascii="Times New Roman" w:hAnsi="Times New Roman" w:cs="Times New Roman"/>
                <w:sz w:val="24"/>
                <w:szCs w:val="24"/>
              </w:rPr>
              <w:t>- до 50 слов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FA" w:rsidRPr="00574A00" w:rsidRDefault="001F0CFA" w:rsidP="00DD37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574A0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FA" w:rsidRDefault="001F0CFA" w:rsidP="00DD37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CFA" w:rsidRPr="00167B74" w:rsidTr="005E722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FA" w:rsidRPr="00574A00" w:rsidRDefault="001F0CFA" w:rsidP="00C07F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A00">
              <w:rPr>
                <w:rFonts w:ascii="Times New Roman" w:hAnsi="Times New Roman" w:cs="Times New Roman"/>
                <w:sz w:val="24"/>
                <w:szCs w:val="24"/>
              </w:rPr>
              <w:t>- с художественным оформлением (фотография, рисунок)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FA" w:rsidRPr="00574A00" w:rsidRDefault="001F0CFA" w:rsidP="00C07F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74A00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FA" w:rsidRDefault="001F0CFA" w:rsidP="00C07F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CFA" w:rsidRPr="00167B74" w:rsidTr="005E722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FA" w:rsidRPr="00574A00" w:rsidRDefault="001F0CFA" w:rsidP="00C07F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A00">
              <w:rPr>
                <w:rFonts w:ascii="Times New Roman" w:hAnsi="Times New Roman" w:cs="Times New Roman"/>
                <w:sz w:val="24"/>
                <w:szCs w:val="24"/>
              </w:rPr>
              <w:t>- свыше 50 слов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FA" w:rsidRPr="00574A00" w:rsidRDefault="001F0CFA" w:rsidP="00C07F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74A00">
              <w:rPr>
                <w:rFonts w:ascii="Times New Roman" w:hAnsi="Times New Roman" w:cs="Times New Roman"/>
                <w:sz w:val="24"/>
                <w:szCs w:val="24"/>
              </w:rPr>
              <w:t>0,0 + 5 руб. за каждое дополнительное слово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FA" w:rsidRDefault="001F0CFA" w:rsidP="00C07F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22C" w:rsidRPr="00167B74" w:rsidTr="008A3F8A"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2C" w:rsidRPr="00574A00" w:rsidRDefault="005E722C" w:rsidP="005E72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A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Соболезнование, некролог, благодарность, </w:t>
            </w:r>
            <w:r w:rsidR="00E42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числе </w:t>
            </w:r>
            <w:r w:rsidRPr="00574A00">
              <w:rPr>
                <w:rFonts w:ascii="Times New Roman" w:hAnsi="Times New Roman" w:cs="Times New Roman"/>
                <w:b/>
                <w:sz w:val="24"/>
                <w:szCs w:val="24"/>
              </w:rPr>
              <w:t>связанная с похоронами</w:t>
            </w:r>
            <w:r w:rsidR="00E42C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2C" w:rsidRPr="00574A00" w:rsidRDefault="005E722C" w:rsidP="00C07F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A00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1F0CFA" w:rsidRPr="00167B74" w:rsidTr="007A7D71">
        <w:trPr>
          <w:trHeight w:val="415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FA" w:rsidRPr="00574A00" w:rsidRDefault="001F0CFA" w:rsidP="008B3F1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A00">
              <w:rPr>
                <w:rFonts w:ascii="Times New Roman" w:hAnsi="Times New Roman" w:cs="Times New Roman"/>
                <w:b/>
                <w:sz w:val="24"/>
                <w:szCs w:val="24"/>
              </w:rPr>
              <w:t>5. Публикация заказного характера: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FA" w:rsidRPr="00574A00" w:rsidRDefault="001F0CFA" w:rsidP="008B3F1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22C" w:rsidRPr="00167B74" w:rsidTr="005E722C">
        <w:trPr>
          <w:trHeight w:val="154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2C" w:rsidRPr="00574A00" w:rsidRDefault="005E722C" w:rsidP="00C07F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за 1 кв</w:t>
            </w:r>
            <w:r w:rsidR="00E42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A00">
              <w:rPr>
                <w:rFonts w:ascii="Times New Roman" w:hAnsi="Times New Roman" w:cs="Times New Roman"/>
                <w:sz w:val="24"/>
                <w:szCs w:val="24"/>
              </w:rPr>
              <w:t>.см.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2C" w:rsidRPr="00574A00" w:rsidRDefault="005E722C" w:rsidP="008B3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A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74A0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22C" w:rsidRDefault="005E722C" w:rsidP="005E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-15% при публикации от 2</w:t>
            </w:r>
            <w:r w:rsidR="00E42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 кв.см.</w:t>
            </w:r>
          </w:p>
          <w:p w:rsidR="005E722C" w:rsidRDefault="005E722C" w:rsidP="005E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-15% при заключении </w:t>
            </w:r>
            <w:r w:rsidR="00E42C1B">
              <w:rPr>
                <w:rFonts w:ascii="Times New Roman" w:hAnsi="Times New Roman" w:cs="Times New Roman"/>
                <w:sz w:val="24"/>
                <w:szCs w:val="24"/>
              </w:rPr>
              <w:t xml:space="preserve">долгосрочного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договора (контракта) начальная стоимость которого (до предыдущей скидки) составляет </w:t>
            </w:r>
            <w:r w:rsidR="00E42C1B">
              <w:rPr>
                <w:rFonts w:ascii="Times New Roman" w:hAnsi="Times New Roman" w:cs="Times New Roman"/>
                <w:sz w:val="24"/>
                <w:szCs w:val="24"/>
              </w:rPr>
              <w:t>двадцать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более тысяч рублей.</w:t>
            </w:r>
          </w:p>
          <w:p w:rsidR="005E722C" w:rsidRPr="00574A00" w:rsidRDefault="005E722C" w:rsidP="008B3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22C" w:rsidRPr="00167B74" w:rsidTr="005E722C">
        <w:trPr>
          <w:trHeight w:val="111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2C" w:rsidRPr="00574A00" w:rsidRDefault="005E722C" w:rsidP="00DD75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цветной полосе</w:t>
            </w:r>
            <w:r w:rsidR="00E42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(кроме 1-ой)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2C" w:rsidRPr="00574A00" w:rsidRDefault="005E722C" w:rsidP="008B3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74A0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2C" w:rsidRDefault="005E722C" w:rsidP="008B3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22C" w:rsidRPr="00167B74" w:rsidTr="007A7D71">
        <w:trPr>
          <w:trHeight w:val="433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2C" w:rsidRPr="00574A00" w:rsidRDefault="005E722C" w:rsidP="005E72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74A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Публикации </w:t>
            </w:r>
            <w:r w:rsidRPr="00574A00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сообщения, извещения:</w:t>
            </w:r>
          </w:p>
        </w:tc>
      </w:tr>
      <w:tr w:rsidR="001F0CFA" w:rsidRPr="00167B74" w:rsidTr="005E722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FA" w:rsidRDefault="001F0CFA" w:rsidP="008B3F1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74A00">
              <w:rPr>
                <w:rFonts w:ascii="Times New Roman" w:hAnsi="Times New Roman" w:cs="Times New Roman"/>
                <w:sz w:val="24"/>
                <w:szCs w:val="24"/>
              </w:rPr>
              <w:t>за 1 кв.см.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FA" w:rsidRPr="00574A00" w:rsidRDefault="001F0CFA" w:rsidP="008B3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FA" w:rsidRDefault="001F0CFA" w:rsidP="008B3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CFA" w:rsidRPr="00167B74" w:rsidTr="005E722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FA" w:rsidRPr="00574A00" w:rsidRDefault="001F0CFA" w:rsidP="008B3F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цветной полосе(кроме 1-ой)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FA" w:rsidRPr="00574A00" w:rsidRDefault="001F0CFA" w:rsidP="008B3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74A0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FA" w:rsidRDefault="001F0CFA" w:rsidP="008B3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CFA" w:rsidRPr="00167B74" w:rsidTr="007A7D71">
        <w:trPr>
          <w:trHeight w:val="477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FA" w:rsidRPr="00574A00" w:rsidRDefault="001F0CFA" w:rsidP="008B3F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574A00">
              <w:rPr>
                <w:rFonts w:ascii="Times New Roman" w:hAnsi="Times New Roman" w:cs="Times New Roman"/>
                <w:b/>
                <w:sz w:val="24"/>
                <w:szCs w:val="24"/>
              </w:rPr>
              <w:t>. Политическая реклама: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FA" w:rsidRDefault="001F0CFA" w:rsidP="008B3F1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0CFA" w:rsidRPr="00167B74" w:rsidTr="005E722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FA" w:rsidRPr="00574A00" w:rsidRDefault="001F0CFA" w:rsidP="008B3F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A00">
              <w:rPr>
                <w:rFonts w:ascii="Times New Roman" w:hAnsi="Times New Roman" w:cs="Times New Roman"/>
                <w:sz w:val="24"/>
                <w:szCs w:val="24"/>
              </w:rPr>
              <w:t>- на 1 полосе за 1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A00">
              <w:rPr>
                <w:rFonts w:ascii="Times New Roman" w:hAnsi="Times New Roman" w:cs="Times New Roman"/>
                <w:sz w:val="24"/>
                <w:szCs w:val="24"/>
              </w:rPr>
              <w:t>см. (кроме предвыборных кампаний)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FA" w:rsidRPr="00574A00" w:rsidRDefault="001F0CFA" w:rsidP="008B3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A00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FA" w:rsidRPr="00574A00" w:rsidRDefault="001F0CFA" w:rsidP="008B3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CFA" w:rsidRPr="00167B74" w:rsidTr="005E722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FA" w:rsidRPr="00574A00" w:rsidRDefault="001F0CFA" w:rsidP="008B3F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A00">
              <w:rPr>
                <w:rFonts w:ascii="Times New Roman" w:hAnsi="Times New Roman" w:cs="Times New Roman"/>
                <w:sz w:val="24"/>
                <w:szCs w:val="24"/>
              </w:rPr>
              <w:t>- на остальных полосах за 1 кв.см.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FA" w:rsidRPr="00574A00" w:rsidRDefault="001F0CFA" w:rsidP="008B3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A00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FA" w:rsidRPr="00574A00" w:rsidRDefault="001F0CFA" w:rsidP="008B3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CFA" w:rsidRPr="00167B74" w:rsidTr="005E722C"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FA" w:rsidRPr="00714ECA" w:rsidRDefault="001F0CFA" w:rsidP="008B3F1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E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Предвыборная агитация для политических партий и кандидатов</w:t>
            </w:r>
            <w:r w:rsidRPr="00714EC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FA" w:rsidRPr="00E42C1B" w:rsidRDefault="00E42C1B" w:rsidP="008B3F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C1B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устанавливается в ходе предвыборной кампании в соответствии с избирательным законодательством РФ и РХ </w:t>
            </w:r>
          </w:p>
        </w:tc>
      </w:tr>
      <w:tr w:rsidR="001F0CFA" w:rsidRPr="00167B74" w:rsidTr="005E722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FA" w:rsidRPr="00574A00" w:rsidRDefault="001F0CFA" w:rsidP="00E53C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 </w:t>
            </w:r>
            <w:r w:rsidR="00E53CBF">
              <w:rPr>
                <w:rFonts w:ascii="Times New Roman" w:hAnsi="Times New Roman" w:cs="Times New Roman"/>
                <w:sz w:val="24"/>
                <w:szCs w:val="24"/>
              </w:rPr>
              <w:t>цветной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полосе </w:t>
            </w:r>
            <w:r w:rsidRPr="00714ECA">
              <w:rPr>
                <w:rFonts w:ascii="Times New Roman" w:hAnsi="Times New Roman" w:cs="Times New Roman"/>
                <w:sz w:val="24"/>
                <w:szCs w:val="24"/>
              </w:rPr>
              <w:t>за 1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ECA">
              <w:rPr>
                <w:rFonts w:ascii="Times New Roman" w:hAnsi="Times New Roman" w:cs="Times New Roman"/>
                <w:sz w:val="24"/>
                <w:szCs w:val="24"/>
              </w:rPr>
              <w:t>см.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FA" w:rsidRPr="00574A00" w:rsidRDefault="001F0CFA" w:rsidP="008B3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FA" w:rsidRDefault="001F0CFA" w:rsidP="008B3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CFA" w:rsidRPr="00167B74" w:rsidTr="005E722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FA" w:rsidRPr="00574A00" w:rsidRDefault="001F0CFA" w:rsidP="008B3F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ECA">
              <w:rPr>
                <w:rFonts w:ascii="Times New Roman" w:hAnsi="Times New Roman" w:cs="Times New Roman"/>
                <w:sz w:val="24"/>
                <w:szCs w:val="24"/>
              </w:rPr>
              <w:t>- на остальных полосах за 1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ECA">
              <w:rPr>
                <w:rFonts w:ascii="Times New Roman" w:hAnsi="Times New Roman" w:cs="Times New Roman"/>
                <w:sz w:val="24"/>
                <w:szCs w:val="24"/>
              </w:rPr>
              <w:t>см.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FA" w:rsidRPr="00574A00" w:rsidRDefault="001F0CFA" w:rsidP="008B3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FA" w:rsidRDefault="001F0CFA" w:rsidP="008B3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79E" w:rsidRPr="00167B74" w:rsidTr="005E722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9E" w:rsidRPr="00714ECA" w:rsidRDefault="0008379E" w:rsidP="008B3F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 w:rsidRPr="00574A00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газеты «Саянская заря»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9E" w:rsidRDefault="0008379E" w:rsidP="008B3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9E" w:rsidRPr="00202797" w:rsidRDefault="0008379E" w:rsidP="008B3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66B05" w:rsidRDefault="00015C5F" w:rsidP="00B66B05">
      <w:pPr>
        <w:widowControl w:val="0"/>
        <w:shd w:val="clear" w:color="auto" w:fill="FFFFFF"/>
        <w:autoSpaceDE w:val="0"/>
        <w:autoSpaceDN w:val="0"/>
        <w:adjustRightInd w:val="0"/>
        <w:spacing w:before="295" w:after="0"/>
        <w:jc w:val="center"/>
        <w:rPr>
          <w:rFonts w:ascii="Times New Roman" w:hAnsi="Times New Roman" w:cs="Times New Roman"/>
          <w:b/>
          <w:color w:val="000000"/>
          <w:spacing w:val="1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pacing w:val="1"/>
          <w:sz w:val="26"/>
          <w:szCs w:val="26"/>
        </w:rPr>
        <w:t>2</w:t>
      </w:r>
      <w:r w:rsidR="00B66B05" w:rsidRPr="00167B74">
        <w:rPr>
          <w:rFonts w:ascii="Times New Roman" w:hAnsi="Times New Roman" w:cs="Times New Roman"/>
          <w:b/>
          <w:color w:val="000000"/>
          <w:spacing w:val="1"/>
          <w:sz w:val="26"/>
          <w:szCs w:val="26"/>
        </w:rPr>
        <w:t>. Правила подсчета стоимости объявления</w:t>
      </w:r>
    </w:p>
    <w:p w:rsidR="00DD7597" w:rsidRPr="00167B74" w:rsidRDefault="00DD7597" w:rsidP="00DD7597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pacing w:val="1"/>
          <w:sz w:val="26"/>
          <w:szCs w:val="26"/>
        </w:rPr>
      </w:pPr>
    </w:p>
    <w:p w:rsidR="00B66B05" w:rsidRPr="00167B74" w:rsidRDefault="00B66B05" w:rsidP="00DD7597">
      <w:pPr>
        <w:widowControl w:val="0"/>
        <w:shd w:val="clear" w:color="auto" w:fill="FFFFFF"/>
        <w:tabs>
          <w:tab w:val="left" w:pos="756"/>
          <w:tab w:val="left" w:leader="dot" w:pos="6480"/>
        </w:tabs>
        <w:autoSpaceDE w:val="0"/>
        <w:autoSpaceDN w:val="0"/>
        <w:adjustRightInd w:val="0"/>
        <w:spacing w:before="7"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167B74">
        <w:rPr>
          <w:rFonts w:ascii="Times New Roman" w:hAnsi="Times New Roman" w:cs="Times New Roman"/>
          <w:color w:val="000000"/>
          <w:sz w:val="26"/>
          <w:szCs w:val="26"/>
        </w:rPr>
        <w:t>1.  За одно слов</w:t>
      </w:r>
      <w:r w:rsidR="00DD7597">
        <w:rPr>
          <w:rFonts w:ascii="Times New Roman" w:hAnsi="Times New Roman" w:cs="Times New Roman"/>
          <w:color w:val="000000"/>
          <w:sz w:val="26"/>
          <w:szCs w:val="26"/>
        </w:rPr>
        <w:t xml:space="preserve">о считается 3 и более знаков, </w:t>
      </w:r>
      <w:r w:rsidRPr="00167B74">
        <w:rPr>
          <w:rFonts w:ascii="Times New Roman" w:hAnsi="Times New Roman" w:cs="Times New Roman"/>
          <w:color w:val="000000"/>
          <w:sz w:val="26"/>
          <w:szCs w:val="26"/>
        </w:rPr>
        <w:t>числа 1, 2, 20, 100 и т.д., если</w:t>
      </w:r>
    </w:p>
    <w:p w:rsidR="00B66B05" w:rsidRPr="00167B74" w:rsidRDefault="00B66B05" w:rsidP="00DD759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67B74">
        <w:rPr>
          <w:rFonts w:ascii="Times New Roman" w:hAnsi="Times New Roman" w:cs="Times New Roman"/>
          <w:color w:val="000000"/>
          <w:spacing w:val="1"/>
          <w:sz w:val="26"/>
          <w:szCs w:val="26"/>
        </w:rPr>
        <w:t>они обозначают сумму денег, количество предметов.</w:t>
      </w:r>
    </w:p>
    <w:p w:rsidR="00B66B05" w:rsidRPr="00167B74" w:rsidRDefault="00B66B05" w:rsidP="00DD759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4"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7B74">
        <w:rPr>
          <w:rFonts w:ascii="Times New Roman" w:hAnsi="Times New Roman" w:cs="Times New Roman"/>
          <w:color w:val="000000"/>
          <w:spacing w:val="1"/>
          <w:sz w:val="26"/>
          <w:szCs w:val="26"/>
        </w:rPr>
        <w:t>2. Слова «Куплю», «Продаю», «Меняю» и т.п. обязательны. Если товар</w:t>
      </w:r>
      <w:r w:rsidRPr="00167B74">
        <w:rPr>
          <w:rFonts w:ascii="Times New Roman" w:hAnsi="Times New Roman" w:cs="Times New Roman"/>
          <w:color w:val="000000"/>
          <w:spacing w:val="1"/>
          <w:sz w:val="26"/>
          <w:szCs w:val="26"/>
        </w:rPr>
        <w:br/>
      </w:r>
      <w:r w:rsidRPr="00167B74">
        <w:rPr>
          <w:rFonts w:ascii="Times New Roman" w:hAnsi="Times New Roman" w:cs="Times New Roman"/>
          <w:color w:val="000000"/>
          <w:sz w:val="26"/>
          <w:szCs w:val="26"/>
        </w:rPr>
        <w:t>подлежит сертификации, а услуга лицензируется, необходимо указывать</w:t>
      </w:r>
      <w:r w:rsidRPr="00167B7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67B74">
        <w:rPr>
          <w:rFonts w:ascii="Times New Roman" w:hAnsi="Times New Roman" w:cs="Times New Roman"/>
          <w:color w:val="000000"/>
          <w:spacing w:val="2"/>
          <w:sz w:val="26"/>
          <w:szCs w:val="26"/>
        </w:rPr>
        <w:t>«Сертифицировано» или «Лицензировано». Указанные слова</w:t>
      </w:r>
      <w:r w:rsidRPr="00167B74">
        <w:rPr>
          <w:rFonts w:ascii="Times New Roman" w:hAnsi="Times New Roman" w:cs="Times New Roman"/>
          <w:color w:val="000000"/>
          <w:spacing w:val="2"/>
          <w:sz w:val="26"/>
          <w:szCs w:val="26"/>
        </w:rPr>
        <w:br/>
      </w:r>
      <w:r w:rsidRPr="00167B74">
        <w:rPr>
          <w:rFonts w:ascii="Times New Roman" w:hAnsi="Times New Roman" w:cs="Times New Roman"/>
          <w:color w:val="000000"/>
          <w:spacing w:val="1"/>
          <w:sz w:val="26"/>
          <w:szCs w:val="26"/>
        </w:rPr>
        <w:t>оплачиваются клиентом.</w:t>
      </w:r>
    </w:p>
    <w:p w:rsidR="00B66B05" w:rsidRPr="00167B74" w:rsidRDefault="00B66B05" w:rsidP="00DD759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4"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7B74">
        <w:rPr>
          <w:rFonts w:ascii="Times New Roman" w:hAnsi="Times New Roman" w:cs="Times New Roman"/>
          <w:color w:val="000000"/>
          <w:sz w:val="26"/>
          <w:szCs w:val="26"/>
        </w:rPr>
        <w:t>3. Сложные слова, разделенные дефисом, считаются за два слова. Например: «ярко-</w:t>
      </w:r>
      <w:r w:rsidRPr="00167B74">
        <w:rPr>
          <w:rFonts w:ascii="Times New Roman" w:hAnsi="Times New Roman" w:cs="Times New Roman"/>
          <w:color w:val="000000"/>
          <w:spacing w:val="1"/>
          <w:sz w:val="26"/>
          <w:szCs w:val="26"/>
        </w:rPr>
        <w:t>зеленый», «учебно-производственный» и т.д.</w:t>
      </w:r>
    </w:p>
    <w:p w:rsidR="00B66B05" w:rsidRPr="00167B74" w:rsidRDefault="00B66B05" w:rsidP="00DD759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7"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7B74">
        <w:rPr>
          <w:rFonts w:ascii="Times New Roman" w:hAnsi="Times New Roman" w:cs="Times New Roman"/>
          <w:color w:val="000000"/>
          <w:sz w:val="26"/>
          <w:szCs w:val="26"/>
        </w:rPr>
        <w:t>4. Аббревиатуры «ОАО», «ГИБДД», «НОУ», сокращения типа «кв.м.»,</w:t>
      </w:r>
      <w:r w:rsidRPr="00167B7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67B74">
        <w:rPr>
          <w:rFonts w:ascii="Times New Roman" w:hAnsi="Times New Roman" w:cs="Times New Roman"/>
          <w:color w:val="000000"/>
          <w:spacing w:val="1"/>
          <w:sz w:val="26"/>
          <w:szCs w:val="26"/>
        </w:rPr>
        <w:t>«б/у» считаются одним словом.</w:t>
      </w:r>
    </w:p>
    <w:p w:rsidR="00B66B05" w:rsidRPr="00167B74" w:rsidRDefault="00B66B05" w:rsidP="00DD7597">
      <w:pPr>
        <w:widowControl w:val="0"/>
        <w:shd w:val="clear" w:color="auto" w:fill="FFFFFF"/>
        <w:tabs>
          <w:tab w:val="left" w:pos="-180"/>
        </w:tabs>
        <w:autoSpaceDE w:val="0"/>
        <w:autoSpaceDN w:val="0"/>
        <w:adjustRightInd w:val="0"/>
        <w:spacing w:before="7"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7B74">
        <w:rPr>
          <w:rFonts w:ascii="Times New Roman" w:hAnsi="Times New Roman" w:cs="Times New Roman"/>
          <w:color w:val="000000"/>
          <w:sz w:val="26"/>
          <w:szCs w:val="26"/>
        </w:rPr>
        <w:t>5. Адрес «Площадь Советов, 20», номер телефона «тел. 8(39044)3-</w:t>
      </w:r>
      <w:r w:rsidR="00DD7597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Pr="00167B74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DD7597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167B74">
        <w:rPr>
          <w:rFonts w:ascii="Times New Roman" w:hAnsi="Times New Roman" w:cs="Times New Roman"/>
          <w:color w:val="000000"/>
          <w:sz w:val="26"/>
          <w:szCs w:val="26"/>
        </w:rPr>
        <w:t>5» считаются за одно слово.</w:t>
      </w:r>
    </w:p>
    <w:p w:rsidR="00B66B05" w:rsidRPr="00167B74" w:rsidRDefault="00B66B05" w:rsidP="00B66B05">
      <w:pPr>
        <w:widowControl w:val="0"/>
        <w:shd w:val="clear" w:color="auto" w:fill="FFFFFF"/>
        <w:tabs>
          <w:tab w:val="left" w:pos="756"/>
        </w:tabs>
        <w:autoSpaceDE w:val="0"/>
        <w:autoSpaceDN w:val="0"/>
        <w:adjustRightInd w:val="0"/>
        <w:spacing w:before="7" w:after="0"/>
        <w:ind w:left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7B74">
        <w:rPr>
          <w:rFonts w:ascii="Times New Roman" w:hAnsi="Times New Roman" w:cs="Times New Roman"/>
          <w:color w:val="000000"/>
          <w:spacing w:val="1"/>
          <w:sz w:val="26"/>
          <w:szCs w:val="26"/>
        </w:rPr>
        <w:t>6.  Знаки препинания, кавычки, скобки и т.п. при подсчете не учитываются.</w:t>
      </w:r>
    </w:p>
    <w:p w:rsidR="00B66B05" w:rsidRPr="00167B74" w:rsidRDefault="00B66B05" w:rsidP="00B66B05">
      <w:pPr>
        <w:widowControl w:val="0"/>
        <w:shd w:val="clear" w:color="auto" w:fill="FFFFFF"/>
        <w:tabs>
          <w:tab w:val="left" w:pos="4248"/>
          <w:tab w:val="left" w:pos="5890"/>
        </w:tabs>
        <w:autoSpaceDE w:val="0"/>
        <w:autoSpaceDN w:val="0"/>
        <w:adjustRightInd w:val="0"/>
        <w:spacing w:before="274" w:after="0"/>
        <w:ind w:left="2549" w:right="1728" w:hanging="2131"/>
        <w:jc w:val="both"/>
        <w:rPr>
          <w:rFonts w:ascii="Times New Roman" w:hAnsi="Times New Roman" w:cs="Times New Roman"/>
          <w:sz w:val="26"/>
          <w:szCs w:val="26"/>
        </w:rPr>
      </w:pPr>
      <w:r w:rsidRPr="00167B74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Образец:        </w:t>
      </w:r>
      <w:r w:rsidRPr="00167B74">
        <w:rPr>
          <w:rFonts w:ascii="Times New Roman" w:hAnsi="Times New Roman" w:cs="Times New Roman"/>
          <w:color w:val="000000"/>
          <w:sz w:val="26"/>
          <w:szCs w:val="26"/>
          <w:u w:val="single"/>
        </w:rPr>
        <w:t>Куплю акции ОАО «Витязь» номиналом 1000 руб</w:t>
      </w:r>
      <w:r w:rsidRPr="00167B74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167B74">
        <w:rPr>
          <w:rFonts w:ascii="Times New Roman" w:hAnsi="Times New Roman" w:cs="Times New Roman"/>
          <w:color w:val="000000"/>
          <w:sz w:val="26"/>
          <w:szCs w:val="26"/>
        </w:rPr>
        <w:br/>
        <w:t>1        2       3</w:t>
      </w:r>
      <w:r w:rsidRPr="00167B74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4</w:t>
      </w:r>
      <w:r w:rsidRPr="00167B74">
        <w:rPr>
          <w:rFonts w:ascii="Times New Roman" w:hAnsi="Times New Roman" w:cs="Times New Roman"/>
          <w:color w:val="000000"/>
          <w:sz w:val="26"/>
          <w:szCs w:val="26"/>
        </w:rPr>
        <w:tab/>
        <w:t>5             6</w:t>
      </w:r>
    </w:p>
    <w:p w:rsidR="00B66B05" w:rsidRPr="00167B74" w:rsidRDefault="00B66B05" w:rsidP="00B66B05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25"/>
        <w:jc w:val="both"/>
        <w:rPr>
          <w:rFonts w:ascii="Times New Roman" w:hAnsi="Times New Roman" w:cs="Times New Roman"/>
          <w:sz w:val="26"/>
          <w:szCs w:val="26"/>
        </w:rPr>
      </w:pPr>
      <w:r w:rsidRPr="00167B74">
        <w:rPr>
          <w:rFonts w:ascii="Times New Roman" w:hAnsi="Times New Roman" w:cs="Times New Roman"/>
          <w:color w:val="000000"/>
          <w:sz w:val="26"/>
          <w:szCs w:val="26"/>
          <w:u w:val="single"/>
        </w:rPr>
        <w:t>Обращаться:  с. Бея, ул. Площадь Советов, 20</w:t>
      </w:r>
      <w:r w:rsidRPr="00167B74">
        <w:rPr>
          <w:rFonts w:ascii="Times New Roman" w:hAnsi="Times New Roman" w:cs="Times New Roman"/>
          <w:color w:val="000000"/>
          <w:sz w:val="26"/>
          <w:szCs w:val="26"/>
        </w:rPr>
        <w:t xml:space="preserve">,   </w:t>
      </w:r>
      <w:r w:rsidRPr="00167B74">
        <w:rPr>
          <w:rFonts w:ascii="Times New Roman" w:hAnsi="Times New Roman" w:cs="Times New Roman"/>
          <w:color w:val="000000"/>
          <w:sz w:val="26"/>
          <w:szCs w:val="26"/>
          <w:u w:val="single"/>
        </w:rPr>
        <w:t>тел. 8(39044)3-</w:t>
      </w:r>
      <w:r w:rsidR="00DD7597">
        <w:rPr>
          <w:rFonts w:ascii="Times New Roman" w:hAnsi="Times New Roman" w:cs="Times New Roman"/>
          <w:color w:val="000000"/>
          <w:sz w:val="26"/>
          <w:szCs w:val="26"/>
          <w:u w:val="single"/>
        </w:rPr>
        <w:t>20</w:t>
      </w:r>
      <w:r w:rsidRPr="00167B74">
        <w:rPr>
          <w:rFonts w:ascii="Times New Roman" w:hAnsi="Times New Roman" w:cs="Times New Roman"/>
          <w:color w:val="000000"/>
          <w:sz w:val="26"/>
          <w:szCs w:val="26"/>
          <w:u w:val="single"/>
        </w:rPr>
        <w:t>-</w:t>
      </w:r>
      <w:r w:rsidR="00DD7597">
        <w:rPr>
          <w:rFonts w:ascii="Times New Roman" w:hAnsi="Times New Roman" w:cs="Times New Roman"/>
          <w:color w:val="000000"/>
          <w:sz w:val="26"/>
          <w:szCs w:val="26"/>
          <w:u w:val="single"/>
        </w:rPr>
        <w:t>3</w:t>
      </w:r>
      <w:r w:rsidRPr="00167B74">
        <w:rPr>
          <w:rFonts w:ascii="Times New Roman" w:hAnsi="Times New Roman" w:cs="Times New Roman"/>
          <w:color w:val="000000"/>
          <w:sz w:val="26"/>
          <w:szCs w:val="26"/>
          <w:u w:val="single"/>
        </w:rPr>
        <w:t>5</w:t>
      </w:r>
      <w:r w:rsidRPr="00167B7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B66B05" w:rsidRPr="00167B74" w:rsidRDefault="00B66B05" w:rsidP="00B66B05">
      <w:pPr>
        <w:widowControl w:val="0"/>
        <w:shd w:val="clear" w:color="auto" w:fill="FFFFFF"/>
        <w:tabs>
          <w:tab w:val="left" w:pos="3082"/>
          <w:tab w:val="left" w:pos="5134"/>
        </w:tabs>
        <w:autoSpaceDE w:val="0"/>
        <w:autoSpaceDN w:val="0"/>
        <w:adjustRightInd w:val="0"/>
        <w:spacing w:after="0"/>
        <w:ind w:left="1138"/>
        <w:jc w:val="both"/>
        <w:rPr>
          <w:rFonts w:ascii="Times New Roman" w:hAnsi="Times New Roman" w:cs="Times New Roman"/>
          <w:sz w:val="26"/>
          <w:szCs w:val="26"/>
        </w:rPr>
      </w:pPr>
      <w:r w:rsidRPr="00167B74">
        <w:rPr>
          <w:rFonts w:ascii="Times New Roman" w:hAnsi="Times New Roman" w:cs="Times New Roman"/>
          <w:color w:val="000000"/>
          <w:sz w:val="26"/>
          <w:szCs w:val="26"/>
        </w:rPr>
        <w:t>7                 8                        9                                           10</w:t>
      </w:r>
    </w:p>
    <w:p w:rsidR="00B66B05" w:rsidRPr="00167B74" w:rsidRDefault="00B66B05" w:rsidP="00B66B05">
      <w:pPr>
        <w:widowControl w:val="0"/>
        <w:shd w:val="clear" w:color="auto" w:fill="FFFFFF"/>
        <w:tabs>
          <w:tab w:val="left" w:pos="2326"/>
          <w:tab w:val="left" w:pos="4082"/>
        </w:tabs>
        <w:autoSpaceDE w:val="0"/>
        <w:autoSpaceDN w:val="0"/>
        <w:adjustRightInd w:val="0"/>
        <w:spacing w:after="0"/>
        <w:ind w:left="684" w:right="4752" w:hanging="259"/>
        <w:jc w:val="both"/>
        <w:rPr>
          <w:rFonts w:ascii="Times New Roman" w:hAnsi="Times New Roman" w:cs="Times New Roman"/>
          <w:sz w:val="26"/>
          <w:szCs w:val="26"/>
        </w:rPr>
      </w:pPr>
      <w:r w:rsidRPr="00167B74">
        <w:rPr>
          <w:rFonts w:ascii="Times New Roman" w:hAnsi="Times New Roman" w:cs="Times New Roman"/>
          <w:color w:val="000000"/>
          <w:sz w:val="26"/>
          <w:szCs w:val="26"/>
          <w:u w:val="single"/>
        </w:rPr>
        <w:t>Лиц.   № 555 АБ78789</w:t>
      </w:r>
      <w:r w:rsidRPr="00167B74">
        <w:rPr>
          <w:rFonts w:ascii="Times New Roman" w:hAnsi="Times New Roman" w:cs="Times New Roman"/>
          <w:color w:val="000000"/>
          <w:sz w:val="26"/>
          <w:szCs w:val="26"/>
        </w:rPr>
        <w:t xml:space="preserve"> от </w:t>
      </w:r>
      <w:r w:rsidRPr="00167B74">
        <w:rPr>
          <w:rFonts w:ascii="Times New Roman" w:hAnsi="Times New Roman" w:cs="Times New Roman"/>
          <w:color w:val="000000"/>
          <w:sz w:val="26"/>
          <w:szCs w:val="26"/>
          <w:u w:val="single"/>
        </w:rPr>
        <w:t>01.01.20 г</w:t>
      </w:r>
      <w:r w:rsidRPr="00167B74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167B74">
        <w:rPr>
          <w:rFonts w:ascii="Times New Roman" w:hAnsi="Times New Roman" w:cs="Times New Roman"/>
          <w:color w:val="000000"/>
          <w:sz w:val="26"/>
          <w:szCs w:val="26"/>
        </w:rPr>
        <w:br/>
        <w:t xml:space="preserve">          11                                    12</w:t>
      </w:r>
    </w:p>
    <w:p w:rsidR="00B66B05" w:rsidRPr="00167B74" w:rsidRDefault="00B66B05" w:rsidP="00DD7597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outlineLvl w:val="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67B7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                                   </w:t>
      </w:r>
    </w:p>
    <w:p w:rsidR="00B66B05" w:rsidRDefault="00015C5F" w:rsidP="00B66B05">
      <w:pPr>
        <w:widowControl w:val="0"/>
        <w:shd w:val="clear" w:color="auto" w:fill="FFFFFF"/>
        <w:autoSpaceDE w:val="0"/>
        <w:autoSpaceDN w:val="0"/>
        <w:adjustRightInd w:val="0"/>
        <w:spacing w:before="266" w:after="0"/>
        <w:ind w:firstLine="709"/>
        <w:jc w:val="center"/>
        <w:outlineLvl w:val="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D7961">
        <w:rPr>
          <w:rFonts w:ascii="Times New Roman" w:hAnsi="Times New Roman" w:cs="Times New Roman"/>
          <w:b/>
          <w:color w:val="000000"/>
          <w:sz w:val="26"/>
          <w:szCs w:val="26"/>
        </w:rPr>
        <w:t>3</w:t>
      </w:r>
      <w:r w:rsidR="00B66B05" w:rsidRPr="00167B74">
        <w:rPr>
          <w:rFonts w:ascii="Times New Roman" w:hAnsi="Times New Roman" w:cs="Times New Roman"/>
          <w:b/>
          <w:color w:val="000000"/>
          <w:sz w:val="26"/>
          <w:szCs w:val="26"/>
        </w:rPr>
        <w:t>.Прочие условия</w:t>
      </w:r>
    </w:p>
    <w:p w:rsidR="00DD7597" w:rsidRPr="00167B74" w:rsidRDefault="00DD7597" w:rsidP="00DD7597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66B05" w:rsidRDefault="00B66B05" w:rsidP="00B66B05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167B74">
        <w:rPr>
          <w:rFonts w:ascii="Times New Roman" w:hAnsi="Times New Roman" w:cs="Times New Roman"/>
          <w:color w:val="000000"/>
          <w:sz w:val="26"/>
          <w:szCs w:val="26"/>
        </w:rPr>
        <w:t xml:space="preserve">Бесплатное место в печати предоставляется: </w:t>
      </w:r>
      <w:r w:rsidR="008B3F12" w:rsidRPr="00167B74">
        <w:rPr>
          <w:rFonts w:ascii="Times New Roman" w:hAnsi="Times New Roman" w:cs="Times New Roman"/>
          <w:color w:val="000000"/>
          <w:sz w:val="26"/>
          <w:szCs w:val="26"/>
        </w:rPr>
        <w:t>администрации Бейского</w:t>
      </w:r>
      <w:r w:rsidRPr="00167B74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района, Совету </w:t>
      </w:r>
      <w:r w:rsidR="008B3F12" w:rsidRPr="00167B74">
        <w:rPr>
          <w:rFonts w:ascii="Times New Roman" w:hAnsi="Times New Roman" w:cs="Times New Roman"/>
          <w:color w:val="000000"/>
          <w:spacing w:val="1"/>
          <w:sz w:val="26"/>
          <w:szCs w:val="26"/>
        </w:rPr>
        <w:t>депутатов Бейского</w:t>
      </w:r>
      <w:r w:rsidRPr="00167B74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района, Советам </w:t>
      </w:r>
      <w:r w:rsidRPr="00167B74">
        <w:rPr>
          <w:rFonts w:ascii="Times New Roman" w:hAnsi="Times New Roman" w:cs="Times New Roman"/>
          <w:color w:val="000000"/>
          <w:spacing w:val="-1"/>
          <w:sz w:val="26"/>
          <w:szCs w:val="26"/>
        </w:rPr>
        <w:t>ветеранов Бейского района, администрациям и Советам депутатов сельсоветов Бейского района, подведомственным учреждениям органов местного самоуправления Бейского района.</w:t>
      </w:r>
      <w:r w:rsidR="00DD759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Стоимость услуг на время предвыборных кампаний устанавливается отдельно решением учреждения. Учреждение вправе предоставлять скидки на условиях, оговоренных в контрактах и договорах. </w:t>
      </w:r>
    </w:p>
    <w:p w:rsidR="00E42C1B" w:rsidRDefault="00E42C1B" w:rsidP="00E42C1B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100% скидка предоставляется в</w:t>
      </w:r>
      <w:r w:rsidR="004900D3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етеранам МБУ «Информационный центр Бейского района», газеты «Саянская заря», отработавшим в организации 5 и более лет, действующим 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сотрудникам.</w:t>
      </w:r>
    </w:p>
    <w:p w:rsidR="00B66B05" w:rsidRDefault="005E722C" w:rsidP="00E42C1B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C1B">
        <w:rPr>
          <w:rFonts w:ascii="Times New Roman" w:hAnsi="Times New Roman" w:cs="Times New Roman"/>
          <w:sz w:val="24"/>
          <w:szCs w:val="24"/>
        </w:rPr>
        <w:t xml:space="preserve">Скидка </w:t>
      </w:r>
      <w:r w:rsidR="00015C5F" w:rsidRPr="00015C5F">
        <w:rPr>
          <w:rFonts w:ascii="Times New Roman" w:hAnsi="Times New Roman" w:cs="Times New Roman"/>
          <w:sz w:val="24"/>
          <w:szCs w:val="24"/>
        </w:rPr>
        <w:t>-50</w:t>
      </w:r>
      <w:r w:rsidR="004900D3">
        <w:rPr>
          <w:rFonts w:ascii="Times New Roman" w:hAnsi="Times New Roman" w:cs="Times New Roman"/>
          <w:sz w:val="24"/>
          <w:szCs w:val="24"/>
        </w:rPr>
        <w:t xml:space="preserve">% </w:t>
      </w:r>
      <w:r w:rsidR="00E42C1B">
        <w:rPr>
          <w:rFonts w:ascii="Times New Roman" w:hAnsi="Times New Roman" w:cs="Times New Roman"/>
          <w:sz w:val="24"/>
          <w:szCs w:val="24"/>
        </w:rPr>
        <w:t xml:space="preserve">действует на частные объявления </w:t>
      </w:r>
      <w:r w:rsidR="004900D3">
        <w:rPr>
          <w:rFonts w:ascii="Times New Roman" w:hAnsi="Times New Roman" w:cs="Times New Roman"/>
          <w:sz w:val="24"/>
          <w:szCs w:val="24"/>
        </w:rPr>
        <w:t>при</w:t>
      </w:r>
      <w:r w:rsidR="00015C5F">
        <w:rPr>
          <w:rFonts w:ascii="Times New Roman" w:hAnsi="Times New Roman" w:cs="Times New Roman"/>
          <w:sz w:val="24"/>
          <w:szCs w:val="24"/>
        </w:rPr>
        <w:t xml:space="preserve"> предоставлении свидете</w:t>
      </w:r>
      <w:r w:rsidR="00E42C1B">
        <w:rPr>
          <w:rFonts w:ascii="Times New Roman" w:hAnsi="Times New Roman" w:cs="Times New Roman"/>
          <w:sz w:val="24"/>
          <w:szCs w:val="24"/>
        </w:rPr>
        <w:t>льства пенсионера, удостоверения инвалида, удостоверения многодетной семьи, справки</w:t>
      </w:r>
      <w:r w:rsidR="00015C5F">
        <w:rPr>
          <w:rFonts w:ascii="Times New Roman" w:hAnsi="Times New Roman" w:cs="Times New Roman"/>
          <w:sz w:val="24"/>
          <w:szCs w:val="24"/>
        </w:rPr>
        <w:t xml:space="preserve"> о признание </w:t>
      </w:r>
      <w:r w:rsidR="004900D3">
        <w:rPr>
          <w:rFonts w:ascii="Times New Roman" w:hAnsi="Times New Roman" w:cs="Times New Roman"/>
          <w:sz w:val="24"/>
          <w:szCs w:val="24"/>
        </w:rPr>
        <w:t>гражданина</w:t>
      </w:r>
      <w:r w:rsidR="00E42C1B">
        <w:rPr>
          <w:rFonts w:ascii="Times New Roman" w:hAnsi="Times New Roman" w:cs="Times New Roman"/>
          <w:sz w:val="24"/>
          <w:szCs w:val="24"/>
        </w:rPr>
        <w:t xml:space="preserve"> </w:t>
      </w:r>
      <w:r w:rsidR="004900D3">
        <w:rPr>
          <w:rFonts w:ascii="Times New Roman" w:hAnsi="Times New Roman" w:cs="Times New Roman"/>
          <w:sz w:val="24"/>
          <w:szCs w:val="24"/>
        </w:rPr>
        <w:t>(семьи) малоимущим.</w:t>
      </w:r>
    </w:p>
    <w:p w:rsidR="004900D3" w:rsidRDefault="004900D3" w:rsidP="005E72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00D3" w:rsidRPr="00015C5F" w:rsidRDefault="004900D3" w:rsidP="00B66B05">
      <w:pPr>
        <w:ind w:left="420"/>
        <w:jc w:val="center"/>
        <w:rPr>
          <w:rFonts w:ascii="Times New Roman" w:hAnsi="Times New Roman" w:cs="Times New Roman"/>
          <w:sz w:val="24"/>
          <w:szCs w:val="24"/>
        </w:rPr>
      </w:pPr>
    </w:p>
    <w:p w:rsidR="00B66B05" w:rsidRPr="00C73C15" w:rsidRDefault="00B66B05" w:rsidP="00B66B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BAA" w:rsidRPr="00B66B05" w:rsidRDefault="00B93BAA" w:rsidP="00B66B05"/>
    <w:sectPr w:rsidR="00B93BAA" w:rsidRPr="00B66B05" w:rsidSect="00AF2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B05"/>
    <w:rsid w:val="000002B6"/>
    <w:rsid w:val="0000781F"/>
    <w:rsid w:val="00015C5F"/>
    <w:rsid w:val="0002080E"/>
    <w:rsid w:val="00021C02"/>
    <w:rsid w:val="00025C0A"/>
    <w:rsid w:val="00033891"/>
    <w:rsid w:val="00036A75"/>
    <w:rsid w:val="0004249D"/>
    <w:rsid w:val="00042720"/>
    <w:rsid w:val="00045B32"/>
    <w:rsid w:val="0005052F"/>
    <w:rsid w:val="00054E2F"/>
    <w:rsid w:val="000557E4"/>
    <w:rsid w:val="00061C2D"/>
    <w:rsid w:val="00062259"/>
    <w:rsid w:val="000630B6"/>
    <w:rsid w:val="000664E4"/>
    <w:rsid w:val="00066622"/>
    <w:rsid w:val="0007686F"/>
    <w:rsid w:val="00076F92"/>
    <w:rsid w:val="00080327"/>
    <w:rsid w:val="0008379E"/>
    <w:rsid w:val="00086B09"/>
    <w:rsid w:val="000904D2"/>
    <w:rsid w:val="00092991"/>
    <w:rsid w:val="00092FAA"/>
    <w:rsid w:val="000A1E29"/>
    <w:rsid w:val="000A2B60"/>
    <w:rsid w:val="000A79A4"/>
    <w:rsid w:val="000B017C"/>
    <w:rsid w:val="000B63BB"/>
    <w:rsid w:val="000C3820"/>
    <w:rsid w:val="000C5AE7"/>
    <w:rsid w:val="000D575C"/>
    <w:rsid w:val="000E4B35"/>
    <w:rsid w:val="000E5AC2"/>
    <w:rsid w:val="000F0865"/>
    <w:rsid w:val="000F3B92"/>
    <w:rsid w:val="000F4092"/>
    <w:rsid w:val="000F4D1F"/>
    <w:rsid w:val="00104741"/>
    <w:rsid w:val="00105270"/>
    <w:rsid w:val="001148AB"/>
    <w:rsid w:val="00122C49"/>
    <w:rsid w:val="00125EC1"/>
    <w:rsid w:val="00132D01"/>
    <w:rsid w:val="00133DE6"/>
    <w:rsid w:val="001351E4"/>
    <w:rsid w:val="00136D40"/>
    <w:rsid w:val="001375B2"/>
    <w:rsid w:val="00142995"/>
    <w:rsid w:val="00142CE9"/>
    <w:rsid w:val="0014519A"/>
    <w:rsid w:val="001457D1"/>
    <w:rsid w:val="00147309"/>
    <w:rsid w:val="00147BB5"/>
    <w:rsid w:val="00151BB3"/>
    <w:rsid w:val="00155D88"/>
    <w:rsid w:val="001633E2"/>
    <w:rsid w:val="001643D4"/>
    <w:rsid w:val="0016464C"/>
    <w:rsid w:val="00165E5A"/>
    <w:rsid w:val="00167BD5"/>
    <w:rsid w:val="00170026"/>
    <w:rsid w:val="00184547"/>
    <w:rsid w:val="0018618D"/>
    <w:rsid w:val="00191329"/>
    <w:rsid w:val="001915D6"/>
    <w:rsid w:val="001915DF"/>
    <w:rsid w:val="0019500C"/>
    <w:rsid w:val="00197393"/>
    <w:rsid w:val="001A127E"/>
    <w:rsid w:val="001B1EF1"/>
    <w:rsid w:val="001B32D4"/>
    <w:rsid w:val="001B4DB2"/>
    <w:rsid w:val="001B57F7"/>
    <w:rsid w:val="001B5D5B"/>
    <w:rsid w:val="001B67AD"/>
    <w:rsid w:val="001C033D"/>
    <w:rsid w:val="001D049C"/>
    <w:rsid w:val="001D18F0"/>
    <w:rsid w:val="001D36E7"/>
    <w:rsid w:val="001D693C"/>
    <w:rsid w:val="001E234A"/>
    <w:rsid w:val="001E30C9"/>
    <w:rsid w:val="001F0CFA"/>
    <w:rsid w:val="001F4F6A"/>
    <w:rsid w:val="001F632D"/>
    <w:rsid w:val="001F7B4C"/>
    <w:rsid w:val="00201E1C"/>
    <w:rsid w:val="00202797"/>
    <w:rsid w:val="00204764"/>
    <w:rsid w:val="00224D77"/>
    <w:rsid w:val="00226E55"/>
    <w:rsid w:val="00230E1D"/>
    <w:rsid w:val="00231AD3"/>
    <w:rsid w:val="002354BE"/>
    <w:rsid w:val="00237E76"/>
    <w:rsid w:val="002400A1"/>
    <w:rsid w:val="002419DD"/>
    <w:rsid w:val="0024793B"/>
    <w:rsid w:val="002520CB"/>
    <w:rsid w:val="002536C1"/>
    <w:rsid w:val="002539DA"/>
    <w:rsid w:val="002575C4"/>
    <w:rsid w:val="002613CE"/>
    <w:rsid w:val="00262CD0"/>
    <w:rsid w:val="0026659F"/>
    <w:rsid w:val="0028269A"/>
    <w:rsid w:val="002848CC"/>
    <w:rsid w:val="002A00E6"/>
    <w:rsid w:val="002A521F"/>
    <w:rsid w:val="002A6921"/>
    <w:rsid w:val="002B1523"/>
    <w:rsid w:val="002C18EE"/>
    <w:rsid w:val="002C2E40"/>
    <w:rsid w:val="002C356F"/>
    <w:rsid w:val="002C608A"/>
    <w:rsid w:val="002C78D7"/>
    <w:rsid w:val="002D20B9"/>
    <w:rsid w:val="002D4C11"/>
    <w:rsid w:val="002E20DC"/>
    <w:rsid w:val="002E3B7F"/>
    <w:rsid w:val="002E4530"/>
    <w:rsid w:val="002E4EF6"/>
    <w:rsid w:val="002E7B08"/>
    <w:rsid w:val="002F667E"/>
    <w:rsid w:val="002F7417"/>
    <w:rsid w:val="0030074B"/>
    <w:rsid w:val="003064E1"/>
    <w:rsid w:val="00310B72"/>
    <w:rsid w:val="00312503"/>
    <w:rsid w:val="00323C5D"/>
    <w:rsid w:val="00324711"/>
    <w:rsid w:val="00325400"/>
    <w:rsid w:val="00337846"/>
    <w:rsid w:val="003403A1"/>
    <w:rsid w:val="00357C8C"/>
    <w:rsid w:val="00362B41"/>
    <w:rsid w:val="0036403C"/>
    <w:rsid w:val="00365D1B"/>
    <w:rsid w:val="003716AB"/>
    <w:rsid w:val="0037266D"/>
    <w:rsid w:val="003757DF"/>
    <w:rsid w:val="00380882"/>
    <w:rsid w:val="00393F58"/>
    <w:rsid w:val="00394BC8"/>
    <w:rsid w:val="003A20AA"/>
    <w:rsid w:val="003A25F7"/>
    <w:rsid w:val="003A56CE"/>
    <w:rsid w:val="003A621C"/>
    <w:rsid w:val="003B574D"/>
    <w:rsid w:val="003C079E"/>
    <w:rsid w:val="003C274F"/>
    <w:rsid w:val="003D259A"/>
    <w:rsid w:val="003F28D2"/>
    <w:rsid w:val="003F39A3"/>
    <w:rsid w:val="003F6995"/>
    <w:rsid w:val="004014E8"/>
    <w:rsid w:val="00403362"/>
    <w:rsid w:val="004052F5"/>
    <w:rsid w:val="00410F5A"/>
    <w:rsid w:val="00415D18"/>
    <w:rsid w:val="00417E09"/>
    <w:rsid w:val="00430CD3"/>
    <w:rsid w:val="0043333E"/>
    <w:rsid w:val="00434F77"/>
    <w:rsid w:val="004369B7"/>
    <w:rsid w:val="00437470"/>
    <w:rsid w:val="00440C12"/>
    <w:rsid w:val="0044341E"/>
    <w:rsid w:val="00444ABA"/>
    <w:rsid w:val="00450261"/>
    <w:rsid w:val="00453A99"/>
    <w:rsid w:val="00454BBB"/>
    <w:rsid w:val="0046180D"/>
    <w:rsid w:val="004836E0"/>
    <w:rsid w:val="00484E90"/>
    <w:rsid w:val="00487483"/>
    <w:rsid w:val="004900D3"/>
    <w:rsid w:val="004960AC"/>
    <w:rsid w:val="00497065"/>
    <w:rsid w:val="004A0906"/>
    <w:rsid w:val="004B1285"/>
    <w:rsid w:val="004B3376"/>
    <w:rsid w:val="004B3AC0"/>
    <w:rsid w:val="004B60E9"/>
    <w:rsid w:val="004B64B6"/>
    <w:rsid w:val="004B6B63"/>
    <w:rsid w:val="004D2BD1"/>
    <w:rsid w:val="004D30CB"/>
    <w:rsid w:val="004E022F"/>
    <w:rsid w:val="004E3ACD"/>
    <w:rsid w:val="004F19DD"/>
    <w:rsid w:val="004F252F"/>
    <w:rsid w:val="00506029"/>
    <w:rsid w:val="005067E2"/>
    <w:rsid w:val="00511524"/>
    <w:rsid w:val="00513527"/>
    <w:rsid w:val="00514894"/>
    <w:rsid w:val="005148F5"/>
    <w:rsid w:val="00515ED0"/>
    <w:rsid w:val="00524871"/>
    <w:rsid w:val="00525A1A"/>
    <w:rsid w:val="0052664E"/>
    <w:rsid w:val="0053208C"/>
    <w:rsid w:val="00532E28"/>
    <w:rsid w:val="005330DA"/>
    <w:rsid w:val="005345F9"/>
    <w:rsid w:val="00540F11"/>
    <w:rsid w:val="00540F19"/>
    <w:rsid w:val="00552527"/>
    <w:rsid w:val="00552D77"/>
    <w:rsid w:val="00555082"/>
    <w:rsid w:val="00557D6C"/>
    <w:rsid w:val="00561BDF"/>
    <w:rsid w:val="00563AF5"/>
    <w:rsid w:val="00565E51"/>
    <w:rsid w:val="00567AA0"/>
    <w:rsid w:val="00567F63"/>
    <w:rsid w:val="00571268"/>
    <w:rsid w:val="005735C7"/>
    <w:rsid w:val="005751FA"/>
    <w:rsid w:val="00582086"/>
    <w:rsid w:val="0058384F"/>
    <w:rsid w:val="00584E80"/>
    <w:rsid w:val="00590872"/>
    <w:rsid w:val="005911DA"/>
    <w:rsid w:val="00592676"/>
    <w:rsid w:val="00592BFA"/>
    <w:rsid w:val="00593798"/>
    <w:rsid w:val="005A5EA5"/>
    <w:rsid w:val="005A5F6F"/>
    <w:rsid w:val="005B30D6"/>
    <w:rsid w:val="005B6653"/>
    <w:rsid w:val="005B6EBF"/>
    <w:rsid w:val="005D20C9"/>
    <w:rsid w:val="005E1A0D"/>
    <w:rsid w:val="005E382A"/>
    <w:rsid w:val="005E5A54"/>
    <w:rsid w:val="005E6F24"/>
    <w:rsid w:val="005E722C"/>
    <w:rsid w:val="005E7ECE"/>
    <w:rsid w:val="005F4DCB"/>
    <w:rsid w:val="005F4DDC"/>
    <w:rsid w:val="005F4FEB"/>
    <w:rsid w:val="006022D5"/>
    <w:rsid w:val="00611D53"/>
    <w:rsid w:val="00612ADB"/>
    <w:rsid w:val="0062119B"/>
    <w:rsid w:val="00621345"/>
    <w:rsid w:val="006255A9"/>
    <w:rsid w:val="00625EC5"/>
    <w:rsid w:val="006268B9"/>
    <w:rsid w:val="006269CB"/>
    <w:rsid w:val="00626CF4"/>
    <w:rsid w:val="00641B13"/>
    <w:rsid w:val="00641EFD"/>
    <w:rsid w:val="00644300"/>
    <w:rsid w:val="0065037B"/>
    <w:rsid w:val="00650A6B"/>
    <w:rsid w:val="00650F30"/>
    <w:rsid w:val="00653A4C"/>
    <w:rsid w:val="006608FD"/>
    <w:rsid w:val="0067233F"/>
    <w:rsid w:val="006723F1"/>
    <w:rsid w:val="006828E9"/>
    <w:rsid w:val="0068314E"/>
    <w:rsid w:val="00691EE4"/>
    <w:rsid w:val="00693692"/>
    <w:rsid w:val="006A0687"/>
    <w:rsid w:val="006A36B2"/>
    <w:rsid w:val="006B1188"/>
    <w:rsid w:val="006B3FE2"/>
    <w:rsid w:val="006C06D3"/>
    <w:rsid w:val="006C5D20"/>
    <w:rsid w:val="006C7CDB"/>
    <w:rsid w:val="006D0230"/>
    <w:rsid w:val="006D28E1"/>
    <w:rsid w:val="006D4E5E"/>
    <w:rsid w:val="006D5093"/>
    <w:rsid w:val="006D6D98"/>
    <w:rsid w:val="006E3780"/>
    <w:rsid w:val="006E4D96"/>
    <w:rsid w:val="006E62FF"/>
    <w:rsid w:val="006E6A8D"/>
    <w:rsid w:val="006E7AAB"/>
    <w:rsid w:val="006F145A"/>
    <w:rsid w:val="006F249F"/>
    <w:rsid w:val="006F259C"/>
    <w:rsid w:val="006F4292"/>
    <w:rsid w:val="006F7098"/>
    <w:rsid w:val="00701388"/>
    <w:rsid w:val="0070502C"/>
    <w:rsid w:val="00707276"/>
    <w:rsid w:val="00714D67"/>
    <w:rsid w:val="00714ECA"/>
    <w:rsid w:val="007150A7"/>
    <w:rsid w:val="007163C1"/>
    <w:rsid w:val="00716B06"/>
    <w:rsid w:val="007219BB"/>
    <w:rsid w:val="0072292C"/>
    <w:rsid w:val="00723047"/>
    <w:rsid w:val="00730220"/>
    <w:rsid w:val="0073366E"/>
    <w:rsid w:val="00733E82"/>
    <w:rsid w:val="00735BD0"/>
    <w:rsid w:val="00742109"/>
    <w:rsid w:val="007428C4"/>
    <w:rsid w:val="0074369E"/>
    <w:rsid w:val="007442B8"/>
    <w:rsid w:val="00745AB3"/>
    <w:rsid w:val="00752A4E"/>
    <w:rsid w:val="0075330B"/>
    <w:rsid w:val="007560B4"/>
    <w:rsid w:val="007636CD"/>
    <w:rsid w:val="00764FA3"/>
    <w:rsid w:val="00766252"/>
    <w:rsid w:val="007704FB"/>
    <w:rsid w:val="00771037"/>
    <w:rsid w:val="007735B1"/>
    <w:rsid w:val="00791E96"/>
    <w:rsid w:val="007A1C7E"/>
    <w:rsid w:val="007A2A23"/>
    <w:rsid w:val="007A376A"/>
    <w:rsid w:val="007A45AA"/>
    <w:rsid w:val="007A7D71"/>
    <w:rsid w:val="007B1988"/>
    <w:rsid w:val="007B2858"/>
    <w:rsid w:val="007B3083"/>
    <w:rsid w:val="007C1372"/>
    <w:rsid w:val="007C4D61"/>
    <w:rsid w:val="007D0572"/>
    <w:rsid w:val="007D24CA"/>
    <w:rsid w:val="007D4ABA"/>
    <w:rsid w:val="007D5DE5"/>
    <w:rsid w:val="007D6815"/>
    <w:rsid w:val="007E6119"/>
    <w:rsid w:val="007E6298"/>
    <w:rsid w:val="007F324E"/>
    <w:rsid w:val="007F3CE7"/>
    <w:rsid w:val="007F3D86"/>
    <w:rsid w:val="007F3EBB"/>
    <w:rsid w:val="007F3F31"/>
    <w:rsid w:val="007F68B3"/>
    <w:rsid w:val="007F7273"/>
    <w:rsid w:val="007F7CA4"/>
    <w:rsid w:val="00800610"/>
    <w:rsid w:val="00801F10"/>
    <w:rsid w:val="00804B5C"/>
    <w:rsid w:val="008074AB"/>
    <w:rsid w:val="00810D22"/>
    <w:rsid w:val="00815971"/>
    <w:rsid w:val="00816A5E"/>
    <w:rsid w:val="00817A59"/>
    <w:rsid w:val="008203AD"/>
    <w:rsid w:val="00830C45"/>
    <w:rsid w:val="0083219C"/>
    <w:rsid w:val="0083496D"/>
    <w:rsid w:val="0084089F"/>
    <w:rsid w:val="00841086"/>
    <w:rsid w:val="00842178"/>
    <w:rsid w:val="0085352D"/>
    <w:rsid w:val="00856556"/>
    <w:rsid w:val="008717A7"/>
    <w:rsid w:val="0087232B"/>
    <w:rsid w:val="00872935"/>
    <w:rsid w:val="00872CF7"/>
    <w:rsid w:val="00872E6D"/>
    <w:rsid w:val="008754E1"/>
    <w:rsid w:val="00875E7C"/>
    <w:rsid w:val="00884BC5"/>
    <w:rsid w:val="00885A1B"/>
    <w:rsid w:val="00886995"/>
    <w:rsid w:val="00894BF6"/>
    <w:rsid w:val="0089699E"/>
    <w:rsid w:val="00897391"/>
    <w:rsid w:val="008A124F"/>
    <w:rsid w:val="008B3F12"/>
    <w:rsid w:val="008B5C31"/>
    <w:rsid w:val="008B66A5"/>
    <w:rsid w:val="008C08A2"/>
    <w:rsid w:val="008C1486"/>
    <w:rsid w:val="008E5D5C"/>
    <w:rsid w:val="008E62C7"/>
    <w:rsid w:val="008F016E"/>
    <w:rsid w:val="008F71A6"/>
    <w:rsid w:val="00900DB5"/>
    <w:rsid w:val="0090628F"/>
    <w:rsid w:val="00915729"/>
    <w:rsid w:val="0091748F"/>
    <w:rsid w:val="00920F7A"/>
    <w:rsid w:val="00921D13"/>
    <w:rsid w:val="00923965"/>
    <w:rsid w:val="0092786D"/>
    <w:rsid w:val="00930BE7"/>
    <w:rsid w:val="00931881"/>
    <w:rsid w:val="0093677C"/>
    <w:rsid w:val="00941C08"/>
    <w:rsid w:val="00943A26"/>
    <w:rsid w:val="00944581"/>
    <w:rsid w:val="009455C5"/>
    <w:rsid w:val="009562EF"/>
    <w:rsid w:val="00957B84"/>
    <w:rsid w:val="009607D9"/>
    <w:rsid w:val="009629E6"/>
    <w:rsid w:val="00970A1F"/>
    <w:rsid w:val="00980BE4"/>
    <w:rsid w:val="00980D61"/>
    <w:rsid w:val="00983402"/>
    <w:rsid w:val="00983F39"/>
    <w:rsid w:val="009901DC"/>
    <w:rsid w:val="009935B3"/>
    <w:rsid w:val="00993F7A"/>
    <w:rsid w:val="00994450"/>
    <w:rsid w:val="009A0272"/>
    <w:rsid w:val="009A0F05"/>
    <w:rsid w:val="009B2BDC"/>
    <w:rsid w:val="009D219C"/>
    <w:rsid w:val="009D3593"/>
    <w:rsid w:val="009D49D5"/>
    <w:rsid w:val="009D6260"/>
    <w:rsid w:val="009D691B"/>
    <w:rsid w:val="009E3DBA"/>
    <w:rsid w:val="009E522B"/>
    <w:rsid w:val="00A11DD6"/>
    <w:rsid w:val="00A159CA"/>
    <w:rsid w:val="00A20973"/>
    <w:rsid w:val="00A20B1C"/>
    <w:rsid w:val="00A239B5"/>
    <w:rsid w:val="00A24AD3"/>
    <w:rsid w:val="00A31CEC"/>
    <w:rsid w:val="00A31E2D"/>
    <w:rsid w:val="00A3527F"/>
    <w:rsid w:val="00A36520"/>
    <w:rsid w:val="00A408CE"/>
    <w:rsid w:val="00A44FBA"/>
    <w:rsid w:val="00A47090"/>
    <w:rsid w:val="00A55828"/>
    <w:rsid w:val="00A601B2"/>
    <w:rsid w:val="00A60F40"/>
    <w:rsid w:val="00A62F55"/>
    <w:rsid w:val="00A63C49"/>
    <w:rsid w:val="00A7250C"/>
    <w:rsid w:val="00A81642"/>
    <w:rsid w:val="00A86D75"/>
    <w:rsid w:val="00A91A51"/>
    <w:rsid w:val="00A93747"/>
    <w:rsid w:val="00AB0B12"/>
    <w:rsid w:val="00AB0E2B"/>
    <w:rsid w:val="00AB1775"/>
    <w:rsid w:val="00AB4395"/>
    <w:rsid w:val="00AB4CB6"/>
    <w:rsid w:val="00AC4B1A"/>
    <w:rsid w:val="00AD1929"/>
    <w:rsid w:val="00AE2455"/>
    <w:rsid w:val="00AF16DD"/>
    <w:rsid w:val="00AF42EE"/>
    <w:rsid w:val="00AF4BC7"/>
    <w:rsid w:val="00AF5E64"/>
    <w:rsid w:val="00AF700E"/>
    <w:rsid w:val="00B026F3"/>
    <w:rsid w:val="00B050B2"/>
    <w:rsid w:val="00B14A20"/>
    <w:rsid w:val="00B16871"/>
    <w:rsid w:val="00B16AB1"/>
    <w:rsid w:val="00B31E8E"/>
    <w:rsid w:val="00B35F02"/>
    <w:rsid w:val="00B3602A"/>
    <w:rsid w:val="00B36F53"/>
    <w:rsid w:val="00B40790"/>
    <w:rsid w:val="00B53C8C"/>
    <w:rsid w:val="00B5581B"/>
    <w:rsid w:val="00B61849"/>
    <w:rsid w:val="00B646F4"/>
    <w:rsid w:val="00B66B05"/>
    <w:rsid w:val="00B67BFD"/>
    <w:rsid w:val="00B74A4F"/>
    <w:rsid w:val="00B74C07"/>
    <w:rsid w:val="00B80F1C"/>
    <w:rsid w:val="00B85780"/>
    <w:rsid w:val="00B87729"/>
    <w:rsid w:val="00B93BA8"/>
    <w:rsid w:val="00B93BAA"/>
    <w:rsid w:val="00B97367"/>
    <w:rsid w:val="00BA08C5"/>
    <w:rsid w:val="00BA24F3"/>
    <w:rsid w:val="00BA5962"/>
    <w:rsid w:val="00BB0C9B"/>
    <w:rsid w:val="00BB1234"/>
    <w:rsid w:val="00BC5631"/>
    <w:rsid w:val="00BD0E55"/>
    <w:rsid w:val="00BE2E80"/>
    <w:rsid w:val="00BE4736"/>
    <w:rsid w:val="00BF493A"/>
    <w:rsid w:val="00BF69F6"/>
    <w:rsid w:val="00BF735F"/>
    <w:rsid w:val="00C011C1"/>
    <w:rsid w:val="00C011DE"/>
    <w:rsid w:val="00C01670"/>
    <w:rsid w:val="00C07020"/>
    <w:rsid w:val="00C102D9"/>
    <w:rsid w:val="00C11361"/>
    <w:rsid w:val="00C12CEB"/>
    <w:rsid w:val="00C14153"/>
    <w:rsid w:val="00C1546C"/>
    <w:rsid w:val="00C16951"/>
    <w:rsid w:val="00C23D96"/>
    <w:rsid w:val="00C24195"/>
    <w:rsid w:val="00C250FB"/>
    <w:rsid w:val="00C40219"/>
    <w:rsid w:val="00C41295"/>
    <w:rsid w:val="00C42758"/>
    <w:rsid w:val="00C42E33"/>
    <w:rsid w:val="00C43513"/>
    <w:rsid w:val="00C43667"/>
    <w:rsid w:val="00C51CCA"/>
    <w:rsid w:val="00C5395D"/>
    <w:rsid w:val="00C5505B"/>
    <w:rsid w:val="00C55490"/>
    <w:rsid w:val="00C575D1"/>
    <w:rsid w:val="00C611C5"/>
    <w:rsid w:val="00C62EB0"/>
    <w:rsid w:val="00C70AC3"/>
    <w:rsid w:val="00C72364"/>
    <w:rsid w:val="00C72D2C"/>
    <w:rsid w:val="00C72EB8"/>
    <w:rsid w:val="00C745E8"/>
    <w:rsid w:val="00C81082"/>
    <w:rsid w:val="00C84ECE"/>
    <w:rsid w:val="00C958C3"/>
    <w:rsid w:val="00CA0C32"/>
    <w:rsid w:val="00CA0FA0"/>
    <w:rsid w:val="00CA172E"/>
    <w:rsid w:val="00CA24DD"/>
    <w:rsid w:val="00CA34CE"/>
    <w:rsid w:val="00CA4CE9"/>
    <w:rsid w:val="00CA61EB"/>
    <w:rsid w:val="00CA671B"/>
    <w:rsid w:val="00CA7A9F"/>
    <w:rsid w:val="00CB4374"/>
    <w:rsid w:val="00CB6A13"/>
    <w:rsid w:val="00CB705B"/>
    <w:rsid w:val="00CC1A48"/>
    <w:rsid w:val="00CE4E77"/>
    <w:rsid w:val="00CF04FD"/>
    <w:rsid w:val="00CF1668"/>
    <w:rsid w:val="00CF59FE"/>
    <w:rsid w:val="00CF67AC"/>
    <w:rsid w:val="00CF6B3B"/>
    <w:rsid w:val="00CF73E5"/>
    <w:rsid w:val="00D014BA"/>
    <w:rsid w:val="00D0525C"/>
    <w:rsid w:val="00D10147"/>
    <w:rsid w:val="00D10967"/>
    <w:rsid w:val="00D13684"/>
    <w:rsid w:val="00D14868"/>
    <w:rsid w:val="00D20AAB"/>
    <w:rsid w:val="00D25125"/>
    <w:rsid w:val="00D26FF2"/>
    <w:rsid w:val="00D33503"/>
    <w:rsid w:val="00D34BC1"/>
    <w:rsid w:val="00D35A8B"/>
    <w:rsid w:val="00D36548"/>
    <w:rsid w:val="00D36B80"/>
    <w:rsid w:val="00D37E7C"/>
    <w:rsid w:val="00D423ED"/>
    <w:rsid w:val="00D433F4"/>
    <w:rsid w:val="00D44880"/>
    <w:rsid w:val="00D5425E"/>
    <w:rsid w:val="00D66B1B"/>
    <w:rsid w:val="00D72176"/>
    <w:rsid w:val="00D73D68"/>
    <w:rsid w:val="00D81180"/>
    <w:rsid w:val="00D87329"/>
    <w:rsid w:val="00D87945"/>
    <w:rsid w:val="00DA1F38"/>
    <w:rsid w:val="00DA4104"/>
    <w:rsid w:val="00DA6BDA"/>
    <w:rsid w:val="00DA7F1D"/>
    <w:rsid w:val="00DB0A67"/>
    <w:rsid w:val="00DB4494"/>
    <w:rsid w:val="00DB52DC"/>
    <w:rsid w:val="00DC63CD"/>
    <w:rsid w:val="00DC77B4"/>
    <w:rsid w:val="00DD36F0"/>
    <w:rsid w:val="00DD3714"/>
    <w:rsid w:val="00DD3D65"/>
    <w:rsid w:val="00DD56D6"/>
    <w:rsid w:val="00DD624D"/>
    <w:rsid w:val="00DD6480"/>
    <w:rsid w:val="00DD7597"/>
    <w:rsid w:val="00DE0B91"/>
    <w:rsid w:val="00DE3AC8"/>
    <w:rsid w:val="00DE419C"/>
    <w:rsid w:val="00DE481D"/>
    <w:rsid w:val="00DE5DBF"/>
    <w:rsid w:val="00DE61E2"/>
    <w:rsid w:val="00E02AB0"/>
    <w:rsid w:val="00E05F47"/>
    <w:rsid w:val="00E252A0"/>
    <w:rsid w:val="00E42C1B"/>
    <w:rsid w:val="00E43032"/>
    <w:rsid w:val="00E532C3"/>
    <w:rsid w:val="00E53CBF"/>
    <w:rsid w:val="00E55DB0"/>
    <w:rsid w:val="00E56EAD"/>
    <w:rsid w:val="00E578D7"/>
    <w:rsid w:val="00E62ADC"/>
    <w:rsid w:val="00E63F34"/>
    <w:rsid w:val="00E65565"/>
    <w:rsid w:val="00E7154F"/>
    <w:rsid w:val="00E74D50"/>
    <w:rsid w:val="00E801DF"/>
    <w:rsid w:val="00E833C5"/>
    <w:rsid w:val="00E91CE9"/>
    <w:rsid w:val="00E960F7"/>
    <w:rsid w:val="00E976E2"/>
    <w:rsid w:val="00EA0E96"/>
    <w:rsid w:val="00EA1A1B"/>
    <w:rsid w:val="00EA26F5"/>
    <w:rsid w:val="00EA345C"/>
    <w:rsid w:val="00EA3844"/>
    <w:rsid w:val="00EA76A7"/>
    <w:rsid w:val="00EB49C9"/>
    <w:rsid w:val="00EB6AC4"/>
    <w:rsid w:val="00EC491F"/>
    <w:rsid w:val="00EC4CB7"/>
    <w:rsid w:val="00EC58DD"/>
    <w:rsid w:val="00ED1575"/>
    <w:rsid w:val="00ED40FD"/>
    <w:rsid w:val="00ED7961"/>
    <w:rsid w:val="00ED7D1A"/>
    <w:rsid w:val="00EE1570"/>
    <w:rsid w:val="00EF0647"/>
    <w:rsid w:val="00EF2019"/>
    <w:rsid w:val="00EF3001"/>
    <w:rsid w:val="00EF61BA"/>
    <w:rsid w:val="00F01DD4"/>
    <w:rsid w:val="00F07CA0"/>
    <w:rsid w:val="00F16875"/>
    <w:rsid w:val="00F1718D"/>
    <w:rsid w:val="00F210E0"/>
    <w:rsid w:val="00F230B9"/>
    <w:rsid w:val="00F23AF3"/>
    <w:rsid w:val="00F23D42"/>
    <w:rsid w:val="00F308BE"/>
    <w:rsid w:val="00F32658"/>
    <w:rsid w:val="00F3587B"/>
    <w:rsid w:val="00F35CDF"/>
    <w:rsid w:val="00F368A5"/>
    <w:rsid w:val="00F36DAB"/>
    <w:rsid w:val="00F44858"/>
    <w:rsid w:val="00F45B33"/>
    <w:rsid w:val="00F52AF4"/>
    <w:rsid w:val="00F52D24"/>
    <w:rsid w:val="00F53739"/>
    <w:rsid w:val="00F7054A"/>
    <w:rsid w:val="00F71E34"/>
    <w:rsid w:val="00F736EF"/>
    <w:rsid w:val="00F740B5"/>
    <w:rsid w:val="00F81461"/>
    <w:rsid w:val="00F85732"/>
    <w:rsid w:val="00F86027"/>
    <w:rsid w:val="00F87ACE"/>
    <w:rsid w:val="00F9348F"/>
    <w:rsid w:val="00F93FE6"/>
    <w:rsid w:val="00FA0EC1"/>
    <w:rsid w:val="00FB14B9"/>
    <w:rsid w:val="00FC5743"/>
    <w:rsid w:val="00FC6092"/>
    <w:rsid w:val="00FD1354"/>
    <w:rsid w:val="00FE2335"/>
    <w:rsid w:val="00FE724E"/>
    <w:rsid w:val="00FE7AD4"/>
    <w:rsid w:val="00FE7FA6"/>
    <w:rsid w:val="00FF291A"/>
    <w:rsid w:val="00FF2AE9"/>
    <w:rsid w:val="00F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9CC734-95B0-4FB0-B75B-C96D70849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B05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B0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4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4E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696BF-99B0-4172-97E5-90B31D539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223</dc:creator>
  <cp:lastModifiedBy>Пользователь</cp:lastModifiedBy>
  <cp:revision>2</cp:revision>
  <cp:lastPrinted>2022-01-14T12:03:00Z</cp:lastPrinted>
  <dcterms:created xsi:type="dcterms:W3CDTF">2023-08-15T06:17:00Z</dcterms:created>
  <dcterms:modified xsi:type="dcterms:W3CDTF">2023-08-15T06:17:00Z</dcterms:modified>
</cp:coreProperties>
</file>