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4C" w:rsidRPr="00F81B4C" w:rsidRDefault="00F81B4C" w:rsidP="00F81B4C">
      <w:pPr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F81B4C">
        <w:rPr>
          <w:b/>
          <w:sz w:val="26"/>
          <w:szCs w:val="26"/>
          <w:lang w:val="ru-RU"/>
        </w:rPr>
        <w:t>ОБЪЯВЛЕНИЕ</w:t>
      </w:r>
    </w:p>
    <w:p w:rsidR="00F81B4C" w:rsidRPr="00F81B4C" w:rsidRDefault="00D252C3" w:rsidP="00F81B4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 итогах</w:t>
      </w:r>
      <w:r w:rsidR="00F81B4C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конкурса</w:t>
      </w:r>
      <w:r w:rsidR="00F81B4C">
        <w:rPr>
          <w:b/>
          <w:sz w:val="26"/>
          <w:szCs w:val="26"/>
          <w:lang w:val="ru-RU"/>
        </w:rPr>
        <w:t xml:space="preserve"> по определению </w:t>
      </w:r>
      <w:r w:rsidR="00F81B4C" w:rsidRPr="00F81B4C">
        <w:rPr>
          <w:b/>
          <w:sz w:val="26"/>
          <w:szCs w:val="26"/>
          <w:lang w:val="ru-RU"/>
        </w:rPr>
        <w:t xml:space="preserve">кандидата </w:t>
      </w:r>
      <w:r w:rsidR="00F81B4C">
        <w:rPr>
          <w:b/>
          <w:sz w:val="26"/>
          <w:szCs w:val="26"/>
          <w:lang w:val="ru-RU"/>
        </w:rPr>
        <w:t xml:space="preserve">на </w:t>
      </w:r>
      <w:r w:rsidR="00F81B4C" w:rsidRPr="00F81B4C">
        <w:rPr>
          <w:b/>
          <w:sz w:val="26"/>
          <w:szCs w:val="26"/>
          <w:lang w:val="ru-RU"/>
        </w:rPr>
        <w:t>замещение</w:t>
      </w:r>
    </w:p>
    <w:p w:rsidR="00F81B4C" w:rsidRDefault="00F81B4C" w:rsidP="00F81B4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вакантной </w:t>
      </w:r>
      <w:r w:rsidRPr="00F81B4C">
        <w:rPr>
          <w:b/>
          <w:sz w:val="26"/>
          <w:szCs w:val="26"/>
          <w:lang w:val="ru-RU"/>
        </w:rPr>
        <w:t>должности</w:t>
      </w:r>
      <w:r>
        <w:rPr>
          <w:b/>
          <w:sz w:val="26"/>
          <w:szCs w:val="26"/>
          <w:lang w:val="ru-RU"/>
        </w:rPr>
        <w:t xml:space="preserve"> </w:t>
      </w:r>
      <w:r w:rsidRPr="00F81B4C">
        <w:rPr>
          <w:b/>
          <w:sz w:val="26"/>
          <w:szCs w:val="26"/>
          <w:lang w:val="ru-RU"/>
        </w:rPr>
        <w:t xml:space="preserve">муниципальной </w:t>
      </w:r>
      <w:r>
        <w:rPr>
          <w:b/>
          <w:sz w:val="26"/>
          <w:szCs w:val="26"/>
          <w:lang w:val="ru-RU"/>
        </w:rPr>
        <w:t>службы</w:t>
      </w:r>
      <w:r w:rsidR="00D252C3">
        <w:rPr>
          <w:b/>
          <w:sz w:val="26"/>
          <w:szCs w:val="26"/>
          <w:lang w:val="ru-RU"/>
        </w:rPr>
        <w:t xml:space="preserve"> главного специалиста</w:t>
      </w:r>
    </w:p>
    <w:p w:rsidR="00F81B4C" w:rsidRPr="00F81B4C" w:rsidRDefault="00F81B4C" w:rsidP="00F81B4C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Совета депутатов </w:t>
      </w:r>
      <w:r w:rsidRPr="00F81B4C">
        <w:rPr>
          <w:b/>
          <w:sz w:val="26"/>
          <w:szCs w:val="26"/>
          <w:lang w:val="ru-RU"/>
        </w:rPr>
        <w:t>Бейского района Республики Хакасия</w:t>
      </w:r>
    </w:p>
    <w:p w:rsidR="00F81B4C" w:rsidRPr="00F81B4C" w:rsidRDefault="00F81B4C" w:rsidP="00F81B4C">
      <w:pPr>
        <w:jc w:val="center"/>
        <w:rPr>
          <w:b/>
          <w:sz w:val="26"/>
          <w:szCs w:val="26"/>
          <w:lang w:val="ru-RU"/>
        </w:rPr>
      </w:pPr>
    </w:p>
    <w:p w:rsidR="00F81B4C" w:rsidRPr="00F81B4C" w:rsidRDefault="00F81B4C" w:rsidP="00F81B4C">
      <w:pPr>
        <w:jc w:val="center"/>
        <w:rPr>
          <w:b/>
          <w:sz w:val="26"/>
          <w:szCs w:val="26"/>
          <w:lang w:val="ru-RU"/>
        </w:rPr>
      </w:pPr>
    </w:p>
    <w:p w:rsidR="00D252C3" w:rsidRPr="00E10912" w:rsidRDefault="00D252C3" w:rsidP="000D57D0">
      <w:pPr>
        <w:ind w:firstLine="720"/>
        <w:jc w:val="both"/>
        <w:rPr>
          <w:sz w:val="26"/>
          <w:szCs w:val="26"/>
          <w:lang w:val="ru-RU"/>
        </w:rPr>
      </w:pPr>
      <w:r w:rsidRPr="00E10912">
        <w:rPr>
          <w:sz w:val="26"/>
          <w:szCs w:val="26"/>
          <w:lang w:val="ru-RU"/>
        </w:rPr>
        <w:t xml:space="preserve">В результате проведенного </w:t>
      </w:r>
      <w:r w:rsidR="00E10912" w:rsidRPr="00E10912">
        <w:rPr>
          <w:sz w:val="26"/>
          <w:szCs w:val="26"/>
          <w:lang w:val="ru-RU"/>
        </w:rPr>
        <w:t xml:space="preserve">24 августа 2020 года </w:t>
      </w:r>
      <w:r w:rsidRPr="00E10912">
        <w:rPr>
          <w:sz w:val="26"/>
          <w:szCs w:val="26"/>
          <w:lang w:val="ru-RU"/>
        </w:rPr>
        <w:t>конкурса на замещение вакантной должности муниципальной службы</w:t>
      </w:r>
      <w:r w:rsidR="000D57D0" w:rsidRPr="00E10912">
        <w:rPr>
          <w:sz w:val="26"/>
          <w:szCs w:val="26"/>
          <w:lang w:val="ru-RU"/>
        </w:rPr>
        <w:t xml:space="preserve"> главного специалиста Совета депутатов </w:t>
      </w:r>
      <w:r w:rsidRPr="00E10912">
        <w:rPr>
          <w:sz w:val="26"/>
          <w:szCs w:val="26"/>
          <w:lang w:val="ru-RU"/>
        </w:rPr>
        <w:t>Бейского района победителем конкурса признан</w:t>
      </w:r>
      <w:r w:rsidR="000D57D0" w:rsidRPr="00E10912">
        <w:rPr>
          <w:sz w:val="26"/>
          <w:szCs w:val="26"/>
          <w:lang w:val="ru-RU"/>
        </w:rPr>
        <w:t>а</w:t>
      </w:r>
      <w:r w:rsidRPr="00E10912">
        <w:rPr>
          <w:sz w:val="26"/>
          <w:szCs w:val="26"/>
          <w:lang w:val="ru-RU"/>
        </w:rPr>
        <w:t xml:space="preserve"> </w:t>
      </w:r>
      <w:r w:rsidR="000D57D0" w:rsidRPr="00E10912">
        <w:rPr>
          <w:sz w:val="26"/>
          <w:szCs w:val="26"/>
          <w:lang w:val="ru-RU"/>
        </w:rPr>
        <w:t>Протасова Софья Владимировна.</w:t>
      </w:r>
    </w:p>
    <w:p w:rsidR="00D252C3" w:rsidRPr="00E10912" w:rsidRDefault="00D252C3" w:rsidP="00D252C3">
      <w:pPr>
        <w:jc w:val="both"/>
        <w:rPr>
          <w:sz w:val="26"/>
          <w:szCs w:val="26"/>
          <w:lang w:val="ru-RU"/>
        </w:rPr>
      </w:pPr>
    </w:p>
    <w:p w:rsidR="00D252C3" w:rsidRPr="00D252C3" w:rsidRDefault="00D252C3" w:rsidP="00D252C3">
      <w:pPr>
        <w:jc w:val="both"/>
        <w:rPr>
          <w:sz w:val="26"/>
          <w:szCs w:val="26"/>
          <w:lang w:val="ru-RU"/>
        </w:rPr>
      </w:pPr>
      <w:r w:rsidRPr="00E10912">
        <w:rPr>
          <w:sz w:val="26"/>
          <w:szCs w:val="26"/>
          <w:lang w:val="ru-RU"/>
        </w:rPr>
        <w:t xml:space="preserve">       Основание: </w:t>
      </w:r>
      <w:r w:rsidR="000D57D0" w:rsidRPr="00E10912">
        <w:rPr>
          <w:sz w:val="26"/>
          <w:szCs w:val="26"/>
          <w:lang w:val="ru-RU"/>
        </w:rPr>
        <w:t>п</w:t>
      </w:r>
      <w:r w:rsidRPr="00E10912">
        <w:rPr>
          <w:sz w:val="26"/>
          <w:szCs w:val="26"/>
          <w:lang w:val="ru-RU"/>
        </w:rPr>
        <w:t xml:space="preserve">ротокол заседания конкурсной комиссии от </w:t>
      </w:r>
      <w:r w:rsidR="000D57D0" w:rsidRPr="00E10912">
        <w:rPr>
          <w:sz w:val="26"/>
          <w:szCs w:val="26"/>
          <w:lang w:val="ru-RU"/>
        </w:rPr>
        <w:t>24</w:t>
      </w:r>
      <w:r w:rsidRPr="00E10912">
        <w:rPr>
          <w:sz w:val="26"/>
          <w:szCs w:val="26"/>
          <w:lang w:val="ru-RU"/>
        </w:rPr>
        <w:t>.0</w:t>
      </w:r>
      <w:r w:rsidR="000D57D0" w:rsidRPr="00E10912">
        <w:rPr>
          <w:sz w:val="26"/>
          <w:szCs w:val="26"/>
          <w:lang w:val="ru-RU"/>
        </w:rPr>
        <w:t xml:space="preserve">8.2020 </w:t>
      </w:r>
      <w:r w:rsidRPr="00E10912">
        <w:rPr>
          <w:sz w:val="26"/>
          <w:szCs w:val="26"/>
          <w:lang w:val="ru-RU"/>
        </w:rPr>
        <w:t xml:space="preserve">№ </w:t>
      </w:r>
      <w:r w:rsidR="000D57D0" w:rsidRPr="00E10912">
        <w:rPr>
          <w:sz w:val="26"/>
          <w:szCs w:val="26"/>
          <w:lang w:val="ru-RU"/>
        </w:rPr>
        <w:t>1</w:t>
      </w:r>
    </w:p>
    <w:p w:rsidR="00D252C3" w:rsidRDefault="00D252C3" w:rsidP="00F81B4C">
      <w:pPr>
        <w:ind w:firstLine="720"/>
        <w:jc w:val="both"/>
        <w:rPr>
          <w:sz w:val="26"/>
          <w:szCs w:val="26"/>
          <w:lang w:val="ru-RU"/>
        </w:rPr>
      </w:pPr>
    </w:p>
    <w:sectPr w:rsidR="00D252C3" w:rsidSect="00844A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2CC3"/>
    <w:multiLevelType w:val="singleLevel"/>
    <w:tmpl w:val="F188703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F34E4A"/>
    <w:multiLevelType w:val="singleLevel"/>
    <w:tmpl w:val="730035B4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A2035D"/>
    <w:multiLevelType w:val="singleLevel"/>
    <w:tmpl w:val="5B228F9C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AC4102C"/>
    <w:multiLevelType w:val="hybridMultilevel"/>
    <w:tmpl w:val="10F02E16"/>
    <w:lvl w:ilvl="0" w:tplc="E7263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9"/>
    <w:rsid w:val="000002E1"/>
    <w:rsid w:val="00006AEB"/>
    <w:rsid w:val="00011FB1"/>
    <w:rsid w:val="00015262"/>
    <w:rsid w:val="000529AB"/>
    <w:rsid w:val="000557A4"/>
    <w:rsid w:val="00057E88"/>
    <w:rsid w:val="00060ADD"/>
    <w:rsid w:val="00085D55"/>
    <w:rsid w:val="00087F2C"/>
    <w:rsid w:val="000D57D0"/>
    <w:rsid w:val="000E2AE5"/>
    <w:rsid w:val="000E3EC1"/>
    <w:rsid w:val="000E5F39"/>
    <w:rsid w:val="00117E89"/>
    <w:rsid w:val="00137EDA"/>
    <w:rsid w:val="00140D63"/>
    <w:rsid w:val="00141DE4"/>
    <w:rsid w:val="0017165F"/>
    <w:rsid w:val="00173315"/>
    <w:rsid w:val="00196CEE"/>
    <w:rsid w:val="001A3693"/>
    <w:rsid w:val="001B727A"/>
    <w:rsid w:val="001C0D9A"/>
    <w:rsid w:val="001F3FFE"/>
    <w:rsid w:val="0023318B"/>
    <w:rsid w:val="002405FE"/>
    <w:rsid w:val="0025388F"/>
    <w:rsid w:val="0026704C"/>
    <w:rsid w:val="00296238"/>
    <w:rsid w:val="002A1C50"/>
    <w:rsid w:val="002B34DD"/>
    <w:rsid w:val="002E3453"/>
    <w:rsid w:val="002E68FD"/>
    <w:rsid w:val="00374CA4"/>
    <w:rsid w:val="00374FBF"/>
    <w:rsid w:val="0038623E"/>
    <w:rsid w:val="003B60D2"/>
    <w:rsid w:val="003D4ACB"/>
    <w:rsid w:val="003E7269"/>
    <w:rsid w:val="00401281"/>
    <w:rsid w:val="00420724"/>
    <w:rsid w:val="0043677C"/>
    <w:rsid w:val="00441880"/>
    <w:rsid w:val="00442B71"/>
    <w:rsid w:val="004440A7"/>
    <w:rsid w:val="004551A8"/>
    <w:rsid w:val="004A274F"/>
    <w:rsid w:val="004E270C"/>
    <w:rsid w:val="0050517C"/>
    <w:rsid w:val="00522222"/>
    <w:rsid w:val="0054196F"/>
    <w:rsid w:val="005503F6"/>
    <w:rsid w:val="00582612"/>
    <w:rsid w:val="00586AED"/>
    <w:rsid w:val="005D2CE8"/>
    <w:rsid w:val="005E08C8"/>
    <w:rsid w:val="00627583"/>
    <w:rsid w:val="00645028"/>
    <w:rsid w:val="00651F47"/>
    <w:rsid w:val="00666B44"/>
    <w:rsid w:val="006757EC"/>
    <w:rsid w:val="00692EE9"/>
    <w:rsid w:val="00695B98"/>
    <w:rsid w:val="006A0610"/>
    <w:rsid w:val="006D18CA"/>
    <w:rsid w:val="006D2A0D"/>
    <w:rsid w:val="007030BE"/>
    <w:rsid w:val="00726A30"/>
    <w:rsid w:val="00730ECD"/>
    <w:rsid w:val="007450E8"/>
    <w:rsid w:val="00790111"/>
    <w:rsid w:val="00791A89"/>
    <w:rsid w:val="007A1C68"/>
    <w:rsid w:val="007A62E2"/>
    <w:rsid w:val="007B1273"/>
    <w:rsid w:val="007F7932"/>
    <w:rsid w:val="00800CD3"/>
    <w:rsid w:val="00814D0C"/>
    <w:rsid w:val="00815D2D"/>
    <w:rsid w:val="00844AA0"/>
    <w:rsid w:val="00865C52"/>
    <w:rsid w:val="0088148A"/>
    <w:rsid w:val="00893FC0"/>
    <w:rsid w:val="008F0429"/>
    <w:rsid w:val="008F59FA"/>
    <w:rsid w:val="00926287"/>
    <w:rsid w:val="00933B39"/>
    <w:rsid w:val="00936FFE"/>
    <w:rsid w:val="009476CD"/>
    <w:rsid w:val="00956F22"/>
    <w:rsid w:val="009665DD"/>
    <w:rsid w:val="009864E0"/>
    <w:rsid w:val="009A77C4"/>
    <w:rsid w:val="009C0889"/>
    <w:rsid w:val="009D0F6F"/>
    <w:rsid w:val="009D10A8"/>
    <w:rsid w:val="009D1B05"/>
    <w:rsid w:val="009D4DE4"/>
    <w:rsid w:val="00A00E8F"/>
    <w:rsid w:val="00A12232"/>
    <w:rsid w:val="00A444DE"/>
    <w:rsid w:val="00A657F0"/>
    <w:rsid w:val="00A779A5"/>
    <w:rsid w:val="00AA1D33"/>
    <w:rsid w:val="00AA3ACA"/>
    <w:rsid w:val="00AC28E0"/>
    <w:rsid w:val="00B26E2C"/>
    <w:rsid w:val="00B539E5"/>
    <w:rsid w:val="00B8223F"/>
    <w:rsid w:val="00B82CC9"/>
    <w:rsid w:val="00B94C39"/>
    <w:rsid w:val="00BB2389"/>
    <w:rsid w:val="00BC66D1"/>
    <w:rsid w:val="00BC7BD7"/>
    <w:rsid w:val="00C12C43"/>
    <w:rsid w:val="00C37D22"/>
    <w:rsid w:val="00C60F14"/>
    <w:rsid w:val="00C84627"/>
    <w:rsid w:val="00C9002A"/>
    <w:rsid w:val="00C964D7"/>
    <w:rsid w:val="00CA6734"/>
    <w:rsid w:val="00CC2217"/>
    <w:rsid w:val="00CD4A65"/>
    <w:rsid w:val="00CF0673"/>
    <w:rsid w:val="00CF3EC4"/>
    <w:rsid w:val="00D252C3"/>
    <w:rsid w:val="00D6677C"/>
    <w:rsid w:val="00DA319B"/>
    <w:rsid w:val="00DA4F8D"/>
    <w:rsid w:val="00DE4F6A"/>
    <w:rsid w:val="00DF1674"/>
    <w:rsid w:val="00E03A21"/>
    <w:rsid w:val="00E06BB0"/>
    <w:rsid w:val="00E10912"/>
    <w:rsid w:val="00E31018"/>
    <w:rsid w:val="00E50682"/>
    <w:rsid w:val="00E614BB"/>
    <w:rsid w:val="00E772D0"/>
    <w:rsid w:val="00EB0893"/>
    <w:rsid w:val="00F05D00"/>
    <w:rsid w:val="00F61A25"/>
    <w:rsid w:val="00F81B4C"/>
    <w:rsid w:val="00FC6AE6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27BC-B0D3-47D3-9245-700E3B17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D1B05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8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1B05"/>
    <w:rPr>
      <w:sz w:val="28"/>
      <w:szCs w:val="24"/>
    </w:rPr>
  </w:style>
  <w:style w:type="paragraph" w:styleId="a5">
    <w:name w:val="Body Text"/>
    <w:basedOn w:val="a"/>
    <w:link w:val="a6"/>
    <w:unhideWhenUsed/>
    <w:rsid w:val="009D1B05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9D1B05"/>
    <w:rPr>
      <w:sz w:val="28"/>
      <w:szCs w:val="24"/>
    </w:rPr>
  </w:style>
  <w:style w:type="paragraph" w:customStyle="1" w:styleId="ConsPlusNonformat">
    <w:name w:val="ConsPlusNonformat"/>
    <w:rsid w:val="00E310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81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F8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муниципального  образования  Бейский  район</vt:lpstr>
    </vt:vector>
  </TitlesOfParts>
  <Company>4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муниципального  образования  Бейский  район</dc:title>
  <dc:subject/>
  <dc:creator>1</dc:creator>
  <cp:keywords/>
  <dc:description/>
  <cp:lastModifiedBy>Пользователь</cp:lastModifiedBy>
  <cp:revision>2</cp:revision>
  <cp:lastPrinted>2020-05-28T02:51:00Z</cp:lastPrinted>
  <dcterms:created xsi:type="dcterms:W3CDTF">2020-08-25T06:40:00Z</dcterms:created>
  <dcterms:modified xsi:type="dcterms:W3CDTF">2020-08-25T06:40:00Z</dcterms:modified>
</cp:coreProperties>
</file>