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37" w:rsidRDefault="003B4E37" w:rsidP="00AC4F9F">
      <w:pPr>
        <w:spacing w:line="360" w:lineRule="auto"/>
        <w:jc w:val="center"/>
        <w:rPr>
          <w:b/>
          <w:bCs/>
        </w:rPr>
      </w:pPr>
      <w:bookmarkStart w:id="0" w:name="_GoBack"/>
      <w:bookmarkEnd w:id="0"/>
    </w:p>
    <w:p w:rsidR="00C01AA5" w:rsidRDefault="00C01AA5" w:rsidP="00DF712E">
      <w:pPr>
        <w:spacing w:line="360" w:lineRule="auto"/>
        <w:jc w:val="center"/>
        <w:rPr>
          <w:b/>
          <w:bCs/>
        </w:rPr>
      </w:pPr>
      <w:r w:rsidRPr="00C01AA5">
        <w:rPr>
          <w:b/>
          <w:bCs/>
        </w:rPr>
        <w:object w:dxaOrig="9135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696.75pt" o:ole="">
            <v:imagedata r:id="rId8" o:title=""/>
          </v:shape>
          <o:OLEObject Type="Embed" ProgID="Acrobat.Document.DC" ShapeID="_x0000_i1025" DrawAspect="Content" ObjectID="_1752930767" r:id="rId9"/>
        </w:object>
      </w:r>
    </w:p>
    <w:p w:rsidR="00DF712E" w:rsidRDefault="00DF712E" w:rsidP="00DF712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Оглавление</w:t>
      </w:r>
    </w:p>
    <w:p w:rsidR="00DF712E" w:rsidRDefault="00DF712E" w:rsidP="00DF712E">
      <w:pPr>
        <w:spacing w:line="360" w:lineRule="auto"/>
        <w:jc w:val="center"/>
        <w:rPr>
          <w:b/>
          <w:bCs/>
        </w:rPr>
      </w:pPr>
    </w:p>
    <w:p w:rsidR="00F759AB" w:rsidRDefault="00DF712E" w:rsidP="00DF712E">
      <w:pPr>
        <w:numPr>
          <w:ilvl w:val="0"/>
          <w:numId w:val="43"/>
        </w:numPr>
        <w:spacing w:line="360" w:lineRule="auto"/>
        <w:jc w:val="both"/>
        <w:rPr>
          <w:bCs/>
        </w:rPr>
      </w:pPr>
      <w:r>
        <w:rPr>
          <w:bCs/>
        </w:rPr>
        <w:t xml:space="preserve">Пояснительная записка    </w:t>
      </w:r>
      <w:r w:rsidR="00BE4F9B">
        <w:rPr>
          <w:bCs/>
        </w:rPr>
        <w:t xml:space="preserve">                                                                 </w:t>
      </w:r>
      <w:r w:rsidR="00F63C91">
        <w:rPr>
          <w:bCs/>
        </w:rPr>
        <w:t xml:space="preserve"> </w:t>
      </w:r>
      <w:r w:rsidR="00BE4F9B">
        <w:rPr>
          <w:bCs/>
        </w:rPr>
        <w:t xml:space="preserve"> стр.   2</w:t>
      </w:r>
    </w:p>
    <w:p w:rsidR="00DF712E" w:rsidRDefault="00B04EF5" w:rsidP="00F759AB">
      <w:pPr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t xml:space="preserve">Учебный план                                                                                      стр.   </w:t>
      </w:r>
      <w:r w:rsidR="00160A6C">
        <w:rPr>
          <w:bCs/>
        </w:rPr>
        <w:t>4</w:t>
      </w:r>
      <w:r w:rsidR="00DF712E">
        <w:rPr>
          <w:bCs/>
        </w:rPr>
        <w:t xml:space="preserve">                                          </w:t>
      </w:r>
      <w:r w:rsidR="00F759AB">
        <w:rPr>
          <w:bCs/>
        </w:rPr>
        <w:t xml:space="preserve">                             </w:t>
      </w:r>
      <w:r w:rsidR="00DF712E">
        <w:rPr>
          <w:bCs/>
        </w:rPr>
        <w:t xml:space="preserve"> </w:t>
      </w:r>
    </w:p>
    <w:p w:rsidR="00DF712E" w:rsidRDefault="00B04EF5" w:rsidP="00DF712E">
      <w:pPr>
        <w:numPr>
          <w:ilvl w:val="0"/>
          <w:numId w:val="43"/>
        </w:numPr>
        <w:spacing w:line="360" w:lineRule="auto"/>
        <w:jc w:val="both"/>
        <w:rPr>
          <w:bCs/>
        </w:rPr>
      </w:pPr>
      <w:r>
        <w:rPr>
          <w:bCs/>
        </w:rPr>
        <w:t xml:space="preserve">Календарно-учебный график             </w:t>
      </w:r>
      <w:r w:rsidR="00DF712E">
        <w:rPr>
          <w:bCs/>
        </w:rPr>
        <w:t xml:space="preserve">   </w:t>
      </w:r>
      <w:r w:rsidR="00BE4F9B">
        <w:rPr>
          <w:bCs/>
        </w:rPr>
        <w:t xml:space="preserve">                    </w:t>
      </w:r>
      <w:r w:rsidR="004A09EE">
        <w:rPr>
          <w:bCs/>
        </w:rPr>
        <w:t xml:space="preserve">                        </w:t>
      </w:r>
      <w:r w:rsidR="00F63C91">
        <w:rPr>
          <w:bCs/>
        </w:rPr>
        <w:t xml:space="preserve"> </w:t>
      </w:r>
      <w:r>
        <w:rPr>
          <w:bCs/>
        </w:rPr>
        <w:t xml:space="preserve">стр.  </w:t>
      </w:r>
      <w:r w:rsidR="00DF712E">
        <w:rPr>
          <w:bCs/>
        </w:rPr>
        <w:t xml:space="preserve"> </w:t>
      </w:r>
      <w:r w:rsidR="00160A6C">
        <w:rPr>
          <w:bCs/>
        </w:rPr>
        <w:t>5</w:t>
      </w:r>
      <w:r w:rsidR="00DF712E">
        <w:rPr>
          <w:bCs/>
        </w:rPr>
        <w:t xml:space="preserve">                                                                      </w:t>
      </w:r>
    </w:p>
    <w:p w:rsidR="00B04EF5" w:rsidRDefault="00A1778D" w:rsidP="00DF712E">
      <w:pPr>
        <w:numPr>
          <w:ilvl w:val="0"/>
          <w:numId w:val="43"/>
        </w:numPr>
        <w:spacing w:line="360" w:lineRule="auto"/>
        <w:jc w:val="both"/>
        <w:rPr>
          <w:bCs/>
        </w:rPr>
      </w:pPr>
      <w:r>
        <w:rPr>
          <w:bCs/>
        </w:rPr>
        <w:t>Методический</w:t>
      </w:r>
      <w:r w:rsidR="00B04EF5">
        <w:rPr>
          <w:bCs/>
        </w:rPr>
        <w:t xml:space="preserve"> </w:t>
      </w:r>
      <w:r w:rsidR="00DF712E">
        <w:rPr>
          <w:bCs/>
        </w:rPr>
        <w:t xml:space="preserve">    </w:t>
      </w:r>
      <w:r w:rsidR="00160A6C">
        <w:rPr>
          <w:bCs/>
        </w:rPr>
        <w:t>материал</w:t>
      </w:r>
      <w:r w:rsidR="00BE4F9B">
        <w:rPr>
          <w:bCs/>
        </w:rPr>
        <w:t xml:space="preserve">                                          </w:t>
      </w:r>
      <w:r w:rsidR="00B04EF5">
        <w:rPr>
          <w:bCs/>
        </w:rPr>
        <w:t xml:space="preserve">   </w:t>
      </w:r>
      <w:r w:rsidR="00160A6C">
        <w:rPr>
          <w:bCs/>
        </w:rPr>
        <w:t xml:space="preserve">                </w:t>
      </w:r>
      <w:r w:rsidR="004A09EE">
        <w:rPr>
          <w:bCs/>
        </w:rPr>
        <w:t xml:space="preserve">  </w:t>
      </w:r>
      <w:r w:rsidR="00F63C91">
        <w:rPr>
          <w:bCs/>
        </w:rPr>
        <w:t xml:space="preserve">  </w:t>
      </w:r>
      <w:r w:rsidR="00B04EF5">
        <w:rPr>
          <w:bCs/>
        </w:rPr>
        <w:t xml:space="preserve">стр. </w:t>
      </w:r>
      <w:r w:rsidR="00282A2D">
        <w:rPr>
          <w:bCs/>
        </w:rPr>
        <w:t xml:space="preserve"> </w:t>
      </w:r>
      <w:r w:rsidR="004A09EE">
        <w:rPr>
          <w:bCs/>
        </w:rPr>
        <w:t xml:space="preserve"> </w:t>
      </w:r>
      <w:r w:rsidR="00160A6C">
        <w:rPr>
          <w:bCs/>
        </w:rPr>
        <w:t>8</w:t>
      </w:r>
      <w:r w:rsidR="00DF712E">
        <w:rPr>
          <w:bCs/>
        </w:rPr>
        <w:t xml:space="preserve"> </w:t>
      </w:r>
    </w:p>
    <w:p w:rsidR="00DF712E" w:rsidRDefault="00B04EF5" w:rsidP="00DF712E">
      <w:pPr>
        <w:numPr>
          <w:ilvl w:val="0"/>
          <w:numId w:val="43"/>
        </w:numPr>
        <w:spacing w:line="360" w:lineRule="auto"/>
        <w:jc w:val="both"/>
        <w:rPr>
          <w:bCs/>
        </w:rPr>
      </w:pPr>
      <w:r>
        <w:rPr>
          <w:bCs/>
        </w:rPr>
        <w:t>Оценочные материалы</w:t>
      </w:r>
      <w:r w:rsidR="00DF712E">
        <w:rPr>
          <w:bCs/>
        </w:rPr>
        <w:t xml:space="preserve">                                                                 </w:t>
      </w:r>
      <w:r w:rsidR="004A09EE">
        <w:rPr>
          <w:bCs/>
        </w:rPr>
        <w:t xml:space="preserve">      </w:t>
      </w:r>
      <w:r w:rsidR="00F63C91">
        <w:rPr>
          <w:bCs/>
        </w:rPr>
        <w:t xml:space="preserve"> </w:t>
      </w:r>
      <w:r w:rsidR="004A09EE">
        <w:rPr>
          <w:bCs/>
        </w:rPr>
        <w:t xml:space="preserve">стр </w:t>
      </w:r>
      <w:r w:rsidR="00282A2D">
        <w:rPr>
          <w:bCs/>
        </w:rPr>
        <w:t xml:space="preserve">  </w:t>
      </w:r>
      <w:r w:rsidR="00581CF4">
        <w:rPr>
          <w:bCs/>
        </w:rPr>
        <w:t>48</w:t>
      </w:r>
    </w:p>
    <w:p w:rsidR="00DF712E" w:rsidRDefault="00DF712E" w:rsidP="00DF712E">
      <w:pPr>
        <w:numPr>
          <w:ilvl w:val="0"/>
          <w:numId w:val="43"/>
        </w:numPr>
        <w:spacing w:line="360" w:lineRule="auto"/>
        <w:jc w:val="both"/>
        <w:rPr>
          <w:bCs/>
        </w:rPr>
      </w:pPr>
      <w:r>
        <w:rPr>
          <w:bCs/>
        </w:rPr>
        <w:t xml:space="preserve">Литература      </w:t>
      </w:r>
      <w:r w:rsidR="00BE4F9B">
        <w:rPr>
          <w:bCs/>
        </w:rPr>
        <w:t xml:space="preserve">                                                                                    </w:t>
      </w:r>
      <w:r>
        <w:rPr>
          <w:bCs/>
        </w:rPr>
        <w:t xml:space="preserve"> </w:t>
      </w:r>
      <w:r w:rsidR="00B04EF5">
        <w:rPr>
          <w:bCs/>
        </w:rPr>
        <w:t xml:space="preserve">стр. </w:t>
      </w:r>
      <w:r w:rsidR="00282A2D">
        <w:rPr>
          <w:bCs/>
        </w:rPr>
        <w:t xml:space="preserve"> </w:t>
      </w:r>
      <w:r w:rsidR="00581CF4">
        <w:rPr>
          <w:bCs/>
        </w:rPr>
        <w:t>53</w:t>
      </w:r>
      <w:r>
        <w:rPr>
          <w:bCs/>
        </w:rPr>
        <w:t xml:space="preserve">                                                                                           </w:t>
      </w: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11255C" w:rsidRDefault="0011255C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3B4E37" w:rsidRDefault="003B4E37">
      <w:pPr>
        <w:pStyle w:val="a3"/>
        <w:rPr>
          <w:b/>
          <w:bCs/>
          <w:sz w:val="24"/>
          <w:lang w:val="ru-RU"/>
        </w:rPr>
      </w:pPr>
    </w:p>
    <w:p w:rsidR="0074277C" w:rsidRDefault="0074277C">
      <w:pPr>
        <w:pStyle w:val="a3"/>
        <w:rPr>
          <w:b/>
          <w:bCs/>
          <w:sz w:val="24"/>
          <w:lang w:val="ru-RU"/>
        </w:rPr>
      </w:pPr>
    </w:p>
    <w:p w:rsidR="0052516F" w:rsidRDefault="00DF712E" w:rsidP="007744E8">
      <w:pPr>
        <w:pStyle w:val="a3"/>
        <w:numPr>
          <w:ilvl w:val="0"/>
          <w:numId w:val="45"/>
        </w:numPr>
        <w:rPr>
          <w:b/>
          <w:bCs/>
          <w:szCs w:val="28"/>
          <w:lang w:val="ru-RU"/>
        </w:rPr>
      </w:pPr>
      <w:r w:rsidRPr="00F759AB">
        <w:rPr>
          <w:b/>
          <w:bCs/>
          <w:sz w:val="24"/>
          <w:lang w:val="ru-RU"/>
        </w:rPr>
        <w:t>ПО</w:t>
      </w:r>
      <w:r w:rsidR="0038763A" w:rsidRPr="00F759AB">
        <w:rPr>
          <w:b/>
          <w:bCs/>
          <w:sz w:val="24"/>
          <w:lang w:val="ru-RU"/>
        </w:rPr>
        <w:t>ЯСНИТЕЛЬНАЯ  ЗАПИСКА</w:t>
      </w:r>
    </w:p>
    <w:p w:rsidR="0038763A" w:rsidRDefault="0038763A" w:rsidP="00B35624">
      <w:pPr>
        <w:pStyle w:val="a3"/>
        <w:spacing w:line="240" w:lineRule="auto"/>
        <w:ind w:left="-709" w:firstLine="840"/>
        <w:jc w:val="both"/>
        <w:rPr>
          <w:bCs/>
          <w:sz w:val="24"/>
          <w:lang w:val="ru-RU"/>
        </w:rPr>
      </w:pPr>
      <w:r>
        <w:rPr>
          <w:bCs/>
          <w:sz w:val="24"/>
          <w:lang w:val="ru-RU"/>
        </w:rPr>
        <w:lastRenderedPageBreak/>
        <w:t>В представленной Программе представлены модель построения системы многолетней тренировки, учебный план отделения вольной борьбы, планы-графики учебного процесса на каждый год обучения. В этих документах определена общая последовательность изучения программного мат</w:t>
      </w:r>
      <w:r w:rsidR="007B4799">
        <w:rPr>
          <w:bCs/>
          <w:sz w:val="24"/>
          <w:lang w:val="ru-RU"/>
        </w:rPr>
        <w:t xml:space="preserve">ериала, что позволит тренерам </w:t>
      </w:r>
      <w:r>
        <w:rPr>
          <w:bCs/>
          <w:sz w:val="24"/>
          <w:lang w:val="ru-RU"/>
        </w:rPr>
        <w:t>СШ придерживаться в своей работе единого стратегического направления в учебно-тренировочном процессе.</w:t>
      </w:r>
    </w:p>
    <w:p w:rsidR="00E31299" w:rsidRPr="00FC63D2" w:rsidRDefault="00B84571" w:rsidP="006D6AF2">
      <w:pPr>
        <w:pStyle w:val="1"/>
        <w:numPr>
          <w:ilvl w:val="0"/>
          <w:numId w:val="0"/>
        </w:numPr>
        <w:shd w:val="clear" w:color="auto" w:fill="FFFFFF"/>
        <w:spacing w:before="0" w:after="0"/>
        <w:ind w:left="-709"/>
        <w:jc w:val="both"/>
        <w:rPr>
          <w:rFonts w:ascii="Times New Roman" w:hAnsi="Times New Roman" w:cs="Times New Roman"/>
          <w:b w:val="0"/>
          <w:kern w:val="36"/>
          <w:sz w:val="24"/>
          <w:szCs w:val="24"/>
        </w:rPr>
      </w:pPr>
      <w:r>
        <w:rPr>
          <w:bCs w:val="0"/>
          <w:sz w:val="24"/>
        </w:rPr>
        <w:t xml:space="preserve"> </w:t>
      </w:r>
      <w:r w:rsidR="00E31299">
        <w:rPr>
          <w:bCs w:val="0"/>
          <w:sz w:val="24"/>
        </w:rPr>
        <w:t xml:space="preserve">     </w:t>
      </w:r>
      <w:r w:rsidRPr="00E31299">
        <w:rPr>
          <w:rFonts w:ascii="Times New Roman" w:hAnsi="Times New Roman" w:cs="Times New Roman"/>
          <w:b w:val="0"/>
          <w:bCs w:val="0"/>
          <w:sz w:val="24"/>
        </w:rPr>
        <w:t>Программа составлена на основании Приказа Министерства образования России «Об утверждении порядка организаций и осуществления образовательной деятельности к дополнительным образовательным программам», Федерального Закон</w:t>
      </w:r>
      <w:r w:rsidR="004C2673">
        <w:rPr>
          <w:rFonts w:ascii="Times New Roman" w:hAnsi="Times New Roman" w:cs="Times New Roman"/>
          <w:b w:val="0"/>
          <w:bCs w:val="0"/>
          <w:sz w:val="24"/>
        </w:rPr>
        <w:t>а о физической культуре и спорту</w:t>
      </w:r>
      <w:r w:rsidRPr="00E31299">
        <w:rPr>
          <w:rFonts w:ascii="Times New Roman" w:hAnsi="Times New Roman" w:cs="Times New Roman"/>
          <w:b w:val="0"/>
          <w:bCs w:val="0"/>
          <w:sz w:val="24"/>
        </w:rPr>
        <w:t xml:space="preserve"> РФ от 04.12.2007</w:t>
      </w:r>
      <w:r w:rsidR="00C01AA5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E31299">
        <w:rPr>
          <w:rFonts w:ascii="Times New Roman" w:hAnsi="Times New Roman" w:cs="Times New Roman"/>
          <w:b w:val="0"/>
          <w:bCs w:val="0"/>
          <w:sz w:val="24"/>
        </w:rPr>
        <w:t xml:space="preserve">г, </w:t>
      </w:r>
      <w:r w:rsidR="004C2673" w:rsidRPr="004C2673">
        <w:rPr>
          <w:rFonts w:ascii="Times New Roman" w:hAnsi="Times New Roman" w:cs="Times New Roman"/>
          <w:b w:val="0"/>
          <w:kern w:val="36"/>
          <w:sz w:val="24"/>
          <w:szCs w:val="24"/>
        </w:rPr>
        <w:t>Федерального</w:t>
      </w:r>
      <w:r w:rsidR="00E31299" w:rsidRPr="004C2673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закон</w:t>
      </w:r>
      <w:r w:rsidR="004C2673" w:rsidRPr="004C2673">
        <w:rPr>
          <w:rFonts w:ascii="Times New Roman" w:hAnsi="Times New Roman" w:cs="Times New Roman"/>
          <w:b w:val="0"/>
          <w:kern w:val="36"/>
          <w:sz w:val="24"/>
          <w:szCs w:val="24"/>
        </w:rPr>
        <w:t>а</w:t>
      </w:r>
      <w:r w:rsidR="00E31299" w:rsidRPr="00E31299">
        <w:rPr>
          <w:rFonts w:ascii="Times New Roman" w:hAnsi="Times New Roman" w:cs="Times New Roman"/>
          <w:b w:val="0"/>
          <w:color w:val="333333"/>
          <w:kern w:val="36"/>
          <w:sz w:val="24"/>
          <w:szCs w:val="24"/>
        </w:rPr>
        <w:t xml:space="preserve"> </w:t>
      </w:r>
      <w:r w:rsidR="00E31299" w:rsidRPr="00FC63D2">
        <w:rPr>
          <w:rFonts w:ascii="Times New Roman" w:hAnsi="Times New Roman" w:cs="Times New Roman"/>
          <w:b w:val="0"/>
          <w:kern w:val="36"/>
          <w:sz w:val="24"/>
          <w:szCs w:val="24"/>
        </w:rPr>
        <w:t>«Об Обра</w:t>
      </w:r>
      <w:r w:rsidR="007B4799">
        <w:rPr>
          <w:rFonts w:ascii="Times New Roman" w:hAnsi="Times New Roman" w:cs="Times New Roman"/>
          <w:b w:val="0"/>
          <w:kern w:val="36"/>
          <w:sz w:val="24"/>
          <w:szCs w:val="24"/>
        </w:rPr>
        <w:t>зовании в Российской Федерации»</w:t>
      </w:r>
      <w:r w:rsidR="00E31299" w:rsidRPr="00FC63D2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от </w:t>
      </w:r>
      <w:r w:rsidR="00E31299" w:rsidRPr="00FC63D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29</w:t>
      </w:r>
      <w:r w:rsidR="00E31299" w:rsidRPr="00FC63D2">
        <w:rPr>
          <w:rStyle w:val="nobr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E31299" w:rsidRPr="00FC63D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декабря</w:t>
      </w:r>
      <w:r w:rsidR="00E31299" w:rsidRPr="00FC63D2">
        <w:rPr>
          <w:rStyle w:val="nobr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E31299" w:rsidRPr="00FC63D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2012</w:t>
      </w:r>
      <w:r w:rsidR="00E31299" w:rsidRPr="00FC63D2">
        <w:rPr>
          <w:rStyle w:val="nobr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E31299" w:rsidRPr="00FC63D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года N</w:t>
      </w:r>
      <w:r w:rsidR="00E31299" w:rsidRPr="00FC63D2">
        <w:rPr>
          <w:rStyle w:val="nobr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E31299" w:rsidRPr="00FC63D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273-ФЗ</w:t>
      </w:r>
      <w:r w:rsidR="00DD1F0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r w:rsidR="007B479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Положения</w:t>
      </w:r>
      <w:r w:rsidR="00DD1F0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Локальных а</w:t>
      </w:r>
      <w:r w:rsidR="007B479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ктов МК</w:t>
      </w:r>
      <w:r w:rsidR="00BE7238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</w:t>
      </w:r>
      <w:r w:rsidR="00C01AA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ДО</w:t>
      </w:r>
      <w:r w:rsidR="00BE7238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7B479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«С</w:t>
      </w:r>
      <w:r w:rsidR="00DD1F0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</w:t>
      </w:r>
      <w:r w:rsidR="007B479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="00DD1F0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</w:p>
    <w:p w:rsidR="0038763A" w:rsidRDefault="0038763A" w:rsidP="00FC63D2">
      <w:pPr>
        <w:pStyle w:val="a3"/>
        <w:spacing w:line="240" w:lineRule="auto"/>
        <w:ind w:left="-709" w:firstLine="840"/>
        <w:jc w:val="both"/>
        <w:rPr>
          <w:bCs/>
          <w:sz w:val="24"/>
          <w:lang w:val="ru-RU"/>
        </w:rPr>
      </w:pPr>
      <w:r w:rsidRPr="00FC63D2">
        <w:rPr>
          <w:bCs/>
          <w:sz w:val="24"/>
          <w:lang w:val="ru-RU"/>
        </w:rPr>
        <w:t>Спортивная школа, являясь учреждением дополнительного</w:t>
      </w:r>
      <w:r>
        <w:rPr>
          <w:bCs/>
          <w:sz w:val="24"/>
          <w:lang w:val="ru-RU"/>
        </w:rPr>
        <w:t xml:space="preserve"> образования, призвана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способностям.</w:t>
      </w:r>
    </w:p>
    <w:p w:rsidR="00B35624" w:rsidRDefault="00B35624" w:rsidP="00B35624">
      <w:pPr>
        <w:ind w:left="-709"/>
        <w:jc w:val="both"/>
        <w:rPr>
          <w:bCs/>
        </w:rPr>
      </w:pPr>
      <w:r>
        <w:rPr>
          <w:b/>
          <w:bCs/>
        </w:rPr>
        <w:t>Направленность программы</w:t>
      </w:r>
      <w:r>
        <w:rPr>
          <w:bCs/>
        </w:rPr>
        <w:t xml:space="preserve"> – физкультурно– спортивная</w:t>
      </w:r>
      <w:r w:rsidR="007B4799">
        <w:rPr>
          <w:bCs/>
        </w:rPr>
        <w:t>.</w:t>
      </w:r>
    </w:p>
    <w:p w:rsidR="00B35624" w:rsidRPr="00B35624" w:rsidRDefault="00B35624" w:rsidP="00B35624">
      <w:pPr>
        <w:pStyle w:val="a3"/>
        <w:spacing w:line="240" w:lineRule="auto"/>
        <w:ind w:left="-709"/>
        <w:jc w:val="both"/>
        <w:rPr>
          <w:bCs/>
          <w:sz w:val="24"/>
          <w:lang w:val="ru-RU"/>
        </w:rPr>
      </w:pPr>
      <w:r w:rsidRPr="00B35624">
        <w:rPr>
          <w:b/>
          <w:bCs/>
          <w:sz w:val="24"/>
          <w:lang w:val="ru-RU"/>
        </w:rPr>
        <w:t>Актуальность –</w:t>
      </w:r>
      <w:r w:rsidRPr="00B35624">
        <w:rPr>
          <w:bCs/>
          <w:sz w:val="24"/>
          <w:lang w:val="ru-RU"/>
        </w:rPr>
        <w:t>Ценность здоровья в жизни человека</w:t>
      </w:r>
      <w:r>
        <w:rPr>
          <w:bCs/>
          <w:sz w:val="24"/>
          <w:lang w:val="ru-RU"/>
        </w:rPr>
        <w:t xml:space="preserve"> </w:t>
      </w:r>
      <w:r w:rsidRPr="00B35624">
        <w:rPr>
          <w:bCs/>
          <w:sz w:val="24"/>
          <w:lang w:val="ru-RU"/>
        </w:rPr>
        <w:t>выступает как ключевая категория, поскольку здоровье является необходимы</w:t>
      </w:r>
      <w:r w:rsidR="004211E6">
        <w:rPr>
          <w:bCs/>
          <w:sz w:val="24"/>
          <w:lang w:val="ru-RU"/>
        </w:rPr>
        <w:t>м условием для развития и роста</w:t>
      </w:r>
      <w:r w:rsidRPr="00B35624">
        <w:rPr>
          <w:bCs/>
          <w:sz w:val="24"/>
          <w:lang w:val="ru-RU"/>
        </w:rPr>
        <w:t>, и прежде всего детей. В соответствии с законом РФ «Об образовании» здоровье школьников отнесено к приоритетным направлениям государственной политики в области образования.</w:t>
      </w:r>
    </w:p>
    <w:p w:rsidR="00B35624" w:rsidRPr="00AE721F" w:rsidRDefault="00B35624" w:rsidP="00B35624">
      <w:pPr>
        <w:ind w:left="-709"/>
        <w:jc w:val="both"/>
        <w:rPr>
          <w:rFonts w:eastAsia="Calibri"/>
        </w:rPr>
      </w:pPr>
      <w:r w:rsidRPr="005B1F8A">
        <w:rPr>
          <w:rFonts w:eastAsia="Calibri"/>
          <w:b/>
        </w:rPr>
        <w:t xml:space="preserve">Своевременность </w:t>
      </w:r>
      <w:r>
        <w:rPr>
          <w:rFonts w:eastAsia="Calibri"/>
          <w:b/>
        </w:rPr>
        <w:t xml:space="preserve">– </w:t>
      </w:r>
      <w:r w:rsidRPr="005B1F8A">
        <w:rPr>
          <w:rFonts w:eastAsia="Calibri"/>
        </w:rPr>
        <w:t>занятия вольной борьбой дают возможность саморазвития детей</w:t>
      </w:r>
      <w:r>
        <w:rPr>
          <w:rFonts w:eastAsia="Calibri"/>
        </w:rPr>
        <w:t xml:space="preserve">, укрепления здоровья и </w:t>
      </w:r>
      <w:r w:rsidRPr="00AE721F">
        <w:rPr>
          <w:rFonts w:eastAsia="Calibri"/>
        </w:rPr>
        <w:t>способствуют формированию здорового образа жизни.</w:t>
      </w:r>
    </w:p>
    <w:p w:rsidR="00F759AB" w:rsidRDefault="00B35624" w:rsidP="00F759AB">
      <w:pPr>
        <w:ind w:left="-709"/>
        <w:jc w:val="both"/>
        <w:rPr>
          <w:bCs/>
        </w:rPr>
      </w:pPr>
      <w:r>
        <w:rPr>
          <w:b/>
          <w:bCs/>
        </w:rPr>
        <w:t xml:space="preserve">Педагогической ценностью </w:t>
      </w:r>
      <w:r>
        <w:rPr>
          <w:bCs/>
        </w:rPr>
        <w:t>да</w:t>
      </w:r>
      <w:r w:rsidR="004211E6">
        <w:rPr>
          <w:bCs/>
        </w:rPr>
        <w:t>нной программы является то, что</w:t>
      </w:r>
      <w:r>
        <w:rPr>
          <w:bCs/>
        </w:rPr>
        <w:t xml:space="preserve"> она обеспечивает последовательность и непрерывность процесса многолет</w:t>
      </w:r>
      <w:r w:rsidR="004211E6">
        <w:rPr>
          <w:bCs/>
        </w:rPr>
        <w:t>ней подготовки, преемственность</w:t>
      </w:r>
      <w:r>
        <w:rPr>
          <w:bCs/>
        </w:rPr>
        <w:t xml:space="preserve"> в решении задач укрепления здоровья, создание предпосылок для достижения высоких спортивных результатов.</w:t>
      </w:r>
    </w:p>
    <w:p w:rsidR="00B35624" w:rsidRDefault="00B35624" w:rsidP="00F759AB">
      <w:pPr>
        <w:ind w:left="-709"/>
        <w:jc w:val="both"/>
        <w:rPr>
          <w:bCs/>
        </w:rPr>
      </w:pPr>
      <w:r w:rsidRPr="00AE721F">
        <w:rPr>
          <w:b/>
          <w:bCs/>
        </w:rPr>
        <w:t xml:space="preserve">Целесообразность </w:t>
      </w:r>
      <w:r>
        <w:rPr>
          <w:bCs/>
        </w:rPr>
        <w:t xml:space="preserve">данной программы заключается в необходимости повышать уровень общей физической подготовки и сформировать навыки борьбы, </w:t>
      </w:r>
      <w:r w:rsidR="004211E6">
        <w:rPr>
          <w:bCs/>
        </w:rPr>
        <w:t>так же</w:t>
      </w:r>
      <w:r w:rsidRPr="000E5B3B">
        <w:rPr>
          <w:bCs/>
        </w:rPr>
        <w:t xml:space="preserve"> необходимо повышать уров</w:t>
      </w:r>
      <w:r>
        <w:rPr>
          <w:bCs/>
        </w:rPr>
        <w:t>ень общей физической подготовки, повышать уровень технико-тактической по</w:t>
      </w:r>
      <w:r w:rsidR="004211E6">
        <w:rPr>
          <w:bCs/>
        </w:rPr>
        <w:t xml:space="preserve">дготовки и выполнять нормативы </w:t>
      </w:r>
      <w:r>
        <w:rPr>
          <w:bCs/>
        </w:rPr>
        <w:t>спортивных разрядов.</w:t>
      </w:r>
    </w:p>
    <w:p w:rsidR="0038763A" w:rsidRDefault="0038763A" w:rsidP="00B35624">
      <w:pPr>
        <w:pStyle w:val="a3"/>
        <w:spacing w:line="240" w:lineRule="auto"/>
        <w:ind w:left="-709" w:firstLine="840"/>
        <w:jc w:val="both"/>
        <w:rPr>
          <w:bCs/>
          <w:sz w:val="24"/>
          <w:lang w:val="ru-RU"/>
        </w:rPr>
      </w:pPr>
      <w:r>
        <w:rPr>
          <w:bCs/>
          <w:sz w:val="24"/>
          <w:lang w:val="ru-RU"/>
        </w:rPr>
        <w:t>Перед спортивной школой, деятельность которой направлена на развитие массового спорта, ставятся задачи, специфические для каждого этапа подготовки.</w:t>
      </w:r>
    </w:p>
    <w:p w:rsidR="002B1F0C" w:rsidRPr="002B1F0C" w:rsidRDefault="0038763A" w:rsidP="00B35624">
      <w:pPr>
        <w:shd w:val="clear" w:color="auto" w:fill="FFFFFF"/>
        <w:ind w:left="-709" w:right="24"/>
        <w:jc w:val="both"/>
      </w:pPr>
      <w:r w:rsidRPr="002B1F0C">
        <w:rPr>
          <w:bCs/>
        </w:rPr>
        <w:t xml:space="preserve">На </w:t>
      </w:r>
      <w:r w:rsidRPr="002B1F0C">
        <w:rPr>
          <w:b/>
          <w:bCs/>
          <w:i/>
        </w:rPr>
        <w:t>спортивно-оздоровительном этапе</w:t>
      </w:r>
      <w:r w:rsidRPr="002B1F0C">
        <w:rPr>
          <w:bCs/>
        </w:rPr>
        <w:t xml:space="preserve"> ставиться задача привлечения к занятиям оздоровительными физическими упражнениями детей и молодёжи</w:t>
      </w:r>
      <w:r w:rsidR="002B1F0C" w:rsidRPr="002B1F0C">
        <w:rPr>
          <w:bCs/>
        </w:rPr>
        <w:t xml:space="preserve"> </w:t>
      </w:r>
      <w:r w:rsidR="002B1F0C" w:rsidRPr="002B1F0C">
        <w:rPr>
          <w:color w:val="000000"/>
          <w:spacing w:val="-9"/>
        </w:rPr>
        <w:t>для достижения физического совершенства, высокого уровня здо</w:t>
      </w:r>
      <w:r w:rsidR="002B1F0C" w:rsidRPr="002B1F0C">
        <w:rPr>
          <w:color w:val="000000"/>
          <w:spacing w:val="-9"/>
        </w:rPr>
        <w:softHyphen/>
        <w:t>ровья и работоспособности, необходимых для подготовки к обществен</w:t>
      </w:r>
      <w:r w:rsidR="002B1F0C" w:rsidRPr="002B1F0C">
        <w:rPr>
          <w:color w:val="000000"/>
          <w:spacing w:val="-9"/>
        </w:rPr>
        <w:softHyphen/>
        <w:t>но полезной деятельности.</w:t>
      </w:r>
    </w:p>
    <w:p w:rsidR="002B1F0C" w:rsidRPr="002B1F0C" w:rsidRDefault="002B1F0C" w:rsidP="00B35624">
      <w:pPr>
        <w:shd w:val="clear" w:color="auto" w:fill="FFFFFF"/>
        <w:ind w:left="-709" w:right="43" w:firstLine="283"/>
        <w:jc w:val="both"/>
      </w:pPr>
      <w:r w:rsidRPr="002B1F0C">
        <w:rPr>
          <w:color w:val="000000"/>
          <w:spacing w:val="-7"/>
        </w:rPr>
        <w:t xml:space="preserve">На </w:t>
      </w:r>
      <w:r w:rsidRPr="002B1F0C">
        <w:rPr>
          <w:b/>
          <w:i/>
          <w:iCs/>
          <w:color w:val="000000"/>
          <w:spacing w:val="-7"/>
        </w:rPr>
        <w:t>этапе начальной подготовки</w:t>
      </w:r>
      <w:r w:rsidRPr="002B1F0C">
        <w:rPr>
          <w:i/>
          <w:iCs/>
          <w:color w:val="000000"/>
          <w:spacing w:val="-7"/>
        </w:rPr>
        <w:t xml:space="preserve"> </w:t>
      </w:r>
      <w:r w:rsidRPr="002B1F0C">
        <w:rPr>
          <w:color w:val="000000"/>
          <w:spacing w:val="-7"/>
        </w:rPr>
        <w:t>ставится задача привлечения мак</w:t>
      </w:r>
      <w:r w:rsidRPr="002B1F0C">
        <w:rPr>
          <w:color w:val="000000"/>
          <w:spacing w:val="-7"/>
        </w:rPr>
        <w:softHyphen/>
      </w:r>
      <w:r w:rsidRPr="002B1F0C">
        <w:rPr>
          <w:color w:val="000000"/>
          <w:spacing w:val="-8"/>
        </w:rPr>
        <w:t>симально возможного числа детей и подростков к систематическим за</w:t>
      </w:r>
      <w:r w:rsidRPr="002B1F0C">
        <w:rPr>
          <w:color w:val="000000"/>
          <w:spacing w:val="-8"/>
        </w:rPr>
        <w:softHyphen/>
        <w:t xml:space="preserve">нятиям спортом, направленным на развитие их личности, утверждение </w:t>
      </w:r>
      <w:r w:rsidRPr="002B1F0C">
        <w:rPr>
          <w:color w:val="000000"/>
          <w:spacing w:val="-10"/>
        </w:rPr>
        <w:t xml:space="preserve">здорового образа жизни, воспитание физических, морально-этических и </w:t>
      </w:r>
      <w:r w:rsidRPr="002B1F0C">
        <w:rPr>
          <w:color w:val="000000"/>
          <w:spacing w:val="-5"/>
        </w:rPr>
        <w:t>волевых качеств.</w:t>
      </w:r>
    </w:p>
    <w:p w:rsidR="002B1F0C" w:rsidRPr="002B1F0C" w:rsidRDefault="002B1F0C" w:rsidP="00B35624">
      <w:pPr>
        <w:shd w:val="clear" w:color="auto" w:fill="FFFFFF"/>
        <w:ind w:left="-709" w:right="86" w:firstLine="283"/>
        <w:jc w:val="both"/>
      </w:pPr>
      <w:r w:rsidRPr="002B1F0C">
        <w:rPr>
          <w:i/>
          <w:iCs/>
          <w:color w:val="000000"/>
          <w:spacing w:val="-8"/>
        </w:rPr>
        <w:t xml:space="preserve">На </w:t>
      </w:r>
      <w:r w:rsidRPr="002B1F0C">
        <w:rPr>
          <w:b/>
          <w:i/>
          <w:iCs/>
          <w:color w:val="000000"/>
          <w:spacing w:val="-8"/>
        </w:rPr>
        <w:t>учебно-тренировочном этапе</w:t>
      </w:r>
      <w:r w:rsidRPr="002B1F0C">
        <w:rPr>
          <w:i/>
          <w:iCs/>
          <w:color w:val="000000"/>
          <w:spacing w:val="-8"/>
        </w:rPr>
        <w:t xml:space="preserve"> </w:t>
      </w:r>
      <w:r w:rsidRPr="002B1F0C">
        <w:rPr>
          <w:color w:val="000000"/>
          <w:spacing w:val="-8"/>
        </w:rPr>
        <w:t>подготовки ставится задача улуч</w:t>
      </w:r>
      <w:r w:rsidRPr="002B1F0C">
        <w:rPr>
          <w:color w:val="000000"/>
          <w:spacing w:val="-8"/>
        </w:rPr>
        <w:softHyphen/>
      </w:r>
      <w:r w:rsidRPr="002B1F0C">
        <w:rPr>
          <w:color w:val="000000"/>
          <w:spacing w:val="-10"/>
        </w:rPr>
        <w:t xml:space="preserve">шения состояния здоровья, включая физическое развитие, и повышение </w:t>
      </w:r>
      <w:r w:rsidRPr="002B1F0C">
        <w:rPr>
          <w:color w:val="000000"/>
          <w:spacing w:val="-9"/>
        </w:rPr>
        <w:t>уровня физической подготовленности и спортивных результатов с уче</w:t>
      </w:r>
      <w:r w:rsidRPr="002B1F0C">
        <w:rPr>
          <w:color w:val="000000"/>
          <w:spacing w:val="-9"/>
        </w:rPr>
        <w:softHyphen/>
      </w:r>
      <w:r w:rsidRPr="002B1F0C">
        <w:rPr>
          <w:color w:val="000000"/>
          <w:spacing w:val="-6"/>
        </w:rPr>
        <w:t xml:space="preserve">том индивидуальных особенностей и требований программ по видам </w:t>
      </w:r>
      <w:r w:rsidRPr="002B1F0C">
        <w:rPr>
          <w:color w:val="000000"/>
          <w:spacing w:val="-7"/>
        </w:rPr>
        <w:t>спорта.</w:t>
      </w:r>
    </w:p>
    <w:p w:rsidR="002B1F0C" w:rsidRPr="002B1F0C" w:rsidRDefault="002B1F0C" w:rsidP="00B35624">
      <w:pPr>
        <w:shd w:val="clear" w:color="auto" w:fill="FFFFFF"/>
        <w:ind w:left="-709" w:right="115" w:firstLine="288"/>
        <w:jc w:val="both"/>
      </w:pPr>
      <w:r w:rsidRPr="002B1F0C">
        <w:rPr>
          <w:color w:val="000000"/>
          <w:spacing w:val="-8"/>
        </w:rPr>
        <w:t xml:space="preserve">В качестве </w:t>
      </w:r>
      <w:r w:rsidRPr="002B1F0C">
        <w:rPr>
          <w:b/>
          <w:i/>
          <w:iCs/>
          <w:color w:val="000000"/>
          <w:spacing w:val="-8"/>
        </w:rPr>
        <w:t>критериев</w:t>
      </w:r>
      <w:r w:rsidRPr="002B1F0C">
        <w:rPr>
          <w:i/>
          <w:iCs/>
          <w:color w:val="000000"/>
          <w:spacing w:val="-8"/>
        </w:rPr>
        <w:t xml:space="preserve"> </w:t>
      </w:r>
      <w:r w:rsidRPr="002B1F0C">
        <w:rPr>
          <w:color w:val="000000"/>
          <w:spacing w:val="-8"/>
        </w:rPr>
        <w:t>оценки деятельности на эта</w:t>
      </w:r>
      <w:r w:rsidRPr="002B1F0C">
        <w:rPr>
          <w:color w:val="000000"/>
          <w:spacing w:val="-8"/>
        </w:rPr>
        <w:softHyphen/>
      </w:r>
      <w:r w:rsidRPr="002B1F0C">
        <w:rPr>
          <w:color w:val="000000"/>
          <w:spacing w:val="-10"/>
        </w:rPr>
        <w:t>пах многолетней спортивной подготовки используются следующие по</w:t>
      </w:r>
      <w:r w:rsidRPr="002B1F0C">
        <w:rPr>
          <w:color w:val="000000"/>
          <w:spacing w:val="-7"/>
        </w:rPr>
        <w:t>казатели:</w:t>
      </w:r>
      <w:r w:rsidRPr="002B1F0C">
        <w:rPr>
          <w:color w:val="000000"/>
        </w:rPr>
        <w:tab/>
      </w:r>
    </w:p>
    <w:p w:rsidR="002B1F0C" w:rsidRDefault="002B1F0C" w:rsidP="00B35624">
      <w:pPr>
        <w:shd w:val="clear" w:color="auto" w:fill="FFFFFF"/>
        <w:tabs>
          <w:tab w:val="left" w:pos="4704"/>
        </w:tabs>
        <w:ind w:left="-709"/>
        <w:rPr>
          <w:i/>
          <w:iCs/>
          <w:color w:val="000000"/>
        </w:rPr>
      </w:pPr>
      <w:r w:rsidRPr="002B1F0C">
        <w:rPr>
          <w:b/>
          <w:i/>
          <w:iCs/>
          <w:color w:val="000000"/>
        </w:rPr>
        <w:t>на спортивно-оздоровительном этапе:</w:t>
      </w:r>
      <w:r w:rsidRPr="002B1F0C">
        <w:rPr>
          <w:i/>
          <w:iCs/>
          <w:color w:val="000000"/>
        </w:rPr>
        <w:tab/>
      </w:r>
    </w:p>
    <w:p w:rsidR="002B1F0C" w:rsidRPr="002B1F0C" w:rsidRDefault="002B1F0C" w:rsidP="00B35624">
      <w:pPr>
        <w:shd w:val="clear" w:color="auto" w:fill="FFFFFF"/>
        <w:tabs>
          <w:tab w:val="left" w:pos="4704"/>
        </w:tabs>
        <w:ind w:left="-709"/>
        <w:rPr>
          <w:color w:val="000000"/>
        </w:rPr>
      </w:pPr>
      <w:r>
        <w:rPr>
          <w:color w:val="000000"/>
        </w:rPr>
        <w:t xml:space="preserve">-     </w:t>
      </w:r>
      <w:r w:rsidR="004211E6">
        <w:rPr>
          <w:color w:val="000000"/>
        </w:rPr>
        <w:t>стабильность состава</w:t>
      </w:r>
      <w:r>
        <w:rPr>
          <w:color w:val="000000"/>
        </w:rPr>
        <w:t xml:space="preserve"> </w:t>
      </w:r>
      <w:r w:rsidRPr="002B1F0C">
        <w:rPr>
          <w:color w:val="000000"/>
        </w:rPr>
        <w:t>занимающихся, посещаемость ими трениро</w:t>
      </w:r>
      <w:r w:rsidRPr="002B1F0C">
        <w:rPr>
          <w:color w:val="000000"/>
        </w:rPr>
        <w:softHyphen/>
      </w:r>
      <w:r w:rsidRPr="002B1F0C">
        <w:rPr>
          <w:color w:val="000000"/>
          <w:spacing w:val="1"/>
        </w:rPr>
        <w:t>вочных занятий;</w:t>
      </w:r>
      <w:r w:rsidRPr="002B1F0C">
        <w:rPr>
          <w:color w:val="000000"/>
        </w:rPr>
        <w:tab/>
      </w:r>
    </w:p>
    <w:p w:rsidR="002B1F0C" w:rsidRPr="002B1F0C" w:rsidRDefault="002B1F0C" w:rsidP="00B35624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  <w:tab w:val="left" w:pos="4426"/>
        </w:tabs>
        <w:autoSpaceDE w:val="0"/>
        <w:autoSpaceDN w:val="0"/>
        <w:adjustRightInd w:val="0"/>
        <w:ind w:left="-709" w:hanging="144"/>
        <w:rPr>
          <w:color w:val="000000"/>
        </w:rPr>
      </w:pPr>
      <w:r>
        <w:rPr>
          <w:color w:val="000000"/>
          <w:spacing w:val="2"/>
        </w:rPr>
        <w:t xml:space="preserve">     д</w:t>
      </w:r>
      <w:r w:rsidRPr="002B1F0C">
        <w:rPr>
          <w:color w:val="000000"/>
          <w:spacing w:val="2"/>
        </w:rPr>
        <w:t>инамика</w:t>
      </w:r>
      <w:r>
        <w:rPr>
          <w:color w:val="000000"/>
          <w:spacing w:val="2"/>
        </w:rPr>
        <w:t xml:space="preserve"> </w:t>
      </w:r>
      <w:r w:rsidRPr="002B1F0C">
        <w:rPr>
          <w:color w:val="000000"/>
          <w:spacing w:val="2"/>
        </w:rPr>
        <w:t>ин</w:t>
      </w:r>
      <w:r w:rsidR="007B4799">
        <w:rPr>
          <w:color w:val="000000"/>
          <w:spacing w:val="2"/>
        </w:rPr>
        <w:t>дивидуальных</w:t>
      </w:r>
      <w:r>
        <w:rPr>
          <w:color w:val="000000"/>
          <w:spacing w:val="2"/>
        </w:rPr>
        <w:t xml:space="preserve"> показателей  развития </w:t>
      </w:r>
      <w:r w:rsidRPr="002B1F0C">
        <w:rPr>
          <w:color w:val="000000"/>
          <w:spacing w:val="2"/>
        </w:rPr>
        <w:t xml:space="preserve"> физических </w:t>
      </w:r>
      <w:r>
        <w:rPr>
          <w:color w:val="000000"/>
          <w:spacing w:val="2"/>
        </w:rPr>
        <w:t xml:space="preserve"> </w:t>
      </w:r>
      <w:r w:rsidRPr="002B1F0C">
        <w:rPr>
          <w:color w:val="000000"/>
          <w:spacing w:val="2"/>
        </w:rPr>
        <w:t>ка</w:t>
      </w:r>
      <w:r w:rsidRPr="002B1F0C">
        <w:rPr>
          <w:color w:val="000000"/>
          <w:spacing w:val="1"/>
        </w:rPr>
        <w:t xml:space="preserve">честв </w:t>
      </w:r>
      <w:r>
        <w:rPr>
          <w:color w:val="000000"/>
          <w:spacing w:val="1"/>
        </w:rPr>
        <w:t xml:space="preserve">    </w:t>
      </w:r>
    </w:p>
    <w:p w:rsidR="002B1F0C" w:rsidRPr="002B1F0C" w:rsidRDefault="002B1F0C" w:rsidP="00B35624">
      <w:pPr>
        <w:widowControl w:val="0"/>
        <w:shd w:val="clear" w:color="auto" w:fill="FFFFFF"/>
        <w:tabs>
          <w:tab w:val="left" w:pos="442"/>
          <w:tab w:val="left" w:pos="4426"/>
        </w:tabs>
        <w:autoSpaceDE w:val="0"/>
        <w:autoSpaceDN w:val="0"/>
        <w:adjustRightInd w:val="0"/>
        <w:ind w:left="-709"/>
        <w:rPr>
          <w:color w:val="000000"/>
        </w:rPr>
      </w:pPr>
      <w:r>
        <w:rPr>
          <w:color w:val="000000"/>
          <w:spacing w:val="1"/>
        </w:rPr>
        <w:t xml:space="preserve">       занимающихся;</w:t>
      </w:r>
    </w:p>
    <w:p w:rsidR="00846BD5" w:rsidRDefault="002B1F0C" w:rsidP="00B35624">
      <w:pPr>
        <w:shd w:val="clear" w:color="auto" w:fill="FFFFFF"/>
        <w:tabs>
          <w:tab w:val="left" w:pos="4320"/>
        </w:tabs>
        <w:ind w:left="-709" w:right="1210"/>
        <w:rPr>
          <w:color w:val="000000"/>
          <w:spacing w:val="2"/>
        </w:rPr>
      </w:pPr>
      <w:r w:rsidRPr="002B1F0C">
        <w:rPr>
          <w:color w:val="000000"/>
          <w:spacing w:val="2"/>
        </w:rPr>
        <w:t>-</w:t>
      </w:r>
      <w:r>
        <w:rPr>
          <w:color w:val="000000"/>
          <w:spacing w:val="2"/>
        </w:rPr>
        <w:t xml:space="preserve">      </w:t>
      </w:r>
      <w:r w:rsidRPr="002B1F0C">
        <w:rPr>
          <w:color w:val="000000"/>
          <w:spacing w:val="2"/>
        </w:rPr>
        <w:t>уровень освоения</w:t>
      </w:r>
      <w:r>
        <w:rPr>
          <w:color w:val="000000"/>
          <w:spacing w:val="2"/>
        </w:rPr>
        <w:t xml:space="preserve"> основ гигиены и самоконтроля;</w:t>
      </w:r>
    </w:p>
    <w:p w:rsidR="002B1F0C" w:rsidRDefault="002B1F0C" w:rsidP="00B35624">
      <w:pPr>
        <w:shd w:val="clear" w:color="auto" w:fill="FFFFFF"/>
        <w:tabs>
          <w:tab w:val="left" w:pos="4320"/>
        </w:tabs>
        <w:ind w:left="-709" w:right="1210"/>
        <w:rPr>
          <w:i/>
          <w:iCs/>
          <w:color w:val="000000"/>
        </w:rPr>
      </w:pPr>
      <w:r w:rsidRPr="002B1F0C">
        <w:rPr>
          <w:b/>
          <w:i/>
          <w:iCs/>
          <w:color w:val="000000"/>
        </w:rPr>
        <w:t>на этапе начальной подготовки:</w:t>
      </w:r>
      <w:r w:rsidRPr="002B1F0C">
        <w:rPr>
          <w:i/>
          <w:iCs/>
          <w:color w:val="000000"/>
        </w:rPr>
        <w:tab/>
      </w:r>
    </w:p>
    <w:p w:rsidR="002B1F0C" w:rsidRPr="002B1F0C" w:rsidRDefault="002B1F0C" w:rsidP="00B35624">
      <w:pPr>
        <w:shd w:val="clear" w:color="auto" w:fill="FFFFFF"/>
        <w:tabs>
          <w:tab w:val="left" w:pos="4320"/>
        </w:tabs>
        <w:ind w:left="-709" w:right="1210"/>
        <w:rPr>
          <w:color w:val="000000"/>
        </w:rPr>
      </w:pPr>
      <w:r>
        <w:rPr>
          <w:i/>
          <w:iCs/>
          <w:color w:val="000000"/>
        </w:rPr>
        <w:t xml:space="preserve">-      </w:t>
      </w:r>
      <w:r w:rsidRPr="002B1F0C">
        <w:rPr>
          <w:color w:val="000000"/>
          <w:spacing w:val="2"/>
        </w:rPr>
        <w:t>стабильность состава занимающихся;</w:t>
      </w:r>
    </w:p>
    <w:p w:rsidR="00846BD5" w:rsidRPr="0011255C" w:rsidRDefault="002B1F0C" w:rsidP="00B35624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-709" w:hanging="144"/>
        <w:rPr>
          <w:color w:val="000000"/>
        </w:rPr>
      </w:pPr>
      <w:r>
        <w:rPr>
          <w:color w:val="000000"/>
          <w:spacing w:val="-1"/>
        </w:rPr>
        <w:t xml:space="preserve">     </w:t>
      </w:r>
      <w:r w:rsidRPr="002B1F0C">
        <w:rPr>
          <w:color w:val="000000"/>
          <w:spacing w:val="-1"/>
        </w:rPr>
        <w:t>динамика прироста индивидуальных показателей физической под</w:t>
      </w:r>
      <w:r w:rsidRPr="002B1F0C">
        <w:rPr>
          <w:color w:val="000000"/>
          <w:spacing w:val="1"/>
        </w:rPr>
        <w:t xml:space="preserve">готовленности </w:t>
      </w:r>
    </w:p>
    <w:p w:rsidR="0011255C" w:rsidRPr="00846BD5" w:rsidRDefault="0011255C" w:rsidP="00B35624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-709" w:hanging="144"/>
        <w:rPr>
          <w:color w:val="000000"/>
        </w:rPr>
      </w:pPr>
    </w:p>
    <w:p w:rsidR="002B1F0C" w:rsidRPr="002B1F0C" w:rsidRDefault="002B1F0C" w:rsidP="00B35624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left="-709"/>
        <w:rPr>
          <w:color w:val="000000"/>
        </w:rPr>
      </w:pPr>
      <w:r>
        <w:rPr>
          <w:color w:val="000000"/>
          <w:spacing w:val="1"/>
        </w:rPr>
        <w:t xml:space="preserve">       з</w:t>
      </w:r>
      <w:r w:rsidRPr="002B1F0C">
        <w:rPr>
          <w:color w:val="000000"/>
          <w:spacing w:val="1"/>
        </w:rPr>
        <w:t>анимающихся;</w:t>
      </w:r>
    </w:p>
    <w:p w:rsidR="002B1F0C" w:rsidRPr="002B1F0C" w:rsidRDefault="002B1F0C" w:rsidP="00B35624">
      <w:pPr>
        <w:shd w:val="clear" w:color="auto" w:fill="FFFFFF"/>
        <w:tabs>
          <w:tab w:val="left" w:pos="437"/>
          <w:tab w:val="left" w:pos="4565"/>
        </w:tabs>
        <w:ind w:left="-709" w:firstLine="293"/>
      </w:pPr>
      <w:r w:rsidRPr="002B1F0C">
        <w:rPr>
          <w:color w:val="000000"/>
        </w:rPr>
        <w:t>-</w:t>
      </w:r>
      <w:r w:rsidRPr="002B1F0C">
        <w:rPr>
          <w:color w:val="000000"/>
        </w:rPr>
        <w:tab/>
      </w:r>
      <w:r>
        <w:rPr>
          <w:color w:val="000000"/>
        </w:rPr>
        <w:t xml:space="preserve">     </w:t>
      </w:r>
      <w:r w:rsidRPr="002B1F0C">
        <w:rPr>
          <w:color w:val="000000"/>
          <w:spacing w:val="-2"/>
        </w:rPr>
        <w:t>уровень освоения основ техники видов спорта, навыков гигиены и</w:t>
      </w:r>
      <w:r w:rsidRPr="002B1F0C">
        <w:rPr>
          <w:color w:val="000000"/>
          <w:spacing w:val="1"/>
        </w:rPr>
        <w:t xml:space="preserve"> самоконтроля;</w:t>
      </w:r>
    </w:p>
    <w:p w:rsidR="002B1F0C" w:rsidRPr="002B1F0C" w:rsidRDefault="002B1F0C" w:rsidP="00B35624">
      <w:pPr>
        <w:shd w:val="clear" w:color="auto" w:fill="FFFFFF"/>
        <w:tabs>
          <w:tab w:val="left" w:pos="4718"/>
        </w:tabs>
        <w:ind w:left="-709"/>
      </w:pPr>
      <w:r w:rsidRPr="002B1F0C">
        <w:rPr>
          <w:b/>
          <w:i/>
          <w:iCs/>
          <w:color w:val="000000"/>
          <w:spacing w:val="-1"/>
        </w:rPr>
        <w:lastRenderedPageBreak/>
        <w:t>на учебно-тренировочном этапе:</w:t>
      </w:r>
      <w:r w:rsidRPr="002B1F0C">
        <w:rPr>
          <w:i/>
          <w:iCs/>
          <w:color w:val="000000"/>
        </w:rPr>
        <w:tab/>
      </w:r>
    </w:p>
    <w:p w:rsidR="002B1F0C" w:rsidRDefault="002B1F0C" w:rsidP="00300CC2">
      <w:pPr>
        <w:shd w:val="clear" w:color="auto" w:fill="FFFFFF"/>
        <w:tabs>
          <w:tab w:val="left" w:pos="437"/>
        </w:tabs>
        <w:ind w:left="-709"/>
        <w:jc w:val="both"/>
        <w:rPr>
          <w:color w:val="000000"/>
          <w:spacing w:val="-3"/>
        </w:rPr>
      </w:pPr>
      <w:r w:rsidRPr="002B1F0C">
        <w:rPr>
          <w:color w:val="000000"/>
        </w:rPr>
        <w:t>-</w:t>
      </w:r>
      <w:r w:rsidRPr="002B1F0C">
        <w:rPr>
          <w:color w:val="000000"/>
        </w:rPr>
        <w:tab/>
      </w:r>
      <w:r>
        <w:rPr>
          <w:color w:val="000000"/>
        </w:rPr>
        <w:t xml:space="preserve">     </w:t>
      </w:r>
      <w:r w:rsidRPr="002B1F0C">
        <w:rPr>
          <w:color w:val="000000"/>
          <w:spacing w:val="-3"/>
        </w:rPr>
        <w:t>состояние здоровья, уровень физического разв</w:t>
      </w:r>
      <w:r>
        <w:rPr>
          <w:color w:val="000000"/>
          <w:spacing w:val="-3"/>
        </w:rPr>
        <w:t>ит</w:t>
      </w:r>
      <w:r w:rsidRPr="002B1F0C">
        <w:rPr>
          <w:color w:val="000000"/>
          <w:spacing w:val="-3"/>
        </w:rPr>
        <w:t>и</w:t>
      </w:r>
      <w:r>
        <w:rPr>
          <w:color w:val="000000"/>
          <w:spacing w:val="-3"/>
        </w:rPr>
        <w:t xml:space="preserve">я </w:t>
      </w:r>
      <w:r w:rsidR="005307C2">
        <w:rPr>
          <w:color w:val="000000"/>
          <w:spacing w:val="-3"/>
        </w:rPr>
        <w:t>зани</w:t>
      </w:r>
      <w:r w:rsidR="005307C2" w:rsidRPr="002B1F0C">
        <w:rPr>
          <w:color w:val="000000"/>
          <w:spacing w:val="-3"/>
        </w:rPr>
        <w:t>ма</w:t>
      </w:r>
      <w:r w:rsidR="005307C2">
        <w:rPr>
          <w:color w:val="000000"/>
          <w:spacing w:val="-3"/>
        </w:rPr>
        <w:t>ющи</w:t>
      </w:r>
      <w:r w:rsidR="005307C2" w:rsidRPr="002B1F0C">
        <w:rPr>
          <w:color w:val="000000"/>
          <w:spacing w:val="-3"/>
        </w:rPr>
        <w:t>хся</w:t>
      </w:r>
      <w:r w:rsidRPr="002B1F0C">
        <w:rPr>
          <w:color w:val="000000"/>
          <w:spacing w:val="-3"/>
        </w:rPr>
        <w:t>;</w:t>
      </w:r>
    </w:p>
    <w:p w:rsidR="005307C2" w:rsidRPr="005307C2" w:rsidRDefault="005307C2" w:rsidP="00300CC2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  <w:tab w:val="left" w:pos="4502"/>
        </w:tabs>
        <w:autoSpaceDE w:val="0"/>
        <w:autoSpaceDN w:val="0"/>
        <w:adjustRightInd w:val="0"/>
        <w:ind w:left="-709" w:hanging="144"/>
        <w:jc w:val="both"/>
        <w:rPr>
          <w:color w:val="000000"/>
        </w:rPr>
      </w:pPr>
      <w:r>
        <w:rPr>
          <w:color w:val="000000"/>
          <w:spacing w:val="-5"/>
        </w:rPr>
        <w:t xml:space="preserve">     д</w:t>
      </w:r>
      <w:r w:rsidR="002B1F0C" w:rsidRPr="002B1F0C">
        <w:rPr>
          <w:color w:val="000000"/>
          <w:spacing w:val="-5"/>
        </w:rPr>
        <w:t>инамика</w:t>
      </w:r>
      <w:r w:rsidR="004211E6">
        <w:rPr>
          <w:color w:val="000000"/>
          <w:spacing w:val="-5"/>
        </w:rPr>
        <w:t xml:space="preserve"> уровня</w:t>
      </w:r>
      <w:r>
        <w:rPr>
          <w:color w:val="000000"/>
          <w:spacing w:val="-5"/>
        </w:rPr>
        <w:t xml:space="preserve"> </w:t>
      </w:r>
      <w:r w:rsidR="004211E6">
        <w:rPr>
          <w:color w:val="000000"/>
          <w:spacing w:val="-5"/>
        </w:rPr>
        <w:t>подготовленности</w:t>
      </w:r>
      <w:r>
        <w:rPr>
          <w:color w:val="000000"/>
          <w:spacing w:val="-5"/>
        </w:rPr>
        <w:t xml:space="preserve"> </w:t>
      </w:r>
      <w:r w:rsidR="004211E6">
        <w:rPr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 w:rsidR="002B1F0C" w:rsidRPr="002B1F0C">
        <w:rPr>
          <w:color w:val="000000"/>
          <w:spacing w:val="-5"/>
        </w:rPr>
        <w:t>соответ</w:t>
      </w:r>
      <w:r w:rsidR="004211E6">
        <w:rPr>
          <w:color w:val="000000"/>
          <w:spacing w:val="-5"/>
        </w:rPr>
        <w:t xml:space="preserve">ствии с </w:t>
      </w:r>
      <w:r>
        <w:rPr>
          <w:color w:val="000000"/>
          <w:spacing w:val="-5"/>
        </w:rPr>
        <w:t>ин</w:t>
      </w:r>
      <w:r w:rsidR="002B1F0C" w:rsidRPr="002B1F0C">
        <w:rPr>
          <w:color w:val="000000"/>
          <w:spacing w:val="-5"/>
        </w:rPr>
        <w:t>дивидуал</w:t>
      </w:r>
      <w:r>
        <w:rPr>
          <w:color w:val="000000"/>
          <w:spacing w:val="-5"/>
        </w:rPr>
        <w:t>ь</w:t>
      </w:r>
      <w:r w:rsidR="002B1F0C" w:rsidRPr="002B1F0C">
        <w:rPr>
          <w:color w:val="000000"/>
          <w:spacing w:val="-2"/>
        </w:rPr>
        <w:t xml:space="preserve">ными </w:t>
      </w:r>
      <w:r>
        <w:rPr>
          <w:color w:val="000000"/>
          <w:spacing w:val="-2"/>
        </w:rPr>
        <w:t xml:space="preserve"> </w:t>
      </w:r>
    </w:p>
    <w:p w:rsidR="005307C2" w:rsidRDefault="005307C2" w:rsidP="00300CC2">
      <w:pPr>
        <w:widowControl w:val="0"/>
        <w:shd w:val="clear" w:color="auto" w:fill="FFFFFF"/>
        <w:tabs>
          <w:tab w:val="left" w:pos="427"/>
          <w:tab w:val="left" w:pos="4502"/>
        </w:tabs>
        <w:autoSpaceDE w:val="0"/>
        <w:autoSpaceDN w:val="0"/>
        <w:adjustRightInd w:val="0"/>
        <w:ind w:left="-709"/>
        <w:jc w:val="both"/>
        <w:rPr>
          <w:color w:val="000000"/>
        </w:rPr>
      </w:pPr>
      <w:r>
        <w:rPr>
          <w:color w:val="000000"/>
          <w:spacing w:val="-2"/>
        </w:rPr>
        <w:t xml:space="preserve">       осо</w:t>
      </w:r>
      <w:r w:rsidR="002B1F0C" w:rsidRPr="002B1F0C">
        <w:rPr>
          <w:color w:val="000000"/>
          <w:spacing w:val="-2"/>
        </w:rPr>
        <w:t>бенностями занимающихся;</w:t>
      </w:r>
      <w:r w:rsidR="002B1F0C" w:rsidRPr="002B1F0C">
        <w:rPr>
          <w:color w:val="000000"/>
        </w:rPr>
        <w:tab/>
      </w:r>
    </w:p>
    <w:p w:rsidR="002B1F0C" w:rsidRPr="002B1F0C" w:rsidRDefault="005307C2" w:rsidP="00300CC2">
      <w:pPr>
        <w:widowControl w:val="0"/>
        <w:shd w:val="clear" w:color="auto" w:fill="FFFFFF"/>
        <w:tabs>
          <w:tab w:val="left" w:pos="427"/>
          <w:tab w:val="left" w:pos="4502"/>
        </w:tabs>
        <w:autoSpaceDE w:val="0"/>
        <w:autoSpaceDN w:val="0"/>
        <w:adjustRightInd w:val="0"/>
        <w:ind w:left="-709"/>
        <w:jc w:val="both"/>
        <w:rPr>
          <w:color w:val="000000"/>
        </w:rPr>
      </w:pPr>
      <w:r>
        <w:rPr>
          <w:color w:val="000000"/>
        </w:rPr>
        <w:t xml:space="preserve">-     </w:t>
      </w:r>
      <w:r w:rsidR="004211E6">
        <w:rPr>
          <w:color w:val="000000"/>
          <w:spacing w:val="-2"/>
        </w:rPr>
        <w:t>освоение</w:t>
      </w:r>
      <w:r>
        <w:rPr>
          <w:color w:val="000000"/>
          <w:spacing w:val="-2"/>
        </w:rPr>
        <w:t xml:space="preserve"> </w:t>
      </w:r>
      <w:r w:rsidR="002B1F0C" w:rsidRPr="002B1F0C">
        <w:rPr>
          <w:color w:val="000000"/>
          <w:spacing w:val="-2"/>
        </w:rPr>
        <w:t>объемов</w:t>
      </w:r>
      <w:r>
        <w:rPr>
          <w:color w:val="000000"/>
          <w:spacing w:val="-2"/>
        </w:rPr>
        <w:t xml:space="preserve"> </w:t>
      </w:r>
      <w:r w:rsidR="004211E6">
        <w:rPr>
          <w:color w:val="000000"/>
          <w:spacing w:val="-2"/>
        </w:rPr>
        <w:t>тренировочных</w:t>
      </w:r>
      <w:r>
        <w:rPr>
          <w:color w:val="000000"/>
          <w:spacing w:val="-2"/>
        </w:rPr>
        <w:t xml:space="preserve"> </w:t>
      </w:r>
      <w:r w:rsidR="002B1F0C" w:rsidRPr="002B1F0C">
        <w:rPr>
          <w:color w:val="000000"/>
          <w:spacing w:val="-2"/>
        </w:rPr>
        <w:t xml:space="preserve">нагрузок, </w:t>
      </w:r>
      <w:r w:rsidR="00300CC2" w:rsidRPr="002B1F0C">
        <w:rPr>
          <w:color w:val="000000"/>
          <w:spacing w:val="-2"/>
        </w:rPr>
        <w:t>пр</w:t>
      </w:r>
      <w:r w:rsidR="00300CC2">
        <w:rPr>
          <w:color w:val="000000"/>
          <w:spacing w:val="-2"/>
        </w:rPr>
        <w:t>едусмот</w:t>
      </w:r>
      <w:r w:rsidR="00300CC2" w:rsidRPr="002B1F0C">
        <w:rPr>
          <w:color w:val="000000"/>
          <w:spacing w:val="-2"/>
        </w:rPr>
        <w:t xml:space="preserve">ренных </w:t>
      </w:r>
      <w:r w:rsidR="00300CC2">
        <w:rPr>
          <w:color w:val="000000"/>
          <w:spacing w:val="-2"/>
        </w:rPr>
        <w:t>программами</w:t>
      </w:r>
      <w:r w:rsidR="002B1F0C" w:rsidRPr="002B1F0C">
        <w:rPr>
          <w:color w:val="000000"/>
        </w:rPr>
        <w:t xml:space="preserve"> по</w:t>
      </w:r>
      <w:r w:rsidR="00300CC2">
        <w:rPr>
          <w:color w:val="000000"/>
        </w:rPr>
        <w:t xml:space="preserve"> видам спорта;</w:t>
      </w:r>
      <w:r w:rsidR="002B1F0C" w:rsidRPr="002B1F0C">
        <w:rPr>
          <w:color w:val="000000"/>
        </w:rPr>
        <w:tab/>
      </w:r>
    </w:p>
    <w:p w:rsidR="005307C2" w:rsidRPr="005307C2" w:rsidRDefault="005307C2" w:rsidP="00300CC2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-709"/>
        <w:jc w:val="both"/>
      </w:pPr>
      <w:r>
        <w:rPr>
          <w:color w:val="000000"/>
          <w:spacing w:val="-2"/>
        </w:rPr>
        <w:t xml:space="preserve">    </w:t>
      </w:r>
      <w:r w:rsidR="002B1F0C" w:rsidRPr="002B1F0C">
        <w:rPr>
          <w:color w:val="000000"/>
          <w:spacing w:val="-2"/>
        </w:rPr>
        <w:t xml:space="preserve">освоение теоретического раздела </w:t>
      </w:r>
      <w:r>
        <w:rPr>
          <w:color w:val="000000"/>
          <w:spacing w:val="-2"/>
        </w:rPr>
        <w:t>Программы;</w:t>
      </w:r>
    </w:p>
    <w:p w:rsidR="002B1F0C" w:rsidRPr="005307C2" w:rsidRDefault="002B1F0C" w:rsidP="00300CC2">
      <w:pPr>
        <w:shd w:val="clear" w:color="auto" w:fill="FFFFFF"/>
        <w:ind w:left="-709"/>
        <w:jc w:val="both"/>
        <w:rPr>
          <w:b/>
        </w:rPr>
      </w:pPr>
      <w:r w:rsidRPr="005307C2">
        <w:rPr>
          <w:b/>
          <w:i/>
          <w:iCs/>
          <w:color w:val="000000"/>
          <w:spacing w:val="-10"/>
        </w:rPr>
        <w:t>на этапе спортивного совершенствования:</w:t>
      </w:r>
    </w:p>
    <w:p w:rsidR="002B1F0C" w:rsidRPr="002B1F0C" w:rsidRDefault="005307C2" w:rsidP="00300CC2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-709" w:hanging="144"/>
        <w:jc w:val="both"/>
        <w:rPr>
          <w:i/>
          <w:iCs/>
          <w:color w:val="000000"/>
        </w:rPr>
      </w:pPr>
      <w:r>
        <w:rPr>
          <w:color w:val="000000"/>
          <w:spacing w:val="-9"/>
        </w:rPr>
        <w:t xml:space="preserve">      </w:t>
      </w:r>
      <w:r w:rsidR="002B1F0C" w:rsidRPr="002B1F0C">
        <w:rPr>
          <w:color w:val="000000"/>
          <w:spacing w:val="-9"/>
        </w:rPr>
        <w:t>уровень физического развития и функционального состояния зани</w:t>
      </w:r>
      <w:r w:rsidR="002B1F0C" w:rsidRPr="002B1F0C">
        <w:rPr>
          <w:color w:val="000000"/>
          <w:spacing w:val="-9"/>
        </w:rPr>
        <w:softHyphen/>
      </w:r>
      <w:r w:rsidR="002B1F0C" w:rsidRPr="002B1F0C">
        <w:rPr>
          <w:color w:val="000000"/>
          <w:spacing w:val="-10"/>
        </w:rPr>
        <w:t>мающихся;</w:t>
      </w:r>
    </w:p>
    <w:p w:rsidR="002B1F0C" w:rsidRPr="00300CC2" w:rsidRDefault="005307C2" w:rsidP="00300CC2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-709" w:hanging="144"/>
        <w:jc w:val="both"/>
        <w:rPr>
          <w:color w:val="000000"/>
        </w:rPr>
      </w:pPr>
      <w:r>
        <w:rPr>
          <w:color w:val="000000"/>
          <w:spacing w:val="-11"/>
        </w:rPr>
        <w:t xml:space="preserve">      </w:t>
      </w:r>
      <w:r w:rsidR="002B1F0C" w:rsidRPr="002B1F0C">
        <w:rPr>
          <w:color w:val="000000"/>
          <w:spacing w:val="-11"/>
        </w:rPr>
        <w:t>выполнение спортсменом</w:t>
      </w:r>
      <w:r>
        <w:rPr>
          <w:color w:val="000000"/>
          <w:spacing w:val="-11"/>
        </w:rPr>
        <w:t xml:space="preserve"> </w:t>
      </w:r>
      <w:r w:rsidR="002B1F0C" w:rsidRPr="002B1F0C">
        <w:rPr>
          <w:color w:val="000000"/>
          <w:spacing w:val="-11"/>
        </w:rPr>
        <w:t>объемов</w:t>
      </w:r>
      <w:r>
        <w:rPr>
          <w:color w:val="000000"/>
          <w:spacing w:val="-11"/>
        </w:rPr>
        <w:t xml:space="preserve"> </w:t>
      </w:r>
      <w:r w:rsidR="002F33AA">
        <w:rPr>
          <w:color w:val="000000"/>
          <w:spacing w:val="-11"/>
        </w:rPr>
        <w:t>тренировочных</w:t>
      </w:r>
      <w:r>
        <w:rPr>
          <w:color w:val="000000"/>
          <w:spacing w:val="-11"/>
        </w:rPr>
        <w:t xml:space="preserve"> </w:t>
      </w:r>
      <w:r w:rsidR="002B1F0C" w:rsidRPr="002B1F0C">
        <w:rPr>
          <w:color w:val="000000"/>
          <w:spacing w:val="-11"/>
        </w:rPr>
        <w:t>и соревнователь</w:t>
      </w:r>
      <w:r w:rsidR="002F33AA">
        <w:rPr>
          <w:color w:val="000000"/>
          <w:spacing w:val="-7"/>
        </w:rPr>
        <w:t>ных</w:t>
      </w:r>
      <w:r>
        <w:rPr>
          <w:color w:val="000000"/>
          <w:spacing w:val="-7"/>
        </w:rPr>
        <w:t xml:space="preserve"> </w:t>
      </w:r>
      <w:r w:rsidR="002B1F0C" w:rsidRPr="002B1F0C">
        <w:rPr>
          <w:color w:val="000000"/>
          <w:spacing w:val="-7"/>
        </w:rPr>
        <w:t xml:space="preserve">нагрузок, </w:t>
      </w:r>
      <w:r w:rsidR="002B1F0C" w:rsidRPr="00300CC2">
        <w:rPr>
          <w:color w:val="000000"/>
          <w:spacing w:val="-7"/>
        </w:rPr>
        <w:t>предусмотренных индивидуальным планом подго</w:t>
      </w:r>
      <w:r w:rsidR="002B1F0C" w:rsidRPr="00300CC2">
        <w:rPr>
          <w:color w:val="000000"/>
          <w:spacing w:val="-7"/>
        </w:rPr>
        <w:softHyphen/>
      </w:r>
      <w:r w:rsidR="002B1F0C" w:rsidRPr="00300CC2">
        <w:rPr>
          <w:color w:val="000000"/>
          <w:spacing w:val="-6"/>
        </w:rPr>
        <w:t>товки;</w:t>
      </w:r>
    </w:p>
    <w:p w:rsidR="002B1F0C" w:rsidRPr="002B1F0C" w:rsidRDefault="005307C2" w:rsidP="00300CC2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-709"/>
        <w:jc w:val="both"/>
        <w:rPr>
          <w:color w:val="000000"/>
        </w:rPr>
      </w:pPr>
      <w:r>
        <w:rPr>
          <w:color w:val="000000"/>
          <w:spacing w:val="-6"/>
        </w:rPr>
        <w:t xml:space="preserve">    </w:t>
      </w:r>
      <w:r w:rsidR="002B1F0C" w:rsidRPr="002B1F0C">
        <w:rPr>
          <w:color w:val="000000"/>
          <w:spacing w:val="-6"/>
        </w:rPr>
        <w:t>динамика спортивно-технических показателей;</w:t>
      </w:r>
    </w:p>
    <w:p w:rsidR="0052516F" w:rsidRDefault="002B1F0C" w:rsidP="00300CC2">
      <w:pPr>
        <w:shd w:val="clear" w:color="auto" w:fill="FFFFFF"/>
        <w:tabs>
          <w:tab w:val="left" w:pos="432"/>
        </w:tabs>
        <w:ind w:left="-709" w:right="403"/>
        <w:jc w:val="both"/>
        <w:rPr>
          <w:bCs/>
        </w:rPr>
      </w:pPr>
      <w:r w:rsidRPr="002B1F0C">
        <w:rPr>
          <w:color w:val="000000"/>
        </w:rPr>
        <w:t>-</w:t>
      </w:r>
      <w:r w:rsidRPr="002B1F0C">
        <w:rPr>
          <w:color w:val="000000"/>
          <w:spacing w:val="-7"/>
        </w:rPr>
        <w:t>результаты выступлений во всероссийских соревнованиях;</w:t>
      </w:r>
      <w:r w:rsidRPr="002B1F0C">
        <w:rPr>
          <w:color w:val="000000"/>
          <w:spacing w:val="-7"/>
        </w:rPr>
        <w:br/>
      </w:r>
      <w:r w:rsidR="00287E81">
        <w:rPr>
          <w:bCs/>
        </w:rPr>
        <w:t xml:space="preserve">    Программа включает нормативную и методическую часть и охватывает все стороны учебно-тренировочного процесса.</w:t>
      </w:r>
    </w:p>
    <w:p w:rsidR="005D67F0" w:rsidRDefault="005D67F0" w:rsidP="00B35624">
      <w:pPr>
        <w:shd w:val="clear" w:color="auto" w:fill="FFFFFF"/>
        <w:ind w:left="-709" w:right="2765" w:firstLine="2813"/>
        <w:rPr>
          <w:b/>
          <w:bCs/>
          <w:color w:val="000000"/>
          <w:spacing w:val="-2"/>
        </w:rPr>
      </w:pPr>
    </w:p>
    <w:p w:rsidR="005D67F0" w:rsidRDefault="005D67F0" w:rsidP="00B35624">
      <w:pPr>
        <w:shd w:val="clear" w:color="auto" w:fill="FFFFFF"/>
        <w:ind w:left="-709" w:right="2765" w:firstLine="2813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Прогнозируемые результаты. </w:t>
      </w:r>
    </w:p>
    <w:p w:rsidR="005D67F0" w:rsidRDefault="005D67F0" w:rsidP="00B35624">
      <w:pPr>
        <w:shd w:val="clear" w:color="auto" w:fill="FFFFFF"/>
        <w:ind w:left="-709" w:right="2765" w:firstLine="62"/>
      </w:pPr>
      <w:r>
        <w:rPr>
          <w:b/>
          <w:bCs/>
          <w:color w:val="000000"/>
          <w:spacing w:val="1"/>
        </w:rPr>
        <w:t>На спортивно-оздоровительном этапе.</w:t>
      </w:r>
    </w:p>
    <w:p w:rsidR="005D67F0" w:rsidRPr="005D67F0" w:rsidRDefault="005D67F0" w:rsidP="002B550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-709" w:firstLine="0"/>
        <w:rPr>
          <w:color w:val="000000"/>
          <w:spacing w:val="-25"/>
        </w:rPr>
      </w:pPr>
      <w:r>
        <w:rPr>
          <w:color w:val="000000"/>
          <w:spacing w:val="1"/>
        </w:rPr>
        <w:t>Стабильно</w:t>
      </w:r>
      <w:r w:rsidR="00300CC2">
        <w:rPr>
          <w:color w:val="000000"/>
          <w:spacing w:val="1"/>
        </w:rPr>
        <w:t xml:space="preserve">сть    состава   занимающихся, </w:t>
      </w:r>
      <w:r>
        <w:rPr>
          <w:color w:val="000000"/>
          <w:spacing w:val="1"/>
        </w:rPr>
        <w:t xml:space="preserve">посещаемость    ими   тренировочных  </w:t>
      </w:r>
    </w:p>
    <w:p w:rsidR="005D67F0" w:rsidRDefault="005D67F0" w:rsidP="002B55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709"/>
        <w:rPr>
          <w:color w:val="000000"/>
          <w:spacing w:val="-25"/>
        </w:rPr>
      </w:pPr>
      <w:r>
        <w:rPr>
          <w:color w:val="000000"/>
          <w:spacing w:val="1"/>
        </w:rPr>
        <w:t xml:space="preserve">     з</w:t>
      </w:r>
      <w:r>
        <w:rPr>
          <w:color w:val="000000"/>
          <w:spacing w:val="-3"/>
        </w:rPr>
        <w:t>анятий.</w:t>
      </w:r>
    </w:p>
    <w:p w:rsidR="005D67F0" w:rsidRDefault="005D67F0" w:rsidP="002B550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93"/>
        </w:tabs>
        <w:autoSpaceDE w:val="0"/>
        <w:autoSpaceDN w:val="0"/>
        <w:adjustRightInd w:val="0"/>
        <w:ind w:left="-709" w:firstLine="0"/>
        <w:rPr>
          <w:color w:val="000000"/>
          <w:spacing w:val="-12"/>
        </w:rPr>
      </w:pPr>
      <w:r>
        <w:rPr>
          <w:color w:val="000000"/>
          <w:spacing w:val="1"/>
        </w:rPr>
        <w:t>Рост индивидуальных показателей развития физических качеств занимающихся.</w:t>
      </w:r>
    </w:p>
    <w:p w:rsidR="005D67F0" w:rsidRPr="005D67F0" w:rsidRDefault="005D67F0" w:rsidP="002B550D">
      <w:pPr>
        <w:numPr>
          <w:ilvl w:val="0"/>
          <w:numId w:val="3"/>
        </w:numPr>
        <w:shd w:val="clear" w:color="auto" w:fill="FFFFFF"/>
        <w:tabs>
          <w:tab w:val="left" w:pos="0"/>
          <w:tab w:val="left" w:pos="902"/>
        </w:tabs>
        <w:ind w:left="-709" w:right="4147" w:firstLine="0"/>
      </w:pPr>
      <w:r>
        <w:rPr>
          <w:color w:val="000000"/>
          <w:spacing w:val="-2"/>
        </w:rPr>
        <w:t>Освоение основ гигиены и самоконтроля.</w:t>
      </w:r>
    </w:p>
    <w:p w:rsidR="005D67F0" w:rsidRDefault="005D67F0" w:rsidP="002B550D">
      <w:pPr>
        <w:shd w:val="clear" w:color="auto" w:fill="FFFFFF"/>
        <w:tabs>
          <w:tab w:val="left" w:pos="0"/>
          <w:tab w:val="left" w:pos="902"/>
        </w:tabs>
        <w:ind w:left="-709" w:right="4147"/>
      </w:pPr>
      <w:r>
        <w:rPr>
          <w:b/>
          <w:bCs/>
          <w:color w:val="000000"/>
          <w:spacing w:val="1"/>
        </w:rPr>
        <w:t>На этапе начальной подготовки.</w:t>
      </w:r>
    </w:p>
    <w:p w:rsidR="005D67F0" w:rsidRDefault="005D67F0" w:rsidP="002B550D">
      <w:pPr>
        <w:numPr>
          <w:ilvl w:val="0"/>
          <w:numId w:val="4"/>
        </w:numPr>
        <w:shd w:val="clear" w:color="auto" w:fill="FFFFFF"/>
        <w:tabs>
          <w:tab w:val="left" w:pos="0"/>
        </w:tabs>
        <w:ind w:left="-709" w:firstLine="0"/>
      </w:pPr>
      <w:r>
        <w:rPr>
          <w:color w:val="000000"/>
          <w:spacing w:val="-2"/>
        </w:rPr>
        <w:t>Стабильность состава занимающихся.</w:t>
      </w:r>
    </w:p>
    <w:p w:rsidR="005D67F0" w:rsidRDefault="005D67F0" w:rsidP="002B550D">
      <w:pPr>
        <w:numPr>
          <w:ilvl w:val="0"/>
          <w:numId w:val="4"/>
        </w:numPr>
        <w:shd w:val="clear" w:color="auto" w:fill="FFFFFF"/>
        <w:tabs>
          <w:tab w:val="left" w:pos="0"/>
        </w:tabs>
        <w:ind w:left="-709" w:right="14" w:firstLine="0"/>
        <w:jc w:val="both"/>
      </w:pPr>
      <w:r>
        <w:rPr>
          <w:color w:val="000000"/>
          <w:spacing w:val="11"/>
        </w:rPr>
        <w:t xml:space="preserve">Прирост индивидуальных показателей физической подготовленности </w:t>
      </w:r>
      <w:r>
        <w:rPr>
          <w:color w:val="000000"/>
          <w:spacing w:val="-1"/>
        </w:rPr>
        <w:t>занимающихся.</w:t>
      </w:r>
    </w:p>
    <w:p w:rsidR="005D67F0" w:rsidRDefault="005D67F0" w:rsidP="002B550D">
      <w:pPr>
        <w:numPr>
          <w:ilvl w:val="0"/>
          <w:numId w:val="4"/>
        </w:numPr>
        <w:shd w:val="clear" w:color="auto" w:fill="FFFFFF"/>
        <w:tabs>
          <w:tab w:val="left" w:pos="0"/>
        </w:tabs>
        <w:ind w:left="-709" w:firstLine="0"/>
      </w:pPr>
      <w:r>
        <w:rPr>
          <w:color w:val="000000"/>
        </w:rPr>
        <w:t>Уровень освоения основ техники видов спорта, навыков гигиены и самоконтроля.</w:t>
      </w:r>
    </w:p>
    <w:p w:rsidR="005D67F0" w:rsidRDefault="005D67F0" w:rsidP="002B550D">
      <w:pPr>
        <w:shd w:val="clear" w:color="auto" w:fill="FFFFFF"/>
        <w:tabs>
          <w:tab w:val="left" w:pos="0"/>
        </w:tabs>
        <w:ind w:left="-709"/>
      </w:pPr>
      <w:r>
        <w:rPr>
          <w:b/>
          <w:bCs/>
          <w:color w:val="000000"/>
        </w:rPr>
        <w:t>На этапе учебно-тренировочном.</w:t>
      </w:r>
    </w:p>
    <w:p w:rsidR="005D67F0" w:rsidRDefault="005D67F0" w:rsidP="002B550D">
      <w:pPr>
        <w:numPr>
          <w:ilvl w:val="0"/>
          <w:numId w:val="5"/>
        </w:numPr>
        <w:shd w:val="clear" w:color="auto" w:fill="FFFFFF"/>
        <w:tabs>
          <w:tab w:val="left" w:pos="0"/>
        </w:tabs>
        <w:ind w:left="-709" w:firstLine="0"/>
      </w:pPr>
      <w:r>
        <w:rPr>
          <w:color w:val="000000"/>
          <w:spacing w:val="-1"/>
        </w:rPr>
        <w:t>Состояние здоровья, уровень физического развития занимающихся.</w:t>
      </w:r>
    </w:p>
    <w:p w:rsidR="005D67F0" w:rsidRDefault="005D67F0" w:rsidP="002B550D">
      <w:pPr>
        <w:numPr>
          <w:ilvl w:val="0"/>
          <w:numId w:val="5"/>
        </w:numPr>
        <w:shd w:val="clear" w:color="auto" w:fill="FFFFFF"/>
        <w:tabs>
          <w:tab w:val="left" w:pos="0"/>
        </w:tabs>
        <w:ind w:left="-709" w:right="10" w:firstLine="0"/>
        <w:jc w:val="both"/>
      </w:pPr>
      <w:r>
        <w:rPr>
          <w:color w:val="000000"/>
          <w:spacing w:val="7"/>
        </w:rPr>
        <w:t xml:space="preserve">Динамика уровня подготовленности в соответствии с индивидуальными </w:t>
      </w:r>
      <w:r>
        <w:rPr>
          <w:color w:val="000000"/>
        </w:rPr>
        <w:t>особенностями занимающихся.</w:t>
      </w:r>
    </w:p>
    <w:p w:rsidR="005D67F0" w:rsidRDefault="005D67F0" w:rsidP="002B550D">
      <w:pPr>
        <w:numPr>
          <w:ilvl w:val="0"/>
          <w:numId w:val="5"/>
        </w:numPr>
        <w:shd w:val="clear" w:color="auto" w:fill="FFFFFF"/>
        <w:tabs>
          <w:tab w:val="left" w:pos="0"/>
        </w:tabs>
        <w:ind w:left="-709" w:firstLine="0"/>
        <w:jc w:val="both"/>
      </w:pPr>
      <w:r>
        <w:rPr>
          <w:color w:val="000000"/>
          <w:spacing w:val="2"/>
        </w:rPr>
        <w:t xml:space="preserve">Освоение объемов тренировочных нагрузок, предусмотренных программами по </w:t>
      </w:r>
      <w:r>
        <w:rPr>
          <w:color w:val="000000"/>
          <w:spacing w:val="-2"/>
        </w:rPr>
        <w:t>видам спорта.</w:t>
      </w:r>
    </w:p>
    <w:p w:rsidR="005D67F0" w:rsidRDefault="005D67F0" w:rsidP="002B550D">
      <w:pPr>
        <w:numPr>
          <w:ilvl w:val="0"/>
          <w:numId w:val="5"/>
        </w:numPr>
        <w:shd w:val="clear" w:color="auto" w:fill="FFFFFF"/>
        <w:tabs>
          <w:tab w:val="left" w:pos="0"/>
        </w:tabs>
        <w:ind w:left="-709" w:firstLine="0"/>
      </w:pPr>
      <w:r>
        <w:rPr>
          <w:color w:val="000000"/>
          <w:spacing w:val="1"/>
        </w:rPr>
        <w:t>Освоение теоретического раздела программы</w:t>
      </w:r>
    </w:p>
    <w:p w:rsidR="005D67F0" w:rsidRDefault="005D67F0" w:rsidP="002B550D">
      <w:pPr>
        <w:shd w:val="clear" w:color="auto" w:fill="FFFFFF"/>
        <w:tabs>
          <w:tab w:val="left" w:pos="0"/>
        </w:tabs>
        <w:ind w:left="-709"/>
      </w:pPr>
      <w:r>
        <w:rPr>
          <w:b/>
          <w:bCs/>
          <w:color w:val="000000"/>
          <w:spacing w:val="1"/>
        </w:rPr>
        <w:t>На всех этапах обучения.</w:t>
      </w:r>
    </w:p>
    <w:p w:rsidR="005D67F0" w:rsidRDefault="005D67F0" w:rsidP="002B550D">
      <w:pPr>
        <w:numPr>
          <w:ilvl w:val="1"/>
          <w:numId w:val="6"/>
        </w:numPr>
        <w:shd w:val="clear" w:color="auto" w:fill="FFFFFF"/>
        <w:tabs>
          <w:tab w:val="clear" w:pos="1440"/>
          <w:tab w:val="left" w:pos="0"/>
          <w:tab w:val="num" w:pos="720"/>
        </w:tabs>
        <w:ind w:left="-709" w:firstLine="0"/>
      </w:pPr>
      <w:r>
        <w:rPr>
          <w:color w:val="000000"/>
          <w:spacing w:val="-1"/>
        </w:rPr>
        <w:t>Создание оптимальных условий для личного развития обучающихся</w:t>
      </w:r>
    </w:p>
    <w:p w:rsidR="005D67F0" w:rsidRDefault="005D67F0" w:rsidP="002B550D">
      <w:pPr>
        <w:numPr>
          <w:ilvl w:val="1"/>
          <w:numId w:val="6"/>
        </w:numPr>
        <w:shd w:val="clear" w:color="auto" w:fill="FFFFFF"/>
        <w:tabs>
          <w:tab w:val="clear" w:pos="1440"/>
          <w:tab w:val="left" w:pos="0"/>
          <w:tab w:val="num" w:pos="720"/>
        </w:tabs>
        <w:ind w:left="-709" w:firstLine="0"/>
      </w:pPr>
      <w:r>
        <w:rPr>
          <w:color w:val="000000"/>
        </w:rPr>
        <w:t>Формирование общей культуры.</w:t>
      </w:r>
    </w:p>
    <w:p w:rsidR="005D67F0" w:rsidRDefault="005D67F0" w:rsidP="002B550D">
      <w:pPr>
        <w:numPr>
          <w:ilvl w:val="1"/>
          <w:numId w:val="6"/>
        </w:numPr>
        <w:shd w:val="clear" w:color="auto" w:fill="FFFFFF"/>
        <w:tabs>
          <w:tab w:val="clear" w:pos="1440"/>
          <w:tab w:val="left" w:pos="0"/>
          <w:tab w:val="num" w:pos="720"/>
        </w:tabs>
        <w:ind w:left="-709" w:firstLine="0"/>
      </w:pPr>
      <w:r>
        <w:rPr>
          <w:color w:val="000000"/>
        </w:rPr>
        <w:t>Организация разумного досуга.</w:t>
      </w:r>
    </w:p>
    <w:p w:rsidR="005D67F0" w:rsidRPr="00F759AB" w:rsidRDefault="005D67F0" w:rsidP="002B550D">
      <w:pPr>
        <w:numPr>
          <w:ilvl w:val="1"/>
          <w:numId w:val="6"/>
        </w:numPr>
        <w:shd w:val="clear" w:color="auto" w:fill="FFFFFF"/>
        <w:tabs>
          <w:tab w:val="clear" w:pos="1440"/>
          <w:tab w:val="left" w:pos="0"/>
          <w:tab w:val="num" w:pos="720"/>
        </w:tabs>
        <w:ind w:left="-709" w:firstLine="0"/>
      </w:pPr>
      <w:r>
        <w:rPr>
          <w:color w:val="000000"/>
        </w:rPr>
        <w:t>Воспитание патриотизма, уважения к правам и свободам человека, трудолюбие.</w:t>
      </w:r>
    </w:p>
    <w:p w:rsidR="00F759AB" w:rsidRDefault="00F759AB" w:rsidP="002B550D">
      <w:pPr>
        <w:shd w:val="clear" w:color="auto" w:fill="FFFFFF"/>
        <w:tabs>
          <w:tab w:val="left" w:pos="0"/>
        </w:tabs>
        <w:rPr>
          <w:color w:val="000000"/>
        </w:rPr>
      </w:pPr>
    </w:p>
    <w:p w:rsidR="00F759AB" w:rsidRDefault="00F759AB" w:rsidP="00F759AB">
      <w:pPr>
        <w:shd w:val="clear" w:color="auto" w:fill="FFFFFF"/>
        <w:rPr>
          <w:color w:val="000000"/>
        </w:rPr>
      </w:pPr>
    </w:p>
    <w:p w:rsidR="00F759AB" w:rsidRDefault="00F759AB" w:rsidP="00F759AB">
      <w:pPr>
        <w:shd w:val="clear" w:color="auto" w:fill="FFFFFF"/>
        <w:rPr>
          <w:color w:val="000000"/>
        </w:rPr>
      </w:pPr>
    </w:p>
    <w:p w:rsidR="00F759AB" w:rsidRDefault="00F759AB" w:rsidP="00F759AB">
      <w:pPr>
        <w:shd w:val="clear" w:color="auto" w:fill="FFFFFF"/>
        <w:rPr>
          <w:color w:val="000000"/>
        </w:rPr>
      </w:pPr>
    </w:p>
    <w:p w:rsidR="00F759AB" w:rsidRDefault="00F759AB" w:rsidP="00F759AB">
      <w:pPr>
        <w:shd w:val="clear" w:color="auto" w:fill="FFFFFF"/>
        <w:rPr>
          <w:color w:val="000000"/>
        </w:rPr>
      </w:pPr>
    </w:p>
    <w:p w:rsidR="00F759AB" w:rsidRDefault="00F759AB" w:rsidP="00F759AB">
      <w:pPr>
        <w:shd w:val="clear" w:color="auto" w:fill="FFFFFF"/>
        <w:rPr>
          <w:color w:val="000000"/>
        </w:rPr>
      </w:pPr>
    </w:p>
    <w:p w:rsidR="00846BD5" w:rsidRDefault="00846BD5" w:rsidP="00F759AB">
      <w:pPr>
        <w:shd w:val="clear" w:color="auto" w:fill="FFFFFF"/>
        <w:rPr>
          <w:color w:val="000000"/>
        </w:rPr>
      </w:pPr>
    </w:p>
    <w:p w:rsidR="00846BD5" w:rsidRDefault="00846BD5" w:rsidP="00F759AB">
      <w:pPr>
        <w:shd w:val="clear" w:color="auto" w:fill="FFFFFF"/>
        <w:rPr>
          <w:color w:val="000000"/>
        </w:rPr>
      </w:pPr>
    </w:p>
    <w:p w:rsidR="00846BD5" w:rsidRDefault="00846BD5" w:rsidP="00F759AB">
      <w:pPr>
        <w:shd w:val="clear" w:color="auto" w:fill="FFFFFF"/>
        <w:rPr>
          <w:color w:val="000000"/>
        </w:rPr>
      </w:pPr>
    </w:p>
    <w:p w:rsidR="00846BD5" w:rsidRDefault="00846BD5" w:rsidP="00F759AB">
      <w:pPr>
        <w:shd w:val="clear" w:color="auto" w:fill="FFFFFF"/>
        <w:rPr>
          <w:color w:val="000000"/>
        </w:rPr>
      </w:pPr>
    </w:p>
    <w:p w:rsidR="00846BD5" w:rsidRDefault="00846BD5" w:rsidP="00F759AB">
      <w:pPr>
        <w:shd w:val="clear" w:color="auto" w:fill="FFFFFF"/>
        <w:rPr>
          <w:color w:val="000000"/>
        </w:rPr>
      </w:pPr>
    </w:p>
    <w:p w:rsidR="00F759AB" w:rsidRDefault="00F759AB" w:rsidP="00A42A7C">
      <w:pPr>
        <w:shd w:val="clear" w:color="auto" w:fill="FFFFFF"/>
        <w:jc w:val="center"/>
      </w:pPr>
    </w:p>
    <w:p w:rsidR="00160A6C" w:rsidRDefault="00160A6C" w:rsidP="00A42A7C">
      <w:pPr>
        <w:shd w:val="clear" w:color="auto" w:fill="FFFFFF"/>
        <w:jc w:val="center"/>
      </w:pPr>
    </w:p>
    <w:p w:rsidR="00160A6C" w:rsidRDefault="00160A6C" w:rsidP="00A42A7C">
      <w:pPr>
        <w:shd w:val="clear" w:color="auto" w:fill="FFFFFF"/>
        <w:jc w:val="center"/>
      </w:pPr>
    </w:p>
    <w:p w:rsidR="00160A6C" w:rsidRDefault="00160A6C" w:rsidP="0011255C">
      <w:pPr>
        <w:numPr>
          <w:ilvl w:val="0"/>
          <w:numId w:val="45"/>
        </w:numPr>
        <w:shd w:val="clear" w:color="auto" w:fill="FFFFFF"/>
        <w:jc w:val="center"/>
        <w:rPr>
          <w:b/>
        </w:rPr>
      </w:pPr>
      <w:r w:rsidRPr="00160A6C">
        <w:rPr>
          <w:b/>
        </w:rPr>
        <w:t>УЧЕБНЫЙ ПЛАН</w:t>
      </w:r>
    </w:p>
    <w:p w:rsidR="00160A6C" w:rsidRDefault="00160A6C" w:rsidP="00160A6C">
      <w:pPr>
        <w:pStyle w:val="a3"/>
        <w:spacing w:line="240" w:lineRule="auto"/>
        <w:ind w:left="360"/>
        <w:rPr>
          <w:b/>
          <w:bCs/>
          <w:sz w:val="24"/>
          <w:lang w:val="ru-RU"/>
        </w:rPr>
      </w:pPr>
    </w:p>
    <w:p w:rsidR="00160A6C" w:rsidRDefault="00160A6C" w:rsidP="00160A6C">
      <w:pPr>
        <w:pStyle w:val="a3"/>
        <w:spacing w:line="240" w:lineRule="auto"/>
        <w:ind w:left="720"/>
        <w:rPr>
          <w:bCs/>
          <w:sz w:val="24"/>
          <w:lang w:val="ru-RU"/>
        </w:rPr>
      </w:pPr>
    </w:p>
    <w:p w:rsidR="00160A6C" w:rsidRDefault="00160A6C" w:rsidP="00160A6C">
      <w:pPr>
        <w:pStyle w:val="a3"/>
        <w:spacing w:line="240" w:lineRule="auto"/>
        <w:ind w:left="720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Режимы учебно-тренировочной работы и</w:t>
      </w:r>
    </w:p>
    <w:p w:rsidR="00160A6C" w:rsidRDefault="00160A6C" w:rsidP="00160A6C">
      <w:pPr>
        <w:pStyle w:val="a3"/>
        <w:spacing w:line="240" w:lineRule="auto"/>
        <w:ind w:left="720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требования по физической, технической и спортивной подготовке</w:t>
      </w:r>
    </w:p>
    <w:p w:rsidR="00160A6C" w:rsidRDefault="00160A6C" w:rsidP="00160A6C">
      <w:pPr>
        <w:pStyle w:val="a3"/>
        <w:spacing w:line="240" w:lineRule="auto"/>
        <w:ind w:left="720"/>
        <w:rPr>
          <w:b/>
          <w:bCs/>
          <w:sz w:val="24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842"/>
        <w:gridCol w:w="1701"/>
        <w:gridCol w:w="3402"/>
      </w:tblGrid>
      <w:tr w:rsidR="00160A6C" w:rsidRPr="00DA160B" w:rsidTr="007B31F8">
        <w:trPr>
          <w:trHeight w:val="20"/>
        </w:trPr>
        <w:tc>
          <w:tcPr>
            <w:tcW w:w="1560" w:type="dxa"/>
            <w:vAlign w:val="center"/>
          </w:tcPr>
          <w:p w:rsidR="00160A6C" w:rsidRPr="00DD6340" w:rsidRDefault="00160A6C" w:rsidP="001E05B0">
            <w:pPr>
              <w:pStyle w:val="a3"/>
              <w:spacing w:line="240" w:lineRule="auto"/>
              <w:ind w:left="-709"/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D6340">
              <w:rPr>
                <w:b/>
                <w:bCs/>
                <w:sz w:val="22"/>
                <w:szCs w:val="22"/>
                <w:lang w:val="ru-RU" w:eastAsia="ru-RU"/>
              </w:rPr>
              <w:t>Год обучения</w:t>
            </w:r>
          </w:p>
        </w:tc>
        <w:tc>
          <w:tcPr>
            <w:tcW w:w="1843" w:type="dxa"/>
            <w:vAlign w:val="center"/>
          </w:tcPr>
          <w:p w:rsidR="00160A6C" w:rsidRDefault="00160A6C" w:rsidP="001E05B0">
            <w:pPr>
              <w:pStyle w:val="a3"/>
              <w:spacing w:line="240" w:lineRule="auto"/>
              <w:ind w:left="-709"/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D6340">
              <w:rPr>
                <w:b/>
                <w:bCs/>
                <w:sz w:val="22"/>
                <w:szCs w:val="22"/>
                <w:lang w:val="ru-RU" w:eastAsia="ru-RU"/>
              </w:rPr>
              <w:t>Максимальный</w:t>
            </w:r>
          </w:p>
          <w:p w:rsidR="00160A6C" w:rsidRDefault="00160A6C" w:rsidP="001E05B0">
            <w:pPr>
              <w:pStyle w:val="a3"/>
              <w:spacing w:line="240" w:lineRule="auto"/>
              <w:ind w:left="-709"/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D6340">
              <w:rPr>
                <w:b/>
                <w:bCs/>
                <w:sz w:val="22"/>
                <w:szCs w:val="22"/>
                <w:lang w:val="ru-RU" w:eastAsia="ru-RU"/>
              </w:rPr>
              <w:t>возраст для</w:t>
            </w:r>
          </w:p>
          <w:p w:rsidR="00160A6C" w:rsidRPr="00DD6340" w:rsidRDefault="00160A6C" w:rsidP="001E05B0">
            <w:pPr>
              <w:pStyle w:val="a3"/>
              <w:spacing w:line="240" w:lineRule="auto"/>
              <w:ind w:left="-709"/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D6340">
              <w:rPr>
                <w:b/>
                <w:bCs/>
                <w:sz w:val="22"/>
                <w:szCs w:val="22"/>
                <w:lang w:val="ru-RU" w:eastAsia="ru-RU"/>
              </w:rPr>
              <w:t>зачисления</w:t>
            </w:r>
          </w:p>
        </w:tc>
        <w:tc>
          <w:tcPr>
            <w:tcW w:w="1842" w:type="dxa"/>
            <w:vAlign w:val="center"/>
          </w:tcPr>
          <w:p w:rsidR="00160A6C" w:rsidRDefault="00160A6C" w:rsidP="001E05B0">
            <w:pPr>
              <w:pStyle w:val="a3"/>
              <w:spacing w:line="240" w:lineRule="auto"/>
              <w:ind w:left="-709"/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D6340">
              <w:rPr>
                <w:b/>
                <w:bCs/>
                <w:sz w:val="22"/>
                <w:szCs w:val="22"/>
                <w:lang w:val="ru-RU" w:eastAsia="ru-RU"/>
              </w:rPr>
              <w:t>Максимальная наполняемость</w:t>
            </w:r>
          </w:p>
          <w:p w:rsidR="00160A6C" w:rsidRPr="00DD6340" w:rsidRDefault="00160A6C" w:rsidP="001E05B0">
            <w:pPr>
              <w:pStyle w:val="a3"/>
              <w:spacing w:line="240" w:lineRule="auto"/>
              <w:ind w:left="-709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D6340">
              <w:rPr>
                <w:b/>
                <w:bCs/>
                <w:sz w:val="22"/>
                <w:szCs w:val="22"/>
                <w:lang w:val="ru-RU" w:eastAsia="ru-RU"/>
              </w:rPr>
              <w:t>групп</w:t>
            </w:r>
          </w:p>
        </w:tc>
        <w:tc>
          <w:tcPr>
            <w:tcW w:w="1701" w:type="dxa"/>
            <w:vAlign w:val="center"/>
          </w:tcPr>
          <w:p w:rsidR="00160A6C" w:rsidRPr="00DD6340" w:rsidRDefault="00160A6C" w:rsidP="001E05B0">
            <w:pPr>
              <w:pStyle w:val="a3"/>
              <w:spacing w:line="240" w:lineRule="auto"/>
              <w:ind w:left="-709"/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D6340">
              <w:rPr>
                <w:b/>
                <w:bCs/>
                <w:sz w:val="22"/>
                <w:szCs w:val="22"/>
                <w:lang w:val="ru-RU" w:eastAsia="ru-RU"/>
              </w:rPr>
              <w:t>Максимальное количество учебных часов в неделю</w:t>
            </w:r>
          </w:p>
        </w:tc>
        <w:tc>
          <w:tcPr>
            <w:tcW w:w="3402" w:type="dxa"/>
            <w:vAlign w:val="center"/>
          </w:tcPr>
          <w:p w:rsidR="00160A6C" w:rsidRDefault="00160A6C" w:rsidP="001E05B0">
            <w:pPr>
              <w:pStyle w:val="a3"/>
              <w:spacing w:line="240" w:lineRule="auto"/>
              <w:ind w:left="-709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D6340">
              <w:rPr>
                <w:b/>
                <w:bCs/>
                <w:sz w:val="22"/>
                <w:szCs w:val="22"/>
                <w:lang w:val="ru-RU" w:eastAsia="ru-RU"/>
              </w:rPr>
              <w:t>Требования по</w:t>
            </w:r>
          </w:p>
          <w:p w:rsidR="00160A6C" w:rsidRDefault="00160A6C" w:rsidP="001E05B0">
            <w:pPr>
              <w:pStyle w:val="a3"/>
              <w:spacing w:line="240" w:lineRule="auto"/>
              <w:ind w:left="-709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D6340">
              <w:rPr>
                <w:b/>
                <w:bCs/>
                <w:sz w:val="22"/>
                <w:szCs w:val="22"/>
                <w:lang w:val="ru-RU" w:eastAsia="ru-RU"/>
              </w:rPr>
              <w:t>физической,</w:t>
            </w:r>
          </w:p>
          <w:p w:rsidR="00160A6C" w:rsidRDefault="00160A6C" w:rsidP="001E05B0">
            <w:pPr>
              <w:pStyle w:val="a3"/>
              <w:spacing w:line="240" w:lineRule="auto"/>
              <w:ind w:left="-709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D6340">
              <w:rPr>
                <w:b/>
                <w:bCs/>
                <w:sz w:val="22"/>
                <w:szCs w:val="22"/>
                <w:lang w:val="ru-RU" w:eastAsia="ru-RU"/>
              </w:rPr>
              <w:t>технической, спортивной</w:t>
            </w:r>
          </w:p>
          <w:p w:rsidR="00160A6C" w:rsidRPr="00DD6340" w:rsidRDefault="00160A6C" w:rsidP="001E05B0">
            <w:pPr>
              <w:pStyle w:val="a3"/>
              <w:spacing w:line="240" w:lineRule="auto"/>
              <w:ind w:left="-709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D6340">
              <w:rPr>
                <w:b/>
                <w:bCs/>
                <w:sz w:val="22"/>
                <w:szCs w:val="22"/>
                <w:lang w:val="ru-RU" w:eastAsia="ru-RU"/>
              </w:rPr>
              <w:t>подготовке</w:t>
            </w:r>
          </w:p>
        </w:tc>
      </w:tr>
      <w:tr w:rsidR="00160A6C" w:rsidRPr="00DA160B" w:rsidTr="007B31F8">
        <w:trPr>
          <w:trHeight w:val="20"/>
        </w:trPr>
        <w:tc>
          <w:tcPr>
            <w:tcW w:w="10348" w:type="dxa"/>
            <w:gridSpan w:val="5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/>
                <w:bCs/>
                <w:sz w:val="24"/>
                <w:lang w:val="ru-RU" w:eastAsia="ru-RU"/>
              </w:rPr>
            </w:pPr>
            <w:r w:rsidRPr="00DA160B">
              <w:rPr>
                <w:b/>
                <w:bCs/>
                <w:sz w:val="24"/>
                <w:lang w:val="ru-RU" w:eastAsia="ru-RU"/>
              </w:rPr>
              <w:t>Спортивно – оздоровительные группы</w:t>
            </w:r>
          </w:p>
        </w:tc>
      </w:tr>
      <w:tr w:rsidR="00160A6C" w:rsidRPr="00DA160B" w:rsidTr="007B31F8">
        <w:trPr>
          <w:trHeight w:val="20"/>
        </w:trPr>
        <w:tc>
          <w:tcPr>
            <w:tcW w:w="1560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jc w:val="right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Весь период</w:t>
            </w:r>
          </w:p>
        </w:tc>
        <w:tc>
          <w:tcPr>
            <w:tcW w:w="1843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10-17</w:t>
            </w:r>
          </w:p>
        </w:tc>
        <w:tc>
          <w:tcPr>
            <w:tcW w:w="1842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jc w:val="right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 xml:space="preserve">Выполнение нормативов </w:t>
            </w:r>
          </w:p>
        </w:tc>
      </w:tr>
      <w:tr w:rsidR="00160A6C" w:rsidRPr="00DA160B" w:rsidTr="007B31F8">
        <w:trPr>
          <w:trHeight w:val="20"/>
        </w:trPr>
        <w:tc>
          <w:tcPr>
            <w:tcW w:w="10348" w:type="dxa"/>
            <w:gridSpan w:val="5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/>
                <w:bCs/>
                <w:sz w:val="24"/>
                <w:lang w:val="ru-RU" w:eastAsia="ru-RU"/>
              </w:rPr>
            </w:pPr>
            <w:r w:rsidRPr="00DA160B">
              <w:rPr>
                <w:b/>
                <w:bCs/>
                <w:sz w:val="24"/>
                <w:lang w:val="ru-RU" w:eastAsia="ru-RU"/>
              </w:rPr>
              <w:t>Группы начальной подготовки</w:t>
            </w:r>
          </w:p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/>
                <w:bCs/>
                <w:sz w:val="10"/>
                <w:szCs w:val="10"/>
                <w:lang w:val="ru-RU" w:eastAsia="ru-RU"/>
              </w:rPr>
            </w:pPr>
          </w:p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/>
                <w:bCs/>
                <w:sz w:val="6"/>
                <w:szCs w:val="6"/>
                <w:lang w:val="ru-RU" w:eastAsia="ru-RU"/>
              </w:rPr>
            </w:pPr>
          </w:p>
        </w:tc>
      </w:tr>
      <w:tr w:rsidR="00160A6C" w:rsidRPr="00DA160B" w:rsidTr="007B31F8">
        <w:trPr>
          <w:trHeight w:val="20"/>
        </w:trPr>
        <w:tc>
          <w:tcPr>
            <w:tcW w:w="1560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jc w:val="right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1-й</w:t>
            </w:r>
          </w:p>
        </w:tc>
        <w:tc>
          <w:tcPr>
            <w:tcW w:w="1843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6</w:t>
            </w:r>
          </w:p>
        </w:tc>
        <w:tc>
          <w:tcPr>
            <w:tcW w:w="3402" w:type="dxa"/>
            <w:vMerge w:val="restart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jc w:val="right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 xml:space="preserve">Выполнение нормативов </w:t>
            </w:r>
          </w:p>
        </w:tc>
      </w:tr>
      <w:tr w:rsidR="00160A6C" w:rsidRPr="00DA160B" w:rsidTr="007B31F8">
        <w:trPr>
          <w:trHeight w:val="20"/>
        </w:trPr>
        <w:tc>
          <w:tcPr>
            <w:tcW w:w="1560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jc w:val="right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2-3-й</w:t>
            </w:r>
          </w:p>
        </w:tc>
        <w:tc>
          <w:tcPr>
            <w:tcW w:w="1843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14</w:t>
            </w:r>
          </w:p>
        </w:tc>
        <w:tc>
          <w:tcPr>
            <w:tcW w:w="1701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6</w:t>
            </w:r>
          </w:p>
        </w:tc>
        <w:tc>
          <w:tcPr>
            <w:tcW w:w="3402" w:type="dxa"/>
            <w:vMerge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</w:p>
        </w:tc>
      </w:tr>
      <w:tr w:rsidR="00160A6C" w:rsidRPr="00DA160B" w:rsidTr="007B31F8">
        <w:trPr>
          <w:trHeight w:val="20"/>
        </w:trPr>
        <w:tc>
          <w:tcPr>
            <w:tcW w:w="10348" w:type="dxa"/>
            <w:gridSpan w:val="5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/>
                <w:bCs/>
                <w:sz w:val="24"/>
                <w:lang w:val="ru-RU" w:eastAsia="ru-RU"/>
              </w:rPr>
            </w:pPr>
            <w:r w:rsidRPr="00DA160B">
              <w:rPr>
                <w:b/>
                <w:bCs/>
                <w:sz w:val="24"/>
                <w:lang w:val="ru-RU" w:eastAsia="ru-RU"/>
              </w:rPr>
              <w:t>Учебно – тренировочные группы</w:t>
            </w:r>
          </w:p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/>
                <w:bCs/>
                <w:sz w:val="10"/>
                <w:szCs w:val="10"/>
                <w:lang w:val="ru-RU" w:eastAsia="ru-RU"/>
              </w:rPr>
            </w:pPr>
          </w:p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/>
                <w:bCs/>
                <w:sz w:val="6"/>
                <w:szCs w:val="6"/>
                <w:lang w:val="ru-RU" w:eastAsia="ru-RU"/>
              </w:rPr>
            </w:pPr>
          </w:p>
        </w:tc>
      </w:tr>
      <w:tr w:rsidR="00160A6C" w:rsidRPr="00DA160B" w:rsidTr="007B31F8">
        <w:trPr>
          <w:trHeight w:val="20"/>
        </w:trPr>
        <w:tc>
          <w:tcPr>
            <w:tcW w:w="1560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jc w:val="right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1-</w:t>
            </w:r>
            <w:r>
              <w:rPr>
                <w:bCs/>
                <w:sz w:val="24"/>
                <w:lang w:val="ru-RU" w:eastAsia="ru-RU"/>
              </w:rPr>
              <w:t>2</w:t>
            </w:r>
            <w:r w:rsidRPr="00DA160B">
              <w:rPr>
                <w:bCs/>
                <w:sz w:val="24"/>
                <w:lang w:val="ru-RU" w:eastAsia="ru-RU"/>
              </w:rPr>
              <w:t>й</w:t>
            </w:r>
          </w:p>
        </w:tc>
        <w:tc>
          <w:tcPr>
            <w:tcW w:w="1843" w:type="dxa"/>
            <w:vAlign w:val="center"/>
          </w:tcPr>
          <w:p w:rsidR="00160A6C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-</w:t>
            </w:r>
          </w:p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</w:p>
        </w:tc>
        <w:tc>
          <w:tcPr>
            <w:tcW w:w="1842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jc w:val="right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 xml:space="preserve">Выполнение нормативов </w:t>
            </w:r>
          </w:p>
        </w:tc>
      </w:tr>
      <w:tr w:rsidR="00160A6C" w:rsidRPr="00DA160B" w:rsidTr="007B31F8">
        <w:trPr>
          <w:trHeight w:val="20"/>
        </w:trPr>
        <w:tc>
          <w:tcPr>
            <w:tcW w:w="1560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jc w:val="right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3-4</w:t>
            </w:r>
            <w:r w:rsidRPr="00DA160B">
              <w:rPr>
                <w:bCs/>
                <w:sz w:val="24"/>
                <w:lang w:val="ru-RU" w:eastAsia="ru-RU"/>
              </w:rPr>
              <w:t>-й</w:t>
            </w:r>
          </w:p>
        </w:tc>
        <w:tc>
          <w:tcPr>
            <w:tcW w:w="1843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12</w:t>
            </w:r>
          </w:p>
        </w:tc>
        <w:tc>
          <w:tcPr>
            <w:tcW w:w="3402" w:type="dxa"/>
            <w:vMerge/>
            <w:vAlign w:val="center"/>
          </w:tcPr>
          <w:p w:rsidR="00160A6C" w:rsidRPr="00DA160B" w:rsidRDefault="00160A6C" w:rsidP="001E05B0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</w:p>
        </w:tc>
      </w:tr>
    </w:tbl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ind w:left="720"/>
        <w:jc w:val="both"/>
      </w:pPr>
    </w:p>
    <w:p w:rsidR="00160A6C" w:rsidRPr="00E66414" w:rsidRDefault="00160A6C" w:rsidP="00160A6C">
      <w:pPr>
        <w:shd w:val="clear" w:color="auto" w:fill="FFFFFF"/>
        <w:ind w:left="720"/>
        <w:rPr>
          <w:b/>
        </w:rPr>
      </w:pPr>
      <w:r>
        <w:rPr>
          <w:b/>
          <w:color w:val="000000"/>
          <w:spacing w:val="-2"/>
        </w:rPr>
        <w:t>О</w:t>
      </w:r>
      <w:r w:rsidRPr="00E66414">
        <w:rPr>
          <w:b/>
          <w:color w:val="000000"/>
          <w:spacing w:val="-2"/>
        </w:rPr>
        <w:t>бщее количество часов в год</w:t>
      </w:r>
    </w:p>
    <w:p w:rsidR="00160A6C" w:rsidRPr="00E66414" w:rsidRDefault="00160A6C" w:rsidP="0011255C">
      <w:pPr>
        <w:numPr>
          <w:ilvl w:val="0"/>
          <w:numId w:val="45"/>
        </w:numPr>
        <w:jc w:val="center"/>
        <w:rPr>
          <w:b/>
          <w:sz w:val="2"/>
          <w:szCs w:val="2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827"/>
      </w:tblGrid>
      <w:tr w:rsidR="00160A6C" w:rsidTr="007B31F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6C" w:rsidRDefault="00160A6C" w:rsidP="001E05B0">
            <w:pPr>
              <w:shd w:val="clear" w:color="auto" w:fill="FFFFFF"/>
              <w:ind w:left="-40"/>
            </w:pPr>
            <w:r>
              <w:rPr>
                <w:color w:val="000000"/>
                <w:spacing w:val="-1"/>
              </w:rPr>
              <w:t>Спортивно-оздоровительный этап 6-8 лет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6C" w:rsidRDefault="00160A6C" w:rsidP="001E05B0">
            <w:pPr>
              <w:shd w:val="clear" w:color="auto" w:fill="FFFFFF"/>
            </w:pPr>
            <w:r>
              <w:rPr>
                <w:color w:val="000000"/>
                <w:spacing w:val="-3"/>
              </w:rPr>
              <w:t>312 часов</w:t>
            </w:r>
          </w:p>
        </w:tc>
      </w:tr>
      <w:tr w:rsidR="00160A6C" w:rsidTr="007B31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6C" w:rsidRDefault="00160A6C" w:rsidP="001E05B0">
            <w:pPr>
              <w:shd w:val="clear" w:color="auto" w:fill="FFFFFF"/>
            </w:pPr>
            <w:r>
              <w:rPr>
                <w:color w:val="000000"/>
                <w:spacing w:val="-4"/>
              </w:rPr>
              <w:t xml:space="preserve">                                                               9-17 лет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6C" w:rsidRDefault="00160A6C" w:rsidP="001E05B0">
            <w:pPr>
              <w:shd w:val="clear" w:color="auto" w:fill="FFFFFF"/>
            </w:pPr>
            <w:r>
              <w:rPr>
                <w:color w:val="000000"/>
                <w:spacing w:val="-2"/>
              </w:rPr>
              <w:t>312 часов</w:t>
            </w:r>
          </w:p>
        </w:tc>
      </w:tr>
      <w:tr w:rsidR="00160A6C" w:rsidTr="007B31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6C" w:rsidRDefault="00160A6C" w:rsidP="001E05B0">
            <w:pPr>
              <w:shd w:val="clear" w:color="auto" w:fill="FFFFFF"/>
            </w:pPr>
            <w:r>
              <w:rPr>
                <w:color w:val="000000"/>
                <w:spacing w:val="-1"/>
              </w:rPr>
              <w:t>Этап начальной подготовки 1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6C" w:rsidRDefault="00160A6C" w:rsidP="001E05B0">
            <w:pPr>
              <w:shd w:val="clear" w:color="auto" w:fill="FFFFFF"/>
              <w:ind w:left="28"/>
            </w:pPr>
            <w:r>
              <w:rPr>
                <w:color w:val="000000"/>
                <w:spacing w:val="-2"/>
              </w:rPr>
              <w:t>312 часов</w:t>
            </w:r>
          </w:p>
        </w:tc>
      </w:tr>
      <w:tr w:rsidR="00160A6C" w:rsidTr="007B31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6C" w:rsidRDefault="00160A6C" w:rsidP="001E05B0">
            <w:pPr>
              <w:shd w:val="clear" w:color="auto" w:fill="FFFFFF"/>
              <w:ind w:left="-709"/>
            </w:pPr>
            <w:r>
              <w:rPr>
                <w:color w:val="000000"/>
                <w:spacing w:val="-2"/>
              </w:rPr>
              <w:t xml:space="preserve">                                          2-3 год обучения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6C" w:rsidRDefault="00160A6C" w:rsidP="001E05B0">
            <w:pPr>
              <w:shd w:val="clear" w:color="auto" w:fill="FFFFFF"/>
            </w:pPr>
            <w:r>
              <w:rPr>
                <w:color w:val="000000"/>
                <w:spacing w:val="-2"/>
              </w:rPr>
              <w:t>312 часов</w:t>
            </w:r>
          </w:p>
        </w:tc>
      </w:tr>
      <w:tr w:rsidR="00160A6C" w:rsidTr="007B31F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6C" w:rsidRDefault="00160A6C" w:rsidP="001E05B0">
            <w:pPr>
              <w:shd w:val="clear" w:color="auto" w:fill="FFFFFF"/>
            </w:pPr>
            <w:r>
              <w:rPr>
                <w:color w:val="000000"/>
                <w:spacing w:val="-3"/>
              </w:rPr>
              <w:t>Учебно-тренировочный этап 1 -ый, 2-ой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6C" w:rsidRDefault="00160A6C" w:rsidP="001E05B0">
            <w:pPr>
              <w:shd w:val="clear" w:color="auto" w:fill="FFFFFF"/>
            </w:pPr>
            <w:r>
              <w:rPr>
                <w:color w:val="000000"/>
                <w:spacing w:val="-2"/>
              </w:rPr>
              <w:t>468 часов</w:t>
            </w:r>
          </w:p>
        </w:tc>
      </w:tr>
      <w:tr w:rsidR="00160A6C" w:rsidTr="007B31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6C" w:rsidRDefault="00160A6C" w:rsidP="001E05B0">
            <w:pPr>
              <w:shd w:val="clear" w:color="auto" w:fill="FFFFFF"/>
              <w:ind w:left="-709"/>
            </w:pPr>
            <w:r>
              <w:rPr>
                <w:color w:val="000000"/>
                <w:spacing w:val="-4"/>
              </w:rPr>
              <w:t xml:space="preserve">                                                                  3-ий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6C" w:rsidRDefault="00160A6C" w:rsidP="001E05B0">
            <w:pPr>
              <w:shd w:val="clear" w:color="auto" w:fill="FFFFFF"/>
            </w:pPr>
            <w:r>
              <w:t>624часа</w:t>
            </w:r>
          </w:p>
        </w:tc>
      </w:tr>
      <w:tr w:rsidR="00160A6C" w:rsidTr="007B31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6C" w:rsidRDefault="00160A6C" w:rsidP="001E05B0">
            <w:pPr>
              <w:shd w:val="clear" w:color="auto" w:fill="FFFFFF"/>
              <w:ind w:left="-709"/>
            </w:pPr>
            <w:r>
              <w:rPr>
                <w:color w:val="000000"/>
                <w:spacing w:val="-3"/>
              </w:rPr>
              <w:t xml:space="preserve">                                                                 4-ый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6C" w:rsidRDefault="00160A6C" w:rsidP="001E05B0">
            <w:pPr>
              <w:shd w:val="clear" w:color="auto" w:fill="FFFFFF"/>
            </w:pPr>
            <w:r>
              <w:t>624часа</w:t>
            </w:r>
          </w:p>
        </w:tc>
      </w:tr>
    </w:tbl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160A6C" w:rsidRDefault="00160A6C" w:rsidP="00F63C91">
      <w:pPr>
        <w:shd w:val="clear" w:color="auto" w:fill="FFFFFF"/>
        <w:ind w:left="720" w:right="403"/>
        <w:rPr>
          <w:bCs/>
          <w:color w:val="000000"/>
          <w:spacing w:val="-3"/>
          <w:sz w:val="22"/>
          <w:szCs w:val="22"/>
        </w:rPr>
      </w:pPr>
    </w:p>
    <w:p w:rsidR="00F63C91" w:rsidRDefault="00F63C91" w:rsidP="00F63C91">
      <w:pPr>
        <w:shd w:val="clear" w:color="auto" w:fill="FFFFFF"/>
        <w:ind w:left="720" w:right="403"/>
        <w:rPr>
          <w:bCs/>
          <w:color w:val="000000"/>
          <w:spacing w:val="-3"/>
          <w:sz w:val="22"/>
          <w:szCs w:val="22"/>
        </w:rPr>
      </w:pPr>
    </w:p>
    <w:p w:rsidR="00F63C91" w:rsidRDefault="00F63C91" w:rsidP="00F63C91">
      <w:pPr>
        <w:shd w:val="clear" w:color="auto" w:fill="FFFFFF"/>
        <w:ind w:left="720" w:right="403"/>
        <w:rPr>
          <w:bCs/>
          <w:color w:val="000000"/>
          <w:spacing w:val="-3"/>
          <w:sz w:val="22"/>
          <w:szCs w:val="22"/>
        </w:rPr>
      </w:pPr>
    </w:p>
    <w:p w:rsidR="00160A6C" w:rsidRPr="00160A6C" w:rsidRDefault="00160A6C" w:rsidP="0011255C">
      <w:pPr>
        <w:numPr>
          <w:ilvl w:val="2"/>
          <w:numId w:val="6"/>
        </w:numPr>
        <w:shd w:val="clear" w:color="auto" w:fill="FFFFFF"/>
        <w:ind w:right="403"/>
        <w:jc w:val="center"/>
        <w:rPr>
          <w:b/>
          <w:bCs/>
          <w:color w:val="000000"/>
          <w:spacing w:val="-3"/>
        </w:rPr>
      </w:pPr>
      <w:r w:rsidRPr="00160A6C">
        <w:rPr>
          <w:b/>
          <w:bCs/>
          <w:color w:val="000000"/>
          <w:spacing w:val="-3"/>
        </w:rPr>
        <w:t>КАЛЕНДАРНО - УЧЕБНЫЙ ГРАФИК</w:t>
      </w:r>
    </w:p>
    <w:p w:rsidR="00160A6C" w:rsidRPr="00160A6C" w:rsidRDefault="00160A6C" w:rsidP="00F63C91">
      <w:pPr>
        <w:shd w:val="clear" w:color="auto" w:fill="FFFFFF"/>
        <w:ind w:left="720"/>
        <w:jc w:val="center"/>
        <w:rPr>
          <w:b/>
        </w:rPr>
      </w:pPr>
    </w:p>
    <w:p w:rsidR="00160A6C" w:rsidRDefault="00160A6C" w:rsidP="00160A6C">
      <w:pPr>
        <w:shd w:val="clear" w:color="auto" w:fill="FFFFFF"/>
        <w:ind w:left="-709" w:right="403" w:hanging="1464"/>
        <w:jc w:val="center"/>
        <w:rPr>
          <w:b/>
          <w:bCs/>
          <w:color w:val="000000"/>
          <w:spacing w:val="-3"/>
        </w:rPr>
      </w:pPr>
    </w:p>
    <w:p w:rsidR="00160A6C" w:rsidRPr="00382E12" w:rsidRDefault="004D5370" w:rsidP="00160A6C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УЧЕБНЫЙ</w:t>
      </w:r>
      <w:r w:rsidR="00160A6C">
        <w:rPr>
          <w:rFonts w:eastAsia="Calibri"/>
          <w:b/>
          <w:sz w:val="22"/>
          <w:szCs w:val="22"/>
        </w:rPr>
        <w:t xml:space="preserve"> ПЛАН СОГ, ГНП 1,2,3 год.обучения  (312 часов)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644"/>
        <w:gridCol w:w="485"/>
        <w:gridCol w:w="486"/>
        <w:gridCol w:w="508"/>
        <w:gridCol w:w="464"/>
        <w:gridCol w:w="487"/>
        <w:gridCol w:w="487"/>
        <w:gridCol w:w="487"/>
        <w:gridCol w:w="487"/>
        <w:gridCol w:w="487"/>
        <w:gridCol w:w="487"/>
        <w:gridCol w:w="487"/>
        <w:gridCol w:w="956"/>
      </w:tblGrid>
      <w:tr w:rsidR="00160A6C" w:rsidRPr="00382E12" w:rsidTr="00F63C91">
        <w:trPr>
          <w:cantSplit/>
          <w:trHeight w:val="1134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6C" w:rsidRPr="00382E12" w:rsidRDefault="00160A6C" w:rsidP="001E05B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b/>
                <w:sz w:val="22"/>
                <w:szCs w:val="22"/>
              </w:rPr>
              <w:t>Виды подготовки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0A6C" w:rsidRPr="00382E12" w:rsidRDefault="00160A6C" w:rsidP="001E05B0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b/>
                <w:sz w:val="22"/>
                <w:szCs w:val="22"/>
              </w:rPr>
              <w:t>часы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C" w:rsidRPr="00382E12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 xml:space="preserve">Сентябрь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C" w:rsidRPr="00382E12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 xml:space="preserve">Октябрь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C" w:rsidRPr="00382E12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 xml:space="preserve">Ноябрь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C" w:rsidRPr="00382E12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 xml:space="preserve">Декабрь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C" w:rsidRPr="00382E12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 xml:space="preserve">Январь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C" w:rsidRPr="00382E12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 xml:space="preserve">Февраль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C" w:rsidRPr="00382E12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 xml:space="preserve">Март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C" w:rsidRPr="00382E12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 xml:space="preserve">Апрель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C" w:rsidRPr="00382E12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 xml:space="preserve">Май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C" w:rsidRPr="00382E12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 xml:space="preserve">Июнь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C" w:rsidRPr="00382E12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 xml:space="preserve">Июль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C" w:rsidRPr="00382E12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 xml:space="preserve">Август </w:t>
            </w:r>
          </w:p>
        </w:tc>
      </w:tr>
      <w:tr w:rsidR="00160A6C" w:rsidRPr="00382E12" w:rsidTr="00F63C91">
        <w:trPr>
          <w:trHeight w:val="257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 xml:space="preserve">Теоретическая подготовка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2E12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</w:tr>
      <w:tr w:rsidR="00160A6C" w:rsidRPr="00382E12" w:rsidTr="00F63C91">
        <w:trPr>
          <w:trHeight w:val="364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2E12">
              <w:rPr>
                <w:b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17</w:t>
            </w:r>
          </w:p>
        </w:tc>
      </w:tr>
      <w:tr w:rsidR="00160A6C" w:rsidRPr="00382E12" w:rsidTr="00F63C91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2E12">
              <w:rPr>
                <w:b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3</w:t>
            </w:r>
          </w:p>
        </w:tc>
      </w:tr>
      <w:tr w:rsidR="00160A6C" w:rsidRPr="00382E12" w:rsidTr="00F63C91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>Техническо-тактическая подготовка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2E12">
              <w:rPr>
                <w:b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382E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382E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382E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382E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382E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382E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382E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382E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382E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382E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382E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382E12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60A6C" w:rsidRPr="00382E12" w:rsidTr="00F63C91">
        <w:trPr>
          <w:trHeight w:val="253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>Психологическая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2E12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</w:tr>
      <w:tr w:rsidR="00160A6C" w:rsidRPr="00382E12" w:rsidTr="00F63C91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>Приемные и переводные испытания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2E12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</w:tr>
      <w:tr w:rsidR="00160A6C" w:rsidRPr="00382E12" w:rsidTr="00F63C91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>Соревнования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2E12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</w:tr>
      <w:tr w:rsidR="00160A6C" w:rsidRPr="00382E12" w:rsidTr="00F63C91">
        <w:trPr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>Врачебный и медицинский контроль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2E12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382E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382E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60A6C" w:rsidRPr="00382E12" w:rsidTr="00F63C91">
        <w:trPr>
          <w:trHeight w:val="74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82E12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2E12">
              <w:rPr>
                <w:b/>
                <w:sz w:val="22"/>
                <w:szCs w:val="22"/>
              </w:rPr>
              <w:t>312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26</w:t>
            </w:r>
          </w:p>
        </w:tc>
      </w:tr>
    </w:tbl>
    <w:p w:rsidR="00160A6C" w:rsidRPr="00382E12" w:rsidRDefault="00160A6C" w:rsidP="00160A6C">
      <w:pPr>
        <w:jc w:val="center"/>
        <w:rPr>
          <w:rFonts w:eastAsia="Calibri"/>
          <w:b/>
          <w:sz w:val="22"/>
          <w:szCs w:val="22"/>
        </w:rPr>
      </w:pPr>
    </w:p>
    <w:p w:rsidR="00160A6C" w:rsidRPr="00382E12" w:rsidRDefault="00160A6C" w:rsidP="00160A6C">
      <w:pPr>
        <w:jc w:val="center"/>
        <w:rPr>
          <w:rFonts w:eastAsia="Calibri"/>
          <w:b/>
          <w:sz w:val="22"/>
          <w:szCs w:val="22"/>
        </w:rPr>
      </w:pPr>
    </w:p>
    <w:p w:rsidR="00160A6C" w:rsidRPr="00382E12" w:rsidRDefault="00160A6C" w:rsidP="00160A6C">
      <w:pPr>
        <w:jc w:val="center"/>
        <w:rPr>
          <w:rFonts w:eastAsia="Calibri"/>
          <w:b/>
          <w:sz w:val="22"/>
          <w:szCs w:val="22"/>
        </w:rPr>
      </w:pPr>
      <w:r w:rsidRPr="00382E12">
        <w:rPr>
          <w:rFonts w:eastAsia="Calibri"/>
          <w:b/>
          <w:sz w:val="22"/>
          <w:szCs w:val="22"/>
        </w:rPr>
        <w:t>План-схема годичного цикла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60"/>
        <w:gridCol w:w="461"/>
        <w:gridCol w:w="436"/>
        <w:gridCol w:w="461"/>
        <w:gridCol w:w="547"/>
        <w:gridCol w:w="436"/>
        <w:gridCol w:w="436"/>
        <w:gridCol w:w="473"/>
        <w:gridCol w:w="461"/>
        <w:gridCol w:w="436"/>
        <w:gridCol w:w="461"/>
        <w:gridCol w:w="547"/>
        <w:gridCol w:w="632"/>
        <w:gridCol w:w="771"/>
      </w:tblGrid>
      <w:tr w:rsidR="00160A6C" w:rsidRPr="00382E12" w:rsidTr="001E05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</w:rPr>
            </w:pPr>
            <w:r w:rsidRPr="00382E12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</w:rPr>
            </w:pPr>
            <w:r w:rsidRPr="00382E12">
              <w:rPr>
                <w:b/>
                <w:sz w:val="22"/>
                <w:szCs w:val="22"/>
              </w:rPr>
              <w:t>Содержание средств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382E12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382E12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382E12">
              <w:rPr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382E12">
              <w:rPr>
                <w:b/>
                <w:sz w:val="22"/>
                <w:szCs w:val="22"/>
                <w:lang w:val="en-US"/>
              </w:rPr>
              <w:t>XII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382E12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382E12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382E12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382E12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382E12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382E12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382E12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382E12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</w:rPr>
            </w:pPr>
            <w:r w:rsidRPr="00382E12">
              <w:rPr>
                <w:b/>
                <w:sz w:val="22"/>
                <w:szCs w:val="22"/>
              </w:rPr>
              <w:t>итого</w:t>
            </w:r>
          </w:p>
        </w:tc>
      </w:tr>
      <w:tr w:rsidR="00160A6C" w:rsidRPr="00382E12" w:rsidTr="001E05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9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  <w:lang w:val="en-US"/>
              </w:rPr>
            </w:pPr>
            <w:r w:rsidRPr="00382E12">
              <w:rPr>
                <w:sz w:val="22"/>
                <w:szCs w:val="22"/>
              </w:rPr>
              <w:t xml:space="preserve">Количество часов </w:t>
            </w:r>
          </w:p>
        </w:tc>
      </w:tr>
      <w:tr w:rsidR="00160A6C" w:rsidRPr="00382E12" w:rsidTr="001E05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  <w:lang w:val="en-US"/>
              </w:rPr>
            </w:pPr>
            <w:r w:rsidRPr="00382E12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</w:rPr>
            </w:pPr>
            <w:r w:rsidRPr="00382E12">
              <w:rPr>
                <w:b/>
                <w:sz w:val="22"/>
                <w:szCs w:val="22"/>
              </w:rPr>
              <w:t>12</w:t>
            </w:r>
          </w:p>
        </w:tc>
      </w:tr>
      <w:tr w:rsidR="00160A6C" w:rsidRPr="00382E12" w:rsidTr="001E05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  <w:lang w:val="en-US"/>
              </w:rPr>
            </w:pPr>
            <w:r w:rsidRPr="00382E12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</w:rPr>
            </w:pPr>
            <w:r w:rsidRPr="00382E12">
              <w:rPr>
                <w:b/>
                <w:sz w:val="22"/>
                <w:szCs w:val="22"/>
              </w:rPr>
              <w:t>152</w:t>
            </w:r>
          </w:p>
        </w:tc>
      </w:tr>
      <w:tr w:rsidR="00160A6C" w:rsidRPr="00382E12" w:rsidTr="001E05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9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Общеразвивающие упражнения. Упражнения на гимнастических снарядах. Упражнения с отягощениями Подвижные игры. Акробатические упражнения. 6-8 упражнений в каждой разминке.</w:t>
            </w:r>
          </w:p>
        </w:tc>
      </w:tr>
      <w:tr w:rsidR="00160A6C" w:rsidRPr="00382E12" w:rsidTr="001E05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</w:rPr>
            </w:pPr>
            <w:r w:rsidRPr="00382E12">
              <w:rPr>
                <w:b/>
                <w:sz w:val="22"/>
                <w:szCs w:val="22"/>
              </w:rPr>
              <w:t>46</w:t>
            </w:r>
          </w:p>
        </w:tc>
      </w:tr>
      <w:tr w:rsidR="00160A6C" w:rsidRPr="00382E12" w:rsidTr="001E05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9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Упражнения на укрепления борцовского моста. Имитационные упражнения. Упражнения с партнером</w:t>
            </w:r>
          </w:p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4-6 мин. На каждом занятии  на освоение сложных элементов</w:t>
            </w:r>
          </w:p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Игры с элементами борьбы: игры в каса</w:t>
            </w:r>
            <w:r w:rsidR="00A50E3A">
              <w:rPr>
                <w:sz w:val="22"/>
                <w:szCs w:val="22"/>
              </w:rPr>
              <w:t>ния, игры в блокирующие захваты</w:t>
            </w:r>
            <w:r w:rsidRPr="00382E12">
              <w:rPr>
                <w:sz w:val="22"/>
                <w:szCs w:val="22"/>
              </w:rPr>
              <w:t>, игры в теснение соперника. 6-12 мин. в каждом занятии с усложнением заданий</w:t>
            </w:r>
          </w:p>
        </w:tc>
      </w:tr>
      <w:tr w:rsidR="00160A6C" w:rsidRPr="00382E12" w:rsidTr="001E05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</w:rPr>
            </w:pPr>
            <w:r w:rsidRPr="00382E12">
              <w:rPr>
                <w:b/>
                <w:sz w:val="22"/>
                <w:szCs w:val="22"/>
              </w:rPr>
              <w:t>72</w:t>
            </w:r>
          </w:p>
        </w:tc>
      </w:tr>
      <w:tr w:rsidR="00160A6C" w:rsidRPr="00382E12" w:rsidTr="001E05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9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Техника борьбы в партере. Техника борьбы в стойке. Комбинации приемов. Учебно- тренировочные схватки.  Последовательное освоение новых элементов техники и тактики и совершенствование их в комбинациях, связках, учебных, тренировочных и соревновательных схватках.4-8 мин. в основной части занятия в сочетании с решением эпизодов поединка приёмами.</w:t>
            </w:r>
          </w:p>
        </w:tc>
      </w:tr>
      <w:tr w:rsidR="00160A6C" w:rsidRPr="00382E12" w:rsidTr="001E05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Текущие, контрольные и переводные испытания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382E12">
              <w:rPr>
                <w:b/>
                <w:sz w:val="22"/>
                <w:szCs w:val="22"/>
                <w:lang w:val="en-US"/>
              </w:rPr>
              <w:t>12</w:t>
            </w:r>
          </w:p>
        </w:tc>
      </w:tr>
      <w:tr w:rsidR="00160A6C" w:rsidRPr="00382E12" w:rsidTr="001E05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ОФП: бег 60 м, подтягивание на высокой перекладине, челночный бег3х10м,5-и мин.бег, прыжок в длину с места.</w:t>
            </w:r>
          </w:p>
        </w:tc>
      </w:tr>
      <w:tr w:rsidR="00160A6C" w:rsidRPr="00382E12" w:rsidTr="001E05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Медицинский контроль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382E12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382E12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160A6C" w:rsidRPr="00382E12" w:rsidTr="001E05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  <w:lang w:val="en-US"/>
              </w:rPr>
              <w:t>VII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</w:rPr>
            </w:pPr>
            <w:r w:rsidRPr="00382E12">
              <w:rPr>
                <w:b/>
                <w:sz w:val="22"/>
                <w:szCs w:val="22"/>
              </w:rPr>
              <w:t>10</w:t>
            </w:r>
          </w:p>
        </w:tc>
      </w:tr>
      <w:tr w:rsidR="00160A6C" w:rsidRPr="00382E12" w:rsidTr="001E05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  <w:p w:rsidR="00160A6C" w:rsidRPr="00382E12" w:rsidRDefault="00160A6C" w:rsidP="001E05B0">
            <w:pPr>
              <w:rPr>
                <w:sz w:val="22"/>
                <w:szCs w:val="22"/>
                <w:lang w:val="en-US"/>
              </w:rPr>
            </w:pPr>
            <w:r w:rsidRPr="00382E12">
              <w:rPr>
                <w:sz w:val="22"/>
                <w:szCs w:val="22"/>
                <w:lang w:val="en-US"/>
              </w:rPr>
              <w:t>VIII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  <w:r w:rsidRPr="00382E12">
              <w:rPr>
                <w:sz w:val="22"/>
                <w:szCs w:val="22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382E12" w:rsidRDefault="00160A6C" w:rsidP="001E05B0">
            <w:pPr>
              <w:rPr>
                <w:b/>
                <w:sz w:val="22"/>
                <w:szCs w:val="22"/>
              </w:rPr>
            </w:pPr>
            <w:r w:rsidRPr="00382E12">
              <w:rPr>
                <w:b/>
                <w:sz w:val="22"/>
                <w:szCs w:val="22"/>
              </w:rPr>
              <w:t>4</w:t>
            </w:r>
          </w:p>
        </w:tc>
      </w:tr>
    </w:tbl>
    <w:p w:rsidR="00160A6C" w:rsidRDefault="00160A6C" w:rsidP="00160A6C">
      <w:pPr>
        <w:jc w:val="center"/>
        <w:rPr>
          <w:sz w:val="22"/>
          <w:szCs w:val="22"/>
        </w:rPr>
      </w:pPr>
    </w:p>
    <w:p w:rsidR="00F63C91" w:rsidRDefault="00F63C91" w:rsidP="00160A6C">
      <w:pPr>
        <w:jc w:val="center"/>
        <w:rPr>
          <w:sz w:val="22"/>
          <w:szCs w:val="22"/>
        </w:rPr>
      </w:pPr>
    </w:p>
    <w:p w:rsidR="00F63C91" w:rsidRDefault="00F63C91" w:rsidP="00160A6C">
      <w:pPr>
        <w:jc w:val="center"/>
        <w:rPr>
          <w:sz w:val="22"/>
          <w:szCs w:val="22"/>
        </w:rPr>
      </w:pPr>
    </w:p>
    <w:p w:rsidR="00F63C91" w:rsidRDefault="00F63C91" w:rsidP="00160A6C">
      <w:pPr>
        <w:jc w:val="center"/>
        <w:rPr>
          <w:sz w:val="22"/>
          <w:szCs w:val="22"/>
        </w:rPr>
      </w:pPr>
    </w:p>
    <w:p w:rsidR="00F63C91" w:rsidRDefault="00F63C91" w:rsidP="00160A6C">
      <w:pPr>
        <w:jc w:val="center"/>
        <w:rPr>
          <w:sz w:val="22"/>
          <w:szCs w:val="22"/>
        </w:rPr>
      </w:pPr>
    </w:p>
    <w:p w:rsidR="00160A6C" w:rsidRPr="00673420" w:rsidRDefault="004D5370" w:rsidP="00160A6C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УЧЕБНЫЙ</w:t>
      </w:r>
      <w:r w:rsidR="00160A6C" w:rsidRPr="00673420">
        <w:rPr>
          <w:rFonts w:eastAsia="Calibri"/>
          <w:b/>
          <w:sz w:val="22"/>
          <w:szCs w:val="22"/>
        </w:rPr>
        <w:t xml:space="preserve"> ПЛАН УТГ 1-2 года обучения (468 часов)</w:t>
      </w:r>
    </w:p>
    <w:tbl>
      <w:tblPr>
        <w:tblW w:w="99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645"/>
        <w:gridCol w:w="485"/>
        <w:gridCol w:w="486"/>
        <w:gridCol w:w="508"/>
        <w:gridCol w:w="464"/>
        <w:gridCol w:w="487"/>
        <w:gridCol w:w="487"/>
        <w:gridCol w:w="487"/>
        <w:gridCol w:w="487"/>
        <w:gridCol w:w="487"/>
        <w:gridCol w:w="487"/>
        <w:gridCol w:w="487"/>
        <w:gridCol w:w="522"/>
      </w:tblGrid>
      <w:tr w:rsidR="00160A6C" w:rsidRPr="00673420" w:rsidTr="001E05B0">
        <w:trPr>
          <w:cantSplit/>
          <w:trHeight w:val="1134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6C" w:rsidRPr="00673420" w:rsidRDefault="00160A6C" w:rsidP="001E05B0">
            <w:pPr>
              <w:rPr>
                <w:rFonts w:eastAsia="Calibri"/>
                <w:b/>
                <w:sz w:val="22"/>
                <w:szCs w:val="22"/>
              </w:rPr>
            </w:pPr>
            <w:r w:rsidRPr="00673420">
              <w:rPr>
                <w:rFonts w:eastAsia="Calibri"/>
                <w:b/>
                <w:sz w:val="22"/>
                <w:szCs w:val="22"/>
              </w:rPr>
              <w:lastRenderedPageBreak/>
              <w:t>Виды подготовки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0A6C" w:rsidRPr="00673420" w:rsidRDefault="00160A6C" w:rsidP="001E05B0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673420">
              <w:rPr>
                <w:rFonts w:eastAsia="Calibri"/>
                <w:b/>
                <w:sz w:val="22"/>
                <w:szCs w:val="22"/>
              </w:rPr>
              <w:t>часы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A6C" w:rsidRPr="00673420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 xml:space="preserve">Сентябрь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A6C" w:rsidRPr="00673420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 xml:space="preserve">Октябрь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A6C" w:rsidRPr="00673420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 xml:space="preserve">Ноябрь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A6C" w:rsidRPr="00673420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 xml:space="preserve">Декабрь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A6C" w:rsidRPr="00673420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 xml:space="preserve">Январь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A6C" w:rsidRPr="00673420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 xml:space="preserve">Февраль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A6C" w:rsidRPr="00673420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 xml:space="preserve">Март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A6C" w:rsidRPr="00673420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 xml:space="preserve">Апрель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A6C" w:rsidRPr="00673420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 xml:space="preserve">Май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A6C" w:rsidRPr="00673420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 xml:space="preserve">Июнь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A6C" w:rsidRPr="00673420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 xml:space="preserve">Июль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A6C" w:rsidRPr="00673420" w:rsidRDefault="00160A6C" w:rsidP="001E05B0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 xml:space="preserve">Август </w:t>
            </w:r>
          </w:p>
        </w:tc>
      </w:tr>
      <w:tr w:rsidR="00160A6C" w:rsidRPr="00673420" w:rsidTr="001E05B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 xml:space="preserve">Теоретическая подготовка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b/>
                <w:sz w:val="22"/>
                <w:szCs w:val="22"/>
              </w:rPr>
            </w:pPr>
            <w:r w:rsidRPr="0067342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</w:t>
            </w:r>
          </w:p>
        </w:tc>
      </w:tr>
      <w:tr w:rsidR="00160A6C" w:rsidRPr="00673420" w:rsidTr="001E05B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b/>
                <w:sz w:val="22"/>
                <w:szCs w:val="22"/>
              </w:rPr>
            </w:pPr>
            <w:r w:rsidRPr="00673420">
              <w:rPr>
                <w:b/>
                <w:sz w:val="22"/>
                <w:szCs w:val="22"/>
              </w:rPr>
              <w:t>230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16</w:t>
            </w:r>
          </w:p>
        </w:tc>
      </w:tr>
      <w:tr w:rsidR="00160A6C" w:rsidRPr="00673420" w:rsidTr="001E05B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b/>
                <w:sz w:val="22"/>
                <w:szCs w:val="22"/>
              </w:rPr>
            </w:pPr>
            <w:r w:rsidRPr="00673420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10</w:t>
            </w:r>
          </w:p>
        </w:tc>
      </w:tr>
      <w:tr w:rsidR="00160A6C" w:rsidRPr="00673420" w:rsidTr="001E05B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Техническо-тактическая подготовка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b/>
                <w:sz w:val="22"/>
                <w:szCs w:val="22"/>
              </w:rPr>
            </w:pPr>
            <w:r w:rsidRPr="00673420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10</w:t>
            </w:r>
          </w:p>
        </w:tc>
      </w:tr>
      <w:tr w:rsidR="00160A6C" w:rsidRPr="00673420" w:rsidTr="001E05B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Инструкторская и судейская практика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b/>
                <w:sz w:val="22"/>
                <w:szCs w:val="22"/>
              </w:rPr>
            </w:pPr>
            <w:r w:rsidRPr="006734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</w:tr>
      <w:tr w:rsidR="00160A6C" w:rsidRPr="00673420" w:rsidTr="001E05B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Приемные и переводные испытания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b/>
                <w:sz w:val="22"/>
                <w:szCs w:val="22"/>
              </w:rPr>
            </w:pPr>
            <w:r w:rsidRPr="0067342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0A6C" w:rsidRPr="00673420" w:rsidTr="001E05B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Восстановительные мероприятия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b/>
                <w:sz w:val="22"/>
                <w:szCs w:val="22"/>
              </w:rPr>
            </w:pPr>
            <w:r w:rsidRPr="0067342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1</w:t>
            </w:r>
          </w:p>
        </w:tc>
      </w:tr>
      <w:tr w:rsidR="00160A6C" w:rsidRPr="00673420" w:rsidTr="001E05B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Врачебный и медицинский контроль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b/>
                <w:sz w:val="22"/>
                <w:szCs w:val="22"/>
              </w:rPr>
            </w:pPr>
            <w:r w:rsidRPr="006734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</w:tr>
      <w:tr w:rsidR="00160A6C" w:rsidRPr="00673420" w:rsidTr="001E05B0">
        <w:trPr>
          <w:trHeight w:val="74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b/>
                <w:sz w:val="22"/>
                <w:szCs w:val="22"/>
              </w:rPr>
            </w:pPr>
            <w:r w:rsidRPr="00673420">
              <w:rPr>
                <w:b/>
                <w:sz w:val="22"/>
                <w:szCs w:val="22"/>
              </w:rPr>
              <w:t>468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37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39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40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40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40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38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36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40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37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37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6C" w:rsidRPr="00673420" w:rsidRDefault="00160A6C" w:rsidP="001E05B0">
            <w:pPr>
              <w:jc w:val="center"/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39</w:t>
            </w:r>
          </w:p>
        </w:tc>
      </w:tr>
    </w:tbl>
    <w:p w:rsidR="00160A6C" w:rsidRPr="00673420" w:rsidRDefault="00160A6C" w:rsidP="00160A6C">
      <w:pPr>
        <w:jc w:val="center"/>
        <w:rPr>
          <w:rFonts w:eastAsia="Calibri"/>
          <w:b/>
          <w:sz w:val="22"/>
          <w:szCs w:val="22"/>
        </w:rPr>
      </w:pPr>
    </w:p>
    <w:p w:rsidR="00160A6C" w:rsidRPr="00673420" w:rsidRDefault="00160A6C" w:rsidP="00160A6C">
      <w:pPr>
        <w:jc w:val="center"/>
        <w:rPr>
          <w:rFonts w:eastAsia="Calibri"/>
          <w:b/>
          <w:sz w:val="22"/>
          <w:szCs w:val="22"/>
        </w:rPr>
      </w:pPr>
      <w:r w:rsidRPr="00673420">
        <w:rPr>
          <w:rFonts w:eastAsia="Calibri"/>
          <w:b/>
          <w:sz w:val="22"/>
          <w:szCs w:val="22"/>
        </w:rPr>
        <w:t>План-схема годичного цикла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60"/>
        <w:gridCol w:w="461"/>
        <w:gridCol w:w="436"/>
        <w:gridCol w:w="461"/>
        <w:gridCol w:w="547"/>
        <w:gridCol w:w="436"/>
        <w:gridCol w:w="436"/>
        <w:gridCol w:w="473"/>
        <w:gridCol w:w="461"/>
        <w:gridCol w:w="436"/>
        <w:gridCol w:w="461"/>
        <w:gridCol w:w="547"/>
        <w:gridCol w:w="632"/>
        <w:gridCol w:w="771"/>
      </w:tblGrid>
      <w:tr w:rsidR="00160A6C" w:rsidRPr="00673420" w:rsidTr="001E05B0">
        <w:tc>
          <w:tcPr>
            <w:tcW w:w="870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673420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2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673420">
              <w:rPr>
                <w:b/>
                <w:sz w:val="22"/>
                <w:szCs w:val="22"/>
              </w:rPr>
              <w:t>Содержание средств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73420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73420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73420">
              <w:rPr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73420">
              <w:rPr>
                <w:b/>
                <w:sz w:val="22"/>
                <w:szCs w:val="22"/>
                <w:lang w:val="en-US"/>
              </w:rPr>
              <w:t>XII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73420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73420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73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73420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73420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7342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73420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73420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632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/>
              </w:rPr>
            </w:pPr>
            <w:r w:rsidRPr="00673420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77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673420">
              <w:rPr>
                <w:b/>
                <w:sz w:val="22"/>
                <w:szCs w:val="22"/>
              </w:rPr>
              <w:t>итого</w:t>
            </w:r>
          </w:p>
        </w:tc>
      </w:tr>
      <w:tr w:rsidR="00160A6C" w:rsidRPr="00673420" w:rsidTr="001E05B0">
        <w:tc>
          <w:tcPr>
            <w:tcW w:w="870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19" w:type="dxa"/>
            <w:gridSpan w:val="14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673420">
              <w:rPr>
                <w:sz w:val="22"/>
                <w:szCs w:val="22"/>
              </w:rPr>
              <w:t xml:space="preserve">Количество часов </w:t>
            </w:r>
          </w:p>
        </w:tc>
      </w:tr>
      <w:tr w:rsidR="00160A6C" w:rsidRPr="00673420" w:rsidTr="001E05B0">
        <w:tc>
          <w:tcPr>
            <w:tcW w:w="870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673420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73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32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7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lang w:val="en-US"/>
              </w:rPr>
            </w:pPr>
            <w:r w:rsidRPr="00673420">
              <w:rPr>
                <w:rFonts w:eastAsia="Calibri"/>
                <w:sz w:val="22"/>
                <w:szCs w:val="22"/>
                <w:lang w:val="en-US"/>
              </w:rPr>
              <w:t>18</w:t>
            </w:r>
          </w:p>
        </w:tc>
      </w:tr>
      <w:tr w:rsidR="00160A6C" w:rsidRPr="00673420" w:rsidTr="001E05B0">
        <w:tc>
          <w:tcPr>
            <w:tcW w:w="870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673420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473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632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77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673420">
              <w:rPr>
                <w:sz w:val="22"/>
                <w:szCs w:val="22"/>
                <w:lang w:val="en-US"/>
              </w:rPr>
              <w:t>230</w:t>
            </w:r>
          </w:p>
        </w:tc>
      </w:tr>
      <w:tr w:rsidR="00160A6C" w:rsidRPr="00673420" w:rsidTr="001E05B0">
        <w:tc>
          <w:tcPr>
            <w:tcW w:w="870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19" w:type="dxa"/>
            <w:gridSpan w:val="14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Общеразвивающие упражнения. Упражнения на гимнастических снарядах. Упражнения с отягощениями Подвижные игры. Акробатические упражнения. 6-8 упражнений в каждой разминке.</w:t>
            </w:r>
          </w:p>
        </w:tc>
      </w:tr>
      <w:tr w:rsidR="00160A6C" w:rsidRPr="00673420" w:rsidTr="001E05B0">
        <w:tc>
          <w:tcPr>
            <w:tcW w:w="870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73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632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7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673420">
              <w:rPr>
                <w:sz w:val="22"/>
                <w:szCs w:val="22"/>
                <w:lang w:val="en-US"/>
              </w:rPr>
              <w:t>95</w:t>
            </w:r>
          </w:p>
        </w:tc>
      </w:tr>
      <w:tr w:rsidR="00160A6C" w:rsidRPr="00673420" w:rsidTr="001E05B0">
        <w:tc>
          <w:tcPr>
            <w:tcW w:w="870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19" w:type="dxa"/>
            <w:gridSpan w:val="14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Упражнения на укрепления борцовского моста. Имитационные упражнения. Упражнения с партнером</w:t>
            </w:r>
          </w:p>
          <w:p w:rsidR="00160A6C" w:rsidRPr="00673420" w:rsidRDefault="00A50E3A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4-6 мин. На каждом занятии</w:t>
            </w:r>
            <w:r w:rsidR="00160A6C" w:rsidRPr="00673420">
              <w:rPr>
                <w:sz w:val="22"/>
                <w:szCs w:val="22"/>
              </w:rPr>
              <w:t xml:space="preserve"> на освоение сложных элементов</w:t>
            </w:r>
          </w:p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Игры с элементами борьбы: игры в каса</w:t>
            </w:r>
            <w:r w:rsidR="00A50E3A">
              <w:rPr>
                <w:sz w:val="22"/>
                <w:szCs w:val="22"/>
              </w:rPr>
              <w:t>ния, игры в блокирующие захваты</w:t>
            </w:r>
            <w:r w:rsidRPr="00673420">
              <w:rPr>
                <w:sz w:val="22"/>
                <w:szCs w:val="22"/>
              </w:rPr>
              <w:t>, игры в теснение соперника. 6-12 мин. в каждом занятии с усложнением заданий</w:t>
            </w:r>
          </w:p>
        </w:tc>
      </w:tr>
      <w:tr w:rsidR="00160A6C" w:rsidRPr="00673420" w:rsidTr="001E05B0">
        <w:tc>
          <w:tcPr>
            <w:tcW w:w="870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73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632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7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673420">
              <w:rPr>
                <w:sz w:val="22"/>
                <w:szCs w:val="22"/>
                <w:lang w:val="en-US"/>
              </w:rPr>
              <w:t>95</w:t>
            </w:r>
          </w:p>
        </w:tc>
      </w:tr>
      <w:tr w:rsidR="00160A6C" w:rsidRPr="00673420" w:rsidTr="001E05B0">
        <w:tc>
          <w:tcPr>
            <w:tcW w:w="870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19" w:type="dxa"/>
            <w:gridSpan w:val="14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Техника борьбы в партере. Техника борьбы в стойке. Комбинации приемов. Учебно- тренировочные схватки.  Последовательное освоение новых элементов техники и тактики и совершенствование их в комбинациях, связках, учебных, тренировочных и соревновательных схватках.4-8 мин. в основной части занятия в сочетании с решением эпизодов поединка приёмами.</w:t>
            </w:r>
          </w:p>
        </w:tc>
      </w:tr>
      <w:tr w:rsidR="00160A6C" w:rsidRPr="00673420" w:rsidTr="001E05B0">
        <w:tc>
          <w:tcPr>
            <w:tcW w:w="870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Текущие, контрольные и переводные испытания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32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673420">
              <w:rPr>
                <w:sz w:val="22"/>
                <w:szCs w:val="22"/>
                <w:lang w:val="en-US"/>
              </w:rPr>
              <w:t>12</w:t>
            </w:r>
          </w:p>
        </w:tc>
      </w:tr>
      <w:tr w:rsidR="00160A6C" w:rsidRPr="00673420" w:rsidTr="001E05B0">
        <w:tc>
          <w:tcPr>
            <w:tcW w:w="870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019" w:type="dxa"/>
            <w:gridSpan w:val="14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ОФП: бег 60 м, подтягивание на высокой перекладине, челночный бег3х10м,5-и мин.бег, прыжок в длину с места.</w:t>
            </w:r>
          </w:p>
        </w:tc>
      </w:tr>
      <w:tr w:rsidR="00160A6C" w:rsidRPr="00673420" w:rsidTr="001E05B0">
        <w:tc>
          <w:tcPr>
            <w:tcW w:w="870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2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Инструкторская и судейская практика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2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673420">
              <w:rPr>
                <w:sz w:val="22"/>
                <w:szCs w:val="22"/>
                <w:lang w:val="en-US"/>
              </w:rPr>
              <w:t>2</w:t>
            </w:r>
          </w:p>
        </w:tc>
      </w:tr>
      <w:tr w:rsidR="00160A6C" w:rsidRPr="00673420" w:rsidTr="001E05B0">
        <w:tc>
          <w:tcPr>
            <w:tcW w:w="870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  <w:lang w:val="en-US"/>
              </w:rPr>
              <w:t>VII</w:t>
            </w:r>
          </w:p>
        </w:tc>
        <w:tc>
          <w:tcPr>
            <w:tcW w:w="2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Медицинский контроль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2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673420">
              <w:rPr>
                <w:sz w:val="22"/>
                <w:szCs w:val="22"/>
                <w:lang w:val="en-US"/>
              </w:rPr>
              <w:t>4</w:t>
            </w:r>
          </w:p>
        </w:tc>
      </w:tr>
      <w:tr w:rsidR="00160A6C" w:rsidRPr="00673420" w:rsidTr="001E05B0">
        <w:tc>
          <w:tcPr>
            <w:tcW w:w="870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  <w:lang w:val="en-US"/>
              </w:rPr>
              <w:t>VIII</w:t>
            </w:r>
          </w:p>
        </w:tc>
        <w:tc>
          <w:tcPr>
            <w:tcW w:w="2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3420">
              <w:rPr>
                <w:sz w:val="22"/>
                <w:szCs w:val="22"/>
              </w:rPr>
              <w:t>Восстановительные мероприятия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73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47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32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67342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1" w:type="dxa"/>
          </w:tcPr>
          <w:p w:rsidR="00160A6C" w:rsidRPr="00673420" w:rsidRDefault="00160A6C" w:rsidP="001E05B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673420">
              <w:rPr>
                <w:sz w:val="22"/>
                <w:szCs w:val="22"/>
                <w:lang w:val="en-US"/>
              </w:rPr>
              <w:t>12</w:t>
            </w:r>
          </w:p>
        </w:tc>
      </w:tr>
    </w:tbl>
    <w:p w:rsidR="004D5370" w:rsidRDefault="004D5370" w:rsidP="00160A6C">
      <w:pPr>
        <w:jc w:val="center"/>
        <w:rPr>
          <w:sz w:val="22"/>
          <w:szCs w:val="22"/>
        </w:rPr>
      </w:pPr>
    </w:p>
    <w:p w:rsidR="00160A6C" w:rsidRPr="00673420" w:rsidRDefault="00160A6C" w:rsidP="00160A6C">
      <w:pPr>
        <w:jc w:val="center"/>
        <w:rPr>
          <w:sz w:val="22"/>
          <w:szCs w:val="22"/>
        </w:rPr>
      </w:pPr>
    </w:p>
    <w:p w:rsidR="00364B37" w:rsidRDefault="00364B37" w:rsidP="00160A6C">
      <w:pPr>
        <w:jc w:val="center"/>
        <w:rPr>
          <w:rFonts w:eastAsia="Calibri"/>
          <w:b/>
        </w:rPr>
      </w:pPr>
    </w:p>
    <w:p w:rsidR="00160A6C" w:rsidRDefault="004D5370" w:rsidP="00160A6C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УЧЕБНЫЙ </w:t>
      </w:r>
      <w:r w:rsidR="00160A6C">
        <w:rPr>
          <w:rFonts w:eastAsia="Calibri"/>
          <w:b/>
        </w:rPr>
        <w:t xml:space="preserve"> ПЛАН УТГ 3-4</w:t>
      </w:r>
      <w:r w:rsidR="00160A6C" w:rsidRPr="0019130A">
        <w:rPr>
          <w:rFonts w:eastAsia="Calibri"/>
          <w:b/>
        </w:rPr>
        <w:t xml:space="preserve"> года обучения</w:t>
      </w:r>
      <w:r w:rsidR="00160A6C">
        <w:rPr>
          <w:rFonts w:eastAsia="Calibri"/>
          <w:b/>
        </w:rPr>
        <w:t xml:space="preserve"> (624 часа)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10"/>
        <w:gridCol w:w="482"/>
        <w:gridCol w:w="510"/>
        <w:gridCol w:w="482"/>
        <w:gridCol w:w="510"/>
        <w:gridCol w:w="482"/>
        <w:gridCol w:w="511"/>
        <w:gridCol w:w="482"/>
        <w:gridCol w:w="510"/>
        <w:gridCol w:w="482"/>
        <w:gridCol w:w="510"/>
        <w:gridCol w:w="766"/>
      </w:tblGrid>
      <w:tr w:rsidR="00160A6C" w:rsidTr="001E05B0">
        <w:trPr>
          <w:cantSplit/>
          <w:trHeight w:val="1134"/>
        </w:trPr>
        <w:tc>
          <w:tcPr>
            <w:tcW w:w="3687" w:type="dxa"/>
          </w:tcPr>
          <w:p w:rsidR="00160A6C" w:rsidRPr="00531D85" w:rsidRDefault="00160A6C" w:rsidP="001E05B0">
            <w:pPr>
              <w:jc w:val="center"/>
              <w:rPr>
                <w:b/>
                <w:sz w:val="22"/>
                <w:szCs w:val="22"/>
              </w:rPr>
            </w:pPr>
            <w:r w:rsidRPr="00531D85">
              <w:rPr>
                <w:b/>
                <w:sz w:val="22"/>
                <w:szCs w:val="22"/>
              </w:rPr>
              <w:lastRenderedPageBreak/>
              <w:t>Виды подготовки</w:t>
            </w:r>
          </w:p>
        </w:tc>
        <w:tc>
          <w:tcPr>
            <w:tcW w:w="510" w:type="dxa"/>
            <w:textDirection w:val="btLr"/>
          </w:tcPr>
          <w:p w:rsidR="00160A6C" w:rsidRPr="00531D85" w:rsidRDefault="00160A6C" w:rsidP="001E05B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сентябрь</w:t>
            </w:r>
          </w:p>
        </w:tc>
        <w:tc>
          <w:tcPr>
            <w:tcW w:w="482" w:type="dxa"/>
            <w:textDirection w:val="btLr"/>
          </w:tcPr>
          <w:p w:rsidR="00160A6C" w:rsidRPr="00531D85" w:rsidRDefault="00160A6C" w:rsidP="001E05B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октябрь</w:t>
            </w:r>
          </w:p>
        </w:tc>
        <w:tc>
          <w:tcPr>
            <w:tcW w:w="510" w:type="dxa"/>
            <w:textDirection w:val="btLr"/>
          </w:tcPr>
          <w:p w:rsidR="00160A6C" w:rsidRPr="00531D85" w:rsidRDefault="00160A6C" w:rsidP="001E05B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ноябрь</w:t>
            </w:r>
          </w:p>
        </w:tc>
        <w:tc>
          <w:tcPr>
            <w:tcW w:w="482" w:type="dxa"/>
            <w:textDirection w:val="btLr"/>
          </w:tcPr>
          <w:p w:rsidR="00160A6C" w:rsidRPr="00531D85" w:rsidRDefault="00160A6C" w:rsidP="001E05B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декабрь</w:t>
            </w:r>
          </w:p>
        </w:tc>
        <w:tc>
          <w:tcPr>
            <w:tcW w:w="510" w:type="dxa"/>
            <w:textDirection w:val="btLr"/>
          </w:tcPr>
          <w:p w:rsidR="00160A6C" w:rsidRPr="00531D85" w:rsidRDefault="00160A6C" w:rsidP="001E05B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январь</w:t>
            </w:r>
          </w:p>
        </w:tc>
        <w:tc>
          <w:tcPr>
            <w:tcW w:w="482" w:type="dxa"/>
            <w:textDirection w:val="btLr"/>
          </w:tcPr>
          <w:p w:rsidR="00160A6C" w:rsidRPr="00531D85" w:rsidRDefault="00160A6C" w:rsidP="001E05B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февраль</w:t>
            </w:r>
          </w:p>
        </w:tc>
        <w:tc>
          <w:tcPr>
            <w:tcW w:w="511" w:type="dxa"/>
            <w:textDirection w:val="btLr"/>
          </w:tcPr>
          <w:p w:rsidR="00160A6C" w:rsidRPr="00531D85" w:rsidRDefault="00160A6C" w:rsidP="001E05B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март</w:t>
            </w:r>
          </w:p>
        </w:tc>
        <w:tc>
          <w:tcPr>
            <w:tcW w:w="482" w:type="dxa"/>
            <w:textDirection w:val="btLr"/>
          </w:tcPr>
          <w:p w:rsidR="00160A6C" w:rsidRPr="00531D85" w:rsidRDefault="00160A6C" w:rsidP="001E05B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апрель</w:t>
            </w:r>
          </w:p>
        </w:tc>
        <w:tc>
          <w:tcPr>
            <w:tcW w:w="510" w:type="dxa"/>
            <w:textDirection w:val="btLr"/>
          </w:tcPr>
          <w:p w:rsidR="00160A6C" w:rsidRPr="00531D85" w:rsidRDefault="00160A6C" w:rsidP="001E05B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май</w:t>
            </w:r>
          </w:p>
        </w:tc>
        <w:tc>
          <w:tcPr>
            <w:tcW w:w="482" w:type="dxa"/>
            <w:textDirection w:val="btLr"/>
          </w:tcPr>
          <w:p w:rsidR="00160A6C" w:rsidRPr="00531D85" w:rsidRDefault="00160A6C" w:rsidP="001E05B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июнь</w:t>
            </w:r>
          </w:p>
        </w:tc>
        <w:tc>
          <w:tcPr>
            <w:tcW w:w="510" w:type="dxa"/>
            <w:textDirection w:val="btLr"/>
          </w:tcPr>
          <w:p w:rsidR="00160A6C" w:rsidRPr="00531D85" w:rsidRDefault="00160A6C" w:rsidP="001E05B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июль</w:t>
            </w:r>
          </w:p>
        </w:tc>
        <w:tc>
          <w:tcPr>
            <w:tcW w:w="766" w:type="dxa"/>
            <w:textDirection w:val="btLr"/>
          </w:tcPr>
          <w:p w:rsidR="00160A6C" w:rsidRPr="00531D85" w:rsidRDefault="00160A6C" w:rsidP="001E05B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август</w:t>
            </w:r>
          </w:p>
        </w:tc>
      </w:tr>
      <w:tr w:rsidR="00160A6C" w:rsidRPr="00D62B9C" w:rsidTr="001E05B0">
        <w:tc>
          <w:tcPr>
            <w:tcW w:w="3687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Теоретическая подготовка     24ч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</w:tr>
      <w:tr w:rsidR="00160A6C" w:rsidRPr="00D62B9C" w:rsidTr="001E05B0">
        <w:tc>
          <w:tcPr>
            <w:tcW w:w="3687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ОФП                                        350ч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28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31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27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30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25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27</w:t>
            </w:r>
          </w:p>
        </w:tc>
        <w:tc>
          <w:tcPr>
            <w:tcW w:w="511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30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28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29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31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31</w:t>
            </w:r>
          </w:p>
        </w:tc>
        <w:tc>
          <w:tcPr>
            <w:tcW w:w="766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33</w:t>
            </w:r>
          </w:p>
        </w:tc>
      </w:tr>
      <w:tr w:rsidR="00160A6C" w:rsidRPr="00D62B9C" w:rsidTr="001E05B0">
        <w:tc>
          <w:tcPr>
            <w:tcW w:w="3687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СФП                                        109ч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8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11</w:t>
            </w:r>
          </w:p>
        </w:tc>
        <w:tc>
          <w:tcPr>
            <w:tcW w:w="511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9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7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7</w:t>
            </w:r>
          </w:p>
        </w:tc>
      </w:tr>
      <w:tr w:rsidR="00160A6C" w:rsidRPr="00D62B9C" w:rsidTr="001E05B0">
        <w:tc>
          <w:tcPr>
            <w:tcW w:w="3687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 xml:space="preserve">Технико-тактическая            105 ч                              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7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511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9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9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8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6</w:t>
            </w:r>
          </w:p>
        </w:tc>
        <w:tc>
          <w:tcPr>
            <w:tcW w:w="766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4</w:t>
            </w:r>
          </w:p>
        </w:tc>
      </w:tr>
      <w:tr w:rsidR="00160A6C" w:rsidRPr="00D62B9C" w:rsidTr="001E05B0">
        <w:tc>
          <w:tcPr>
            <w:tcW w:w="3687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Восстановительные мероприятия</w:t>
            </w:r>
          </w:p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 xml:space="preserve">                                                   10ч                                      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4</w:t>
            </w:r>
          </w:p>
        </w:tc>
        <w:tc>
          <w:tcPr>
            <w:tcW w:w="766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4</w:t>
            </w:r>
          </w:p>
        </w:tc>
      </w:tr>
      <w:tr w:rsidR="00160A6C" w:rsidRPr="00D62B9C" w:rsidTr="001E05B0">
        <w:tc>
          <w:tcPr>
            <w:tcW w:w="3687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Инструкторская и судейская практика                                    6ч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</w:tr>
      <w:tr w:rsidR="00160A6C" w:rsidRPr="00D62B9C" w:rsidTr="001E05B0">
        <w:tc>
          <w:tcPr>
            <w:tcW w:w="3687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Медицинский контроль           4ч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</w:tr>
      <w:tr w:rsidR="00160A6C" w:rsidRPr="00D62B9C" w:rsidTr="001E05B0">
        <w:tc>
          <w:tcPr>
            <w:tcW w:w="3687" w:type="dxa"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Зачётные требования              16ч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4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4</w:t>
            </w:r>
          </w:p>
        </w:tc>
      </w:tr>
      <w:tr w:rsidR="00160A6C" w:rsidRPr="00D62B9C" w:rsidTr="001E05B0">
        <w:trPr>
          <w:trHeight w:val="665"/>
        </w:trPr>
        <w:tc>
          <w:tcPr>
            <w:tcW w:w="3687" w:type="dxa"/>
          </w:tcPr>
          <w:p w:rsidR="00160A6C" w:rsidRPr="00531D85" w:rsidRDefault="00160A6C" w:rsidP="001E05B0">
            <w:pPr>
              <w:rPr>
                <w:b/>
                <w:sz w:val="22"/>
                <w:szCs w:val="22"/>
              </w:rPr>
            </w:pPr>
            <w:r w:rsidRPr="00531D85">
              <w:rPr>
                <w:b/>
                <w:sz w:val="22"/>
                <w:szCs w:val="22"/>
              </w:rPr>
              <w:t>ИТОГО  624 часа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52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54</w:t>
            </w:r>
          </w:p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50</w:t>
            </w:r>
          </w:p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54</w:t>
            </w:r>
          </w:p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48</w:t>
            </w:r>
          </w:p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50</w:t>
            </w:r>
          </w:p>
        </w:tc>
        <w:tc>
          <w:tcPr>
            <w:tcW w:w="511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54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52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52</w:t>
            </w:r>
          </w:p>
        </w:tc>
        <w:tc>
          <w:tcPr>
            <w:tcW w:w="482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52</w:t>
            </w:r>
          </w:p>
        </w:tc>
        <w:tc>
          <w:tcPr>
            <w:tcW w:w="510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52</w:t>
            </w:r>
          </w:p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54</w:t>
            </w:r>
          </w:p>
        </w:tc>
      </w:tr>
    </w:tbl>
    <w:p w:rsidR="003B4E37" w:rsidRDefault="003B4E37" w:rsidP="00160A6C">
      <w:pPr>
        <w:jc w:val="center"/>
        <w:rPr>
          <w:b/>
        </w:rPr>
      </w:pPr>
    </w:p>
    <w:p w:rsidR="00160A6C" w:rsidRDefault="00160A6C" w:rsidP="00160A6C">
      <w:pPr>
        <w:jc w:val="center"/>
        <w:rPr>
          <w:b/>
        </w:rPr>
      </w:pPr>
      <w:r>
        <w:rPr>
          <w:b/>
        </w:rPr>
        <w:t>План-схема годичного цикла</w:t>
      </w:r>
    </w:p>
    <w:p w:rsidR="003B4E37" w:rsidRDefault="003B4E37" w:rsidP="00160A6C">
      <w:pPr>
        <w:jc w:val="center"/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2248"/>
        <w:gridCol w:w="483"/>
        <w:gridCol w:w="456"/>
        <w:gridCol w:w="483"/>
        <w:gridCol w:w="577"/>
        <w:gridCol w:w="456"/>
        <w:gridCol w:w="456"/>
        <w:gridCol w:w="497"/>
        <w:gridCol w:w="483"/>
        <w:gridCol w:w="456"/>
        <w:gridCol w:w="483"/>
        <w:gridCol w:w="577"/>
        <w:gridCol w:w="489"/>
        <w:gridCol w:w="567"/>
      </w:tblGrid>
      <w:tr w:rsidR="00160A6C" w:rsidRPr="00531D85" w:rsidTr="001E05B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</w:rPr>
            </w:pPr>
            <w:r w:rsidRPr="00531D85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</w:rPr>
            </w:pPr>
            <w:r w:rsidRPr="00531D85">
              <w:rPr>
                <w:b/>
                <w:sz w:val="22"/>
                <w:szCs w:val="22"/>
              </w:rPr>
              <w:t>Содержание средств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531D85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531D85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531D85">
              <w:rPr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531D85">
              <w:rPr>
                <w:b/>
                <w:sz w:val="22"/>
                <w:szCs w:val="22"/>
                <w:lang w:val="en-US"/>
              </w:rPr>
              <w:t>XII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531D8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531D85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531D85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531D85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531D85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531D85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531D85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  <w:lang w:val="en-US"/>
              </w:rPr>
            </w:pPr>
            <w:r w:rsidRPr="00531D85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b/>
                <w:sz w:val="22"/>
                <w:szCs w:val="22"/>
              </w:rPr>
            </w:pPr>
            <w:r w:rsidRPr="00531D85">
              <w:rPr>
                <w:b/>
                <w:sz w:val="22"/>
                <w:szCs w:val="22"/>
              </w:rPr>
              <w:t>итого</w:t>
            </w:r>
          </w:p>
        </w:tc>
      </w:tr>
      <w:tr w:rsidR="00160A6C" w:rsidRPr="00531D85" w:rsidTr="001E05B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87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val="en-US"/>
              </w:rPr>
            </w:pPr>
            <w:r w:rsidRPr="00531D85">
              <w:rPr>
                <w:sz w:val="22"/>
                <w:szCs w:val="22"/>
              </w:rPr>
              <w:t xml:space="preserve">Количество часов </w:t>
            </w:r>
          </w:p>
        </w:tc>
      </w:tr>
      <w:tr w:rsidR="00160A6C" w:rsidRPr="00531D85" w:rsidTr="001E05B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val="en-US"/>
              </w:rPr>
            </w:pPr>
            <w:r w:rsidRPr="00531D8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24</w:t>
            </w:r>
          </w:p>
        </w:tc>
      </w:tr>
      <w:tr w:rsidR="00160A6C" w:rsidRPr="00531D85" w:rsidTr="001E05B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val="en-US"/>
              </w:rPr>
            </w:pPr>
            <w:r w:rsidRPr="00531D8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31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31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31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350</w:t>
            </w:r>
          </w:p>
        </w:tc>
      </w:tr>
      <w:tr w:rsidR="00160A6C" w:rsidRPr="00531D85" w:rsidTr="001E05B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87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Общеразвивающие упражнения. Упражнения на гимнастических снарядах. Упражнения с отягощениями Подвижные игры. Акробатические упражнения. 6-8 упражнений в каждой разминке.</w:t>
            </w:r>
          </w:p>
        </w:tc>
      </w:tr>
      <w:tr w:rsidR="00160A6C" w:rsidRPr="00531D85" w:rsidTr="001E05B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109</w:t>
            </w:r>
          </w:p>
        </w:tc>
      </w:tr>
      <w:tr w:rsidR="00160A6C" w:rsidRPr="00531D85" w:rsidTr="001E05B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87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Упражнения на укрепления борцовского моста. Имитационные упражнения. Упражнения с партнером</w:t>
            </w:r>
          </w:p>
          <w:p w:rsidR="00160A6C" w:rsidRPr="00531D85" w:rsidRDefault="00364B37" w:rsidP="001E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4-6 мин. На каждом занятии</w:t>
            </w:r>
            <w:r w:rsidR="00160A6C" w:rsidRPr="00531D85">
              <w:rPr>
                <w:sz w:val="22"/>
                <w:szCs w:val="22"/>
              </w:rPr>
              <w:t xml:space="preserve"> на освоение сложных элементов</w:t>
            </w:r>
          </w:p>
          <w:p w:rsidR="00160A6C" w:rsidRPr="00531D85" w:rsidRDefault="00160A6C" w:rsidP="00364B37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Игры с элементами борьбы: игры в касания, игры в блокирующие захваты, игры в теснение соперника. 6-12 мин. в каждом занятии с усложнением заданий</w:t>
            </w:r>
          </w:p>
        </w:tc>
      </w:tr>
      <w:tr w:rsidR="00160A6C" w:rsidRPr="00531D85" w:rsidTr="001E05B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105</w:t>
            </w:r>
          </w:p>
        </w:tc>
      </w:tr>
      <w:tr w:rsidR="00160A6C" w:rsidRPr="00531D85" w:rsidTr="001E05B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</w:p>
        </w:tc>
        <w:tc>
          <w:tcPr>
            <w:tcW w:w="87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Техника борьбы в партере. Техника борьбы в стойке. Комбинации приемов. Учебно- тренировочные схватки.  Последовательное освоение новых элементов техники и тактики и совершенствование их в комбинациях, связках, учебных, тренировочных и соревновательных схватках.4-8 мин. в основной части занятия в сочетании с решением эпизодов поединка приёмами.</w:t>
            </w:r>
          </w:p>
        </w:tc>
      </w:tr>
      <w:tr w:rsidR="00160A6C" w:rsidRPr="00531D85" w:rsidTr="001E05B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val="en-US"/>
              </w:rPr>
            </w:pPr>
            <w:r w:rsidRPr="00531D85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Текущие, контрольные и переводные испытания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16</w:t>
            </w:r>
          </w:p>
        </w:tc>
      </w:tr>
      <w:tr w:rsidR="00160A6C" w:rsidRPr="00531D85" w:rsidTr="001E05B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7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ОФП: бег 60 м, подтягивание на высокой перекладине, челночный бег3х10м,5-и мин.бег, прыжок в длину с места.</w:t>
            </w:r>
          </w:p>
        </w:tc>
      </w:tr>
      <w:tr w:rsidR="00160A6C" w:rsidRPr="00531D85" w:rsidTr="001E05B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val="en-US"/>
              </w:rPr>
            </w:pPr>
            <w:r w:rsidRPr="00531D85">
              <w:rPr>
                <w:sz w:val="22"/>
                <w:szCs w:val="22"/>
                <w:lang w:val="en-US"/>
              </w:rPr>
              <w:t>VII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Инструкторская и судейская практика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6</w:t>
            </w:r>
          </w:p>
        </w:tc>
      </w:tr>
      <w:tr w:rsidR="00160A6C" w:rsidRPr="00531D85" w:rsidTr="001E05B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val="en-US"/>
              </w:rPr>
            </w:pPr>
            <w:r w:rsidRPr="00531D85">
              <w:rPr>
                <w:sz w:val="22"/>
                <w:szCs w:val="22"/>
                <w:lang w:val="en-US"/>
              </w:rPr>
              <w:t>VIII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Медицинский контроль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4</w:t>
            </w:r>
          </w:p>
        </w:tc>
      </w:tr>
      <w:tr w:rsidR="00160A6C" w:rsidRPr="00531D85" w:rsidTr="001E05B0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  <w:lang w:val="en-US"/>
              </w:rPr>
            </w:pPr>
            <w:r w:rsidRPr="00531D85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Восстановительные мероприятия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jc w:val="center"/>
              <w:rPr>
                <w:sz w:val="22"/>
                <w:szCs w:val="22"/>
                <w:lang w:eastAsia="en-US"/>
              </w:rPr>
            </w:pPr>
            <w:r w:rsidRPr="00531D8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C" w:rsidRPr="00531D85" w:rsidRDefault="00160A6C" w:rsidP="001E05B0">
            <w:pPr>
              <w:rPr>
                <w:sz w:val="22"/>
                <w:szCs w:val="22"/>
              </w:rPr>
            </w:pPr>
            <w:r w:rsidRPr="00531D85">
              <w:rPr>
                <w:sz w:val="22"/>
                <w:szCs w:val="22"/>
              </w:rPr>
              <w:t>10</w:t>
            </w:r>
          </w:p>
        </w:tc>
      </w:tr>
    </w:tbl>
    <w:p w:rsidR="00160A6C" w:rsidRDefault="00160A6C" w:rsidP="00160A6C">
      <w:pPr>
        <w:shd w:val="clear" w:color="auto" w:fill="FFFFFF"/>
        <w:ind w:left="-709" w:right="403" w:hanging="1464"/>
        <w:jc w:val="center"/>
        <w:rPr>
          <w:bCs/>
          <w:color w:val="000000"/>
          <w:spacing w:val="-3"/>
        </w:rPr>
      </w:pPr>
    </w:p>
    <w:p w:rsidR="00160A6C" w:rsidRDefault="00160A6C" w:rsidP="00160A6C">
      <w:pPr>
        <w:shd w:val="clear" w:color="auto" w:fill="FFFFFF"/>
        <w:ind w:left="-709" w:right="403" w:hanging="1464"/>
        <w:jc w:val="center"/>
        <w:rPr>
          <w:bCs/>
          <w:color w:val="000000"/>
          <w:spacing w:val="-3"/>
        </w:rPr>
      </w:pPr>
    </w:p>
    <w:p w:rsidR="00160A6C" w:rsidRPr="00160A6C" w:rsidRDefault="004528FD" w:rsidP="0011255C">
      <w:pPr>
        <w:numPr>
          <w:ilvl w:val="0"/>
          <w:numId w:val="45"/>
        </w:numPr>
        <w:shd w:val="clear" w:color="auto" w:fill="FFFFFF"/>
        <w:ind w:right="403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МЕТОДИЧЕСКИЙ</w:t>
      </w:r>
      <w:r w:rsidR="00160A6C" w:rsidRPr="00160A6C">
        <w:rPr>
          <w:b/>
          <w:bCs/>
          <w:color w:val="000000"/>
          <w:spacing w:val="-3"/>
        </w:rPr>
        <w:t xml:space="preserve"> МАТЕРИАЛ</w:t>
      </w:r>
    </w:p>
    <w:p w:rsidR="005D67F0" w:rsidRDefault="005D67F0" w:rsidP="00B35624">
      <w:pPr>
        <w:pStyle w:val="a3"/>
        <w:tabs>
          <w:tab w:val="num" w:pos="720"/>
        </w:tabs>
        <w:spacing w:line="240" w:lineRule="auto"/>
        <w:ind w:left="-709" w:hanging="1080"/>
        <w:jc w:val="both"/>
        <w:rPr>
          <w:bCs/>
          <w:sz w:val="24"/>
          <w:lang w:val="ru-RU"/>
        </w:rPr>
      </w:pPr>
    </w:p>
    <w:p w:rsidR="005F4AB3" w:rsidRPr="00F759AB" w:rsidRDefault="005F4AB3" w:rsidP="004D5370">
      <w:pPr>
        <w:shd w:val="clear" w:color="auto" w:fill="FFFFFF"/>
        <w:ind w:left="-709"/>
        <w:jc w:val="center"/>
        <w:rPr>
          <w:b/>
          <w:color w:val="000000"/>
          <w:spacing w:val="17"/>
        </w:rPr>
      </w:pPr>
      <w:r w:rsidRPr="00F759AB">
        <w:rPr>
          <w:b/>
          <w:color w:val="000000"/>
          <w:spacing w:val="13"/>
        </w:rPr>
        <w:t>ОБЩАЯ ХАРАКТЕРИСТИКА</w:t>
      </w:r>
      <w:r w:rsidR="00160A6C">
        <w:rPr>
          <w:b/>
          <w:color w:val="000000"/>
          <w:spacing w:val="13"/>
        </w:rPr>
        <w:t xml:space="preserve"> </w:t>
      </w:r>
      <w:r w:rsidRPr="00F759AB">
        <w:rPr>
          <w:b/>
          <w:color w:val="000000"/>
          <w:spacing w:val="17"/>
        </w:rPr>
        <w:t>СИСТЕМЫ ПОДГОТОВКИ БОРЦОВ</w:t>
      </w:r>
    </w:p>
    <w:p w:rsidR="005F4AB3" w:rsidRPr="005F4AB3" w:rsidRDefault="005F4AB3" w:rsidP="00B35624">
      <w:pPr>
        <w:shd w:val="clear" w:color="auto" w:fill="FFFFFF"/>
        <w:ind w:left="-709" w:firstLine="96"/>
        <w:jc w:val="center"/>
        <w:rPr>
          <w:b/>
          <w:sz w:val="28"/>
          <w:szCs w:val="28"/>
        </w:rPr>
      </w:pPr>
    </w:p>
    <w:p w:rsidR="005F4AB3" w:rsidRPr="005F4AB3" w:rsidRDefault="005F4AB3" w:rsidP="00B35624">
      <w:pPr>
        <w:shd w:val="clear" w:color="auto" w:fill="FFFFFF"/>
        <w:ind w:left="-709" w:right="5" w:firstLine="835"/>
        <w:jc w:val="both"/>
      </w:pPr>
      <w:r w:rsidRPr="005F4AB3">
        <w:rPr>
          <w:b/>
          <w:bCs/>
          <w:i/>
          <w:iCs/>
          <w:color w:val="000000"/>
          <w:spacing w:val="-7"/>
        </w:rPr>
        <w:t xml:space="preserve">Спортивно-оздоровительный этап </w:t>
      </w:r>
      <w:r w:rsidRPr="005F4AB3">
        <w:rPr>
          <w:b/>
          <w:i/>
          <w:iCs/>
          <w:color w:val="000000"/>
          <w:spacing w:val="-7"/>
        </w:rPr>
        <w:t>(СО).</w:t>
      </w:r>
      <w:r w:rsidRPr="005F4AB3">
        <w:rPr>
          <w:i/>
          <w:iCs/>
          <w:color w:val="000000"/>
          <w:spacing w:val="-7"/>
        </w:rPr>
        <w:t xml:space="preserve"> </w:t>
      </w:r>
      <w:r w:rsidRPr="005F4AB3">
        <w:rPr>
          <w:color w:val="000000"/>
          <w:spacing w:val="-7"/>
        </w:rPr>
        <w:t xml:space="preserve">На этап СО зачисляются </w:t>
      </w:r>
      <w:r w:rsidRPr="005F4AB3">
        <w:rPr>
          <w:color w:val="000000"/>
          <w:spacing w:val="-6"/>
        </w:rPr>
        <w:t>учащиеся общеобразовательных школ, желающие заниматься оздоро</w:t>
      </w:r>
      <w:r w:rsidRPr="005F4AB3">
        <w:rPr>
          <w:color w:val="000000"/>
          <w:spacing w:val="-6"/>
        </w:rPr>
        <w:softHyphen/>
      </w:r>
      <w:r w:rsidRPr="005F4AB3">
        <w:rPr>
          <w:color w:val="000000"/>
          <w:spacing w:val="-10"/>
        </w:rPr>
        <w:t>вите</w:t>
      </w:r>
      <w:r w:rsidR="00364B37">
        <w:rPr>
          <w:color w:val="000000"/>
          <w:spacing w:val="-10"/>
        </w:rPr>
        <w:t>льными физическими упражнениями</w:t>
      </w:r>
      <w:r>
        <w:rPr>
          <w:color w:val="000000"/>
          <w:spacing w:val="-10"/>
        </w:rPr>
        <w:t xml:space="preserve"> </w:t>
      </w:r>
      <w:r w:rsidR="00364B37">
        <w:rPr>
          <w:color w:val="000000"/>
          <w:spacing w:val="-10"/>
        </w:rPr>
        <w:t>и</w:t>
      </w:r>
      <w:r>
        <w:rPr>
          <w:color w:val="000000"/>
          <w:spacing w:val="-10"/>
        </w:rPr>
        <w:t xml:space="preserve"> </w:t>
      </w:r>
      <w:r w:rsidRPr="005F4AB3">
        <w:rPr>
          <w:color w:val="000000"/>
          <w:spacing w:val="-10"/>
        </w:rPr>
        <w:t>спортивной борьбой и имею</w:t>
      </w:r>
      <w:r w:rsidRPr="005F4AB3">
        <w:rPr>
          <w:color w:val="000000"/>
          <w:spacing w:val="-10"/>
        </w:rPr>
        <w:softHyphen/>
      </w:r>
      <w:r w:rsidRPr="005F4AB3">
        <w:rPr>
          <w:color w:val="000000"/>
          <w:spacing w:val="-6"/>
        </w:rPr>
        <w:t>щие</w:t>
      </w:r>
      <w:r>
        <w:rPr>
          <w:color w:val="000000"/>
          <w:spacing w:val="-6"/>
        </w:rPr>
        <w:t xml:space="preserve"> </w:t>
      </w:r>
      <w:r w:rsidRPr="005F4AB3">
        <w:rPr>
          <w:color w:val="000000"/>
          <w:spacing w:val="-6"/>
        </w:rPr>
        <w:t xml:space="preserve"> письменное </w:t>
      </w:r>
      <w:r>
        <w:rPr>
          <w:color w:val="000000"/>
          <w:spacing w:val="-6"/>
        </w:rPr>
        <w:t xml:space="preserve"> </w:t>
      </w:r>
      <w:r w:rsidRPr="005F4AB3">
        <w:rPr>
          <w:color w:val="000000"/>
          <w:spacing w:val="-6"/>
        </w:rPr>
        <w:t>разрешение</w:t>
      </w:r>
      <w:r>
        <w:rPr>
          <w:color w:val="000000"/>
          <w:spacing w:val="-6"/>
        </w:rPr>
        <w:t xml:space="preserve"> </w:t>
      </w:r>
      <w:r w:rsidRPr="005F4AB3">
        <w:rPr>
          <w:color w:val="000000"/>
          <w:spacing w:val="-6"/>
        </w:rPr>
        <w:t xml:space="preserve"> врача-педиатра.</w:t>
      </w:r>
    </w:p>
    <w:p w:rsidR="005F4AB3" w:rsidRPr="00C24E3B" w:rsidRDefault="005F4AB3" w:rsidP="00B35624">
      <w:pPr>
        <w:shd w:val="clear" w:color="auto" w:fill="FFFFFF"/>
        <w:ind w:left="-709" w:firstLine="840"/>
        <w:jc w:val="both"/>
        <w:rPr>
          <w:u w:val="single"/>
        </w:rPr>
      </w:pPr>
      <w:r w:rsidRPr="00C24E3B">
        <w:rPr>
          <w:color w:val="000000"/>
          <w:spacing w:val="-5"/>
          <w:u w:val="single"/>
        </w:rPr>
        <w:t>Цель, задачи и преимущественная направленность этапа:</w:t>
      </w:r>
    </w:p>
    <w:p w:rsidR="005F4AB3" w:rsidRPr="005F4AB3" w:rsidRDefault="00C24E3B" w:rsidP="00B35624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-709"/>
        <w:jc w:val="both"/>
        <w:rPr>
          <w:color w:val="000000"/>
        </w:rPr>
      </w:pPr>
      <w:r>
        <w:rPr>
          <w:color w:val="000000"/>
          <w:spacing w:val="-9"/>
        </w:rPr>
        <w:t xml:space="preserve">   </w:t>
      </w:r>
      <w:r w:rsidR="005F4AB3" w:rsidRPr="005F4AB3">
        <w:rPr>
          <w:color w:val="000000"/>
          <w:spacing w:val="-9"/>
        </w:rPr>
        <w:t>достижение занимающимися такого уровня здоровья и физической</w:t>
      </w:r>
      <w:r w:rsidR="005F4AB3" w:rsidRPr="005F4AB3">
        <w:rPr>
          <w:color w:val="000000"/>
          <w:spacing w:val="-9"/>
        </w:rPr>
        <w:br/>
      </w:r>
      <w:r w:rsidR="005F4AB3" w:rsidRPr="005F4AB3">
        <w:rPr>
          <w:color w:val="000000"/>
          <w:spacing w:val="-11"/>
        </w:rPr>
        <w:t>подготовленности, который обеспечивал бы полноценную жизнедеятель</w:t>
      </w:r>
      <w:r w:rsidR="005F4AB3" w:rsidRPr="005F4AB3">
        <w:rPr>
          <w:color w:val="000000"/>
          <w:spacing w:val="-7"/>
        </w:rPr>
        <w:t>ность гармонически развитой личности;</w:t>
      </w:r>
    </w:p>
    <w:p w:rsidR="005F4AB3" w:rsidRPr="005F4AB3" w:rsidRDefault="00C24E3B" w:rsidP="00B35624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-709"/>
        <w:jc w:val="both"/>
        <w:rPr>
          <w:color w:val="000000"/>
        </w:rPr>
      </w:pPr>
      <w:r>
        <w:rPr>
          <w:i/>
          <w:iCs/>
          <w:color w:val="000000"/>
          <w:spacing w:val="-5"/>
        </w:rPr>
        <w:t xml:space="preserve">  </w:t>
      </w:r>
      <w:r w:rsidR="005F4AB3" w:rsidRPr="005F4AB3">
        <w:rPr>
          <w:i/>
          <w:iCs/>
          <w:color w:val="000000"/>
          <w:spacing w:val="-5"/>
        </w:rPr>
        <w:t xml:space="preserve">адаптация </w:t>
      </w:r>
      <w:r w:rsidR="005F4AB3" w:rsidRPr="005F4AB3">
        <w:rPr>
          <w:color w:val="000000"/>
          <w:spacing w:val="-5"/>
        </w:rPr>
        <w:t>организма</w:t>
      </w:r>
      <w:r w:rsidR="00364B37">
        <w:rPr>
          <w:color w:val="000000"/>
          <w:spacing w:val="-5"/>
        </w:rPr>
        <w:t xml:space="preserve"> к</w:t>
      </w:r>
      <w:r>
        <w:rPr>
          <w:color w:val="000000"/>
          <w:spacing w:val="-5"/>
        </w:rPr>
        <w:t xml:space="preserve"> </w:t>
      </w:r>
      <w:r w:rsidR="005F4AB3" w:rsidRPr="005F4AB3">
        <w:rPr>
          <w:color w:val="000000"/>
          <w:spacing w:val="-5"/>
        </w:rPr>
        <w:t xml:space="preserve">физическим </w:t>
      </w:r>
      <w:r w:rsidR="005F4AB3" w:rsidRPr="005F4AB3">
        <w:rPr>
          <w:i/>
          <w:iCs/>
          <w:color w:val="000000"/>
          <w:spacing w:val="-5"/>
        </w:rPr>
        <w:t>нагрузкам</w:t>
      </w:r>
      <w:r>
        <w:rPr>
          <w:i/>
          <w:iCs/>
          <w:color w:val="000000"/>
          <w:spacing w:val="-5"/>
        </w:rPr>
        <w:t xml:space="preserve"> </w:t>
      </w:r>
      <w:r w:rsidR="005F4AB3" w:rsidRPr="005F4AB3">
        <w:rPr>
          <w:i/>
          <w:iCs/>
          <w:color w:val="000000"/>
          <w:spacing w:val="-5"/>
        </w:rPr>
        <w:t xml:space="preserve"> </w:t>
      </w:r>
      <w:r w:rsidR="005F4AB3" w:rsidRPr="005F4AB3">
        <w:rPr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 w:rsidR="005F4AB3" w:rsidRPr="005F4AB3">
        <w:rPr>
          <w:color w:val="000000"/>
          <w:spacing w:val="-5"/>
        </w:rPr>
        <w:t xml:space="preserve"> процессе</w:t>
      </w:r>
      <w:r>
        <w:rPr>
          <w:color w:val="000000"/>
          <w:spacing w:val="-5"/>
        </w:rPr>
        <w:t xml:space="preserve"> </w:t>
      </w:r>
      <w:r w:rsidR="005F4AB3" w:rsidRPr="005F4AB3">
        <w:rPr>
          <w:color w:val="000000"/>
          <w:spacing w:val="-5"/>
        </w:rPr>
        <w:t xml:space="preserve"> трени</w:t>
      </w:r>
      <w:r w:rsidR="005F4AB3" w:rsidRPr="005F4AB3">
        <w:rPr>
          <w:color w:val="000000"/>
          <w:spacing w:val="-9"/>
        </w:rPr>
        <w:t>ровки;</w:t>
      </w:r>
    </w:p>
    <w:p w:rsidR="005F4AB3" w:rsidRPr="005F4AB3" w:rsidRDefault="00C24E3B" w:rsidP="00B35624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-709" w:hanging="10"/>
        <w:jc w:val="both"/>
        <w:rPr>
          <w:color w:val="000000"/>
        </w:rPr>
      </w:pPr>
      <w:r>
        <w:rPr>
          <w:color w:val="000000"/>
          <w:spacing w:val="-5"/>
        </w:rPr>
        <w:t xml:space="preserve">  </w:t>
      </w:r>
      <w:r w:rsidR="005F4AB3" w:rsidRPr="005F4AB3">
        <w:rPr>
          <w:color w:val="000000"/>
          <w:spacing w:val="-5"/>
        </w:rPr>
        <w:t xml:space="preserve">обеспечение </w:t>
      </w:r>
      <w:r>
        <w:rPr>
          <w:color w:val="000000"/>
          <w:spacing w:val="-5"/>
        </w:rPr>
        <w:t xml:space="preserve"> </w:t>
      </w:r>
      <w:r w:rsidR="005F4AB3" w:rsidRPr="005F4AB3">
        <w:rPr>
          <w:color w:val="000000"/>
          <w:spacing w:val="-5"/>
        </w:rPr>
        <w:t xml:space="preserve">физического </w:t>
      </w:r>
      <w:r>
        <w:rPr>
          <w:color w:val="000000"/>
          <w:spacing w:val="-5"/>
        </w:rPr>
        <w:t xml:space="preserve"> </w:t>
      </w:r>
      <w:r w:rsidR="005F4AB3" w:rsidRPr="005F4AB3">
        <w:rPr>
          <w:color w:val="000000"/>
          <w:spacing w:val="-5"/>
        </w:rPr>
        <w:t xml:space="preserve">совершенства, </w:t>
      </w:r>
      <w:r>
        <w:rPr>
          <w:color w:val="000000"/>
          <w:spacing w:val="-5"/>
        </w:rPr>
        <w:t xml:space="preserve"> </w:t>
      </w:r>
      <w:r w:rsidR="005F4AB3" w:rsidRPr="005F4AB3">
        <w:rPr>
          <w:color w:val="000000"/>
          <w:spacing w:val="-5"/>
        </w:rPr>
        <w:t>высокого</w:t>
      </w:r>
      <w:r>
        <w:rPr>
          <w:color w:val="000000"/>
          <w:spacing w:val="-5"/>
        </w:rPr>
        <w:t xml:space="preserve"> </w:t>
      </w:r>
      <w:r w:rsidR="005F4AB3" w:rsidRPr="005F4AB3">
        <w:rPr>
          <w:color w:val="000000"/>
          <w:spacing w:val="-5"/>
        </w:rPr>
        <w:t xml:space="preserve"> уровня здоро</w:t>
      </w:r>
      <w:r w:rsidR="005F4AB3" w:rsidRPr="005F4AB3">
        <w:rPr>
          <w:color w:val="000000"/>
          <w:spacing w:val="-5"/>
        </w:rPr>
        <w:softHyphen/>
      </w:r>
      <w:r w:rsidR="005F4AB3" w:rsidRPr="005F4AB3">
        <w:rPr>
          <w:color w:val="000000"/>
          <w:spacing w:val="-7"/>
        </w:rPr>
        <w:t>вья</w:t>
      </w:r>
      <w:r>
        <w:rPr>
          <w:color w:val="000000"/>
          <w:spacing w:val="-7"/>
        </w:rPr>
        <w:t xml:space="preserve"> </w:t>
      </w:r>
      <w:r w:rsidR="005F4AB3" w:rsidRPr="005F4AB3">
        <w:rPr>
          <w:color w:val="000000"/>
          <w:spacing w:val="-7"/>
        </w:rPr>
        <w:t xml:space="preserve"> </w:t>
      </w:r>
      <w:r w:rsidR="005F4AB3" w:rsidRPr="005F4AB3">
        <w:rPr>
          <w:i/>
          <w:iCs/>
          <w:color w:val="000000"/>
          <w:spacing w:val="-7"/>
        </w:rPr>
        <w:t xml:space="preserve">и </w:t>
      </w:r>
      <w:r>
        <w:rPr>
          <w:i/>
          <w:iCs/>
          <w:color w:val="000000"/>
          <w:spacing w:val="-7"/>
        </w:rPr>
        <w:t xml:space="preserve"> </w:t>
      </w:r>
      <w:r w:rsidR="005F4AB3" w:rsidRPr="005F4AB3">
        <w:rPr>
          <w:i/>
          <w:iCs/>
          <w:color w:val="000000"/>
          <w:spacing w:val="-7"/>
        </w:rPr>
        <w:t xml:space="preserve">работоспособности </w:t>
      </w:r>
      <w:r w:rsidR="005F4AB3" w:rsidRPr="005F4AB3">
        <w:rPr>
          <w:color w:val="000000"/>
          <w:spacing w:val="-7"/>
        </w:rPr>
        <w:t>человека для подготовки его к любой обще</w:t>
      </w:r>
      <w:r w:rsidR="005F4AB3" w:rsidRPr="005F4AB3">
        <w:rPr>
          <w:color w:val="000000"/>
          <w:spacing w:val="-7"/>
        </w:rPr>
        <w:softHyphen/>
      </w:r>
      <w:r w:rsidR="005F4AB3" w:rsidRPr="005F4AB3">
        <w:rPr>
          <w:color w:val="000000"/>
          <w:spacing w:val="-6"/>
        </w:rPr>
        <w:t>ственно</w:t>
      </w:r>
      <w:r>
        <w:rPr>
          <w:color w:val="000000"/>
          <w:spacing w:val="-6"/>
        </w:rPr>
        <w:t xml:space="preserve"> </w:t>
      </w:r>
      <w:r w:rsidR="005F4AB3" w:rsidRPr="005F4AB3">
        <w:rPr>
          <w:color w:val="000000"/>
          <w:spacing w:val="-6"/>
        </w:rPr>
        <w:t xml:space="preserve"> полезной</w:t>
      </w:r>
      <w:r>
        <w:rPr>
          <w:color w:val="000000"/>
          <w:spacing w:val="-6"/>
        </w:rPr>
        <w:t xml:space="preserve"> </w:t>
      </w:r>
      <w:r w:rsidR="005F4AB3" w:rsidRPr="005F4AB3">
        <w:rPr>
          <w:color w:val="000000"/>
          <w:spacing w:val="-6"/>
        </w:rPr>
        <w:t xml:space="preserve"> деятельности и позволяющей достигнуть совершен</w:t>
      </w:r>
      <w:r w:rsidR="005F4AB3" w:rsidRPr="005F4AB3">
        <w:rPr>
          <w:color w:val="000000"/>
          <w:spacing w:val="-8"/>
        </w:rPr>
        <w:t>ства памяти, мышления, любых профессиональных</w:t>
      </w:r>
      <w:r>
        <w:rPr>
          <w:color w:val="000000"/>
          <w:spacing w:val="-8"/>
        </w:rPr>
        <w:t xml:space="preserve"> </w:t>
      </w:r>
      <w:r w:rsidR="005F4AB3" w:rsidRPr="005F4AB3">
        <w:rPr>
          <w:color w:val="000000"/>
          <w:spacing w:val="-8"/>
        </w:rPr>
        <w:t xml:space="preserve"> занятий </w:t>
      </w:r>
      <w:r>
        <w:rPr>
          <w:color w:val="000000"/>
          <w:spacing w:val="-8"/>
        </w:rPr>
        <w:t xml:space="preserve"> </w:t>
      </w:r>
      <w:r w:rsidR="005F4AB3" w:rsidRPr="005F4AB3">
        <w:rPr>
          <w:color w:val="000000"/>
          <w:spacing w:val="-8"/>
        </w:rPr>
        <w:t xml:space="preserve">и </w:t>
      </w:r>
      <w:r>
        <w:rPr>
          <w:color w:val="000000"/>
          <w:spacing w:val="-8"/>
        </w:rPr>
        <w:t xml:space="preserve"> </w:t>
      </w:r>
      <w:r w:rsidR="005F4AB3" w:rsidRPr="005F4AB3">
        <w:rPr>
          <w:color w:val="000000"/>
          <w:spacing w:val="-8"/>
        </w:rPr>
        <w:t>умений.</w:t>
      </w:r>
    </w:p>
    <w:p w:rsidR="00C24E3B" w:rsidRDefault="005F4AB3" w:rsidP="00B35624">
      <w:pPr>
        <w:shd w:val="clear" w:color="auto" w:fill="FFFFFF"/>
        <w:ind w:left="-709" w:firstLine="826"/>
        <w:jc w:val="both"/>
        <w:rPr>
          <w:color w:val="000000"/>
          <w:spacing w:val="-7"/>
        </w:rPr>
      </w:pPr>
      <w:r w:rsidRPr="005F4AB3">
        <w:rPr>
          <w:b/>
          <w:bCs/>
          <w:i/>
          <w:iCs/>
          <w:color w:val="000000"/>
          <w:spacing w:val="-5"/>
        </w:rPr>
        <w:t xml:space="preserve">Этап начальной подготовки (НП). </w:t>
      </w:r>
      <w:r w:rsidRPr="005F4AB3">
        <w:rPr>
          <w:color w:val="000000"/>
          <w:spacing w:val="-5"/>
        </w:rPr>
        <w:t>На этап НП зачисляются уча</w:t>
      </w:r>
      <w:r w:rsidRPr="005F4AB3">
        <w:rPr>
          <w:color w:val="000000"/>
          <w:spacing w:val="-5"/>
        </w:rPr>
        <w:softHyphen/>
      </w:r>
      <w:r w:rsidRPr="005F4AB3">
        <w:rPr>
          <w:color w:val="000000"/>
          <w:spacing w:val="-7"/>
        </w:rPr>
        <w:t>щиеся общеобразовательных школ, желающие заниматься спортивной борьбой и имеющие письменное разрешение врача-педиатра.</w:t>
      </w:r>
    </w:p>
    <w:p w:rsidR="005F4AB3" w:rsidRPr="00C24E3B" w:rsidRDefault="005F4AB3" w:rsidP="00B35624">
      <w:pPr>
        <w:shd w:val="clear" w:color="auto" w:fill="FFFFFF"/>
        <w:ind w:left="-709" w:firstLine="826"/>
        <w:jc w:val="both"/>
        <w:rPr>
          <w:u w:val="single"/>
        </w:rPr>
      </w:pPr>
      <w:r w:rsidRPr="00C24E3B">
        <w:rPr>
          <w:color w:val="000000"/>
          <w:spacing w:val="-7"/>
          <w:u w:val="single"/>
        </w:rPr>
        <w:t xml:space="preserve"> </w:t>
      </w:r>
      <w:r w:rsidRPr="00C24E3B">
        <w:rPr>
          <w:color w:val="000000"/>
          <w:spacing w:val="-5"/>
          <w:u w:val="single"/>
        </w:rPr>
        <w:t>Цель, задачи и преимущественная направленность этапа:</w:t>
      </w:r>
    </w:p>
    <w:p w:rsidR="005F4AB3" w:rsidRPr="005F4AB3" w:rsidRDefault="00C24E3B" w:rsidP="00714ECA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-709" w:hanging="10"/>
        <w:rPr>
          <w:color w:val="000000"/>
        </w:rPr>
      </w:pPr>
      <w:r>
        <w:rPr>
          <w:color w:val="000000"/>
          <w:spacing w:val="-7"/>
        </w:rPr>
        <w:t xml:space="preserve">  </w:t>
      </w:r>
      <w:r w:rsidR="005F4AB3" w:rsidRPr="005F4AB3">
        <w:rPr>
          <w:color w:val="000000"/>
          <w:spacing w:val="-7"/>
        </w:rPr>
        <w:t>привлечение детей к занятиям физической культурой и спортом и</w:t>
      </w:r>
      <w:r w:rsidR="00714ECA">
        <w:rPr>
          <w:color w:val="000000"/>
          <w:spacing w:val="-7"/>
        </w:rPr>
        <w:t xml:space="preserve"> </w:t>
      </w:r>
      <w:r w:rsidR="005F4AB3" w:rsidRPr="005F4AB3">
        <w:rPr>
          <w:color w:val="000000"/>
          <w:spacing w:val="-9"/>
        </w:rPr>
        <w:t>формирование у них устойчивого интереса к систематическим занятиям</w:t>
      </w:r>
      <w:r w:rsidR="00714ECA">
        <w:rPr>
          <w:color w:val="000000"/>
          <w:spacing w:val="-9"/>
        </w:rPr>
        <w:t xml:space="preserve"> </w:t>
      </w:r>
      <w:r w:rsidR="005F4AB3" w:rsidRPr="005F4AB3">
        <w:rPr>
          <w:color w:val="000000"/>
          <w:spacing w:val="-8"/>
        </w:rPr>
        <w:t xml:space="preserve">спортивной </w:t>
      </w:r>
      <w:r>
        <w:rPr>
          <w:color w:val="000000"/>
          <w:spacing w:val="-8"/>
        </w:rPr>
        <w:t xml:space="preserve"> </w:t>
      </w:r>
      <w:r w:rsidR="005F4AB3" w:rsidRPr="005F4AB3">
        <w:rPr>
          <w:color w:val="000000"/>
          <w:spacing w:val="-8"/>
        </w:rPr>
        <w:t>борьбой;</w:t>
      </w:r>
    </w:p>
    <w:p w:rsidR="005F4AB3" w:rsidRPr="005F4AB3" w:rsidRDefault="00C24E3B" w:rsidP="00714ECA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-709" w:hanging="10"/>
        <w:rPr>
          <w:color w:val="000000"/>
        </w:rPr>
      </w:pPr>
      <w:r>
        <w:rPr>
          <w:color w:val="000000"/>
          <w:spacing w:val="-5"/>
        </w:rPr>
        <w:t xml:space="preserve">  </w:t>
      </w:r>
      <w:r w:rsidR="00714ECA">
        <w:rPr>
          <w:color w:val="000000"/>
          <w:spacing w:val="-5"/>
        </w:rPr>
        <w:t>у</w:t>
      </w:r>
      <w:r w:rsidR="005F4AB3" w:rsidRPr="005F4AB3">
        <w:rPr>
          <w:color w:val="000000"/>
          <w:spacing w:val="-5"/>
        </w:rPr>
        <w:t>крепление</w:t>
      </w:r>
      <w:r w:rsidR="00714ECA">
        <w:rPr>
          <w:color w:val="000000"/>
          <w:spacing w:val="-5"/>
        </w:rPr>
        <w:t xml:space="preserve"> </w:t>
      </w:r>
      <w:r w:rsidR="005F4AB3" w:rsidRPr="005F4AB3">
        <w:rPr>
          <w:color w:val="000000"/>
          <w:spacing w:val="-5"/>
        </w:rPr>
        <w:t>здоровья и улучшение физического развития детей и</w:t>
      </w:r>
      <w:r w:rsidR="00714ECA">
        <w:rPr>
          <w:color w:val="000000"/>
          <w:spacing w:val="-5"/>
        </w:rPr>
        <w:t xml:space="preserve"> </w:t>
      </w:r>
      <w:r w:rsidR="005F4AB3" w:rsidRPr="005F4AB3">
        <w:rPr>
          <w:color w:val="000000"/>
          <w:spacing w:val="-6"/>
        </w:rPr>
        <w:t>подростков;</w:t>
      </w:r>
    </w:p>
    <w:p w:rsidR="00287E81" w:rsidRDefault="00C24E3B" w:rsidP="00714ECA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-709" w:hanging="10"/>
        <w:rPr>
          <w:bCs/>
        </w:rPr>
      </w:pPr>
      <w:r>
        <w:t xml:space="preserve">  </w:t>
      </w:r>
      <w:r w:rsidR="005F4AB3" w:rsidRPr="005F4AB3">
        <w:t>овладение основами техники выполнения физических упражнений</w:t>
      </w:r>
      <w:r w:rsidR="005F4AB3" w:rsidRPr="005F4AB3">
        <w:br/>
      </w:r>
      <w:r w:rsidR="005F4AB3" w:rsidRPr="005F4AB3">
        <w:rPr>
          <w:spacing w:val="-7"/>
        </w:rPr>
        <w:t xml:space="preserve">и </w:t>
      </w:r>
      <w:r>
        <w:rPr>
          <w:spacing w:val="-7"/>
        </w:rPr>
        <w:t xml:space="preserve"> </w:t>
      </w:r>
      <w:r w:rsidR="005F4AB3" w:rsidRPr="005F4AB3">
        <w:rPr>
          <w:spacing w:val="-7"/>
        </w:rPr>
        <w:t>формирование</w:t>
      </w:r>
      <w:r>
        <w:rPr>
          <w:spacing w:val="-7"/>
        </w:rPr>
        <w:t xml:space="preserve"> </w:t>
      </w:r>
      <w:r w:rsidR="005F4AB3" w:rsidRPr="005F4AB3">
        <w:rPr>
          <w:spacing w:val="-7"/>
        </w:rPr>
        <w:t xml:space="preserve"> основ</w:t>
      </w:r>
      <w:r>
        <w:rPr>
          <w:spacing w:val="-7"/>
        </w:rPr>
        <w:t xml:space="preserve">  </w:t>
      </w:r>
      <w:r w:rsidR="005F4AB3" w:rsidRPr="005F4AB3">
        <w:rPr>
          <w:spacing w:val="-7"/>
        </w:rPr>
        <w:t xml:space="preserve"> ведения </w:t>
      </w:r>
      <w:r>
        <w:rPr>
          <w:spacing w:val="-7"/>
        </w:rPr>
        <w:t xml:space="preserve">  </w:t>
      </w:r>
      <w:r w:rsidR="005F4AB3" w:rsidRPr="005F4AB3">
        <w:rPr>
          <w:spacing w:val="-7"/>
        </w:rPr>
        <w:t>единоборства;</w:t>
      </w:r>
    </w:p>
    <w:p w:rsidR="00287E81" w:rsidRDefault="00287E81" w:rsidP="00714ECA">
      <w:pPr>
        <w:pStyle w:val="a3"/>
        <w:spacing w:line="240" w:lineRule="auto"/>
        <w:ind w:left="-709"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 приобретение разносторонней физической подготовленности на основе занятий различными видами физических упражнений;</w:t>
      </w:r>
    </w:p>
    <w:p w:rsidR="00287E81" w:rsidRDefault="00287E81" w:rsidP="00714ECA">
      <w:pPr>
        <w:pStyle w:val="a3"/>
        <w:spacing w:line="240" w:lineRule="auto"/>
        <w:ind w:left="-709"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  выявление задатков и способностей детей, определение вида спорта для последующих занятий, отбор и комплектование учебных групп;</w:t>
      </w:r>
    </w:p>
    <w:p w:rsidR="00287E81" w:rsidRDefault="00287E81" w:rsidP="00714ECA">
      <w:pPr>
        <w:pStyle w:val="a3"/>
        <w:spacing w:line="240" w:lineRule="auto"/>
        <w:ind w:left="-709"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  подготовка и выполнение требований по общей и специальной физической подготовке соответствующей возрастной группы.</w:t>
      </w:r>
    </w:p>
    <w:p w:rsidR="00287E81" w:rsidRDefault="00287E81" w:rsidP="00B35624">
      <w:pPr>
        <w:pStyle w:val="a3"/>
        <w:spacing w:line="240" w:lineRule="auto"/>
        <w:ind w:left="-709" w:firstLine="840"/>
        <w:jc w:val="both"/>
        <w:rPr>
          <w:bCs/>
          <w:i/>
          <w:sz w:val="24"/>
          <w:lang w:val="ru-RU"/>
        </w:rPr>
      </w:pPr>
      <w:r w:rsidRPr="001F00F3">
        <w:rPr>
          <w:b/>
          <w:bCs/>
          <w:i/>
          <w:sz w:val="24"/>
          <w:lang w:val="ru-RU"/>
        </w:rPr>
        <w:t>Учебно-тренировочный этап (УТ)</w:t>
      </w:r>
      <w:r>
        <w:rPr>
          <w:bCs/>
          <w:sz w:val="24"/>
          <w:lang w:val="ru-RU"/>
        </w:rPr>
        <w:t xml:space="preserve"> состоит </w:t>
      </w:r>
      <w:r w:rsidR="001F00F3">
        <w:rPr>
          <w:bCs/>
          <w:sz w:val="24"/>
          <w:lang w:val="ru-RU"/>
        </w:rPr>
        <w:t xml:space="preserve">из двух подэтапов –  </w:t>
      </w:r>
      <w:r w:rsidR="001F00F3" w:rsidRPr="001F00F3">
        <w:rPr>
          <w:bCs/>
          <w:i/>
          <w:sz w:val="24"/>
          <w:lang w:val="ru-RU"/>
        </w:rPr>
        <w:t>этапа начальной спортивной специализации (1-2</w:t>
      </w:r>
      <w:r w:rsidR="001F00F3">
        <w:rPr>
          <w:bCs/>
          <w:i/>
          <w:sz w:val="24"/>
          <w:lang w:val="ru-RU"/>
        </w:rPr>
        <w:t>-й</w:t>
      </w:r>
      <w:r w:rsidR="001F00F3" w:rsidRPr="001F00F3">
        <w:rPr>
          <w:bCs/>
          <w:i/>
          <w:sz w:val="24"/>
          <w:lang w:val="ru-RU"/>
        </w:rPr>
        <w:t xml:space="preserve"> год обучения) и этапа углублённой спортивной специализации (3-4</w:t>
      </w:r>
      <w:r w:rsidR="00364B37">
        <w:rPr>
          <w:bCs/>
          <w:i/>
          <w:sz w:val="24"/>
          <w:lang w:val="ru-RU"/>
        </w:rPr>
        <w:t>-й</w:t>
      </w:r>
      <w:r w:rsidR="001F00F3" w:rsidRPr="001F00F3">
        <w:rPr>
          <w:bCs/>
          <w:i/>
          <w:sz w:val="24"/>
          <w:lang w:val="ru-RU"/>
        </w:rPr>
        <w:t xml:space="preserve"> год обучения).</w:t>
      </w:r>
    </w:p>
    <w:p w:rsidR="00952856" w:rsidRDefault="00952856" w:rsidP="00B35624">
      <w:pPr>
        <w:pStyle w:val="a3"/>
        <w:spacing w:line="240" w:lineRule="auto"/>
        <w:ind w:left="-709"/>
        <w:jc w:val="both"/>
        <w:rPr>
          <w:bCs/>
          <w:sz w:val="24"/>
          <w:lang w:val="ru-RU"/>
        </w:rPr>
      </w:pPr>
    </w:p>
    <w:p w:rsidR="00952856" w:rsidRPr="00F759AB" w:rsidRDefault="00952856" w:rsidP="004D5370">
      <w:pPr>
        <w:pStyle w:val="a3"/>
        <w:spacing w:line="240" w:lineRule="auto"/>
        <w:ind w:left="-709"/>
        <w:rPr>
          <w:b/>
          <w:bCs/>
          <w:sz w:val="24"/>
          <w:lang w:val="ru-RU"/>
        </w:rPr>
      </w:pPr>
      <w:r w:rsidRPr="00F759AB">
        <w:rPr>
          <w:b/>
          <w:bCs/>
          <w:sz w:val="24"/>
          <w:lang w:val="ru-RU"/>
        </w:rPr>
        <w:t>ОРГАНИЗАЦИОННО – МЕТОДИЧЕСКИЕ УКАЗАНИЯ</w:t>
      </w:r>
    </w:p>
    <w:p w:rsidR="00952856" w:rsidRPr="00103017" w:rsidRDefault="00952856" w:rsidP="00B35624">
      <w:pPr>
        <w:pStyle w:val="a3"/>
        <w:spacing w:line="240" w:lineRule="auto"/>
        <w:ind w:left="-709"/>
        <w:rPr>
          <w:b/>
          <w:bCs/>
          <w:sz w:val="14"/>
          <w:szCs w:val="14"/>
          <w:lang w:val="ru-RU"/>
        </w:rPr>
      </w:pPr>
    </w:p>
    <w:p w:rsidR="00952856" w:rsidRDefault="00952856" w:rsidP="00B35624">
      <w:pPr>
        <w:pStyle w:val="a3"/>
        <w:spacing w:line="240" w:lineRule="auto"/>
        <w:ind w:left="-709" w:firstLine="840"/>
        <w:jc w:val="both"/>
        <w:rPr>
          <w:bCs/>
          <w:sz w:val="24"/>
          <w:lang w:val="ru-RU"/>
        </w:rPr>
      </w:pPr>
      <w:r>
        <w:rPr>
          <w:bCs/>
          <w:sz w:val="24"/>
          <w:lang w:val="ru-RU"/>
        </w:rPr>
        <w:t>В данном разделе раскрываются принципы планирования тренировки борцов с учётом модели построения многолетней тренировки и характеристики возрастных особенностей детей и подростков, а также особенности организации учебно-тренировочного процесса на разных этапах подготовки.</w:t>
      </w:r>
    </w:p>
    <w:p w:rsidR="00316DEF" w:rsidRDefault="00316DEF" w:rsidP="00B35624">
      <w:pPr>
        <w:pStyle w:val="a3"/>
        <w:spacing w:line="240" w:lineRule="auto"/>
        <w:ind w:left="-709" w:firstLine="840"/>
        <w:jc w:val="both"/>
        <w:rPr>
          <w:bCs/>
          <w:sz w:val="24"/>
          <w:lang w:val="ru-RU"/>
        </w:rPr>
      </w:pPr>
      <w:r w:rsidRPr="00316DEF">
        <w:rPr>
          <w:b/>
          <w:bCs/>
          <w:i/>
          <w:sz w:val="24"/>
          <w:lang w:val="ru-RU"/>
        </w:rPr>
        <w:t>Перспективное планирование</w:t>
      </w:r>
      <w:r>
        <w:rPr>
          <w:bCs/>
          <w:sz w:val="24"/>
          <w:lang w:val="ru-RU"/>
        </w:rPr>
        <w:t xml:space="preserve"> предусматривает определение цели, направленности основных задач и содержания системы подготовки борцов на длительный период времени; прогноз спортивных результатов, спортивно-технических показателей и нормативов, которых необходимо добиться в процессе многолетних занятий.</w:t>
      </w:r>
    </w:p>
    <w:p w:rsidR="00316DEF" w:rsidRDefault="00316DEF" w:rsidP="00B35624">
      <w:pPr>
        <w:pStyle w:val="a3"/>
        <w:spacing w:line="240" w:lineRule="auto"/>
        <w:ind w:left="-709" w:firstLine="840"/>
        <w:jc w:val="both"/>
        <w:rPr>
          <w:bCs/>
          <w:sz w:val="24"/>
          <w:lang w:val="ru-RU"/>
        </w:rPr>
      </w:pPr>
      <w:r>
        <w:rPr>
          <w:bCs/>
          <w:sz w:val="24"/>
          <w:lang w:val="ru-RU"/>
        </w:rPr>
        <w:t>К основным исходным директивным документам перспективного планирования, на основе которых разрабатываются все последующие документы текущего и оперативного планирования, относятся: учебный план</w:t>
      </w:r>
      <w:r w:rsidR="009D7FF9">
        <w:rPr>
          <w:bCs/>
          <w:sz w:val="24"/>
          <w:lang w:val="ru-RU"/>
        </w:rPr>
        <w:t>, учебная программа и многолетний перспективный план.</w:t>
      </w:r>
    </w:p>
    <w:p w:rsidR="00316DEF" w:rsidRDefault="00316DEF" w:rsidP="00B35624">
      <w:pPr>
        <w:shd w:val="clear" w:color="auto" w:fill="FFFFFF"/>
        <w:ind w:left="-709" w:right="77" w:firstLine="816"/>
        <w:jc w:val="both"/>
        <w:rPr>
          <w:color w:val="000000"/>
          <w:spacing w:val="-7"/>
        </w:rPr>
      </w:pPr>
      <w:r w:rsidRPr="00316DEF">
        <w:rPr>
          <w:color w:val="000000"/>
          <w:spacing w:val="-5"/>
        </w:rPr>
        <w:t xml:space="preserve">К документам </w:t>
      </w:r>
      <w:r w:rsidRPr="009D7FF9">
        <w:rPr>
          <w:b/>
          <w:i/>
          <w:iCs/>
          <w:color w:val="000000"/>
          <w:spacing w:val="-5"/>
        </w:rPr>
        <w:t>текущего планирования</w:t>
      </w:r>
      <w:r w:rsidRPr="00316DEF">
        <w:rPr>
          <w:i/>
          <w:iCs/>
          <w:color w:val="000000"/>
          <w:spacing w:val="-5"/>
        </w:rPr>
        <w:t xml:space="preserve"> </w:t>
      </w:r>
      <w:r w:rsidRPr="00316DEF">
        <w:rPr>
          <w:color w:val="000000"/>
          <w:spacing w:val="-5"/>
        </w:rPr>
        <w:t xml:space="preserve">относятся график учебного </w:t>
      </w:r>
      <w:r w:rsidRPr="00316DEF">
        <w:rPr>
          <w:color w:val="000000"/>
          <w:spacing w:val="-7"/>
        </w:rPr>
        <w:t>проц</w:t>
      </w:r>
      <w:r w:rsidR="009D7FF9">
        <w:rPr>
          <w:color w:val="000000"/>
          <w:spacing w:val="-7"/>
        </w:rPr>
        <w:t>есса, годичный план подготовки,</w:t>
      </w:r>
      <w:r w:rsidRPr="00316DEF">
        <w:rPr>
          <w:color w:val="000000"/>
          <w:spacing w:val="-7"/>
        </w:rPr>
        <w:t xml:space="preserve"> календарь спортивно-массовых мероприятий.</w:t>
      </w:r>
    </w:p>
    <w:p w:rsidR="007B31F8" w:rsidRDefault="007B31F8" w:rsidP="00B35624">
      <w:pPr>
        <w:shd w:val="clear" w:color="auto" w:fill="FFFFFF"/>
        <w:ind w:left="-709" w:right="77" w:firstLine="816"/>
        <w:jc w:val="both"/>
        <w:rPr>
          <w:color w:val="000000"/>
          <w:spacing w:val="-7"/>
        </w:rPr>
      </w:pPr>
    </w:p>
    <w:p w:rsidR="007B31F8" w:rsidRPr="00316DEF" w:rsidRDefault="007B31F8" w:rsidP="007B31F8">
      <w:pPr>
        <w:shd w:val="clear" w:color="auto" w:fill="FFFFFF"/>
        <w:ind w:left="-709" w:right="77" w:firstLine="816"/>
        <w:jc w:val="center"/>
      </w:pPr>
    </w:p>
    <w:p w:rsidR="00A42A7C" w:rsidRDefault="00316DEF" w:rsidP="00B35624">
      <w:pPr>
        <w:shd w:val="clear" w:color="auto" w:fill="FFFFFF"/>
        <w:ind w:left="-709" w:right="72" w:firstLine="830"/>
        <w:jc w:val="both"/>
        <w:rPr>
          <w:color w:val="000000"/>
          <w:spacing w:val="-9"/>
        </w:rPr>
      </w:pPr>
      <w:r w:rsidRPr="00316DEF">
        <w:rPr>
          <w:color w:val="000000"/>
          <w:spacing w:val="-7"/>
        </w:rPr>
        <w:lastRenderedPageBreak/>
        <w:t>Планирование учебного, материала в годичных циклах осуществля</w:t>
      </w:r>
      <w:r w:rsidRPr="00316DEF">
        <w:rPr>
          <w:color w:val="000000"/>
          <w:spacing w:val="-7"/>
        </w:rPr>
        <w:softHyphen/>
      </w:r>
      <w:r w:rsidRPr="00316DEF">
        <w:rPr>
          <w:color w:val="000000"/>
          <w:spacing w:val="-10"/>
        </w:rPr>
        <w:t>ется с учетом периодизации тренировочного процесса, в которой учиты</w:t>
      </w:r>
      <w:r w:rsidRPr="00316DEF">
        <w:rPr>
          <w:color w:val="000000"/>
          <w:spacing w:val="-10"/>
        </w:rPr>
        <w:softHyphen/>
      </w:r>
      <w:r w:rsidRPr="00316DEF">
        <w:rPr>
          <w:color w:val="000000"/>
          <w:spacing w:val="-9"/>
        </w:rPr>
        <w:t xml:space="preserve">ваются основные закономерности развития спортивной </w:t>
      </w:r>
    </w:p>
    <w:p w:rsidR="00316DEF" w:rsidRPr="00316DEF" w:rsidRDefault="00316DEF" w:rsidP="00B35624">
      <w:pPr>
        <w:shd w:val="clear" w:color="auto" w:fill="FFFFFF"/>
        <w:ind w:left="-709" w:right="72" w:firstLine="830"/>
        <w:jc w:val="both"/>
      </w:pPr>
      <w:r w:rsidRPr="00316DEF">
        <w:rPr>
          <w:color w:val="000000"/>
          <w:spacing w:val="-9"/>
        </w:rPr>
        <w:t>формы. Исклю</w:t>
      </w:r>
      <w:r w:rsidRPr="00316DEF">
        <w:rPr>
          <w:color w:val="000000"/>
          <w:spacing w:val="-9"/>
        </w:rPr>
        <w:softHyphen/>
      </w:r>
      <w:r w:rsidRPr="00316DEF">
        <w:rPr>
          <w:color w:val="000000"/>
          <w:spacing w:val="-5"/>
        </w:rPr>
        <w:t xml:space="preserve">чение составляет планирование учебно-тренировочного процесса для </w:t>
      </w:r>
      <w:r w:rsidRPr="00316DEF">
        <w:rPr>
          <w:color w:val="000000"/>
          <w:spacing w:val="-6"/>
        </w:rPr>
        <w:t>юных спортсменов 1-го года обучения в группах начальной подготов</w:t>
      </w:r>
      <w:r w:rsidRPr="00316DEF">
        <w:rPr>
          <w:color w:val="000000"/>
          <w:spacing w:val="-6"/>
        </w:rPr>
        <w:softHyphen/>
      </w:r>
      <w:r w:rsidRPr="00316DEF">
        <w:rPr>
          <w:color w:val="000000"/>
          <w:spacing w:val="-5"/>
        </w:rPr>
        <w:t xml:space="preserve">ки, где оно подчинено задачам обучения, всестороннего физического </w:t>
      </w:r>
      <w:r w:rsidRPr="00316DEF">
        <w:rPr>
          <w:color w:val="000000"/>
          <w:spacing w:val="-6"/>
        </w:rPr>
        <w:t xml:space="preserve">развития, ознакомлению с основными средствами подготовки борца и </w:t>
      </w:r>
      <w:r w:rsidRPr="00316DEF">
        <w:rPr>
          <w:color w:val="000000"/>
          <w:spacing w:val="-7"/>
        </w:rPr>
        <w:t>обновами ведения единоборства.</w:t>
      </w:r>
    </w:p>
    <w:p w:rsidR="00316DEF" w:rsidRPr="00316DEF" w:rsidRDefault="00316DEF" w:rsidP="00B35624">
      <w:pPr>
        <w:shd w:val="clear" w:color="auto" w:fill="FFFFFF"/>
        <w:ind w:left="-709" w:right="67" w:firstLine="264"/>
        <w:jc w:val="both"/>
      </w:pPr>
      <w:r w:rsidRPr="00316DEF">
        <w:rPr>
          <w:color w:val="000000"/>
          <w:spacing w:val="-7"/>
        </w:rPr>
        <w:t xml:space="preserve">В связи с этим 1-й год обучения можно разделить на три этапа: этап </w:t>
      </w:r>
      <w:r w:rsidRPr="00316DEF">
        <w:rPr>
          <w:color w:val="000000"/>
          <w:spacing w:val="-6"/>
        </w:rPr>
        <w:t>отбора и комплектования учебных групп (2 мес</w:t>
      </w:r>
      <w:r w:rsidR="009D7FF9">
        <w:rPr>
          <w:color w:val="000000"/>
          <w:spacing w:val="-6"/>
        </w:rPr>
        <w:t>.</w:t>
      </w:r>
      <w:r w:rsidRPr="00316DEF">
        <w:rPr>
          <w:color w:val="000000"/>
          <w:spacing w:val="-6"/>
        </w:rPr>
        <w:t xml:space="preserve">), этап ознакомления с </w:t>
      </w:r>
      <w:r w:rsidRPr="00316DEF">
        <w:rPr>
          <w:color w:val="000000"/>
          <w:spacing w:val="-5"/>
        </w:rPr>
        <w:t>основными средствами подготовки борца (7 мес</w:t>
      </w:r>
      <w:r w:rsidR="009D7FF9">
        <w:rPr>
          <w:color w:val="000000"/>
          <w:spacing w:val="-5"/>
        </w:rPr>
        <w:t>.</w:t>
      </w:r>
      <w:r w:rsidRPr="00316DEF">
        <w:rPr>
          <w:color w:val="000000"/>
          <w:spacing w:val="-5"/>
        </w:rPr>
        <w:t xml:space="preserve">) и этап подготовки и выполнения программных требований и контрольных нормативов по </w:t>
      </w:r>
      <w:r w:rsidRPr="00316DEF">
        <w:rPr>
          <w:color w:val="000000"/>
          <w:spacing w:val="-7"/>
        </w:rPr>
        <w:t>ОФП и СП (3 мес</w:t>
      </w:r>
      <w:r w:rsidR="009D7FF9">
        <w:rPr>
          <w:color w:val="000000"/>
          <w:spacing w:val="-7"/>
        </w:rPr>
        <w:t>.</w:t>
      </w:r>
      <w:r w:rsidRPr="00316DEF">
        <w:rPr>
          <w:color w:val="000000"/>
          <w:spacing w:val="-7"/>
        </w:rPr>
        <w:t xml:space="preserve">). Подготовка на этом этапе предусматривает выезд в </w:t>
      </w:r>
      <w:r w:rsidRPr="00316DEF">
        <w:rPr>
          <w:color w:val="000000"/>
          <w:spacing w:val="-8"/>
        </w:rPr>
        <w:t xml:space="preserve">спортивный лагерь и индивидуальную самостоятельную подготовку по </w:t>
      </w:r>
      <w:r w:rsidRPr="00316DEF">
        <w:rPr>
          <w:color w:val="000000"/>
          <w:spacing w:val="-6"/>
        </w:rPr>
        <w:t>заданию тренера в период летних каникул.</w:t>
      </w:r>
    </w:p>
    <w:p w:rsidR="00DC1EA9" w:rsidRPr="00DC1EA9" w:rsidRDefault="00316DEF" w:rsidP="00B35624">
      <w:pPr>
        <w:shd w:val="clear" w:color="auto" w:fill="FFFFFF"/>
        <w:ind w:left="-709" w:right="14" w:firstLine="840"/>
        <w:jc w:val="both"/>
      </w:pPr>
      <w:r w:rsidRPr="00DC1EA9">
        <w:rPr>
          <w:color w:val="000000"/>
          <w:spacing w:val="-10"/>
        </w:rPr>
        <w:t xml:space="preserve">Для последующих групп (2-й </w:t>
      </w:r>
      <w:r w:rsidR="009D7FF9" w:rsidRPr="00DC1EA9">
        <w:rPr>
          <w:color w:val="000000"/>
          <w:spacing w:val="-10"/>
        </w:rPr>
        <w:t xml:space="preserve"> </w:t>
      </w:r>
      <w:r w:rsidRPr="00DC1EA9">
        <w:rPr>
          <w:color w:val="000000"/>
          <w:spacing w:val="-10"/>
        </w:rPr>
        <w:t xml:space="preserve">и </w:t>
      </w:r>
      <w:r w:rsidR="009D7FF9" w:rsidRPr="00DC1EA9">
        <w:rPr>
          <w:color w:val="000000"/>
          <w:spacing w:val="-10"/>
        </w:rPr>
        <w:t xml:space="preserve"> </w:t>
      </w:r>
      <w:r w:rsidRPr="00DC1EA9">
        <w:rPr>
          <w:color w:val="000000"/>
          <w:spacing w:val="-10"/>
        </w:rPr>
        <w:t xml:space="preserve">3-й годы </w:t>
      </w:r>
      <w:r w:rsidR="009D7FF9" w:rsidRPr="00DC1EA9">
        <w:rPr>
          <w:color w:val="000000"/>
          <w:spacing w:val="-10"/>
        </w:rPr>
        <w:t xml:space="preserve"> </w:t>
      </w:r>
      <w:r w:rsidRPr="00DC1EA9">
        <w:rPr>
          <w:color w:val="000000"/>
          <w:spacing w:val="-10"/>
        </w:rPr>
        <w:t>обучения</w:t>
      </w:r>
      <w:r w:rsidR="009D7FF9" w:rsidRPr="00DC1EA9">
        <w:rPr>
          <w:color w:val="000000"/>
          <w:spacing w:val="-10"/>
        </w:rPr>
        <w:t xml:space="preserve"> </w:t>
      </w:r>
      <w:r w:rsidRPr="00DC1EA9">
        <w:rPr>
          <w:color w:val="000000"/>
          <w:spacing w:val="-10"/>
        </w:rPr>
        <w:t xml:space="preserve"> -</w:t>
      </w:r>
      <w:r w:rsidR="009D7FF9" w:rsidRPr="00DC1EA9">
        <w:rPr>
          <w:color w:val="000000"/>
          <w:spacing w:val="-10"/>
        </w:rPr>
        <w:t xml:space="preserve">  </w:t>
      </w:r>
      <w:r w:rsidRPr="00DC1EA9">
        <w:rPr>
          <w:color w:val="000000"/>
          <w:spacing w:val="-10"/>
        </w:rPr>
        <w:t>для групп началь</w:t>
      </w:r>
      <w:r w:rsidRPr="00DC1EA9">
        <w:rPr>
          <w:color w:val="000000"/>
          <w:spacing w:val="-3"/>
        </w:rPr>
        <w:t xml:space="preserve">ной подготовки и 1-2-й годы обучения </w:t>
      </w:r>
      <w:r w:rsidR="009D7FF9" w:rsidRPr="00DC1EA9">
        <w:rPr>
          <w:color w:val="000000"/>
          <w:spacing w:val="-3"/>
        </w:rPr>
        <w:t xml:space="preserve"> </w:t>
      </w:r>
      <w:r w:rsidRPr="00DC1EA9">
        <w:rPr>
          <w:color w:val="000000"/>
          <w:spacing w:val="-3"/>
        </w:rPr>
        <w:t xml:space="preserve">- </w:t>
      </w:r>
      <w:r w:rsidR="009D7FF9" w:rsidRPr="00DC1EA9">
        <w:rPr>
          <w:color w:val="000000"/>
          <w:spacing w:val="-3"/>
        </w:rPr>
        <w:t xml:space="preserve"> </w:t>
      </w:r>
      <w:r w:rsidRPr="00DC1EA9">
        <w:rPr>
          <w:color w:val="000000"/>
          <w:spacing w:val="-3"/>
        </w:rPr>
        <w:t xml:space="preserve">для учебно-тренировочных </w:t>
      </w:r>
      <w:r w:rsidR="009D7FF9" w:rsidRPr="00DC1EA9">
        <w:rPr>
          <w:color w:val="000000"/>
          <w:spacing w:val="-3"/>
        </w:rPr>
        <w:t>групп)</w:t>
      </w:r>
      <w:r w:rsidR="00DC1EA9" w:rsidRPr="00DC1EA9">
        <w:rPr>
          <w:color w:val="000000"/>
          <w:spacing w:val="-6"/>
        </w:rPr>
        <w:t xml:space="preserve"> планирование связано с подготовкой и участием в спортивных </w:t>
      </w:r>
      <w:r w:rsidR="00DC1EA9" w:rsidRPr="00DC1EA9">
        <w:rPr>
          <w:color w:val="000000"/>
          <w:spacing w:val="-7"/>
        </w:rPr>
        <w:t xml:space="preserve">соревнованиях и предусматривает разделение годичных циклов на три </w:t>
      </w:r>
      <w:r w:rsidR="00DC1EA9" w:rsidRPr="00DC1EA9">
        <w:rPr>
          <w:color w:val="000000"/>
          <w:spacing w:val="-6"/>
        </w:rPr>
        <w:t>периода - подготовительный (6 мес</w:t>
      </w:r>
      <w:r w:rsidR="00DC1EA9">
        <w:rPr>
          <w:color w:val="000000"/>
          <w:spacing w:val="-6"/>
        </w:rPr>
        <w:t>.</w:t>
      </w:r>
      <w:r w:rsidR="00DC1EA9" w:rsidRPr="00DC1EA9">
        <w:rPr>
          <w:color w:val="000000"/>
          <w:spacing w:val="-6"/>
        </w:rPr>
        <w:t>), соревновательный (4 ме</w:t>
      </w:r>
      <w:r w:rsidR="00DC1EA9">
        <w:rPr>
          <w:color w:val="000000"/>
          <w:spacing w:val="-6"/>
        </w:rPr>
        <w:t>.</w:t>
      </w:r>
      <w:r w:rsidR="00DC1EA9" w:rsidRPr="00DC1EA9">
        <w:rPr>
          <w:color w:val="000000"/>
          <w:spacing w:val="-6"/>
        </w:rPr>
        <w:t>), пере</w:t>
      </w:r>
      <w:r w:rsidR="00DC1EA9" w:rsidRPr="00DC1EA9">
        <w:rPr>
          <w:color w:val="000000"/>
          <w:spacing w:val="-6"/>
        </w:rPr>
        <w:softHyphen/>
      </w:r>
      <w:r w:rsidR="00DC1EA9" w:rsidRPr="00DC1EA9">
        <w:rPr>
          <w:color w:val="000000"/>
          <w:spacing w:val="-10"/>
        </w:rPr>
        <w:t>ходный (2 мес</w:t>
      </w:r>
      <w:r w:rsidR="00DC1EA9">
        <w:rPr>
          <w:color w:val="000000"/>
          <w:spacing w:val="-10"/>
        </w:rPr>
        <w:t>.</w:t>
      </w:r>
      <w:r w:rsidR="00DC1EA9" w:rsidRPr="00DC1EA9">
        <w:rPr>
          <w:color w:val="000000"/>
          <w:spacing w:val="-10"/>
        </w:rPr>
        <w:t>).</w:t>
      </w:r>
    </w:p>
    <w:p w:rsidR="00DC1EA9" w:rsidRPr="00DC1EA9" w:rsidRDefault="00DC1EA9" w:rsidP="00B35624">
      <w:pPr>
        <w:shd w:val="clear" w:color="auto" w:fill="FFFFFF"/>
        <w:ind w:left="-709" w:firstLine="840"/>
        <w:jc w:val="both"/>
      </w:pPr>
      <w:r w:rsidRPr="00DC1EA9">
        <w:rPr>
          <w:color w:val="000000"/>
          <w:spacing w:val="-7"/>
        </w:rPr>
        <w:t>Каждый период имеет свои задачи.</w:t>
      </w:r>
    </w:p>
    <w:p w:rsidR="00DC1EA9" w:rsidRPr="00DC1EA9" w:rsidRDefault="00DC1EA9" w:rsidP="00B35624">
      <w:pPr>
        <w:shd w:val="clear" w:color="auto" w:fill="FFFFFF"/>
        <w:ind w:left="-709" w:right="29" w:firstLine="840"/>
        <w:jc w:val="both"/>
      </w:pPr>
      <w:r w:rsidRPr="00DC1EA9">
        <w:rPr>
          <w:i/>
          <w:iCs/>
          <w:color w:val="000000"/>
          <w:spacing w:val="-6"/>
        </w:rPr>
        <w:t xml:space="preserve">Подготовительный период </w:t>
      </w:r>
      <w:r w:rsidRPr="00DC1EA9">
        <w:rPr>
          <w:color w:val="000000"/>
          <w:spacing w:val="-6"/>
        </w:rPr>
        <w:t>(сентябрь - февраль) направлен на со</w:t>
      </w:r>
      <w:r w:rsidRPr="00DC1EA9">
        <w:rPr>
          <w:color w:val="000000"/>
          <w:spacing w:val="-6"/>
        </w:rPr>
        <w:softHyphen/>
      </w:r>
      <w:r w:rsidRPr="00DC1EA9">
        <w:rPr>
          <w:color w:val="000000"/>
          <w:spacing w:val="-10"/>
        </w:rPr>
        <w:t>здание и развитие предпосылок для возникновения спортивной формы и ее становления. Задачи: укрепление здоровья занимающихся, общая фи</w:t>
      </w:r>
      <w:r w:rsidRPr="00DC1EA9">
        <w:rPr>
          <w:color w:val="000000"/>
          <w:spacing w:val="-10"/>
        </w:rPr>
        <w:softHyphen/>
      </w:r>
      <w:r w:rsidRPr="00DC1EA9">
        <w:rPr>
          <w:color w:val="000000"/>
          <w:spacing w:val="-7"/>
        </w:rPr>
        <w:t>зическая подготовка организма к последующим более высоким трени</w:t>
      </w:r>
      <w:r w:rsidRPr="00DC1EA9">
        <w:rPr>
          <w:color w:val="000000"/>
          <w:spacing w:val="-7"/>
        </w:rPr>
        <w:softHyphen/>
      </w:r>
      <w:r w:rsidRPr="00DC1EA9">
        <w:rPr>
          <w:color w:val="000000"/>
          <w:spacing w:val="-4"/>
        </w:rPr>
        <w:t>ровочным и соревновательным нагрузкам, подготовка и сдача конт</w:t>
      </w:r>
      <w:r w:rsidRPr="00DC1EA9">
        <w:rPr>
          <w:color w:val="000000"/>
          <w:spacing w:val="-4"/>
        </w:rPr>
        <w:softHyphen/>
      </w:r>
      <w:r w:rsidRPr="00DC1EA9">
        <w:rPr>
          <w:color w:val="000000"/>
          <w:spacing w:val="-5"/>
        </w:rPr>
        <w:t xml:space="preserve">рольных нормативов по СФП, теоретическая подготовка, воспитание </w:t>
      </w:r>
      <w:r w:rsidRPr="00DC1EA9">
        <w:rPr>
          <w:color w:val="000000"/>
          <w:spacing w:val="-6"/>
        </w:rPr>
        <w:t>морально-волевых качеств, изучение техники и тактики борьбы.</w:t>
      </w:r>
    </w:p>
    <w:p w:rsidR="00DC1EA9" w:rsidRPr="00DC1EA9" w:rsidRDefault="00DC1EA9" w:rsidP="00B35624">
      <w:pPr>
        <w:shd w:val="clear" w:color="auto" w:fill="FFFFFF"/>
        <w:ind w:left="-709" w:right="48" w:firstLine="840"/>
        <w:jc w:val="both"/>
      </w:pPr>
      <w:r w:rsidRPr="00DC1EA9">
        <w:rPr>
          <w:color w:val="000000"/>
          <w:spacing w:val="-9"/>
        </w:rPr>
        <w:t xml:space="preserve">Основная цель спортивной подготовки в </w:t>
      </w:r>
      <w:r w:rsidRPr="00DC1EA9">
        <w:rPr>
          <w:i/>
          <w:iCs/>
          <w:color w:val="000000"/>
          <w:spacing w:val="-9"/>
        </w:rPr>
        <w:t xml:space="preserve">соревновательном периоде </w:t>
      </w:r>
      <w:r w:rsidRPr="00DC1EA9">
        <w:rPr>
          <w:color w:val="000000"/>
          <w:spacing w:val="-6"/>
        </w:rPr>
        <w:t xml:space="preserve">(март - июнь) состоит в том, чтобы достигнутый на всех предыдущих </w:t>
      </w:r>
      <w:r w:rsidRPr="00DC1EA9">
        <w:rPr>
          <w:color w:val="000000"/>
          <w:spacing w:val="-9"/>
        </w:rPr>
        <w:t xml:space="preserve">этапах уровень тренированности как можно эффективнее реализовать в </w:t>
      </w:r>
      <w:r w:rsidRPr="00DC1EA9">
        <w:rPr>
          <w:color w:val="000000"/>
          <w:spacing w:val="-8"/>
        </w:rPr>
        <w:t xml:space="preserve">спортивных результатах. Весь период подразделяется на 2-4 этапа (мезоцикла), основу которых составляют основные соревнования сезона и </w:t>
      </w:r>
      <w:r w:rsidRPr="00DC1EA9">
        <w:rPr>
          <w:color w:val="000000"/>
          <w:spacing w:val="-6"/>
        </w:rPr>
        <w:t>подготовка к ним.</w:t>
      </w:r>
    </w:p>
    <w:p w:rsidR="00DC1EA9" w:rsidRPr="00DC1EA9" w:rsidRDefault="00DC1EA9" w:rsidP="00B35624">
      <w:pPr>
        <w:shd w:val="clear" w:color="auto" w:fill="FFFFFF"/>
        <w:ind w:left="-709" w:right="67" w:firstLine="840"/>
        <w:jc w:val="both"/>
      </w:pPr>
      <w:r w:rsidRPr="00DC1EA9">
        <w:rPr>
          <w:color w:val="000000"/>
          <w:spacing w:val="-9"/>
        </w:rPr>
        <w:t>В этот период помимо специальной подготовки и участия в соревно</w:t>
      </w:r>
      <w:r w:rsidRPr="00DC1EA9">
        <w:rPr>
          <w:color w:val="000000"/>
          <w:spacing w:val="-9"/>
        </w:rPr>
        <w:softHyphen/>
      </w:r>
      <w:r w:rsidRPr="00DC1EA9">
        <w:rPr>
          <w:color w:val="000000"/>
          <w:spacing w:val="-6"/>
        </w:rPr>
        <w:t xml:space="preserve">ваниях решаются задачи развития и совершенствования специальных </w:t>
      </w:r>
      <w:r w:rsidRPr="00DC1EA9">
        <w:rPr>
          <w:color w:val="000000"/>
          <w:spacing w:val="-7"/>
        </w:rPr>
        <w:t>ф</w:t>
      </w:r>
      <w:r>
        <w:rPr>
          <w:color w:val="000000"/>
          <w:spacing w:val="-7"/>
        </w:rPr>
        <w:t>изических и психических качеств</w:t>
      </w:r>
      <w:r w:rsidRPr="00DC1EA9">
        <w:rPr>
          <w:color w:val="000000"/>
          <w:spacing w:val="-7"/>
        </w:rPr>
        <w:t>, приобретение инструкторс</w:t>
      </w:r>
      <w:r w:rsidRPr="00DC1EA9">
        <w:rPr>
          <w:color w:val="000000"/>
          <w:spacing w:val="-7"/>
        </w:rPr>
        <w:softHyphen/>
        <w:t>ких и судейских навыков.</w:t>
      </w:r>
    </w:p>
    <w:p w:rsidR="00DC1EA9" w:rsidRPr="00DC1EA9" w:rsidRDefault="00DC1EA9" w:rsidP="00B35624">
      <w:pPr>
        <w:shd w:val="clear" w:color="auto" w:fill="FFFFFF"/>
        <w:ind w:left="-709" w:right="72" w:firstLine="840"/>
        <w:jc w:val="both"/>
      </w:pPr>
      <w:r w:rsidRPr="00DC1EA9">
        <w:rPr>
          <w:color w:val="000000"/>
          <w:spacing w:val="-9"/>
        </w:rPr>
        <w:t xml:space="preserve">В </w:t>
      </w:r>
      <w:r w:rsidRPr="00DC1EA9">
        <w:rPr>
          <w:i/>
          <w:iCs/>
          <w:color w:val="000000"/>
          <w:spacing w:val="-9"/>
        </w:rPr>
        <w:t xml:space="preserve">переходном периоде </w:t>
      </w:r>
      <w:r w:rsidRPr="00DC1EA9">
        <w:rPr>
          <w:color w:val="000000"/>
          <w:spacing w:val="-9"/>
        </w:rPr>
        <w:t xml:space="preserve">(июль - август) решаются задачи: укрепление </w:t>
      </w:r>
      <w:r w:rsidRPr="00DC1EA9">
        <w:rPr>
          <w:color w:val="000000"/>
          <w:spacing w:val="-12"/>
        </w:rPr>
        <w:t>здоровья учащихся с проведением различных профилактических и лечеб</w:t>
      </w:r>
      <w:r w:rsidRPr="00DC1EA9">
        <w:rPr>
          <w:color w:val="000000"/>
          <w:spacing w:val="-12"/>
        </w:rPr>
        <w:softHyphen/>
        <w:t xml:space="preserve">ных мероприятий; обеспечение активного отдыха юных борцов; создание </w:t>
      </w:r>
      <w:r w:rsidRPr="00DC1EA9">
        <w:rPr>
          <w:color w:val="000000"/>
          <w:spacing w:val="-11"/>
        </w:rPr>
        <w:t>основы для последующей функциональной подготовки и развития физи</w:t>
      </w:r>
      <w:r w:rsidRPr="00DC1EA9">
        <w:rPr>
          <w:color w:val="000000"/>
          <w:spacing w:val="-11"/>
        </w:rPr>
        <w:softHyphen/>
      </w:r>
      <w:r w:rsidRPr="00DC1EA9">
        <w:rPr>
          <w:color w:val="000000"/>
          <w:spacing w:val="-8"/>
        </w:rPr>
        <w:t>ческих качеств; повышение координационных возможностей и уровня развития гибкости. Этот период совпадает с летними каникулами и мо</w:t>
      </w:r>
      <w:r w:rsidRPr="00DC1EA9">
        <w:rPr>
          <w:color w:val="000000"/>
          <w:spacing w:val="-8"/>
        </w:rPr>
        <w:softHyphen/>
      </w:r>
      <w:r w:rsidRPr="00DC1EA9">
        <w:rPr>
          <w:color w:val="000000"/>
          <w:spacing w:val="-11"/>
        </w:rPr>
        <w:t>жет проводиться как в условиях спортивного лагеря, так и в форме инди</w:t>
      </w:r>
      <w:r w:rsidRPr="00DC1EA9">
        <w:rPr>
          <w:color w:val="000000"/>
          <w:spacing w:val="-11"/>
        </w:rPr>
        <w:softHyphen/>
      </w:r>
      <w:r w:rsidRPr="00DC1EA9">
        <w:rPr>
          <w:color w:val="000000"/>
          <w:spacing w:val="-8"/>
        </w:rPr>
        <w:t>видуальной самостоятельной подготовки по заданию тренера.</w:t>
      </w:r>
    </w:p>
    <w:p w:rsidR="00DC1EA9" w:rsidRPr="00DC1EA9" w:rsidRDefault="00DC1EA9" w:rsidP="00B35624">
      <w:pPr>
        <w:shd w:val="clear" w:color="auto" w:fill="FFFFFF"/>
        <w:tabs>
          <w:tab w:val="left" w:leader="underscore" w:pos="3403"/>
        </w:tabs>
        <w:ind w:left="-709" w:firstLine="840"/>
        <w:jc w:val="both"/>
      </w:pPr>
      <w:r w:rsidRPr="00DC1EA9">
        <w:rPr>
          <w:color w:val="000000"/>
          <w:spacing w:val="-5"/>
        </w:rPr>
        <w:t>Годичный цикл (спортсменов-разрядников) в учебно-тренировоч</w:t>
      </w:r>
      <w:r w:rsidRPr="00DC1EA9">
        <w:rPr>
          <w:color w:val="000000"/>
          <w:spacing w:val="-5"/>
        </w:rPr>
        <w:softHyphen/>
      </w:r>
      <w:r w:rsidRPr="00DC1EA9">
        <w:rPr>
          <w:color w:val="000000"/>
          <w:spacing w:val="-4"/>
        </w:rPr>
        <w:t>ных группах (3-й и 4-й годы обучения), группах спортивного совер</w:t>
      </w:r>
      <w:r w:rsidRPr="00DC1EA9">
        <w:rPr>
          <w:color w:val="000000"/>
          <w:spacing w:val="-4"/>
        </w:rPr>
        <w:softHyphen/>
      </w:r>
      <w:r w:rsidRPr="00DC1EA9">
        <w:rPr>
          <w:color w:val="000000"/>
          <w:spacing w:val="-5"/>
        </w:rPr>
        <w:t>шенствования и высшего спортивного мастерства носит иной харак</w:t>
      </w:r>
      <w:r w:rsidRPr="00DC1EA9">
        <w:rPr>
          <w:color w:val="000000"/>
          <w:spacing w:val="-5"/>
        </w:rPr>
        <w:softHyphen/>
      </w:r>
      <w:r w:rsidRPr="00DC1EA9">
        <w:rPr>
          <w:color w:val="000000"/>
          <w:spacing w:val="-3"/>
        </w:rPr>
        <w:t>тер и связан с календарем соревнований и спецификой тренировоч</w:t>
      </w:r>
      <w:r w:rsidRPr="00DC1EA9">
        <w:rPr>
          <w:color w:val="000000"/>
          <w:spacing w:val="-3"/>
        </w:rPr>
        <w:softHyphen/>
      </w:r>
      <w:r w:rsidRPr="00DC1EA9">
        <w:rPr>
          <w:color w:val="000000"/>
          <w:spacing w:val="-5"/>
        </w:rPr>
        <w:t>ного процесса. В нем выделяют два подготовительных периода (сен</w:t>
      </w:r>
      <w:r w:rsidRPr="00DC1EA9">
        <w:rPr>
          <w:color w:val="000000"/>
          <w:spacing w:val="-5"/>
        </w:rPr>
        <w:softHyphen/>
      </w:r>
      <w:r w:rsidRPr="00DC1EA9">
        <w:rPr>
          <w:color w:val="000000"/>
          <w:spacing w:val="-2"/>
        </w:rPr>
        <w:t>тябрь - ноябрь, февраль - апрель), два соревновательных (декабрь -</w:t>
      </w:r>
      <w:r w:rsidRPr="00DC1EA9">
        <w:rPr>
          <w:color w:val="000000"/>
          <w:spacing w:val="-5"/>
        </w:rPr>
        <w:t>январь, май - июнь) и один переходный (июль - август). Эта структу</w:t>
      </w:r>
      <w:r w:rsidRPr="00DC1EA9">
        <w:rPr>
          <w:color w:val="000000"/>
          <w:spacing w:val="-5"/>
        </w:rPr>
        <w:softHyphen/>
      </w:r>
      <w:r w:rsidRPr="00DC1EA9">
        <w:rPr>
          <w:color w:val="000000"/>
          <w:spacing w:val="-4"/>
        </w:rPr>
        <w:t>ра годичного цикла может меняться в зависимости от календаря ос</w:t>
      </w:r>
      <w:r w:rsidRPr="00DC1EA9">
        <w:rPr>
          <w:color w:val="000000"/>
          <w:spacing w:val="-4"/>
        </w:rPr>
        <w:softHyphen/>
      </w:r>
      <w:r w:rsidRPr="00DC1EA9">
        <w:rPr>
          <w:color w:val="000000"/>
          <w:spacing w:val="-5"/>
        </w:rPr>
        <w:t>новных соревнований, но неизменным остается выделение двух цик</w:t>
      </w:r>
      <w:r w:rsidRPr="00DC1EA9">
        <w:rPr>
          <w:color w:val="000000"/>
          <w:spacing w:val="-5"/>
        </w:rPr>
        <w:softHyphen/>
      </w:r>
      <w:r w:rsidRPr="00DC1EA9">
        <w:rPr>
          <w:color w:val="000000"/>
          <w:spacing w:val="-2"/>
        </w:rPr>
        <w:t xml:space="preserve">лов подготовки со своими подготовительным и соревновательным </w:t>
      </w:r>
      <w:r w:rsidRPr="00DC1EA9">
        <w:rPr>
          <w:color w:val="000000"/>
          <w:spacing w:val="-5"/>
        </w:rPr>
        <w:t>периодами в каждом из этих циклов. При этом содержание трениро</w:t>
      </w:r>
      <w:r w:rsidRPr="00DC1EA9">
        <w:rPr>
          <w:color w:val="000000"/>
          <w:spacing w:val="-5"/>
        </w:rPr>
        <w:softHyphen/>
      </w:r>
      <w:r w:rsidRPr="00DC1EA9">
        <w:rPr>
          <w:color w:val="000000"/>
          <w:spacing w:val="-6"/>
        </w:rPr>
        <w:t>вочного процесса в первом цикле носит более выраженный общепод</w:t>
      </w:r>
      <w:r>
        <w:rPr>
          <w:color w:val="000000"/>
          <w:spacing w:val="-6"/>
        </w:rPr>
        <w:t>готовительный</w:t>
      </w:r>
      <w:r w:rsidRPr="00DC1EA9">
        <w:rPr>
          <w:color w:val="000000"/>
          <w:spacing w:val="-1"/>
        </w:rPr>
        <w:t xml:space="preserve"> характер, а во втором - более специализированный</w:t>
      </w:r>
      <w:r>
        <w:rPr>
          <w:color w:val="000000"/>
          <w:spacing w:val="-1"/>
        </w:rPr>
        <w:t xml:space="preserve"> (как по </w:t>
      </w:r>
      <w:r w:rsidRPr="00DC1EA9">
        <w:rPr>
          <w:color w:val="000000"/>
          <w:spacing w:val="-3"/>
        </w:rPr>
        <w:t>величине тренировочных нагрузок, так и по их направленно</w:t>
      </w:r>
      <w:r w:rsidRPr="00DC1EA9">
        <w:rPr>
          <w:color w:val="000000"/>
          <w:spacing w:val="-3"/>
        </w:rPr>
        <w:softHyphen/>
      </w:r>
      <w:r w:rsidRPr="00DC1EA9">
        <w:rPr>
          <w:color w:val="000000"/>
          <w:spacing w:val="-8"/>
        </w:rPr>
        <w:t>сти</w:t>
      </w:r>
      <w:r>
        <w:rPr>
          <w:color w:val="000000"/>
          <w:spacing w:val="-8"/>
        </w:rPr>
        <w:t xml:space="preserve"> </w:t>
      </w:r>
      <w:r w:rsidRPr="00DC1EA9">
        <w:rPr>
          <w:color w:val="000000"/>
          <w:spacing w:val="-8"/>
        </w:rPr>
        <w:t xml:space="preserve"> и</w:t>
      </w:r>
      <w:r>
        <w:rPr>
          <w:color w:val="000000"/>
          <w:spacing w:val="-8"/>
        </w:rPr>
        <w:t xml:space="preserve"> </w:t>
      </w:r>
      <w:r w:rsidRPr="00DC1EA9">
        <w:rPr>
          <w:color w:val="000000"/>
          <w:spacing w:val="-8"/>
        </w:rPr>
        <w:t xml:space="preserve"> специфичности).</w:t>
      </w:r>
    </w:p>
    <w:p w:rsidR="00DC1EA9" w:rsidRPr="00DC1EA9" w:rsidRDefault="00DC1EA9" w:rsidP="00B35624">
      <w:pPr>
        <w:shd w:val="clear" w:color="auto" w:fill="FFFFFF"/>
        <w:ind w:left="-709" w:right="355" w:firstLine="840"/>
        <w:jc w:val="both"/>
      </w:pPr>
      <w:r w:rsidRPr="00451803">
        <w:rPr>
          <w:b/>
          <w:i/>
          <w:iCs/>
          <w:color w:val="000000"/>
          <w:spacing w:val="-7"/>
        </w:rPr>
        <w:t>Оперативное</w:t>
      </w:r>
      <w:r w:rsidR="00451803">
        <w:rPr>
          <w:b/>
          <w:i/>
          <w:iCs/>
          <w:color w:val="000000"/>
          <w:spacing w:val="-7"/>
        </w:rPr>
        <w:t xml:space="preserve">  </w:t>
      </w:r>
      <w:r w:rsidRPr="00451803">
        <w:rPr>
          <w:b/>
          <w:i/>
          <w:iCs/>
          <w:color w:val="000000"/>
          <w:spacing w:val="-7"/>
        </w:rPr>
        <w:t xml:space="preserve"> планирование</w:t>
      </w:r>
      <w:r w:rsidR="00451803">
        <w:rPr>
          <w:b/>
          <w:i/>
          <w:iCs/>
          <w:color w:val="000000"/>
          <w:spacing w:val="-7"/>
        </w:rPr>
        <w:t xml:space="preserve"> </w:t>
      </w:r>
      <w:r w:rsidRPr="00451803">
        <w:rPr>
          <w:b/>
          <w:i/>
          <w:iCs/>
          <w:color w:val="000000"/>
          <w:spacing w:val="-7"/>
        </w:rPr>
        <w:t xml:space="preserve"> </w:t>
      </w:r>
      <w:r w:rsidRPr="00DC1EA9">
        <w:rPr>
          <w:color w:val="000000"/>
          <w:spacing w:val="-7"/>
        </w:rPr>
        <w:t xml:space="preserve">включает </w:t>
      </w:r>
      <w:r w:rsidR="00451803">
        <w:rPr>
          <w:color w:val="000000"/>
          <w:spacing w:val="-7"/>
        </w:rPr>
        <w:t xml:space="preserve"> </w:t>
      </w:r>
      <w:r w:rsidRPr="00DC1EA9">
        <w:rPr>
          <w:color w:val="000000"/>
          <w:spacing w:val="-7"/>
        </w:rPr>
        <w:t>в</w:t>
      </w:r>
      <w:r w:rsidR="00451803">
        <w:rPr>
          <w:color w:val="000000"/>
          <w:spacing w:val="-7"/>
        </w:rPr>
        <w:t xml:space="preserve"> </w:t>
      </w:r>
      <w:r w:rsidRPr="00DC1EA9">
        <w:rPr>
          <w:color w:val="000000"/>
          <w:spacing w:val="-7"/>
        </w:rPr>
        <w:t xml:space="preserve"> себя: рабочий</w:t>
      </w:r>
      <w:r w:rsidR="00451803">
        <w:rPr>
          <w:color w:val="000000"/>
          <w:spacing w:val="-7"/>
        </w:rPr>
        <w:t xml:space="preserve"> </w:t>
      </w:r>
      <w:r w:rsidRPr="00DC1EA9">
        <w:rPr>
          <w:color w:val="000000"/>
          <w:spacing w:val="-7"/>
        </w:rPr>
        <w:t xml:space="preserve"> план, </w:t>
      </w:r>
      <w:r w:rsidR="00451803">
        <w:rPr>
          <w:color w:val="000000"/>
          <w:spacing w:val="-7"/>
        </w:rPr>
        <w:t xml:space="preserve"> </w:t>
      </w:r>
      <w:r w:rsidRPr="00DC1EA9">
        <w:rPr>
          <w:color w:val="000000"/>
          <w:spacing w:val="-7"/>
        </w:rPr>
        <w:t>распи</w:t>
      </w:r>
      <w:r w:rsidR="00451803">
        <w:rPr>
          <w:color w:val="000000"/>
          <w:spacing w:val="-7"/>
        </w:rPr>
        <w:t>сание</w:t>
      </w:r>
      <w:r w:rsidRPr="00DC1EA9">
        <w:rPr>
          <w:color w:val="000000"/>
          <w:spacing w:val="-5"/>
        </w:rPr>
        <w:t xml:space="preserve"> </w:t>
      </w:r>
      <w:r w:rsidR="00451803">
        <w:rPr>
          <w:color w:val="000000"/>
          <w:spacing w:val="-5"/>
        </w:rPr>
        <w:t xml:space="preserve"> </w:t>
      </w:r>
      <w:r w:rsidRPr="00DC1EA9">
        <w:rPr>
          <w:color w:val="000000"/>
          <w:spacing w:val="-5"/>
        </w:rPr>
        <w:t xml:space="preserve">занятий, план </w:t>
      </w:r>
      <w:r w:rsidRPr="00DC1EA9">
        <w:rPr>
          <w:color w:val="000000"/>
          <w:spacing w:val="-8"/>
        </w:rPr>
        <w:t>подготовки к отдельным соревнованиям.</w:t>
      </w:r>
    </w:p>
    <w:p w:rsidR="00DC1EA9" w:rsidRPr="00DC1EA9" w:rsidRDefault="00DC1EA9" w:rsidP="002B550D">
      <w:pPr>
        <w:shd w:val="clear" w:color="auto" w:fill="FFFFFF"/>
        <w:ind w:left="-709" w:right="226"/>
        <w:jc w:val="both"/>
      </w:pPr>
      <w:r w:rsidRPr="00DC1EA9">
        <w:rPr>
          <w:color w:val="000000"/>
          <w:spacing w:val="-12"/>
        </w:rPr>
        <w:t xml:space="preserve">Все тренировочные планы независимо от их типа </w:t>
      </w:r>
      <w:r w:rsidR="00451803">
        <w:rPr>
          <w:color w:val="000000"/>
          <w:spacing w:val="-12"/>
        </w:rPr>
        <w:t>включают в себя:</w:t>
      </w:r>
    </w:p>
    <w:p w:rsidR="00DC1EA9" w:rsidRDefault="002D5310" w:rsidP="007B31F8">
      <w:pPr>
        <w:shd w:val="clear" w:color="auto" w:fill="FFFFFF"/>
        <w:tabs>
          <w:tab w:val="left" w:pos="0"/>
        </w:tabs>
        <w:ind w:left="-709"/>
        <w:jc w:val="both"/>
        <w:rPr>
          <w:color w:val="000000"/>
          <w:spacing w:val="-9"/>
        </w:rPr>
      </w:pPr>
      <w:r>
        <w:rPr>
          <w:color w:val="000000"/>
          <w:spacing w:val="-17"/>
        </w:rPr>
        <w:t xml:space="preserve">     </w:t>
      </w:r>
      <w:r w:rsidR="00DC1EA9" w:rsidRPr="00DC1EA9">
        <w:rPr>
          <w:color w:val="000000"/>
          <w:spacing w:val="-17"/>
        </w:rPr>
        <w:t>а)</w:t>
      </w:r>
      <w:r w:rsidR="00714ECA">
        <w:rPr>
          <w:color w:val="000000"/>
        </w:rPr>
        <w:t xml:space="preserve"> </w:t>
      </w:r>
      <w:r w:rsidR="00DC1EA9" w:rsidRPr="00DC1EA9">
        <w:rPr>
          <w:color w:val="000000"/>
          <w:spacing w:val="-3"/>
        </w:rPr>
        <w:t>данные о тех, на кого рассчитан план (персональные данные о</w:t>
      </w:r>
      <w:r w:rsidR="007D2AC2">
        <w:rPr>
          <w:color w:val="000000"/>
          <w:spacing w:val="-3"/>
        </w:rPr>
        <w:t xml:space="preserve"> </w:t>
      </w:r>
      <w:r w:rsidR="00DC1EA9" w:rsidRPr="00DC1EA9">
        <w:rPr>
          <w:color w:val="000000"/>
          <w:spacing w:val="-10"/>
        </w:rPr>
        <w:t>занимающихся или общая характеристика класса, команды или контин</w:t>
      </w:r>
      <w:r w:rsidR="00DC1EA9" w:rsidRPr="00DC1EA9">
        <w:rPr>
          <w:color w:val="000000"/>
          <w:spacing w:val="-10"/>
        </w:rPr>
        <w:softHyphen/>
      </w:r>
      <w:r w:rsidR="00DC1EA9" w:rsidRPr="00DC1EA9">
        <w:rPr>
          <w:color w:val="000000"/>
          <w:spacing w:val="-9"/>
        </w:rPr>
        <w:t>гента занимающихся в целом);</w:t>
      </w:r>
      <w:r w:rsidR="00DC1EA9" w:rsidRPr="00DC1EA9">
        <w:rPr>
          <w:color w:val="000000"/>
          <w:spacing w:val="-16"/>
        </w:rPr>
        <w:t>б)</w:t>
      </w:r>
      <w:r w:rsidR="00DC1EA9" w:rsidRPr="00DC1EA9">
        <w:rPr>
          <w:color w:val="000000"/>
        </w:rPr>
        <w:tab/>
      </w:r>
      <w:r>
        <w:rPr>
          <w:color w:val="000000"/>
        </w:rPr>
        <w:t xml:space="preserve">   </w:t>
      </w:r>
      <w:r w:rsidR="00DC1EA9" w:rsidRPr="00DC1EA9">
        <w:rPr>
          <w:color w:val="000000"/>
          <w:spacing w:val="-7"/>
        </w:rPr>
        <w:t>целевые установки (главные цели периода, на который составля</w:t>
      </w:r>
      <w:r w:rsidR="00DC1EA9" w:rsidRPr="00DC1EA9">
        <w:rPr>
          <w:color w:val="000000"/>
          <w:spacing w:val="-7"/>
        </w:rPr>
        <w:softHyphen/>
      </w:r>
      <w:r>
        <w:rPr>
          <w:color w:val="000000"/>
          <w:spacing w:val="-6"/>
        </w:rPr>
        <w:t xml:space="preserve">ется план; </w:t>
      </w:r>
      <w:r w:rsidR="007D2AC2">
        <w:rPr>
          <w:color w:val="000000"/>
          <w:spacing w:val="-6"/>
        </w:rPr>
        <w:t>п</w:t>
      </w:r>
      <w:r>
        <w:rPr>
          <w:color w:val="000000"/>
          <w:spacing w:val="-6"/>
        </w:rPr>
        <w:t xml:space="preserve">ромежуточные </w:t>
      </w:r>
      <w:r w:rsidR="00DC1EA9" w:rsidRPr="00DC1EA9">
        <w:rPr>
          <w:color w:val="000000"/>
          <w:spacing w:val="-6"/>
        </w:rPr>
        <w:t>цели для отдельных этапов: частные цели,</w:t>
      </w:r>
      <w:r>
        <w:rPr>
          <w:color w:val="000000"/>
          <w:spacing w:val="-6"/>
        </w:rPr>
        <w:t xml:space="preserve"> </w:t>
      </w:r>
      <w:r w:rsidR="00DC1EA9" w:rsidRPr="00DC1EA9">
        <w:rPr>
          <w:color w:val="000000"/>
          <w:spacing w:val="-9"/>
        </w:rPr>
        <w:t>относящиеся</w:t>
      </w:r>
      <w:r>
        <w:rPr>
          <w:color w:val="000000"/>
          <w:spacing w:val="-9"/>
        </w:rPr>
        <w:t xml:space="preserve">  </w:t>
      </w:r>
      <w:r w:rsidR="00DC1EA9" w:rsidRPr="00DC1EA9">
        <w:rPr>
          <w:color w:val="000000"/>
          <w:spacing w:val="-9"/>
        </w:rPr>
        <w:t xml:space="preserve"> к </w:t>
      </w:r>
      <w:r>
        <w:rPr>
          <w:color w:val="000000"/>
          <w:spacing w:val="-9"/>
        </w:rPr>
        <w:t xml:space="preserve">  </w:t>
      </w:r>
      <w:r w:rsidR="00DC1EA9" w:rsidRPr="00DC1EA9">
        <w:rPr>
          <w:color w:val="000000"/>
          <w:spacing w:val="-9"/>
        </w:rPr>
        <w:t xml:space="preserve">различным видам </w:t>
      </w:r>
      <w:r>
        <w:rPr>
          <w:color w:val="000000"/>
          <w:spacing w:val="-9"/>
        </w:rPr>
        <w:t xml:space="preserve"> </w:t>
      </w:r>
      <w:r w:rsidR="00DC1EA9" w:rsidRPr="00DC1EA9">
        <w:rPr>
          <w:color w:val="000000"/>
          <w:spacing w:val="-9"/>
        </w:rPr>
        <w:t>подготовки);</w:t>
      </w:r>
    </w:p>
    <w:p w:rsidR="00A42A7C" w:rsidRDefault="00A42A7C" w:rsidP="00F63C91">
      <w:pPr>
        <w:shd w:val="clear" w:color="auto" w:fill="FFFFFF"/>
        <w:tabs>
          <w:tab w:val="left" w:pos="523"/>
        </w:tabs>
        <w:ind w:left="-709"/>
        <w:rPr>
          <w:color w:val="000000"/>
          <w:spacing w:val="-9"/>
        </w:rPr>
      </w:pPr>
    </w:p>
    <w:p w:rsidR="00DC1EA9" w:rsidRPr="00DC1EA9" w:rsidRDefault="00DC1EA9" w:rsidP="002B550D">
      <w:pPr>
        <w:shd w:val="clear" w:color="auto" w:fill="FFFFFF"/>
        <w:tabs>
          <w:tab w:val="left" w:pos="0"/>
        </w:tabs>
        <w:ind w:left="-709"/>
        <w:jc w:val="both"/>
      </w:pPr>
      <w:r w:rsidRPr="00DC1EA9">
        <w:rPr>
          <w:color w:val="000000"/>
          <w:spacing w:val="-17"/>
        </w:rPr>
        <w:lastRenderedPageBreak/>
        <w:t>в)</w:t>
      </w:r>
      <w:r w:rsidR="00714ECA">
        <w:rPr>
          <w:color w:val="000000"/>
        </w:rPr>
        <w:t xml:space="preserve"> </w:t>
      </w:r>
      <w:r w:rsidRPr="00DC1EA9">
        <w:rPr>
          <w:color w:val="000000"/>
          <w:spacing w:val="-9"/>
        </w:rPr>
        <w:t xml:space="preserve">показатели, поддающиеся количественному измерению и </w:t>
      </w:r>
      <w:r w:rsidR="002D5310" w:rsidRPr="00DC1EA9">
        <w:rPr>
          <w:color w:val="000000"/>
          <w:spacing w:val="-9"/>
        </w:rPr>
        <w:t>характеризующие</w:t>
      </w:r>
      <w:r w:rsidRPr="00DC1EA9">
        <w:rPr>
          <w:color w:val="000000"/>
          <w:spacing w:val="-9"/>
        </w:rPr>
        <w:t xml:space="preserve"> тренировочные и соревновательные нагрузки и состояние за</w:t>
      </w:r>
      <w:r w:rsidRPr="00DC1EA9">
        <w:rPr>
          <w:color w:val="000000"/>
          <w:spacing w:val="-9"/>
        </w:rPr>
        <w:softHyphen/>
      </w:r>
      <w:r w:rsidRPr="00DC1EA9">
        <w:rPr>
          <w:color w:val="000000"/>
          <w:spacing w:val="-6"/>
        </w:rPr>
        <w:t>нимающихся: количество дней и занятий;</w:t>
      </w:r>
      <w:r w:rsidR="002D5310">
        <w:rPr>
          <w:color w:val="000000"/>
          <w:spacing w:val="-6"/>
        </w:rPr>
        <w:t xml:space="preserve"> </w:t>
      </w:r>
      <w:r w:rsidRPr="00DC1EA9">
        <w:rPr>
          <w:color w:val="000000"/>
          <w:spacing w:val="-6"/>
        </w:rPr>
        <w:t>количество тренировочных</w:t>
      </w:r>
      <w:r w:rsidR="002D5310">
        <w:rPr>
          <w:color w:val="000000"/>
          <w:spacing w:val="-6"/>
        </w:rPr>
        <w:t xml:space="preserve"> </w:t>
      </w:r>
      <w:r w:rsidRPr="00DC1EA9">
        <w:rPr>
          <w:color w:val="000000"/>
          <w:spacing w:val="-3"/>
        </w:rPr>
        <w:t>занятий (в день, неделю, месяц); общее количество времени работы</w:t>
      </w:r>
      <w:r w:rsidR="002D5310">
        <w:rPr>
          <w:color w:val="000000"/>
          <w:spacing w:val="-3"/>
        </w:rPr>
        <w:t xml:space="preserve"> </w:t>
      </w:r>
      <w:r w:rsidRPr="00DC1EA9">
        <w:rPr>
          <w:color w:val="000000"/>
          <w:spacing w:val="-8"/>
        </w:rPr>
        <w:t>(в день, неделю, месяц); количество с</w:t>
      </w:r>
      <w:r w:rsidR="002D5310">
        <w:rPr>
          <w:color w:val="000000"/>
          <w:spacing w:val="-8"/>
        </w:rPr>
        <w:t>оревнований; количество соревнова</w:t>
      </w:r>
      <w:r w:rsidRPr="00DC1EA9">
        <w:rPr>
          <w:color w:val="000000"/>
        </w:rPr>
        <w:t>тельных схваток; количественные показатели тренировочных и</w:t>
      </w:r>
      <w:r w:rsidR="002D5310">
        <w:rPr>
          <w:color w:val="000000"/>
        </w:rPr>
        <w:t xml:space="preserve"> </w:t>
      </w:r>
      <w:r w:rsidRPr="00DC1EA9">
        <w:rPr>
          <w:color w:val="000000"/>
          <w:spacing w:val="-5"/>
        </w:rPr>
        <w:t>соревновательных нагрузок (километраж, тоннаж, количество повто</w:t>
      </w:r>
      <w:r w:rsidRPr="00DC1EA9">
        <w:rPr>
          <w:color w:val="000000"/>
          <w:spacing w:val="-5"/>
        </w:rPr>
        <w:softHyphen/>
      </w:r>
      <w:r w:rsidRPr="00DC1EA9">
        <w:rPr>
          <w:color w:val="000000"/>
          <w:spacing w:val="-10"/>
        </w:rPr>
        <w:t>рений</w:t>
      </w:r>
      <w:r w:rsidR="002D5310">
        <w:rPr>
          <w:color w:val="000000"/>
          <w:spacing w:val="-10"/>
        </w:rPr>
        <w:t xml:space="preserve"> </w:t>
      </w:r>
      <w:r w:rsidRPr="00DC1EA9">
        <w:rPr>
          <w:color w:val="000000"/>
          <w:spacing w:val="-10"/>
        </w:rPr>
        <w:t xml:space="preserve"> и </w:t>
      </w:r>
      <w:r w:rsidR="002D5310">
        <w:rPr>
          <w:color w:val="000000"/>
          <w:spacing w:val="-10"/>
        </w:rPr>
        <w:t xml:space="preserve"> </w:t>
      </w:r>
      <w:r w:rsidRPr="00DC1EA9">
        <w:rPr>
          <w:color w:val="000000"/>
          <w:spacing w:val="-10"/>
        </w:rPr>
        <w:t>т.п.);</w:t>
      </w:r>
    </w:p>
    <w:p w:rsidR="00DC1EA9" w:rsidRPr="00DC1EA9" w:rsidRDefault="00714ECA" w:rsidP="00714ECA">
      <w:pPr>
        <w:shd w:val="clear" w:color="auto" w:fill="FFFFFF"/>
        <w:tabs>
          <w:tab w:val="left" w:pos="0"/>
          <w:tab w:val="left" w:pos="619"/>
        </w:tabs>
        <w:ind w:left="-709"/>
      </w:pPr>
      <w:r>
        <w:rPr>
          <w:color w:val="000000"/>
          <w:spacing w:val="-16"/>
        </w:rPr>
        <w:t xml:space="preserve"> </w:t>
      </w:r>
      <w:r w:rsidR="00DC1EA9" w:rsidRPr="00DC1EA9">
        <w:rPr>
          <w:color w:val="000000"/>
          <w:spacing w:val="-16"/>
        </w:rPr>
        <w:t>г)</w:t>
      </w:r>
      <w:r>
        <w:rPr>
          <w:color w:val="000000"/>
        </w:rPr>
        <w:t xml:space="preserve">  </w:t>
      </w:r>
      <w:r w:rsidR="00DC1EA9" w:rsidRPr="00DC1EA9">
        <w:rPr>
          <w:color w:val="000000"/>
          <w:spacing w:val="-7"/>
        </w:rPr>
        <w:t>организационные</w:t>
      </w:r>
      <w:r w:rsidR="002D5310">
        <w:rPr>
          <w:color w:val="000000"/>
          <w:spacing w:val="-7"/>
        </w:rPr>
        <w:t xml:space="preserve"> </w:t>
      </w:r>
      <w:r w:rsidR="00DC1EA9" w:rsidRPr="00DC1EA9">
        <w:rPr>
          <w:color w:val="000000"/>
          <w:spacing w:val="-7"/>
        </w:rPr>
        <w:t xml:space="preserve"> и</w:t>
      </w:r>
      <w:r w:rsidR="002D5310">
        <w:rPr>
          <w:color w:val="000000"/>
          <w:spacing w:val="-7"/>
        </w:rPr>
        <w:t xml:space="preserve"> </w:t>
      </w:r>
      <w:r w:rsidR="00DC1EA9" w:rsidRPr="00DC1EA9">
        <w:rPr>
          <w:color w:val="000000"/>
          <w:spacing w:val="-7"/>
        </w:rPr>
        <w:t xml:space="preserve"> воспитательно-методические </w:t>
      </w:r>
      <w:r w:rsidR="002D5310">
        <w:rPr>
          <w:color w:val="000000"/>
          <w:spacing w:val="-7"/>
        </w:rPr>
        <w:t xml:space="preserve"> </w:t>
      </w:r>
      <w:r w:rsidR="00DC1EA9" w:rsidRPr="00DC1EA9">
        <w:rPr>
          <w:color w:val="000000"/>
          <w:spacing w:val="-7"/>
        </w:rPr>
        <w:t>указания;</w:t>
      </w:r>
    </w:p>
    <w:p w:rsidR="00DC1EA9" w:rsidRPr="00DC1EA9" w:rsidRDefault="00DC1EA9" w:rsidP="00714ECA">
      <w:pPr>
        <w:shd w:val="clear" w:color="auto" w:fill="FFFFFF"/>
        <w:tabs>
          <w:tab w:val="left" w:pos="0"/>
          <w:tab w:val="left" w:pos="600"/>
          <w:tab w:val="left" w:pos="9214"/>
        </w:tabs>
        <w:ind w:left="-709"/>
      </w:pPr>
      <w:r w:rsidRPr="00DC1EA9">
        <w:rPr>
          <w:color w:val="000000"/>
          <w:spacing w:val="-14"/>
        </w:rPr>
        <w:t>д)</w:t>
      </w:r>
      <w:r w:rsidR="002D5310">
        <w:rPr>
          <w:color w:val="000000"/>
        </w:rPr>
        <w:t xml:space="preserve">  </w:t>
      </w:r>
      <w:r w:rsidR="002D5310">
        <w:rPr>
          <w:color w:val="000000"/>
          <w:spacing w:val="-2"/>
        </w:rPr>
        <w:t xml:space="preserve">сроки  </w:t>
      </w:r>
      <w:r w:rsidRPr="00DC1EA9">
        <w:rPr>
          <w:color w:val="000000"/>
          <w:spacing w:val="-2"/>
        </w:rPr>
        <w:t xml:space="preserve">соревнований, </w:t>
      </w:r>
      <w:r w:rsidR="002D5310">
        <w:rPr>
          <w:color w:val="000000"/>
          <w:spacing w:val="-2"/>
        </w:rPr>
        <w:t xml:space="preserve"> </w:t>
      </w:r>
      <w:r w:rsidRPr="00DC1EA9">
        <w:rPr>
          <w:color w:val="000000"/>
          <w:spacing w:val="-2"/>
        </w:rPr>
        <w:t>контрольного</w:t>
      </w:r>
      <w:r w:rsidR="002D5310">
        <w:rPr>
          <w:color w:val="000000"/>
          <w:spacing w:val="-2"/>
        </w:rPr>
        <w:t xml:space="preserve"> </w:t>
      </w:r>
      <w:r w:rsidRPr="00DC1EA9">
        <w:rPr>
          <w:color w:val="000000"/>
          <w:spacing w:val="-2"/>
        </w:rPr>
        <w:t xml:space="preserve"> тестирования, </w:t>
      </w:r>
      <w:r w:rsidR="002D5310">
        <w:rPr>
          <w:color w:val="000000"/>
          <w:spacing w:val="-2"/>
        </w:rPr>
        <w:t xml:space="preserve"> </w:t>
      </w:r>
      <w:r w:rsidRPr="00DC1EA9">
        <w:rPr>
          <w:color w:val="000000"/>
          <w:spacing w:val="-2"/>
        </w:rPr>
        <w:t>спортивно</w:t>
      </w:r>
      <w:r w:rsidR="002D5310">
        <w:rPr>
          <w:color w:val="000000"/>
          <w:spacing w:val="-2"/>
        </w:rPr>
        <w:t xml:space="preserve"> – </w:t>
      </w:r>
      <w:r w:rsidRPr="00DC1EA9">
        <w:rPr>
          <w:color w:val="000000"/>
          <w:spacing w:val="-9"/>
        </w:rPr>
        <w:t>медицинских</w:t>
      </w:r>
      <w:r w:rsidR="00714ECA">
        <w:rPr>
          <w:color w:val="000000"/>
          <w:spacing w:val="-9"/>
        </w:rPr>
        <w:t xml:space="preserve"> </w:t>
      </w:r>
      <w:r w:rsidR="002D5310">
        <w:rPr>
          <w:color w:val="000000"/>
          <w:spacing w:val="-9"/>
        </w:rPr>
        <w:t xml:space="preserve"> </w:t>
      </w:r>
      <w:r w:rsidRPr="00DC1EA9">
        <w:rPr>
          <w:color w:val="000000"/>
          <w:spacing w:val="-9"/>
        </w:rPr>
        <w:t>обследований.</w:t>
      </w:r>
    </w:p>
    <w:p w:rsidR="00DC1EA9" w:rsidRPr="00DC1EA9" w:rsidRDefault="00714ECA" w:rsidP="00714ECA">
      <w:pPr>
        <w:shd w:val="clear" w:color="auto" w:fill="FFFFFF"/>
        <w:ind w:left="-709" w:right="86"/>
        <w:jc w:val="both"/>
      </w:pPr>
      <w:r>
        <w:rPr>
          <w:color w:val="000000"/>
          <w:spacing w:val="-10"/>
        </w:rPr>
        <w:t xml:space="preserve"> </w:t>
      </w:r>
      <w:r w:rsidR="00DC1EA9" w:rsidRPr="00DC1EA9">
        <w:rPr>
          <w:color w:val="000000"/>
          <w:spacing w:val="-10"/>
        </w:rPr>
        <w:t>Учет учебно-тренировочной и воспитательной работы ведется в жур</w:t>
      </w:r>
      <w:r w:rsidR="00DC1EA9" w:rsidRPr="00DC1EA9">
        <w:rPr>
          <w:color w:val="000000"/>
          <w:spacing w:val="-10"/>
        </w:rPr>
        <w:softHyphen/>
      </w:r>
      <w:r w:rsidR="00DC1EA9" w:rsidRPr="00DC1EA9">
        <w:rPr>
          <w:color w:val="000000"/>
          <w:spacing w:val="-7"/>
        </w:rPr>
        <w:t>нале, где указываются сведения о занимающихся, посещаемость заня</w:t>
      </w:r>
      <w:r w:rsidR="00DC1EA9" w:rsidRPr="00DC1EA9">
        <w:rPr>
          <w:color w:val="000000"/>
          <w:spacing w:val="-7"/>
        </w:rPr>
        <w:softHyphen/>
      </w:r>
      <w:r w:rsidR="00DC1EA9" w:rsidRPr="00DC1EA9">
        <w:rPr>
          <w:color w:val="000000"/>
          <w:spacing w:val="-5"/>
        </w:rPr>
        <w:t xml:space="preserve">тий, пройденный материал, успеваемость и спортивные результаты. </w:t>
      </w:r>
      <w:r w:rsidR="00DC1EA9" w:rsidRPr="00DC1EA9">
        <w:rPr>
          <w:color w:val="000000"/>
          <w:spacing w:val="-6"/>
        </w:rPr>
        <w:t>Помимо этого тренер ведет отчетность в установленном порядке.</w:t>
      </w:r>
    </w:p>
    <w:p w:rsidR="009465BE" w:rsidRDefault="009465BE" w:rsidP="009465BE">
      <w:pPr>
        <w:shd w:val="clear" w:color="auto" w:fill="FFFFFF"/>
        <w:ind w:left="720" w:right="403"/>
        <w:rPr>
          <w:b/>
          <w:bCs/>
          <w:color w:val="000000"/>
          <w:spacing w:val="-3"/>
        </w:rPr>
      </w:pPr>
    </w:p>
    <w:p w:rsidR="007D77CF" w:rsidRPr="007D77CF" w:rsidRDefault="007D77CF" w:rsidP="007B31F8">
      <w:pPr>
        <w:shd w:val="clear" w:color="auto" w:fill="FFFFFF"/>
        <w:ind w:left="-709"/>
        <w:jc w:val="both"/>
        <w:rPr>
          <w:b/>
        </w:rPr>
      </w:pPr>
      <w:r w:rsidRPr="007D77CF">
        <w:rPr>
          <w:b/>
          <w:color w:val="000000"/>
          <w:spacing w:val="2"/>
        </w:rPr>
        <w:t>Организация и планирование</w:t>
      </w:r>
      <w:r>
        <w:rPr>
          <w:b/>
          <w:color w:val="000000"/>
          <w:spacing w:val="2"/>
        </w:rPr>
        <w:t xml:space="preserve"> учебно-тренировочного процесса</w:t>
      </w:r>
      <w:r w:rsidR="007B31F8">
        <w:rPr>
          <w:b/>
          <w:color w:val="000000"/>
          <w:spacing w:val="2"/>
        </w:rPr>
        <w:t xml:space="preserve"> </w:t>
      </w:r>
      <w:r>
        <w:rPr>
          <w:b/>
          <w:color w:val="000000"/>
          <w:spacing w:val="2"/>
        </w:rPr>
        <w:t xml:space="preserve"> в группах начальной подготовки</w:t>
      </w:r>
      <w:r w:rsidR="007B31F8">
        <w:rPr>
          <w:b/>
          <w:color w:val="000000"/>
          <w:spacing w:val="2"/>
        </w:rPr>
        <w:t>.</w:t>
      </w:r>
    </w:p>
    <w:p w:rsidR="007D77CF" w:rsidRDefault="007D77CF" w:rsidP="00B35624">
      <w:pPr>
        <w:shd w:val="clear" w:color="auto" w:fill="FFFFFF"/>
        <w:ind w:left="-709"/>
        <w:jc w:val="center"/>
        <w:rPr>
          <w:b/>
          <w:color w:val="000000"/>
          <w:spacing w:val="26"/>
        </w:rPr>
      </w:pPr>
      <w:r w:rsidRPr="007D77CF">
        <w:rPr>
          <w:b/>
          <w:color w:val="000000"/>
          <w:spacing w:val="26"/>
        </w:rPr>
        <w:t xml:space="preserve"> </w:t>
      </w:r>
      <w:r>
        <w:rPr>
          <w:b/>
          <w:color w:val="000000"/>
          <w:spacing w:val="26"/>
        </w:rPr>
        <w:t>Общие замечания</w:t>
      </w:r>
    </w:p>
    <w:p w:rsidR="007D77CF" w:rsidRPr="007D77CF" w:rsidRDefault="00714ECA" w:rsidP="00714ECA">
      <w:pPr>
        <w:ind w:left="-709"/>
        <w:jc w:val="both"/>
      </w:pPr>
      <w:r>
        <w:t xml:space="preserve">  </w:t>
      </w:r>
      <w:r w:rsidR="007D77CF" w:rsidRPr="007D77CF">
        <w:t>Организация учебно-тренировочного процесса по вольной борьбе и его содержание на первых двух годах обучения принципиальных разли</w:t>
      </w:r>
      <w:r w:rsidR="007D77CF" w:rsidRPr="007D77CF">
        <w:softHyphen/>
        <w:t>чий не имеет. Естественное постепенное повышение тренировочных тре</w:t>
      </w:r>
      <w:r w:rsidR="007D77CF" w:rsidRPr="007D77CF">
        <w:softHyphen/>
        <w:t>бований решает задачи укрепления здоровья учащихся, развития спе</w:t>
      </w:r>
      <w:r w:rsidR="007D77CF" w:rsidRPr="007D77CF">
        <w:softHyphen/>
        <w:t>цифических качеств, необходимых в единоборстве, ознакомления с тех</w:t>
      </w:r>
      <w:r w:rsidR="007D77CF" w:rsidRPr="007D77CF">
        <w:softHyphen/>
        <w:t>ническим арсеналом, привития любви к спорту и устойчивого интереса к дальнейшим занятиям вольной борьбой.</w:t>
      </w:r>
    </w:p>
    <w:p w:rsidR="007D77CF" w:rsidRDefault="00714ECA" w:rsidP="00714ECA">
      <w:pPr>
        <w:ind w:left="-709"/>
        <w:jc w:val="both"/>
      </w:pPr>
      <w:r>
        <w:t xml:space="preserve">    </w:t>
      </w:r>
      <w:r w:rsidR="007D77CF" w:rsidRPr="007D77CF">
        <w:t>При расчете времени на каждый из основных видов заданий на тре</w:t>
      </w:r>
      <w:r w:rsidR="007D77CF" w:rsidRPr="007D77CF">
        <w:softHyphen/>
        <w:t>нировках продолжительностью 45,</w:t>
      </w:r>
      <w:r w:rsidR="007D77CF">
        <w:t xml:space="preserve"> </w:t>
      </w:r>
      <w:r w:rsidR="007D77CF" w:rsidRPr="007D77CF">
        <w:t>90,</w:t>
      </w:r>
      <w:r w:rsidR="007D77CF">
        <w:t xml:space="preserve"> </w:t>
      </w:r>
      <w:r w:rsidR="007D77CF" w:rsidRPr="007D77CF">
        <w:t>135 мин</w:t>
      </w:r>
      <w:r w:rsidR="007D77CF">
        <w:t xml:space="preserve">ут </w:t>
      </w:r>
      <w:r w:rsidR="007D77CF" w:rsidRPr="007D77CF">
        <w:t xml:space="preserve"> придержива</w:t>
      </w:r>
      <w:r w:rsidR="007D77CF">
        <w:t>ются  с</w:t>
      </w:r>
      <w:r w:rsidR="007D77CF" w:rsidRPr="007D77CF">
        <w:t>ледующей схемы его распределения:</w:t>
      </w:r>
    </w:p>
    <w:tbl>
      <w:tblPr>
        <w:tblW w:w="10340" w:type="dxa"/>
        <w:tblLook w:val="01E0" w:firstRow="1" w:lastRow="1" w:firstColumn="1" w:lastColumn="1" w:noHBand="0" w:noVBand="0"/>
      </w:tblPr>
      <w:tblGrid>
        <w:gridCol w:w="108"/>
        <w:gridCol w:w="6804"/>
        <w:gridCol w:w="709"/>
        <w:gridCol w:w="2327"/>
        <w:gridCol w:w="283"/>
        <w:gridCol w:w="109"/>
      </w:tblGrid>
      <w:tr w:rsidR="004B503F" w:rsidTr="00AB5067">
        <w:trPr>
          <w:gridAfter w:val="1"/>
          <w:wAfter w:w="109" w:type="dxa"/>
        </w:trPr>
        <w:tc>
          <w:tcPr>
            <w:tcW w:w="6912" w:type="dxa"/>
            <w:gridSpan w:val="2"/>
          </w:tcPr>
          <w:p w:rsidR="004B503F" w:rsidRDefault="004B503F" w:rsidP="00AB5067">
            <w:pPr>
              <w:ind w:right="-533"/>
              <w:jc w:val="both"/>
            </w:pPr>
            <w:r>
              <w:t xml:space="preserve">- </w:t>
            </w:r>
            <w:r w:rsidRPr="007D77CF">
              <w:t xml:space="preserve">обязательный комплекс упражнений </w:t>
            </w:r>
            <w:r>
              <w:t xml:space="preserve"> </w:t>
            </w:r>
            <w:r w:rsidRPr="007D77CF">
              <w:t>(в разминке)</w:t>
            </w:r>
            <w:r w:rsidR="00AB5067">
              <w:t xml:space="preserve">     </w:t>
            </w:r>
          </w:p>
          <w:p w:rsidR="004B503F" w:rsidRPr="00DA160B" w:rsidRDefault="004B503F" w:rsidP="00AB5067">
            <w:pPr>
              <w:ind w:left="-709" w:right="-533"/>
              <w:jc w:val="both"/>
              <w:rPr>
                <w:sz w:val="10"/>
                <w:szCs w:val="10"/>
              </w:rPr>
            </w:pPr>
          </w:p>
        </w:tc>
        <w:tc>
          <w:tcPr>
            <w:tcW w:w="3319" w:type="dxa"/>
            <w:gridSpan w:val="3"/>
          </w:tcPr>
          <w:p w:rsidR="004B503F" w:rsidRDefault="00AB5067" w:rsidP="00AB5067">
            <w:pPr>
              <w:ind w:left="459" w:right="-533"/>
              <w:jc w:val="both"/>
            </w:pPr>
            <w:r>
              <w:t xml:space="preserve">    </w:t>
            </w:r>
            <w:r w:rsidR="004B503F">
              <w:t>2 - 5 минут</w:t>
            </w:r>
            <w:r>
              <w:t xml:space="preserve">   </w:t>
            </w:r>
          </w:p>
        </w:tc>
      </w:tr>
      <w:tr w:rsidR="004B503F" w:rsidTr="00AB5067">
        <w:trPr>
          <w:gridAfter w:val="2"/>
          <w:wAfter w:w="392" w:type="dxa"/>
        </w:trPr>
        <w:tc>
          <w:tcPr>
            <w:tcW w:w="7621" w:type="dxa"/>
            <w:gridSpan w:val="3"/>
          </w:tcPr>
          <w:p w:rsidR="004B503F" w:rsidRDefault="004B503F" w:rsidP="00AB5067">
            <w:pPr>
              <w:ind w:right="-869"/>
              <w:jc w:val="both"/>
            </w:pPr>
            <w:r>
              <w:t xml:space="preserve">-  </w:t>
            </w:r>
            <w:r w:rsidRPr="007D77CF">
              <w:t>элементы акробатики</w:t>
            </w:r>
          </w:p>
        </w:tc>
        <w:tc>
          <w:tcPr>
            <w:tcW w:w="2327" w:type="dxa"/>
          </w:tcPr>
          <w:p w:rsidR="004B503F" w:rsidRDefault="004B503F" w:rsidP="00AB5067">
            <w:pPr>
              <w:jc w:val="both"/>
            </w:pPr>
            <w:r>
              <w:t>6 – 10 минут</w:t>
            </w:r>
          </w:p>
        </w:tc>
      </w:tr>
      <w:tr w:rsidR="004B503F" w:rsidTr="00AB5067">
        <w:trPr>
          <w:gridBefore w:val="1"/>
          <w:wBefore w:w="108" w:type="dxa"/>
        </w:trPr>
        <w:tc>
          <w:tcPr>
            <w:tcW w:w="7513" w:type="dxa"/>
            <w:gridSpan w:val="2"/>
          </w:tcPr>
          <w:p w:rsidR="004B503F" w:rsidRDefault="00AB5067" w:rsidP="00AB5067">
            <w:pPr>
              <w:jc w:val="both"/>
            </w:pPr>
            <w:r>
              <w:t xml:space="preserve">- </w:t>
            </w:r>
            <w:r w:rsidR="004B503F" w:rsidRPr="007D77CF">
              <w:t>игры в касания</w:t>
            </w:r>
            <w:r>
              <w:t xml:space="preserve">   </w:t>
            </w:r>
          </w:p>
        </w:tc>
        <w:tc>
          <w:tcPr>
            <w:tcW w:w="2719" w:type="dxa"/>
            <w:gridSpan w:val="3"/>
          </w:tcPr>
          <w:p w:rsidR="004B503F" w:rsidRDefault="00AB5067" w:rsidP="00AB5067">
            <w:pPr>
              <w:ind w:left="-108"/>
              <w:jc w:val="both"/>
            </w:pPr>
            <w:r>
              <w:t xml:space="preserve">  </w:t>
            </w:r>
            <w:r w:rsidR="004B503F">
              <w:t xml:space="preserve">4 - 7 минут </w:t>
            </w:r>
          </w:p>
        </w:tc>
      </w:tr>
      <w:tr w:rsidR="004B503F" w:rsidTr="00AB5067">
        <w:trPr>
          <w:gridAfter w:val="2"/>
          <w:wAfter w:w="392" w:type="dxa"/>
        </w:trPr>
        <w:tc>
          <w:tcPr>
            <w:tcW w:w="7621" w:type="dxa"/>
            <w:gridSpan w:val="3"/>
          </w:tcPr>
          <w:p w:rsidR="004B503F" w:rsidRDefault="004B503F" w:rsidP="00AB5067">
            <w:pPr>
              <w:jc w:val="both"/>
            </w:pPr>
            <w:r>
              <w:t xml:space="preserve">-  </w:t>
            </w:r>
            <w:r w:rsidRPr="007D77CF">
              <w:t>освоение захватов</w:t>
            </w:r>
          </w:p>
        </w:tc>
        <w:tc>
          <w:tcPr>
            <w:tcW w:w="2327" w:type="dxa"/>
          </w:tcPr>
          <w:p w:rsidR="004B503F" w:rsidRDefault="004B503F" w:rsidP="00AB5067">
            <w:pPr>
              <w:jc w:val="both"/>
            </w:pPr>
            <w:r>
              <w:t>6 – 10 минут</w:t>
            </w:r>
          </w:p>
        </w:tc>
      </w:tr>
      <w:tr w:rsidR="004B503F" w:rsidTr="00AB5067">
        <w:trPr>
          <w:gridAfter w:val="2"/>
          <w:wAfter w:w="392" w:type="dxa"/>
        </w:trPr>
        <w:tc>
          <w:tcPr>
            <w:tcW w:w="7621" w:type="dxa"/>
            <w:gridSpan w:val="3"/>
          </w:tcPr>
          <w:p w:rsidR="004B503F" w:rsidRDefault="004B503F" w:rsidP="00AB5067">
            <w:pPr>
              <w:jc w:val="both"/>
            </w:pPr>
            <w:r>
              <w:t xml:space="preserve">-  </w:t>
            </w:r>
            <w:r w:rsidRPr="007D77CF">
              <w:t>упражнения на мосту</w:t>
            </w:r>
            <w:r w:rsidR="00AB5067">
              <w:t xml:space="preserve">      </w:t>
            </w:r>
          </w:p>
        </w:tc>
        <w:tc>
          <w:tcPr>
            <w:tcW w:w="2327" w:type="dxa"/>
          </w:tcPr>
          <w:p w:rsidR="004B503F" w:rsidRDefault="00AB5067" w:rsidP="00AB5067">
            <w:pPr>
              <w:ind w:left="-108"/>
              <w:jc w:val="both"/>
            </w:pPr>
            <w:r>
              <w:t xml:space="preserve">  </w:t>
            </w:r>
            <w:r w:rsidR="004B503F">
              <w:t>6 – 18 минут</w:t>
            </w:r>
          </w:p>
        </w:tc>
      </w:tr>
    </w:tbl>
    <w:p w:rsidR="007D77CF" w:rsidRPr="007D77CF" w:rsidRDefault="007D77CF" w:rsidP="00B35624">
      <w:pPr>
        <w:ind w:left="-709" w:firstLine="840"/>
        <w:jc w:val="both"/>
      </w:pPr>
      <w:r w:rsidRPr="007D77CF">
        <w:t>Оставшееся время урока использовано на изучение и совершенствование элементов техники борьбы - оценочных приемов в стойке и партере в пропорции 3:1.</w:t>
      </w:r>
    </w:p>
    <w:p w:rsidR="007D77CF" w:rsidRDefault="007D77CF" w:rsidP="00B35624">
      <w:pPr>
        <w:ind w:left="-709" w:firstLine="840"/>
        <w:jc w:val="both"/>
      </w:pPr>
      <w:r w:rsidRPr="007D77CF">
        <w:t>На занятиях различной продолжительности время на изучение при</w:t>
      </w:r>
      <w:r w:rsidRPr="007D77CF">
        <w:softHyphen/>
        <w:t>емов в минутах распределяется следующим образом (т</w:t>
      </w:r>
      <w:r w:rsidR="004B503F">
        <w:t>абл.№3</w:t>
      </w:r>
      <w:r w:rsidRPr="007D77CF">
        <w:t>):</w:t>
      </w:r>
    </w:p>
    <w:p w:rsidR="004B503F" w:rsidRDefault="004B503F" w:rsidP="00B35624">
      <w:pPr>
        <w:pStyle w:val="a3"/>
        <w:spacing w:line="240" w:lineRule="auto"/>
        <w:ind w:left="-709"/>
        <w:jc w:val="right"/>
        <w:rPr>
          <w:bCs/>
          <w:sz w:val="24"/>
          <w:lang w:val="ru-RU"/>
        </w:rPr>
      </w:pPr>
      <w:r>
        <w:rPr>
          <w:bCs/>
          <w:sz w:val="24"/>
          <w:lang w:val="ru-RU"/>
        </w:rPr>
        <w:t>Таблица №3</w:t>
      </w:r>
    </w:p>
    <w:p w:rsidR="004B503F" w:rsidRDefault="004B503F" w:rsidP="00B35624">
      <w:pPr>
        <w:pStyle w:val="a3"/>
        <w:spacing w:line="240" w:lineRule="auto"/>
        <w:ind w:left="-709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Распределение учебного времени на занятиях по борьбе</w:t>
      </w:r>
    </w:p>
    <w:p w:rsidR="00714ECA" w:rsidRDefault="00714ECA" w:rsidP="00B35624">
      <w:pPr>
        <w:pStyle w:val="a3"/>
        <w:spacing w:line="240" w:lineRule="auto"/>
        <w:ind w:left="-709"/>
        <w:rPr>
          <w:b/>
          <w:bCs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B503F" w:rsidRPr="00DA160B" w:rsidTr="00DA160B">
        <w:tc>
          <w:tcPr>
            <w:tcW w:w="3190" w:type="dxa"/>
          </w:tcPr>
          <w:p w:rsidR="004B503F" w:rsidRPr="00DA160B" w:rsidRDefault="00364B37" w:rsidP="00B35624">
            <w:pPr>
              <w:pStyle w:val="a3"/>
              <w:spacing w:line="240" w:lineRule="auto"/>
              <w:ind w:left="-709"/>
              <w:rPr>
                <w:b/>
                <w:bCs/>
                <w:sz w:val="24"/>
                <w:lang w:val="ru-RU" w:eastAsia="ru-RU"/>
              </w:rPr>
            </w:pPr>
            <w:r>
              <w:rPr>
                <w:b/>
                <w:bCs/>
                <w:sz w:val="24"/>
                <w:lang w:val="ru-RU" w:eastAsia="ru-RU"/>
              </w:rPr>
              <w:t xml:space="preserve">Занятие </w:t>
            </w:r>
          </w:p>
        </w:tc>
        <w:tc>
          <w:tcPr>
            <w:tcW w:w="3190" w:type="dxa"/>
          </w:tcPr>
          <w:p w:rsidR="004B503F" w:rsidRPr="00DA160B" w:rsidRDefault="004B503F" w:rsidP="00B35624">
            <w:pPr>
              <w:pStyle w:val="a3"/>
              <w:spacing w:line="240" w:lineRule="auto"/>
              <w:ind w:left="-709"/>
              <w:rPr>
                <w:b/>
                <w:bCs/>
                <w:sz w:val="24"/>
                <w:lang w:val="ru-RU" w:eastAsia="ru-RU"/>
              </w:rPr>
            </w:pPr>
            <w:r w:rsidRPr="00DA160B">
              <w:rPr>
                <w:b/>
                <w:bCs/>
                <w:sz w:val="24"/>
                <w:lang w:val="ru-RU" w:eastAsia="ru-RU"/>
              </w:rPr>
              <w:t>Стойка</w:t>
            </w:r>
          </w:p>
        </w:tc>
        <w:tc>
          <w:tcPr>
            <w:tcW w:w="3190" w:type="dxa"/>
          </w:tcPr>
          <w:p w:rsidR="004B503F" w:rsidRPr="00DA160B" w:rsidRDefault="004B503F" w:rsidP="00B35624">
            <w:pPr>
              <w:pStyle w:val="a3"/>
              <w:spacing w:line="240" w:lineRule="auto"/>
              <w:ind w:left="-709"/>
              <w:rPr>
                <w:b/>
                <w:bCs/>
                <w:sz w:val="24"/>
                <w:lang w:val="ru-RU" w:eastAsia="ru-RU"/>
              </w:rPr>
            </w:pPr>
            <w:r w:rsidRPr="00DA160B">
              <w:rPr>
                <w:b/>
                <w:bCs/>
                <w:sz w:val="24"/>
                <w:lang w:val="ru-RU" w:eastAsia="ru-RU"/>
              </w:rPr>
              <w:t>Партер</w:t>
            </w:r>
          </w:p>
        </w:tc>
      </w:tr>
      <w:tr w:rsidR="004B503F" w:rsidRPr="00DA160B" w:rsidTr="00DA160B">
        <w:tc>
          <w:tcPr>
            <w:tcW w:w="3190" w:type="dxa"/>
          </w:tcPr>
          <w:p w:rsidR="004B503F" w:rsidRPr="00DA160B" w:rsidRDefault="004B503F" w:rsidP="00B35624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45 минут</w:t>
            </w:r>
          </w:p>
        </w:tc>
        <w:tc>
          <w:tcPr>
            <w:tcW w:w="3190" w:type="dxa"/>
          </w:tcPr>
          <w:p w:rsidR="004B503F" w:rsidRPr="00DA160B" w:rsidRDefault="004B503F" w:rsidP="00B35624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14 – 15 минут</w:t>
            </w:r>
          </w:p>
        </w:tc>
        <w:tc>
          <w:tcPr>
            <w:tcW w:w="3190" w:type="dxa"/>
          </w:tcPr>
          <w:p w:rsidR="004B503F" w:rsidRPr="00DA160B" w:rsidRDefault="004B503F" w:rsidP="00B35624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5 - 6 минут</w:t>
            </w:r>
          </w:p>
        </w:tc>
      </w:tr>
      <w:tr w:rsidR="004B503F" w:rsidRPr="00DA160B" w:rsidTr="00DA160B">
        <w:tc>
          <w:tcPr>
            <w:tcW w:w="3190" w:type="dxa"/>
          </w:tcPr>
          <w:p w:rsidR="004B503F" w:rsidRPr="00DA160B" w:rsidRDefault="004B503F" w:rsidP="00B35624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90 минут</w:t>
            </w:r>
          </w:p>
        </w:tc>
        <w:tc>
          <w:tcPr>
            <w:tcW w:w="3190" w:type="dxa"/>
          </w:tcPr>
          <w:p w:rsidR="004B503F" w:rsidRPr="00DA160B" w:rsidRDefault="004B503F" w:rsidP="00B35624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38 – 50 минут</w:t>
            </w:r>
          </w:p>
        </w:tc>
        <w:tc>
          <w:tcPr>
            <w:tcW w:w="3190" w:type="dxa"/>
          </w:tcPr>
          <w:p w:rsidR="004B503F" w:rsidRPr="00DA160B" w:rsidRDefault="004B503F" w:rsidP="00B35624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12 - 16 минут</w:t>
            </w:r>
          </w:p>
        </w:tc>
      </w:tr>
      <w:tr w:rsidR="004B503F" w:rsidRPr="00DA160B" w:rsidTr="00DA160B">
        <w:tc>
          <w:tcPr>
            <w:tcW w:w="3190" w:type="dxa"/>
          </w:tcPr>
          <w:p w:rsidR="004B503F" w:rsidRPr="00DA160B" w:rsidRDefault="004B503F" w:rsidP="00B35624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135 минут</w:t>
            </w:r>
          </w:p>
        </w:tc>
        <w:tc>
          <w:tcPr>
            <w:tcW w:w="3190" w:type="dxa"/>
          </w:tcPr>
          <w:p w:rsidR="004B503F" w:rsidRPr="00DA160B" w:rsidRDefault="004B503F" w:rsidP="00B35624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70 – 83 минут</w:t>
            </w:r>
          </w:p>
        </w:tc>
        <w:tc>
          <w:tcPr>
            <w:tcW w:w="3190" w:type="dxa"/>
          </w:tcPr>
          <w:p w:rsidR="004B503F" w:rsidRPr="00DA160B" w:rsidRDefault="004B503F" w:rsidP="00B35624">
            <w:pPr>
              <w:pStyle w:val="a3"/>
              <w:spacing w:line="240" w:lineRule="auto"/>
              <w:ind w:left="-709"/>
              <w:rPr>
                <w:bCs/>
                <w:sz w:val="24"/>
                <w:lang w:val="ru-RU" w:eastAsia="ru-RU"/>
              </w:rPr>
            </w:pPr>
            <w:r w:rsidRPr="00DA160B">
              <w:rPr>
                <w:bCs/>
                <w:sz w:val="24"/>
                <w:lang w:val="ru-RU" w:eastAsia="ru-RU"/>
              </w:rPr>
              <w:t>24 - 27 минут</w:t>
            </w:r>
          </w:p>
        </w:tc>
      </w:tr>
    </w:tbl>
    <w:p w:rsidR="004B503F" w:rsidRDefault="00095B6C" w:rsidP="00B35624">
      <w:pPr>
        <w:ind w:left="-709" w:firstLine="840"/>
        <w:jc w:val="both"/>
      </w:pPr>
      <w:r>
        <w:t>Подбор игр и игровых комплексов с элементами борьбы позволяет</w:t>
      </w:r>
      <w:r w:rsidR="001D67C2">
        <w:t xml:space="preserve"> более объективно оценивать пригодность подростков к занятиям спортивной борьбой по таким важным качествам, как умение «видеть» соперника, реагировать на его конкретные действия</w:t>
      </w:r>
      <w:r w:rsidR="001A2D77">
        <w:t>, выявить «бойцовский характер», умение переносить болевые ощущения и т.п. Одновременно с этим решать задачи воспитания, приспособления их к специфике единоборства, т.к. игровой материал является удачной формой постепенной адаптации детей к предстоящему спортивному образу жизни, подчеркнём, что в данном случае, речь идёт не об играх ради игры, а о средствах и методах, содержащих специфику соревновательной деятельности и огромные возможности общеразвивающего характера.</w:t>
      </w:r>
    </w:p>
    <w:p w:rsidR="005F3DC2" w:rsidRDefault="001A2D77" w:rsidP="00B35624">
      <w:pPr>
        <w:ind w:left="-709" w:firstLine="840"/>
        <w:jc w:val="both"/>
      </w:pPr>
      <w:r>
        <w:t xml:space="preserve">Все специальные упражнения борца классифицированы по отношению к действиям соревновательного поединка, которые при использовании соответствующих методов позволяют </w:t>
      </w:r>
    </w:p>
    <w:p w:rsidR="005F3DC2" w:rsidRDefault="005F3DC2" w:rsidP="00B35624">
      <w:pPr>
        <w:ind w:left="-709" w:firstLine="840"/>
        <w:jc w:val="both"/>
      </w:pPr>
    </w:p>
    <w:p w:rsidR="004D5370" w:rsidRDefault="004D5370" w:rsidP="005F3DC2">
      <w:pPr>
        <w:ind w:left="-709" w:firstLine="840"/>
        <w:jc w:val="center"/>
        <w:rPr>
          <w:sz w:val="22"/>
          <w:szCs w:val="22"/>
        </w:rPr>
      </w:pPr>
    </w:p>
    <w:p w:rsidR="004D5370" w:rsidRDefault="004D5370" w:rsidP="005F3DC2">
      <w:pPr>
        <w:ind w:left="-709" w:firstLine="840"/>
        <w:jc w:val="center"/>
        <w:rPr>
          <w:sz w:val="22"/>
          <w:szCs w:val="22"/>
        </w:rPr>
      </w:pPr>
    </w:p>
    <w:p w:rsidR="005F3DC2" w:rsidRPr="005F3DC2" w:rsidRDefault="005F3DC2" w:rsidP="005F3DC2">
      <w:pPr>
        <w:ind w:left="-709" w:firstLine="840"/>
        <w:jc w:val="center"/>
        <w:rPr>
          <w:sz w:val="22"/>
          <w:szCs w:val="22"/>
        </w:rPr>
      </w:pPr>
    </w:p>
    <w:p w:rsidR="001A2D77" w:rsidRDefault="001A2D77" w:rsidP="00714ECA">
      <w:pPr>
        <w:ind w:left="-709"/>
        <w:jc w:val="both"/>
      </w:pPr>
      <w:r>
        <w:lastRenderedPageBreak/>
        <w:t>решать задачи подготовки с возрастающим приближением к условиям соревнований в целом: упражнение – фрагмент – эпизод поединка – поединок – серия поединков.</w:t>
      </w:r>
    </w:p>
    <w:p w:rsidR="00E66414" w:rsidRPr="00E66414" w:rsidRDefault="00714ECA" w:rsidP="00714ECA">
      <w:pPr>
        <w:ind w:left="-709"/>
        <w:jc w:val="both"/>
      </w:pPr>
      <w:r>
        <w:t xml:space="preserve">  </w:t>
      </w:r>
      <w:r w:rsidR="00E66414" w:rsidRPr="00E66414">
        <w:t>Основные средства подготовки борцов и методические особенности их применения</w:t>
      </w:r>
      <w:r w:rsidR="007D2AC2">
        <w:t>.</w:t>
      </w:r>
    </w:p>
    <w:p w:rsidR="00E02539" w:rsidRDefault="00E66414" w:rsidP="00714ECA">
      <w:pPr>
        <w:ind w:left="-709"/>
        <w:jc w:val="both"/>
      </w:pPr>
      <w:r w:rsidRPr="00E02539">
        <w:t xml:space="preserve">Для спортивно-оздоровительных групп и групп начальной подготовки - первого года обучения, учебно-тренировочные занятия проводятся 2-3 раза в неделю. </w:t>
      </w:r>
      <w:r w:rsidR="00E02539">
        <w:t xml:space="preserve">  </w:t>
      </w:r>
    </w:p>
    <w:p w:rsidR="00E66414" w:rsidRDefault="00714ECA" w:rsidP="00714ECA">
      <w:pPr>
        <w:ind w:left="-709"/>
        <w:jc w:val="both"/>
      </w:pPr>
      <w:r>
        <w:t xml:space="preserve">  </w:t>
      </w:r>
      <w:r w:rsidR="00E66414" w:rsidRPr="00E02539">
        <w:t>Продолжительность составляет два часа (1 академический час равен 45 минутам).</w:t>
      </w:r>
      <w:r w:rsidR="00E02539">
        <w:t xml:space="preserve"> </w:t>
      </w:r>
      <w:r w:rsidR="00E66414" w:rsidRPr="00E02539">
        <w:t>Для всех остальных этапов подготовки занятия распределяются с 8 утра и заканчиваются не позднее 20 00, в зависимости от часовой нагрузки. В спортивной школе допустимы занятия в выходные дни и каникулярное время.</w:t>
      </w:r>
    </w:p>
    <w:p w:rsidR="005E10A0" w:rsidRDefault="005E10A0" w:rsidP="00B35624">
      <w:pPr>
        <w:ind w:left="-709" w:firstLine="840"/>
        <w:jc w:val="both"/>
      </w:pPr>
    </w:p>
    <w:p w:rsidR="005E10A0" w:rsidRDefault="002F75AA" w:rsidP="00B35624">
      <w:pPr>
        <w:ind w:left="-709"/>
        <w:jc w:val="center"/>
        <w:rPr>
          <w:b/>
        </w:rPr>
      </w:pPr>
      <w:r w:rsidRPr="002F75AA">
        <w:rPr>
          <w:b/>
        </w:rPr>
        <w:t xml:space="preserve"> </w:t>
      </w:r>
      <w:r w:rsidR="005E10A0" w:rsidRPr="002F75AA">
        <w:rPr>
          <w:b/>
        </w:rPr>
        <w:t>С</w:t>
      </w:r>
      <w:r>
        <w:rPr>
          <w:b/>
        </w:rPr>
        <w:t xml:space="preserve">редства для совершенствования </w:t>
      </w:r>
      <w:r w:rsidR="005E10A0" w:rsidRPr="002F75AA">
        <w:rPr>
          <w:b/>
        </w:rPr>
        <w:t xml:space="preserve"> </w:t>
      </w:r>
      <w:r>
        <w:rPr>
          <w:b/>
        </w:rPr>
        <w:t>физической подготовки борца</w:t>
      </w:r>
      <w:r w:rsidR="005E10A0" w:rsidRPr="002F75AA">
        <w:rPr>
          <w:b/>
        </w:rPr>
        <w:t xml:space="preserve">  (</w:t>
      </w:r>
      <w:r>
        <w:rPr>
          <w:b/>
        </w:rPr>
        <w:t>для всех лет обучения)</w:t>
      </w:r>
    </w:p>
    <w:p w:rsidR="00EF4355" w:rsidRPr="002F75AA" w:rsidRDefault="00EF4355" w:rsidP="00B35624">
      <w:pPr>
        <w:ind w:left="-709"/>
        <w:jc w:val="center"/>
        <w:rPr>
          <w:b/>
        </w:rPr>
      </w:pPr>
    </w:p>
    <w:p w:rsidR="005E10A0" w:rsidRDefault="005E10A0" w:rsidP="00B35624">
      <w:pPr>
        <w:ind w:left="-709"/>
        <w:jc w:val="center"/>
        <w:rPr>
          <w:b/>
        </w:rPr>
      </w:pPr>
      <w:r w:rsidRPr="005E10A0">
        <w:rPr>
          <w:b/>
        </w:rPr>
        <w:t>Общеподготовительные упражнения</w:t>
      </w:r>
    </w:p>
    <w:p w:rsidR="005E10A0" w:rsidRPr="005E10A0" w:rsidRDefault="005E10A0" w:rsidP="00714ECA">
      <w:pPr>
        <w:ind w:left="-709"/>
        <w:jc w:val="both"/>
      </w:pPr>
      <w:r w:rsidRPr="005E10A0">
        <w:rPr>
          <w:b/>
        </w:rPr>
        <w:t>Строевые и порядковые упражнения</w:t>
      </w:r>
      <w:r w:rsidRPr="005E10A0">
        <w:t>: общие понятия о строевых уп</w:t>
      </w:r>
      <w:r w:rsidRPr="005E10A0">
        <w:softHyphen/>
        <w:t>ражнениях и командах. Действия в строю, на месте и в движении: построение, расчет, рапорт, приветствие, повороты, перестроения, размыкания и смыкания строя, перемена направления движения, остановка во время движения, шагом и бегом, переход с шага на бег и с бега на шаг, изменение скорости движения.</w:t>
      </w:r>
    </w:p>
    <w:p w:rsidR="005E10A0" w:rsidRPr="005E10A0" w:rsidRDefault="005E10A0" w:rsidP="00B35624">
      <w:pPr>
        <w:ind w:left="-709" w:firstLine="840"/>
        <w:jc w:val="both"/>
      </w:pPr>
      <w:r w:rsidRPr="009B6B62">
        <w:rPr>
          <w:b/>
        </w:rPr>
        <w:t>Ходьба:</w:t>
      </w:r>
      <w:r w:rsidRPr="005E10A0">
        <w:t xml:space="preserve"> обычная, спиной вперед, боком; на носках, пятках, наруж</w:t>
      </w:r>
      <w:r w:rsidRPr="005E10A0">
        <w:softHyphen/>
        <w:t>ном крае стопы, разворачивая стопу (внутрь, наружу); в полуприседе, приседе; ускоренная; спортивная; с выпадами; на коленях, на четве</w:t>
      </w:r>
      <w:r w:rsidRPr="005E10A0">
        <w:softHyphen/>
        <w:t>реньках, скрещивая ноги выпадами; перекатами с пятки на носок; при</w:t>
      </w:r>
      <w:r w:rsidRPr="005E10A0">
        <w:softHyphen/>
        <w:t>ставным шагом в одну и другую сторону и др.</w:t>
      </w:r>
    </w:p>
    <w:p w:rsidR="005E10A0" w:rsidRPr="005E10A0" w:rsidRDefault="005E10A0" w:rsidP="00B35624">
      <w:pPr>
        <w:ind w:left="-709" w:firstLine="840"/>
        <w:jc w:val="both"/>
      </w:pPr>
      <w:r w:rsidRPr="009B6B62">
        <w:rPr>
          <w:b/>
        </w:rPr>
        <w:t>Бег:</w:t>
      </w:r>
      <w:r w:rsidRPr="005E10A0">
        <w:t xml:space="preserve"> на короткие дистанции из различных стартовых положений; на средние и длинные дистанции; по пересеченной местности (кросс), с пре</w:t>
      </w:r>
      <w:r w:rsidRPr="005E10A0">
        <w:softHyphen/>
        <w:t>одолением различных препятствий по песку, воде; змейкой; вперед, спи</w:t>
      </w:r>
      <w:r w:rsidRPr="005E10A0">
        <w:softHyphen/>
        <w:t>ной вперед, боком; с высоким подниманием бедра, касаясь пятками яго</w:t>
      </w:r>
      <w:r w:rsidRPr="005E10A0">
        <w:softHyphen/>
        <w:t>диц, с поворотом на носках; в равномерном и переменном (с ускорения</w:t>
      </w:r>
      <w:r w:rsidRPr="005E10A0">
        <w:softHyphen/>
        <w:t>ми) темпе; мелким и широким шагом; с изменением направления и др.</w:t>
      </w:r>
    </w:p>
    <w:p w:rsidR="005E10A0" w:rsidRPr="005E10A0" w:rsidRDefault="005E10A0" w:rsidP="00B35624">
      <w:pPr>
        <w:ind w:left="-709" w:firstLine="840"/>
        <w:jc w:val="both"/>
      </w:pPr>
      <w:r w:rsidRPr="009B6B62">
        <w:rPr>
          <w:b/>
        </w:rPr>
        <w:t>Прыжки:</w:t>
      </w:r>
      <w:r w:rsidRPr="005E10A0">
        <w:t xml:space="preserve"> в длину и высоту с места и с разбега; на одной и двух но</w:t>
      </w:r>
      <w:r w:rsidRPr="005E10A0">
        <w:softHyphen/>
        <w:t>гах; со сменой положения ног; с одной ноги на другую; с двух ног на одну; с одной ноги на две; вперед, назад, боком, с поворотами, с враще</w:t>
      </w:r>
      <w:r w:rsidRPr="005E10A0">
        <w:softHyphen/>
        <w:t>нием; выпрыгивание на возвышение разной высоты; спрыгивание с вы</w:t>
      </w:r>
      <w:r w:rsidRPr="005E10A0">
        <w:softHyphen/>
        <w:t>соты; в глубину; через скакалку; опорные через козла, коня и др.</w:t>
      </w:r>
    </w:p>
    <w:p w:rsidR="005E10A0" w:rsidRPr="005E10A0" w:rsidRDefault="005E10A0" w:rsidP="00B35624">
      <w:pPr>
        <w:ind w:left="-709" w:firstLine="840"/>
        <w:jc w:val="both"/>
      </w:pPr>
      <w:r w:rsidRPr="009B6B62">
        <w:rPr>
          <w:b/>
        </w:rPr>
        <w:t>Метания:</w:t>
      </w:r>
      <w:r w:rsidRPr="005E10A0">
        <w:t xml:space="preserve"> теннисного мяча, гранаты, набивного мяча, камня, вперед из-за головы, из положения руки внизу, от груди; назад; толкание ядра, набивного мяча и других отягощений.</w:t>
      </w:r>
    </w:p>
    <w:p w:rsidR="005E10A0" w:rsidRDefault="005E10A0" w:rsidP="00B35624">
      <w:pPr>
        <w:ind w:left="-709" w:firstLine="840"/>
        <w:jc w:val="both"/>
      </w:pPr>
      <w:r w:rsidRPr="009B6B62">
        <w:rPr>
          <w:b/>
        </w:rPr>
        <w:t>Переползания:</w:t>
      </w:r>
      <w:r w:rsidRPr="005E10A0">
        <w:t xml:space="preserve"> на скамейке вперед, назад; на четвереньках; на коле</w:t>
      </w:r>
      <w:r w:rsidR="009B6B62">
        <w:t xml:space="preserve">нях </w:t>
      </w:r>
      <w:r w:rsidRPr="005E10A0">
        <w:t>вперед, назад, влево, вправо, с поворотом на 360°; стоя на мосту;</w:t>
      </w:r>
      <w:r w:rsidR="009B6B62">
        <w:t xml:space="preserve"> через</w:t>
      </w:r>
      <w:r w:rsidRPr="005E10A0">
        <w:t xml:space="preserve"> несколько предметов; «змейкой» между предметами; подтягивать</w:t>
      </w:r>
      <w:r w:rsidR="009B6B62">
        <w:t>ся на</w:t>
      </w:r>
      <w:r w:rsidRPr="005E10A0">
        <w:t xml:space="preserve"> скамейке, лежа на животе, стоя на коленях, сидя на бревне с помо</w:t>
      </w:r>
      <w:r w:rsidR="009B6B62">
        <w:t>щь</w:t>
      </w:r>
      <w:r w:rsidRPr="005E10A0">
        <w:t xml:space="preserve">ю рук и ног; перелезать через препятствия; в упоре сидя сзади согнув </w:t>
      </w:r>
      <w:r w:rsidR="009B6B62">
        <w:t>н</w:t>
      </w:r>
      <w:r w:rsidRPr="005E10A0">
        <w:t>оги вперед, назад, вправо, влево, с вращением; с переходом из упора лежа в упор сидя сзади (не отрывая рук от пола).</w:t>
      </w:r>
    </w:p>
    <w:p w:rsidR="005E10A0" w:rsidRPr="009B6B62" w:rsidRDefault="005E10A0" w:rsidP="00B35624">
      <w:pPr>
        <w:ind w:left="-709" w:firstLine="840"/>
        <w:jc w:val="both"/>
        <w:rPr>
          <w:b/>
        </w:rPr>
      </w:pPr>
      <w:r w:rsidRPr="009B6B62">
        <w:rPr>
          <w:b/>
        </w:rPr>
        <w:t>Упражнения без предметов:</w:t>
      </w:r>
    </w:p>
    <w:p w:rsidR="005E10A0" w:rsidRPr="005E10A0" w:rsidRDefault="009B6B62" w:rsidP="00B35624">
      <w:pPr>
        <w:ind w:left="-709" w:firstLine="480"/>
        <w:jc w:val="both"/>
      </w:pPr>
      <w:r>
        <w:t>а</w:t>
      </w:r>
      <w:r w:rsidR="005E10A0" w:rsidRPr="005E10A0">
        <w:t>)</w:t>
      </w:r>
      <w:r>
        <w:t xml:space="preserve"> </w:t>
      </w:r>
      <w:r w:rsidR="005E10A0" w:rsidRPr="009B6B62">
        <w:rPr>
          <w:i/>
        </w:rPr>
        <w:t>упражнения для рук и плечевого пояса</w:t>
      </w:r>
      <w:r w:rsidR="005E10A0" w:rsidRPr="005E10A0">
        <w:t xml:space="preserve"> - одновременные, перемен</w:t>
      </w:r>
      <w:r w:rsidR="005E10A0" w:rsidRPr="005E10A0">
        <w:softHyphen/>
        <w:t>ные и последовательные движения в плечах, локтевых и лучезапястных суставах (сгибание, разгибание, отведение, приведение, повороты, ма</w:t>
      </w:r>
      <w:r w:rsidR="005E10A0" w:rsidRPr="005E10A0">
        <w:softHyphen/>
        <w:t>ховые движения, круговые движения); сгибания и разгибания рук в упо</w:t>
      </w:r>
      <w:r w:rsidR="005E10A0" w:rsidRPr="005E10A0">
        <w:softHyphen/>
        <w:t>ре лежа (ноги на полу, на гимнастической скамейке, с опорой ногами о</w:t>
      </w:r>
      <w:r>
        <w:t xml:space="preserve"> </w:t>
      </w:r>
      <w:r w:rsidR="005E10A0" w:rsidRPr="005E10A0">
        <w:t>стену) и др.;</w:t>
      </w:r>
    </w:p>
    <w:p w:rsidR="005E10A0" w:rsidRDefault="005E10A0" w:rsidP="00B35624">
      <w:pPr>
        <w:ind w:left="-709" w:firstLine="480"/>
        <w:jc w:val="both"/>
      </w:pPr>
      <w:r w:rsidRPr="005E10A0">
        <w:t>б)</w:t>
      </w:r>
      <w:r w:rsidRPr="005E10A0">
        <w:tab/>
      </w:r>
      <w:r w:rsidR="009B6B62">
        <w:t xml:space="preserve"> </w:t>
      </w:r>
      <w:r w:rsidR="009B6B62" w:rsidRPr="009B6B62">
        <w:rPr>
          <w:i/>
        </w:rPr>
        <w:t xml:space="preserve"> </w:t>
      </w:r>
      <w:r w:rsidRPr="009B6B62">
        <w:rPr>
          <w:i/>
        </w:rPr>
        <w:t>упражнения для туловища</w:t>
      </w:r>
      <w:r w:rsidRPr="005E10A0">
        <w:t xml:space="preserve"> — упражнения для формирования пра</w:t>
      </w:r>
      <w:r w:rsidRPr="005E10A0">
        <w:softHyphen/>
        <w:t>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прогиба</w:t>
      </w:r>
      <w:r w:rsidRPr="005E10A0">
        <w:softHyphen/>
        <w:t>ния лежа лицом вниз с различными положениями и движениями руками и</w:t>
      </w:r>
      <w:r w:rsidR="009B6B62">
        <w:t xml:space="preserve"> </w:t>
      </w:r>
      <w:r w:rsidRPr="005E10A0">
        <w:t>ногами; переходы из упора лежа в упор лежа боком, в упор лежа спиной;</w:t>
      </w:r>
      <w:r w:rsidRPr="005E10A0">
        <w:br/>
        <w:t>поднимание ног и рук поочередно и одновременно; поднимание и мед</w:t>
      </w:r>
      <w:r w:rsidRPr="005E10A0">
        <w:softHyphen/>
        <w:t>ленное опускание прямых ног; поднимание туловища, не отрывая ног от</w:t>
      </w:r>
      <w:r w:rsidR="009B6B62">
        <w:t xml:space="preserve"> </w:t>
      </w:r>
      <w:r w:rsidRPr="005E10A0">
        <w:t>ковра; круговые движения ногами (педалирование) и др.;</w:t>
      </w:r>
    </w:p>
    <w:p w:rsidR="005F3DC2" w:rsidRDefault="005F3DC2" w:rsidP="00B35624">
      <w:pPr>
        <w:ind w:left="-709" w:firstLine="480"/>
        <w:jc w:val="both"/>
      </w:pPr>
    </w:p>
    <w:p w:rsidR="005F3DC2" w:rsidRPr="005F3DC2" w:rsidRDefault="005F3DC2" w:rsidP="00F63C91">
      <w:pPr>
        <w:ind w:left="-709" w:firstLine="480"/>
        <w:rPr>
          <w:sz w:val="22"/>
          <w:szCs w:val="22"/>
        </w:rPr>
      </w:pPr>
    </w:p>
    <w:p w:rsidR="005E10A0" w:rsidRPr="005E10A0" w:rsidRDefault="005E10A0" w:rsidP="00B35624">
      <w:pPr>
        <w:ind w:left="-709" w:firstLine="480"/>
        <w:jc w:val="both"/>
      </w:pPr>
      <w:r w:rsidRPr="005E10A0">
        <w:lastRenderedPageBreak/>
        <w:t>в)</w:t>
      </w:r>
      <w:r w:rsidR="009B6B62">
        <w:t xml:space="preserve"> </w:t>
      </w:r>
      <w:r w:rsidR="009B6B62" w:rsidRPr="009B6B62">
        <w:rPr>
          <w:i/>
        </w:rPr>
        <w:t>уп</w:t>
      </w:r>
      <w:r w:rsidRPr="009B6B62">
        <w:rPr>
          <w:i/>
        </w:rPr>
        <w:t>ражнения для ног</w:t>
      </w:r>
      <w:r w:rsidRPr="005E10A0">
        <w:t xml:space="preserve"> - в положении стоя различные движения пря</w:t>
      </w:r>
      <w:r w:rsidRPr="005E10A0">
        <w:softHyphen/>
        <w:t>мой и согнутой ногой; приседания на двух и на одной ноге; маховые</w:t>
      </w:r>
      <w:r w:rsidR="009B6B62">
        <w:t xml:space="preserve"> </w:t>
      </w:r>
      <w:r w:rsidRPr="005E10A0">
        <w:t>движения; выпады с дополнительными пружинистыми движениями; под</w:t>
      </w:r>
      <w:r w:rsidRPr="005E10A0">
        <w:softHyphen/>
        <w:t>нимание на носки; различные прыжки на одной и на двух ногах на месте</w:t>
      </w:r>
      <w:r w:rsidR="009B6B62">
        <w:t xml:space="preserve"> </w:t>
      </w:r>
      <w:r w:rsidRPr="005E10A0">
        <w:t>и в движении; продвижение прыжками на одной и на двух ногах и др.;</w:t>
      </w:r>
    </w:p>
    <w:p w:rsidR="005E10A0" w:rsidRPr="005E10A0" w:rsidRDefault="005E10A0" w:rsidP="00B35624">
      <w:pPr>
        <w:ind w:left="-709" w:firstLine="480"/>
        <w:jc w:val="both"/>
      </w:pPr>
      <w:r w:rsidRPr="005E10A0">
        <w:t>г)</w:t>
      </w:r>
      <w:r w:rsidR="009B6B62">
        <w:t xml:space="preserve"> </w:t>
      </w:r>
      <w:r w:rsidRPr="009B6B62">
        <w:rPr>
          <w:i/>
        </w:rPr>
        <w:t>упражнения для рук, туловища и ног</w:t>
      </w:r>
      <w:r w:rsidRPr="005E10A0">
        <w:t xml:space="preserve"> - в положении сидя (лежа)</w:t>
      </w:r>
      <w:r w:rsidRPr="005E10A0">
        <w:br/>
        <w:t>различные движения руками и ногами; круговые движения ногами; раз</w:t>
      </w:r>
      <w:r w:rsidRPr="005E10A0">
        <w:softHyphen/>
        <w:t>ноименные движения руками и ногами на координацию; маховые движения с большой амплитудой; упражнения для укрепления мышц кистей</w:t>
      </w:r>
      <w:r w:rsidR="009B6B62">
        <w:t xml:space="preserve"> </w:t>
      </w:r>
      <w:r w:rsidRPr="005E10A0">
        <w:t>и сгибателей пальцев рук; отталкивания обеими руками и одной рукой</w:t>
      </w:r>
      <w:r w:rsidR="009B6B62">
        <w:t xml:space="preserve">  </w:t>
      </w:r>
      <w:r w:rsidRPr="005E10A0">
        <w:t>от стены, пола; наклоны и повороты туловища, упражнения для разви</w:t>
      </w:r>
      <w:r w:rsidRPr="005E10A0">
        <w:softHyphen/>
        <w:t>тия гибкости и на расслабление и др.;</w:t>
      </w:r>
    </w:p>
    <w:p w:rsidR="00106AFE" w:rsidRPr="00106AFE" w:rsidRDefault="005E10A0" w:rsidP="00B35624">
      <w:pPr>
        <w:ind w:left="-709" w:firstLine="480"/>
        <w:jc w:val="both"/>
      </w:pPr>
      <w:r w:rsidRPr="005E10A0">
        <w:t>д)</w:t>
      </w:r>
      <w:r w:rsidRPr="005E10A0">
        <w:tab/>
      </w:r>
      <w:r w:rsidR="009B6B62">
        <w:t xml:space="preserve">  </w:t>
      </w:r>
      <w:r w:rsidRPr="009B6B62">
        <w:rPr>
          <w:i/>
        </w:rPr>
        <w:t>упражнения для формирования правильной осанки</w:t>
      </w:r>
      <w:r w:rsidRPr="005E10A0">
        <w:t xml:space="preserve"> - стоя спиной</w:t>
      </w:r>
      <w:r w:rsidRPr="005E10A0">
        <w:br/>
        <w:t>возле вертикальной плоскости, согнуть ногу, выпрямить и отвести в сто</w:t>
      </w:r>
      <w:r w:rsidRPr="005E10A0">
        <w:softHyphen/>
        <w:t>рону; то же с подниманием на носки; наклоны туловища вправо, влево,</w:t>
      </w:r>
      <w:r w:rsidR="009B6B62">
        <w:t xml:space="preserve"> </w:t>
      </w:r>
      <w:r w:rsidRPr="005E10A0">
        <w:t>не отрываясь от плоскости; из основной стойки, прижавшись затылком,</w:t>
      </w:r>
      <w:r w:rsidR="009B6B62">
        <w:t xml:space="preserve"> </w:t>
      </w:r>
      <w:r w:rsidRPr="005E10A0">
        <w:t>плечами, ягодицами, пятками к вертикальной плоскости, отойти на несколько шагов вперед, сохраняя строг</w:t>
      </w:r>
      <w:r w:rsidR="00106AFE">
        <w:t>о вертикальное положение, и вер</w:t>
      </w:r>
      <w:r w:rsidR="00622716" w:rsidRPr="00106AF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9152890</wp:posOffset>
                </wp:positionH>
                <wp:positionV relativeFrom="paragraph">
                  <wp:posOffset>1481455</wp:posOffset>
                </wp:positionV>
                <wp:extent cx="0" cy="5449570"/>
                <wp:effectExtent l="12700" t="7620" r="6350" b="10160"/>
                <wp:wrapNone/>
                <wp:docPr id="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95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EBB63" id="Line 7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0.7pt,116.65pt" to="720.7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8QFA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" o:allowincell="f" strokeweight=".7pt">
                <w10:wrap anchorx="margin"/>
              </v:line>
            </w:pict>
          </mc:Fallback>
        </mc:AlternateContent>
      </w:r>
      <w:r w:rsidR="00106AFE" w:rsidRPr="00106AFE">
        <w:t xml:space="preserve">нуться в исходное положение; поднимание рук в стороны, вверх, </w:t>
      </w:r>
      <w:r w:rsidR="00106AFE">
        <w:t>при</w:t>
      </w:r>
      <w:r w:rsidR="00106AFE" w:rsidRPr="00106AFE">
        <w:t>жавшись спиной к вертикальной п</w:t>
      </w:r>
      <w:r w:rsidR="00106AFE">
        <w:t xml:space="preserve">лоскости; то же в приседе; удержание </w:t>
      </w:r>
      <w:r w:rsidR="00106AFE" w:rsidRPr="00106AFE">
        <w:t>груза (150-200г</w:t>
      </w:r>
      <w:r w:rsidR="00106AFE">
        <w:t>р.</w:t>
      </w:r>
      <w:r w:rsidR="00106AFE" w:rsidRPr="00106AFE">
        <w:t>) на</w:t>
      </w:r>
      <w:r w:rsidR="00106AFE">
        <w:t xml:space="preserve"> </w:t>
      </w:r>
      <w:r w:rsidR="00106AFE" w:rsidRPr="00106AFE">
        <w:t>голове; в основной стойке, руки на поясе, под</w:t>
      </w:r>
      <w:r w:rsidR="00106AFE">
        <w:t>нима</w:t>
      </w:r>
      <w:r w:rsidR="00106AFE" w:rsidRPr="00106AFE">
        <w:t>ние на носки и опускание на всю стопу; в том же и.п. пройти заданно</w:t>
      </w:r>
      <w:r w:rsidR="00106AFE">
        <w:t xml:space="preserve">е </w:t>
      </w:r>
      <w:r w:rsidR="00106AFE" w:rsidRPr="00106AFE">
        <w:t xml:space="preserve">количество шагов по коридору шириной </w:t>
      </w:r>
      <w:smartTag w:uri="urn:schemas-microsoft-com:office:smarttags" w:element="metricconverter">
        <w:smartTagPr>
          <w:attr w:name="ProductID" w:val="15 см"/>
        </w:smartTagPr>
        <w:r w:rsidR="00106AFE" w:rsidRPr="00106AFE">
          <w:t>15 см</w:t>
        </w:r>
      </w:smartTag>
      <w:r w:rsidR="00106AFE" w:rsidRPr="00106AFE">
        <w:t>, обозначенному на пол</w:t>
      </w:r>
      <w:r w:rsidR="00106AFE">
        <w:t xml:space="preserve">у </w:t>
      </w:r>
      <w:r w:rsidR="00106AFE" w:rsidRPr="00106AFE">
        <w:t>нитями (скалками), то же с приседа</w:t>
      </w:r>
      <w:r w:rsidR="00106AFE">
        <w:t xml:space="preserve">ниями; ходьба по линии с касанием </w:t>
      </w:r>
      <w:r w:rsidR="00106AFE" w:rsidRPr="00106AFE">
        <w:t>пальцами пяток; передвижение боком по гимнастической стенке; ход</w:t>
      </w:r>
      <w:r w:rsidR="00106AFE">
        <w:t>ь</w:t>
      </w:r>
      <w:r w:rsidR="00106AFE" w:rsidRPr="00106AFE">
        <w:t xml:space="preserve">ба по рейке гимнастической скамейки, руки за головой, плечи развернуты; стоя на одной ноге, другую поднять вперед, отвести в сторону </w:t>
      </w:r>
      <w:r w:rsidR="00106AFE">
        <w:t xml:space="preserve">и </w:t>
      </w:r>
      <w:r w:rsidR="00106AFE" w:rsidRPr="00106AFE">
        <w:t>назад, согнуть, подтянуть к себе; ходьба с различной постановкой стопы (ноги прямые, руки за головой) - ходьба по обручу, гимнастической</w:t>
      </w:r>
      <w:r w:rsidR="00106AFE">
        <w:t xml:space="preserve"> </w:t>
      </w:r>
      <w:r w:rsidR="00106AFE" w:rsidRPr="00106AFE">
        <w:t>палке, канату; захват мелких предметов сводом стопы;</w:t>
      </w:r>
      <w:r w:rsidR="00106AFE" w:rsidRPr="00106AFE">
        <w:tab/>
      </w:r>
    </w:p>
    <w:p w:rsidR="00106AFE" w:rsidRPr="00106AFE" w:rsidRDefault="00106AFE" w:rsidP="00B35624">
      <w:pPr>
        <w:ind w:left="-709" w:firstLine="480"/>
        <w:jc w:val="both"/>
      </w:pPr>
      <w:r w:rsidRPr="00106AFE">
        <w:t xml:space="preserve">е) </w:t>
      </w:r>
      <w:r>
        <w:t xml:space="preserve"> </w:t>
      </w:r>
      <w:r w:rsidRPr="00106AFE">
        <w:rPr>
          <w:i/>
        </w:rPr>
        <w:t>упражнения на расслабление</w:t>
      </w:r>
      <w:r w:rsidRPr="00106AFE">
        <w:t xml:space="preserve"> - из полунаклона туловища вперед - приподнимание и опускание плеч с полным расслаблением, свободным; покачиванием и встряхиванием рук; из положения руки вверх, в с</w:t>
      </w:r>
      <w:r>
        <w:t>торо</w:t>
      </w:r>
      <w:r w:rsidRPr="00106AFE">
        <w:t>ны - свободное опускание, покачивание и потряхивание расслаблен</w:t>
      </w:r>
      <w:r w:rsidRPr="00106AFE">
        <w:softHyphen/>
        <w:t>ных рук; из полунаклона туловища в стороны - встряхивание свободн</w:t>
      </w:r>
      <w:r>
        <w:t>о</w:t>
      </w:r>
      <w:r w:rsidRPr="00106AFE">
        <w:t xml:space="preserve"> висящей расслабленной руки и кисти; махи свободно висящими руками при поворотах туловища; из стойки на одной ноге на скамейке </w:t>
      </w:r>
      <w:r>
        <w:t>–</w:t>
      </w:r>
      <w:r w:rsidRPr="00106AFE">
        <w:t xml:space="preserve"> махи</w:t>
      </w:r>
      <w:r>
        <w:t>,</w:t>
      </w:r>
      <w:r w:rsidRPr="00106AFE">
        <w:t xml:space="preserve"> свободные покачивания, встряхивания другой ноги; из основной стой</w:t>
      </w:r>
      <w:r w:rsidRPr="00106AFE">
        <w:softHyphen/>
        <w:t>ки или стойки ноги врозь, руки вверху - расслабление мышц рук, туло</w:t>
      </w:r>
      <w:r w:rsidRPr="00106AFE">
        <w:softHyphen/>
        <w:t>вища и ног до положения присев согнувшись и др.;</w:t>
      </w:r>
    </w:p>
    <w:p w:rsidR="00106AFE" w:rsidRDefault="00106AFE" w:rsidP="00B35624">
      <w:pPr>
        <w:ind w:left="-709" w:firstLine="480"/>
        <w:jc w:val="both"/>
      </w:pPr>
      <w:r w:rsidRPr="00106AFE">
        <w:t xml:space="preserve">ж) </w:t>
      </w:r>
      <w:r>
        <w:t xml:space="preserve"> </w:t>
      </w:r>
      <w:r w:rsidRPr="00106AFE">
        <w:rPr>
          <w:i/>
        </w:rPr>
        <w:t>дыхательные упражнения</w:t>
      </w:r>
      <w:r w:rsidRPr="00106AFE">
        <w:t xml:space="preserve"> - синхронное чередование акцентированного вдоха (короткого, энергичного, шумного) с выдохом (с частотой - вдох в секунду); повороты головы с одновременным вдохом; пока</w:t>
      </w:r>
      <w:r w:rsidRPr="00106AFE">
        <w:softHyphen/>
        <w:t>чивания головы влево-вправо с одновременным вдохом; движения го</w:t>
      </w:r>
      <w:r w:rsidRPr="00106AFE">
        <w:softHyphen/>
        <w:t>ловы вверх-вниз с одновременным вдохом; движения головы вверх-вниз с одновременным вдохом; движения согнутых в локтях рук перед гру</w:t>
      </w:r>
      <w:r w:rsidRPr="00106AFE">
        <w:softHyphen/>
        <w:t>дью с касанием разноименных плеч ладонями и одновременным вдохом; наклон туловища вперед с одновременным вдохом; ритмичные акценти</w:t>
      </w:r>
      <w:r w:rsidRPr="00106AFE">
        <w:softHyphen/>
        <w:t>рованные вдохи при наклоне туловища вперед и его выпрямлении; пере</w:t>
      </w:r>
      <w:r w:rsidRPr="00106AFE">
        <w:softHyphen/>
        <w:t>нос веса туловища с акцентированными вдохами на каждое движение, с одной ноги на другую (ноги широко расставлены в стороны); шаги на месте с вдохом на каждый подъем ноги; выпады в стороны); шаги на месте с вдохом на каждый выпад; повороты туловища в стороны с вдо</w:t>
      </w:r>
      <w:r w:rsidRPr="00106AFE">
        <w:softHyphen/>
        <w:t>хом на каждое движение и др.</w:t>
      </w:r>
    </w:p>
    <w:p w:rsidR="00106AFE" w:rsidRPr="00106AFE" w:rsidRDefault="00106AFE" w:rsidP="00B35624">
      <w:pPr>
        <w:ind w:left="-709" w:firstLine="840"/>
        <w:jc w:val="both"/>
        <w:rPr>
          <w:b/>
        </w:rPr>
      </w:pPr>
      <w:r w:rsidRPr="00106AFE">
        <w:rPr>
          <w:b/>
        </w:rPr>
        <w:t>Упражнения с предметами:</w:t>
      </w:r>
    </w:p>
    <w:p w:rsidR="00106AFE" w:rsidRPr="00106AFE" w:rsidRDefault="00106AFE" w:rsidP="00B35624">
      <w:pPr>
        <w:ind w:left="-709" w:firstLine="480"/>
        <w:jc w:val="both"/>
      </w:pPr>
      <w:r w:rsidRPr="00106AFE">
        <w:t xml:space="preserve">а) </w:t>
      </w:r>
      <w:r>
        <w:t xml:space="preserve"> </w:t>
      </w:r>
      <w:r w:rsidRPr="00106AFE">
        <w:rPr>
          <w:i/>
        </w:rPr>
        <w:t>со скакалкой</w:t>
      </w:r>
      <w:r w:rsidRPr="00106AFE">
        <w:t xml:space="preserve"> - прыжки с вращением скакалки вперед и назад, на одной и обеих ногах, с ноги на ногу, с поворотами, в приседе и полупри</w:t>
      </w:r>
      <w:r w:rsidRPr="00106AFE">
        <w:softHyphen/>
        <w:t>седе; два прыжка на один оборот скакалки; с двойным вращением ска</w:t>
      </w:r>
      <w:r w:rsidRPr="00106AFE">
        <w:softHyphen/>
        <w:t xml:space="preserve">калки; со скрещиванием рук; бег со скакалкой по прямой и по кругу; прыжки в приседе через скакалку, сложенную </w:t>
      </w:r>
      <w:r>
        <w:t>в</w:t>
      </w:r>
      <w:r w:rsidRPr="00106AFE">
        <w:t xml:space="preserve">двое, вчетверо; те же прыжки в стойке; прыжки через скакалку, вращаемую одним концом по </w:t>
      </w:r>
      <w:r>
        <w:t xml:space="preserve">кругу; </w:t>
      </w:r>
      <w:r w:rsidRPr="00106AFE">
        <w:t>опускание скакалки за спину, не сгибая рук; эстафета со скакал</w:t>
      </w:r>
      <w:r w:rsidRPr="00106AFE">
        <w:softHyphen/>
        <w:t>ками и др.;</w:t>
      </w:r>
    </w:p>
    <w:p w:rsidR="005F3DC2" w:rsidRDefault="00106AFE" w:rsidP="00B35624">
      <w:pPr>
        <w:ind w:left="-709" w:firstLine="480"/>
        <w:jc w:val="both"/>
      </w:pPr>
      <w:r w:rsidRPr="00106AFE">
        <w:t>б)</w:t>
      </w:r>
      <w:r w:rsidRPr="00106AFE">
        <w:tab/>
      </w:r>
      <w:r>
        <w:t xml:space="preserve"> </w:t>
      </w:r>
      <w:r w:rsidRPr="00106AFE">
        <w:rPr>
          <w:i/>
        </w:rPr>
        <w:t>с гимнастической палкой</w:t>
      </w:r>
      <w:r w:rsidRPr="00106AFE">
        <w:t xml:space="preserve"> - наклоны и поворот туловища, держа</w:t>
      </w:r>
      <w:r>
        <w:t xml:space="preserve"> </w:t>
      </w:r>
      <w:r w:rsidRPr="00106AFE">
        <w:t>палку в различных положениях; маховые и круговые движения руками;</w:t>
      </w:r>
      <w:r>
        <w:t xml:space="preserve"> </w:t>
      </w:r>
      <w:r w:rsidRPr="00106AFE">
        <w:t xml:space="preserve">переворачивание, выкручивание и </w:t>
      </w:r>
    </w:p>
    <w:p w:rsidR="005F3DC2" w:rsidRDefault="005F3DC2" w:rsidP="00B35624">
      <w:pPr>
        <w:ind w:left="-709" w:firstLine="480"/>
        <w:jc w:val="both"/>
      </w:pPr>
    </w:p>
    <w:p w:rsidR="005F3DC2" w:rsidRPr="005F3DC2" w:rsidRDefault="005F3DC2" w:rsidP="005F3DC2">
      <w:pPr>
        <w:ind w:left="-709" w:firstLine="480"/>
        <w:jc w:val="center"/>
        <w:rPr>
          <w:sz w:val="22"/>
          <w:szCs w:val="22"/>
        </w:rPr>
      </w:pPr>
    </w:p>
    <w:p w:rsidR="00106AFE" w:rsidRDefault="00106AFE" w:rsidP="00B35624">
      <w:pPr>
        <w:ind w:left="-709" w:firstLine="480"/>
        <w:jc w:val="both"/>
      </w:pPr>
      <w:r w:rsidRPr="00106AFE">
        <w:t>вкручивание; переносы ног через</w:t>
      </w:r>
      <w:r>
        <w:t xml:space="preserve"> </w:t>
      </w:r>
      <w:r w:rsidRPr="00106AFE">
        <w:t xml:space="preserve">палку (перешагиванием и прыжком); подбрасывание и </w:t>
      </w:r>
      <w:r w:rsidR="00691F4F">
        <w:t>л</w:t>
      </w:r>
      <w:r w:rsidRPr="00106AFE">
        <w:t>овля палки;</w:t>
      </w:r>
      <w:r w:rsidR="00691F4F">
        <w:t xml:space="preserve"> </w:t>
      </w:r>
      <w:r w:rsidRPr="00106AFE">
        <w:t>упражнения вдвоем с одной палкой (с сопротивлением); упор палкой в</w:t>
      </w:r>
      <w:r w:rsidRPr="00106AFE">
        <w:br/>
        <w:t>стену - поворот на 360°; переворот вперед с упором палкой в ковер (с</w:t>
      </w:r>
      <w:r w:rsidR="00691F4F">
        <w:t xml:space="preserve"> </w:t>
      </w:r>
      <w:r w:rsidRPr="00106AFE">
        <w:t>разбега и без разбега); кувырки с палкой (вперед, назад); перекаты в</w:t>
      </w:r>
      <w:r w:rsidR="00691F4F">
        <w:t xml:space="preserve"> </w:t>
      </w:r>
      <w:r w:rsidRPr="00106AFE">
        <w:t>сторону с палкой вверху (не касаясь палкой ковра) и др.;</w:t>
      </w:r>
    </w:p>
    <w:p w:rsidR="00106AFE" w:rsidRPr="00106AFE" w:rsidRDefault="00106AFE" w:rsidP="00B35624">
      <w:pPr>
        <w:ind w:left="-709" w:firstLine="480"/>
        <w:jc w:val="both"/>
      </w:pPr>
      <w:r w:rsidRPr="00106AFE">
        <w:t>в)</w:t>
      </w:r>
      <w:r w:rsidRPr="00691F4F">
        <w:rPr>
          <w:i/>
        </w:rPr>
        <w:tab/>
      </w:r>
      <w:r w:rsidR="00691F4F">
        <w:rPr>
          <w:i/>
        </w:rPr>
        <w:t xml:space="preserve">  </w:t>
      </w:r>
      <w:r w:rsidRPr="00691F4F">
        <w:rPr>
          <w:i/>
        </w:rPr>
        <w:t>упра</w:t>
      </w:r>
      <w:r w:rsidR="00691F4F">
        <w:rPr>
          <w:i/>
        </w:rPr>
        <w:t>ж</w:t>
      </w:r>
      <w:r w:rsidRPr="00691F4F">
        <w:rPr>
          <w:i/>
        </w:rPr>
        <w:t>нения с теннисным мячом</w:t>
      </w:r>
      <w:r w:rsidRPr="00106AFE">
        <w:t xml:space="preserve"> - броски и ловля мяча из положе</w:t>
      </w:r>
      <w:r w:rsidRPr="00106AFE">
        <w:softHyphen/>
        <w:t>ния сидя (стоя, лежа) одной и двумя руками; ловля мяча, отскочившего</w:t>
      </w:r>
      <w:r w:rsidR="00691F4F">
        <w:t xml:space="preserve"> </w:t>
      </w:r>
      <w:r w:rsidRPr="00106AFE">
        <w:t>от стенки; перебрасывание мяча на ходу и при беге; метание мяча в цель</w:t>
      </w:r>
      <w:r w:rsidR="00691F4F">
        <w:t xml:space="preserve"> </w:t>
      </w:r>
      <w:r w:rsidRPr="00106AFE">
        <w:t>(мишень) и на дальность (соревновательного характера);</w:t>
      </w:r>
    </w:p>
    <w:p w:rsidR="00106AFE" w:rsidRPr="00106AFE" w:rsidRDefault="00106AFE" w:rsidP="00B35624">
      <w:pPr>
        <w:ind w:left="-709" w:firstLine="480"/>
        <w:jc w:val="both"/>
      </w:pPr>
      <w:r w:rsidRPr="00106AFE">
        <w:t>г)</w:t>
      </w:r>
      <w:r w:rsidR="00691F4F">
        <w:t xml:space="preserve"> </w:t>
      </w:r>
      <w:r w:rsidRPr="00691F4F">
        <w:rPr>
          <w:i/>
        </w:rPr>
        <w:t>упражнения с набивным мячом</w:t>
      </w:r>
      <w:r w:rsidRPr="00106AFE">
        <w:t xml:space="preserve"> (вес мяча 1-2 кт) - вращение мяча</w:t>
      </w:r>
      <w:r w:rsidRPr="00106AFE">
        <w:br/>
        <w:t>пальцами; сгибание и разгибание рук; круговые движения руками; со</w:t>
      </w:r>
      <w:r w:rsidRPr="00106AFE">
        <w:softHyphen/>
        <w:t>четание движений руками с движениями туловищем; маховые движе</w:t>
      </w:r>
      <w:r w:rsidRPr="00106AFE">
        <w:softHyphen/>
        <w:t>ния; броски и ловля мяча с поворотом и приседанием; перебрасывание</w:t>
      </w:r>
      <w:r w:rsidR="00691F4F">
        <w:t xml:space="preserve"> </w:t>
      </w:r>
      <w:r w:rsidRPr="00106AFE">
        <w:t>по кругу и друг другу из положения стоя (стоя на коленях, сидя, лежа на</w:t>
      </w:r>
      <w:r w:rsidR="00691F4F">
        <w:t xml:space="preserve"> </w:t>
      </w:r>
      <w:r w:rsidRPr="00106AFE">
        <w:t>спине, на груди) в различных направлениях, различными способами</w:t>
      </w:r>
      <w:r w:rsidRPr="00106AFE">
        <w:br/>
        <w:t>(толчком от груди двумя руками, толчком от плеча одной рукой, двумя</w:t>
      </w:r>
      <w:r w:rsidRPr="00106AFE">
        <w:br/>
        <w:t>руками из-за головы, через голову, между ногами); броски и подкиды</w:t>
      </w:r>
      <w:r w:rsidRPr="00106AFE">
        <w:softHyphen/>
        <w:t>вания мяча одной и двумя ногами (в прыжке); эстафеты и игры с мячом;</w:t>
      </w:r>
      <w:r w:rsidR="00691F4F">
        <w:t xml:space="preserve"> </w:t>
      </w:r>
      <w:r w:rsidRPr="00106AFE">
        <w:t>соревнования на дальность броска одной и двумя руками (вперед, на</w:t>
      </w:r>
      <w:r w:rsidRPr="00106AFE">
        <w:softHyphen/>
        <w:t>зад) и др.;</w:t>
      </w:r>
    </w:p>
    <w:p w:rsidR="00106AFE" w:rsidRPr="00106AFE" w:rsidRDefault="00106AFE" w:rsidP="00B35624">
      <w:pPr>
        <w:ind w:left="-709" w:firstLine="480"/>
        <w:jc w:val="both"/>
      </w:pPr>
      <w:r w:rsidRPr="00106AFE">
        <w:t>д)</w:t>
      </w:r>
      <w:r w:rsidR="00691F4F">
        <w:t xml:space="preserve"> </w:t>
      </w:r>
      <w:r w:rsidRPr="00691F4F">
        <w:rPr>
          <w:i/>
        </w:rPr>
        <w:t>упражнения с гантелями</w:t>
      </w:r>
      <w:r w:rsidRPr="00106AFE">
        <w:t xml:space="preserve"> (вес до 1кг,) - поочередное и одновре</w:t>
      </w:r>
      <w:r w:rsidRPr="00106AFE">
        <w:softHyphen/>
        <w:t>менное сгибание рук; наклоны и повороты туловища с гантелями в вы</w:t>
      </w:r>
      <w:r w:rsidRPr="00106AFE">
        <w:softHyphen/>
        <w:t>тянутых руках; приседания с различными положениями гантелей; вра</w:t>
      </w:r>
      <w:r w:rsidRPr="00106AFE">
        <w:softHyphen/>
        <w:t>щение гантелей, захваченных за ручки, за головки в положении руки</w:t>
      </w:r>
      <w:r w:rsidR="00691F4F">
        <w:t xml:space="preserve"> </w:t>
      </w:r>
      <w:r w:rsidRPr="00106AFE">
        <w:t>внизу, вверху, впереди, в стороне; поднимание гантелей вверх одновременно и попеременно через стороны, впереди, от плеч; встречные движе</w:t>
      </w:r>
      <w:r w:rsidRPr="00106AFE">
        <w:softHyphen/>
        <w:t>ния гантелями вверх-вниз (вправо, влево, кругами; «удары» руками с</w:t>
      </w:r>
      <w:r w:rsidR="00691F4F">
        <w:t xml:space="preserve"> </w:t>
      </w:r>
      <w:r w:rsidRPr="00106AFE">
        <w:t>гантелями перед собой; наклоны и повороты туловища с гантелями в</w:t>
      </w:r>
      <w:r w:rsidR="00691F4F">
        <w:t xml:space="preserve"> р</w:t>
      </w:r>
      <w:r w:rsidRPr="00106AFE">
        <w:t>уках (руки</w:t>
      </w:r>
      <w:r w:rsidR="00691F4F">
        <w:t xml:space="preserve"> </w:t>
      </w:r>
      <w:r w:rsidRPr="00106AFE">
        <w:t xml:space="preserve"> за головой, в стороны, впереди, вверху); жонглирование</w:t>
      </w:r>
      <w:r w:rsidR="00691F4F">
        <w:t xml:space="preserve"> </w:t>
      </w:r>
      <w:r w:rsidRPr="00106AFE">
        <w:t>гантелями - броски и ловля за ручку (головку) без вращения, с вращени</w:t>
      </w:r>
      <w:r w:rsidRPr="00106AFE">
        <w:softHyphen/>
        <w:t>ем</w:t>
      </w:r>
      <w:r w:rsidR="00691F4F">
        <w:t xml:space="preserve"> </w:t>
      </w:r>
      <w:r w:rsidRPr="00106AFE">
        <w:t xml:space="preserve"> в полете (0,5-2 оборота), с вращением из руки в руку и др.;</w:t>
      </w:r>
    </w:p>
    <w:p w:rsidR="00B55E3A" w:rsidRDefault="00106AFE" w:rsidP="00B35624">
      <w:pPr>
        <w:ind w:left="-709" w:firstLine="480"/>
        <w:jc w:val="both"/>
      </w:pPr>
      <w:r w:rsidRPr="00106AFE">
        <w:t>е)</w:t>
      </w:r>
      <w:r w:rsidRPr="00106AFE">
        <w:tab/>
      </w:r>
      <w:r w:rsidR="00691F4F">
        <w:t xml:space="preserve">  </w:t>
      </w:r>
      <w:r w:rsidRPr="00691F4F">
        <w:rPr>
          <w:i/>
        </w:rPr>
        <w:t>упражнения с гирями</w:t>
      </w:r>
      <w:r w:rsidRPr="00106AFE">
        <w:t xml:space="preserve"> для учебно-тренировочных групп 3-го года</w:t>
      </w:r>
      <w:r w:rsidR="00691F4F">
        <w:t xml:space="preserve"> </w:t>
      </w:r>
      <w:r w:rsidRPr="00106AFE">
        <w:t>обучения и старше (15-16 лет) - поднимание гири на грудь двумя и од</w:t>
      </w:r>
      <w:r w:rsidRPr="00106AFE">
        <w:softHyphen/>
        <w:t>ной руками с пола, из виса (на уровне колен выжимание гири от груди</w:t>
      </w:r>
      <w:r w:rsidR="00691F4F">
        <w:t xml:space="preserve"> д</w:t>
      </w:r>
      <w:r w:rsidRPr="00106AFE">
        <w:t>вумя и одной руками; то же из-за головы; вращение гири на весу</w:t>
      </w:r>
      <w:r w:rsidR="00B55E3A">
        <w:t xml:space="preserve"> </w:t>
      </w:r>
      <w:r w:rsidR="00B55E3A" w:rsidRPr="00B55E3A">
        <w:t>в наклоне; вырывание гири вверх двумя руками, сгибая и не сгиб</w:t>
      </w:r>
      <w:r w:rsidR="00B55E3A">
        <w:t>ая</w:t>
      </w:r>
      <w:r w:rsidR="00B55E3A" w:rsidRPr="00B55E3A">
        <w:t xml:space="preserve"> руки; то же одной рукой (из виса, с пола); вращение гири вокруг голов (вокруг туловища) с захватом двумя руками, одной рукой; одновреме</w:t>
      </w:r>
      <w:r w:rsidR="00B55E3A">
        <w:t>н</w:t>
      </w:r>
      <w:r w:rsidR="00B55E3A" w:rsidRPr="00B55E3A">
        <w:t>ное и поочередное поднимание двух гирь на грудь, выжимание от груд</w:t>
      </w:r>
      <w:r w:rsidR="00B55E3A">
        <w:t>и</w:t>
      </w:r>
      <w:r w:rsidR="00B55E3A" w:rsidRPr="00B55E3A">
        <w:t xml:space="preserve"> вырывание вверх на прямые руки; повороты и наклоны с гирей в рука</w:t>
      </w:r>
      <w:r w:rsidR="00B55E3A">
        <w:t>х;</w:t>
      </w:r>
      <w:r w:rsidR="00B55E3A" w:rsidRPr="00B55E3A">
        <w:t xml:space="preserve"> приседания с гирей в руках (у груди, на плече, за головой, за спиной, выпрямленных руках). </w:t>
      </w:r>
      <w:r w:rsidR="00B55E3A" w:rsidRPr="00B55E3A">
        <w:rPr>
          <w:i/>
        </w:rPr>
        <w:t>Жонглирование</w:t>
      </w:r>
      <w:r w:rsidR="00B55E3A" w:rsidRPr="00B55E3A">
        <w:t xml:space="preserve"> - бросить гирю и поймать др</w:t>
      </w:r>
      <w:r w:rsidR="00B55E3A">
        <w:t>у</w:t>
      </w:r>
      <w:r w:rsidR="00B55E3A" w:rsidRPr="00B55E3A">
        <w:t>гой рукой; то же, но поймать той же рукой без вращения, вращая дужко</w:t>
      </w:r>
      <w:r w:rsidR="00B55E3A">
        <w:t>й</w:t>
      </w:r>
      <w:r w:rsidR="00B55E3A" w:rsidRPr="00B55E3A">
        <w:t xml:space="preserve"> от себя вверх, от себя в сторону, к себе внутрь, к себе вниз; то же, н</w:t>
      </w:r>
      <w:r w:rsidR="00B55E3A">
        <w:t>о</w:t>
      </w:r>
      <w:r w:rsidR="00B55E3A" w:rsidRPr="00B55E3A">
        <w:t xml:space="preserve"> поймать гирю после вращения разными способами другой рукой; бросить гирю и поймать донышком на ладонь; жонглирование в парах и др.;    </w:t>
      </w:r>
    </w:p>
    <w:p w:rsidR="00B55E3A" w:rsidRDefault="00B55E3A" w:rsidP="00B35624">
      <w:pPr>
        <w:ind w:left="-709" w:firstLine="480"/>
        <w:jc w:val="both"/>
      </w:pPr>
      <w:r w:rsidRPr="00B55E3A">
        <w:t>ж)</w:t>
      </w:r>
      <w:r>
        <w:t xml:space="preserve"> </w:t>
      </w:r>
      <w:r w:rsidRPr="00B55E3A">
        <w:t xml:space="preserve"> </w:t>
      </w:r>
      <w:r w:rsidRPr="00B55E3A">
        <w:rPr>
          <w:i/>
        </w:rPr>
        <w:t>упражнения со стулом</w:t>
      </w:r>
      <w:r w:rsidRPr="00B55E3A">
        <w:t xml:space="preserve"> - поднимание стула за спинку двумя (одной) руками (руки не сгибать); поднимание за две ножки (одну ножку)  двумя (одной) руками; стойка на руках с упором в спинку и сиденье стула;  стоя сбоку захватить стул за спинку и сиденье, перенести ноги через стул, сесть на сиденье и вернуться в и.п. (сиденья ногами не </w:t>
      </w:r>
      <w:r>
        <w:t>к</w:t>
      </w:r>
      <w:r w:rsidRPr="00B55E3A">
        <w:t>асаться); наклоны назад, сидя на стуле (с зафиксированными ногами) и др.</w:t>
      </w:r>
    </w:p>
    <w:p w:rsidR="00B55E3A" w:rsidRPr="00911352" w:rsidRDefault="00B55E3A" w:rsidP="00B35624">
      <w:pPr>
        <w:ind w:left="-709" w:firstLine="840"/>
        <w:jc w:val="both"/>
        <w:rPr>
          <w:b/>
        </w:rPr>
      </w:pPr>
      <w:r w:rsidRPr="00911352">
        <w:rPr>
          <w:b/>
        </w:rPr>
        <w:t>Упражнения на гимнастических снарядах:</w:t>
      </w:r>
    </w:p>
    <w:p w:rsidR="005F3DC2" w:rsidRDefault="00B55E3A" w:rsidP="00B35624">
      <w:pPr>
        <w:ind w:left="-709" w:firstLine="480"/>
        <w:jc w:val="both"/>
      </w:pPr>
      <w:r w:rsidRPr="00B55E3A">
        <w:t>а)</w:t>
      </w:r>
      <w:r w:rsidR="00911352">
        <w:t xml:space="preserve"> </w:t>
      </w:r>
      <w:r w:rsidRPr="00B55E3A">
        <w:t xml:space="preserve"> </w:t>
      </w:r>
      <w:r w:rsidRPr="00911352">
        <w:rPr>
          <w:i/>
        </w:rPr>
        <w:t>на гимнастической скамейке</w:t>
      </w:r>
      <w:r w:rsidRPr="00B55E3A">
        <w:t xml:space="preserve"> - упражнения на равновесие - в стой</w:t>
      </w:r>
      <w:r w:rsidRPr="00B55E3A">
        <w:softHyphen/>
        <w:t>ке на одной ноге махи другой ногой, вращение рук в различных направ</w:t>
      </w:r>
      <w:r w:rsidRPr="00B55E3A">
        <w:softHyphen/>
        <w:t>лениях, вращение туловища; прыжки на двух ногах, с одной на другую, на одной ноге с поворотом на 90°, 180°, 360°; сидя на скамейке пооче</w:t>
      </w:r>
      <w:r w:rsidRPr="00B55E3A">
        <w:softHyphen/>
        <w:t>редное и одновременное сгибание и разгибание ног; сидя верхом на ска</w:t>
      </w:r>
      <w:r w:rsidRPr="00B55E3A">
        <w:softHyphen/>
        <w:t>мейке поочередные наклоны к правой и левой ногами; наклоны к ноге, поставленной на скамейку; сидя на скамейке, прогибаясь коснуться го</w:t>
      </w:r>
      <w:r w:rsidRPr="00B55E3A">
        <w:softHyphen/>
        <w:t xml:space="preserve">ловой ковра и вернуться в и.п.; поднимание и опускание ног в </w:t>
      </w:r>
      <w:r w:rsidR="0055599F">
        <w:t xml:space="preserve">седе </w:t>
      </w:r>
      <w:r w:rsidRPr="00B55E3A">
        <w:t xml:space="preserve"> уг</w:t>
      </w:r>
      <w:r w:rsidRPr="00B55E3A">
        <w:softHyphen/>
        <w:t>лом на скамейке; сидя на скамейке с зафиксированными ногами накло</w:t>
      </w:r>
      <w:r w:rsidRPr="00B55E3A">
        <w:softHyphen/>
        <w:t>ны назад (ноги закреплены за другую скамейку, за нижнюю переклади</w:t>
      </w:r>
      <w:r w:rsidRPr="00B55E3A">
        <w:softHyphen/>
        <w:t xml:space="preserve">ну гимнастической стенки или удерживаются </w:t>
      </w:r>
    </w:p>
    <w:p w:rsidR="005F3DC2" w:rsidRDefault="005F3DC2" w:rsidP="00B35624">
      <w:pPr>
        <w:ind w:left="-709" w:firstLine="480"/>
        <w:jc w:val="both"/>
      </w:pPr>
    </w:p>
    <w:p w:rsidR="005F3DC2" w:rsidRPr="005F3DC2" w:rsidRDefault="005F3DC2" w:rsidP="00F63C91">
      <w:pPr>
        <w:ind w:left="-709" w:firstLine="480"/>
        <w:rPr>
          <w:sz w:val="22"/>
          <w:szCs w:val="22"/>
        </w:rPr>
      </w:pPr>
    </w:p>
    <w:p w:rsidR="00A42A7C" w:rsidRDefault="00B55E3A" w:rsidP="00B35624">
      <w:pPr>
        <w:ind w:left="-709" w:firstLine="480"/>
        <w:jc w:val="both"/>
      </w:pPr>
      <w:r w:rsidRPr="00B55E3A">
        <w:t>партнером); лежа на спине садиться и ложиться на скамейку; в том же и.п., сгибаясь, доставать ногами скамейку за головой); прыжки через скамейку на двух (одной) ногах, стоя к ней лицом, спиной, боком; ходьба и бег по наклонной ска</w:t>
      </w:r>
      <w:r w:rsidRPr="00B55E3A">
        <w:softHyphen/>
        <w:t>мейке (скамейку закрепить за рейку гимнастической стенки); лежа на наклонной скамейке ногами вверх, руки за головой, сгибание и разги</w:t>
      </w:r>
      <w:r w:rsidRPr="00B55E3A">
        <w:softHyphen/>
        <w:t xml:space="preserve">бание туловища; лежа на спине на наклонной скамейке головой вверх, держась руками за </w:t>
      </w:r>
    </w:p>
    <w:p w:rsidR="00B55E3A" w:rsidRPr="00B55E3A" w:rsidRDefault="00B55E3A" w:rsidP="00B35624">
      <w:pPr>
        <w:ind w:left="-709" w:firstLine="480"/>
        <w:jc w:val="both"/>
      </w:pPr>
      <w:r w:rsidRPr="00B55E3A">
        <w:t>рейку, сгибаясь доставать ногами до рейки; подни</w:t>
      </w:r>
      <w:r w:rsidRPr="00B55E3A">
        <w:softHyphen/>
        <w:t>мание скамейки группой и переставление ее в другую сторону (группа в колонне по одному боком к скамейке) и др.;</w:t>
      </w:r>
    </w:p>
    <w:p w:rsidR="00B55E3A" w:rsidRPr="00B55E3A" w:rsidRDefault="00B55E3A" w:rsidP="00B35624">
      <w:pPr>
        <w:ind w:left="-709" w:firstLine="480"/>
        <w:jc w:val="both"/>
      </w:pPr>
      <w:r w:rsidRPr="00B55E3A">
        <w:t xml:space="preserve">б) </w:t>
      </w:r>
      <w:r w:rsidR="0055599F">
        <w:t xml:space="preserve"> </w:t>
      </w:r>
      <w:r w:rsidRPr="0055599F">
        <w:rPr>
          <w:i/>
        </w:rPr>
        <w:t>на гимнастической стенке</w:t>
      </w:r>
      <w:r w:rsidRPr="00B55E3A">
        <w:t xml:space="preserve"> - передвижение и лазанье с помощью и без помощи ног, стоя на разной высоте; прыжки вверх с рейки на рейку одновременным толчком руками и ногами; прыжки в стороны, </w:t>
      </w:r>
      <w:r w:rsidR="0055599F">
        <w:t xml:space="preserve">сверху </w:t>
      </w:r>
      <w:r w:rsidRPr="00B55E3A">
        <w:t xml:space="preserve"> вниз, подтягивания на верхней рейке в висе лицом к стенке, </w:t>
      </w:r>
      <w:r w:rsidR="0055599F">
        <w:t>спи</w:t>
      </w:r>
      <w:r w:rsidRPr="00B55E3A">
        <w:t xml:space="preserve">ной к стенке; в висе на верхней рейке поднимание ног до касания </w:t>
      </w:r>
      <w:r w:rsidR="0055599F">
        <w:t>рей</w:t>
      </w:r>
      <w:r w:rsidRPr="00B55E3A">
        <w:t>ки</w:t>
      </w:r>
      <w:r w:rsidR="0055599F">
        <w:t>;</w:t>
      </w:r>
      <w:r w:rsidRPr="00B55E3A">
        <w:t xml:space="preserve"> угол в висе; раскачивания в висе; вис на стенке ноги в сторону</w:t>
      </w:r>
      <w:r w:rsidR="0055599F">
        <w:t xml:space="preserve">, хватом </w:t>
      </w:r>
      <w:r w:rsidRPr="00B55E3A">
        <w:t xml:space="preserve"> за рейки на разной высоте («флажок»); соскоки из виса спиной стенке, лицом к стенке (выполняются с толчком и без толчка ногами); из виса вниз головой спиной к стенке, сгибаясь, коснуться ногами пола; из упора хватом сверху за 4-6 рейку снизу (на расстоянии более </w:t>
      </w:r>
      <w:smartTag w:uri="urn:schemas-microsoft-com:office:smarttags" w:element="metricconverter">
        <w:smartTagPr>
          <w:attr w:name="ProductID" w:val="1 м"/>
        </w:smartTagPr>
        <w:r w:rsidRPr="00B55E3A">
          <w:t>1 м</w:t>
        </w:r>
      </w:smartTag>
      <w:r w:rsidRPr="00B55E3A">
        <w:t xml:space="preserve"> от стенки) коснуться грудью пола и вернуться в и.п. (руки и ноги во время упражнения не сгибать); сидя спиной к стенке (хват за рейку над голо</w:t>
      </w:r>
      <w:r w:rsidRPr="00B55E3A">
        <w:softHyphen/>
        <w:t>вой), прогнуться, не сгибая рук, выйти в стойку и вернуться в и.п.; стоя лицом к стенке (хват рейки на уровне груди), махи ногой с возможно большей амплитудой; стоя лицом к стенке, коснуться ногой рейки как можно выше, прыжки на другой ноге (ногу отставлять от стенки воз</w:t>
      </w:r>
      <w:r w:rsidRPr="00B55E3A">
        <w:softHyphen/>
        <w:t>можно дальше); стоя лицом к стенке на расстоянии 1-2-х шагов (хват рейки на уровне плеч), махи ногой назад одновременно с наклоном вперед и др.;</w:t>
      </w:r>
    </w:p>
    <w:p w:rsidR="00B55E3A" w:rsidRPr="00B55E3A" w:rsidRDefault="00B55E3A" w:rsidP="00B35624">
      <w:pPr>
        <w:ind w:left="-709" w:firstLine="480"/>
        <w:jc w:val="both"/>
      </w:pPr>
      <w:r w:rsidRPr="00B55E3A">
        <w:t>в)</w:t>
      </w:r>
      <w:r w:rsidR="0055599F">
        <w:t xml:space="preserve"> </w:t>
      </w:r>
      <w:r w:rsidRPr="0055599F">
        <w:rPr>
          <w:i/>
        </w:rPr>
        <w:t>на кольцах и перекладине</w:t>
      </w:r>
      <w:r w:rsidRPr="00B55E3A">
        <w:t xml:space="preserve"> - подтягивание с разным хватом (ладонями к себе и от себя, широким и узким); подъем силой; висы на</w:t>
      </w:r>
      <w:r w:rsidR="0055599F">
        <w:t xml:space="preserve"> </w:t>
      </w:r>
      <w:r w:rsidRPr="00B55E3A">
        <w:t>согнутых руках, головой вниз, на коленях, на носках; раскачивание</w:t>
      </w:r>
      <w:r w:rsidR="0055599F">
        <w:t xml:space="preserve"> </w:t>
      </w:r>
      <w:r w:rsidRPr="00B55E3A">
        <w:t>вперед, назад, в стороны, круговое; соскоки вперед, назад, в сторо</w:t>
      </w:r>
      <w:r w:rsidRPr="00B55E3A">
        <w:softHyphen/>
        <w:t>ны и др.;</w:t>
      </w:r>
    </w:p>
    <w:p w:rsidR="00B55E3A" w:rsidRPr="00B55E3A" w:rsidRDefault="00B55E3A" w:rsidP="00B35624">
      <w:pPr>
        <w:ind w:left="-709" w:firstLine="480"/>
        <w:jc w:val="both"/>
      </w:pPr>
      <w:r w:rsidRPr="00B55E3A">
        <w:t>г)</w:t>
      </w:r>
      <w:r w:rsidRPr="00B55E3A">
        <w:tab/>
      </w:r>
      <w:r w:rsidR="0055599F">
        <w:t xml:space="preserve"> </w:t>
      </w:r>
      <w:r w:rsidRPr="0055599F">
        <w:rPr>
          <w:i/>
        </w:rPr>
        <w:t>на канате и шесте</w:t>
      </w:r>
      <w:r w:rsidRPr="00B55E3A">
        <w:t xml:space="preserve"> - лазанье с помощью ног, без помощи ног,</w:t>
      </w:r>
      <w:r w:rsidR="0055599F">
        <w:t xml:space="preserve"> </w:t>
      </w:r>
      <w:r w:rsidRPr="00B55E3A">
        <w:t>в положении сед углом; раскачивание в висе на канате; прыжки на дальность, держась за канат и раскачиваясь; прыжки, держась за канат, через препятствие (условное); завязывание на канате; прыжки с каната на</w:t>
      </w:r>
      <w:r w:rsidR="0055599F">
        <w:t xml:space="preserve"> </w:t>
      </w:r>
      <w:r w:rsidRPr="00B55E3A">
        <w:t>канат; лазанье и передвижение по горизонтальному канату (шесту)</w:t>
      </w:r>
      <w:r w:rsidR="0055599F">
        <w:t xml:space="preserve"> </w:t>
      </w:r>
      <w:r w:rsidRPr="00B55E3A">
        <w:t>с помощью и без помощи ног;</w:t>
      </w:r>
    </w:p>
    <w:p w:rsidR="00B55E3A" w:rsidRPr="00B55E3A" w:rsidRDefault="00B55E3A" w:rsidP="00B35624">
      <w:pPr>
        <w:ind w:left="-709" w:firstLine="480"/>
        <w:jc w:val="both"/>
      </w:pPr>
      <w:r w:rsidRPr="00B55E3A">
        <w:t>д)</w:t>
      </w:r>
      <w:r w:rsidRPr="00B55E3A">
        <w:tab/>
      </w:r>
      <w:r w:rsidR="0055599F">
        <w:t xml:space="preserve"> </w:t>
      </w:r>
      <w:r w:rsidRPr="0055599F">
        <w:rPr>
          <w:i/>
        </w:rPr>
        <w:t>на бревне</w:t>
      </w:r>
      <w:r w:rsidRPr="00B55E3A">
        <w:t xml:space="preserve"> - ходьба, бег, прыжки с поворотами на 90°, 180°, 360°;</w:t>
      </w:r>
      <w:r w:rsidRPr="00B55E3A">
        <w:br/>
        <w:t>спрыгивание на дальность и точность;</w:t>
      </w:r>
    </w:p>
    <w:p w:rsidR="00B55E3A" w:rsidRPr="00B55E3A" w:rsidRDefault="00B55E3A" w:rsidP="00B35624">
      <w:pPr>
        <w:ind w:left="-709" w:firstLine="480"/>
        <w:jc w:val="both"/>
      </w:pPr>
      <w:r w:rsidRPr="00B55E3A">
        <w:t>е)</w:t>
      </w:r>
      <w:r w:rsidRPr="00B55E3A">
        <w:tab/>
      </w:r>
      <w:r w:rsidR="0055599F">
        <w:t xml:space="preserve"> </w:t>
      </w:r>
      <w:r w:rsidRPr="0055599F">
        <w:rPr>
          <w:i/>
        </w:rPr>
        <w:t>на козле и коне</w:t>
      </w:r>
      <w:r w:rsidRPr="00B55E3A">
        <w:t xml:space="preserve"> - опорные прыжки через снаряды разной высоты;</w:t>
      </w:r>
    </w:p>
    <w:p w:rsidR="00F26A2D" w:rsidRPr="00F26A2D" w:rsidRDefault="00B55E3A" w:rsidP="00B35624">
      <w:pPr>
        <w:ind w:left="-709" w:firstLine="480"/>
        <w:jc w:val="both"/>
      </w:pPr>
      <w:r w:rsidRPr="00B55E3A">
        <w:t>ж)</w:t>
      </w:r>
      <w:r w:rsidRPr="0055599F">
        <w:rPr>
          <w:i/>
        </w:rPr>
        <w:t>упражнения на батуте</w:t>
      </w:r>
      <w:r w:rsidRPr="00B55E3A">
        <w:t xml:space="preserve"> (для учащихся учебно-тренировочных групп</w:t>
      </w:r>
      <w:r w:rsidR="0055599F">
        <w:t xml:space="preserve"> </w:t>
      </w:r>
      <w:r w:rsidRPr="00B55E3A">
        <w:t>3-го года обучения и старше 15-16 лет): прыжок на две ноги; то же</w:t>
      </w:r>
      <w:r w:rsidR="0055599F">
        <w:t xml:space="preserve"> </w:t>
      </w:r>
      <w:r w:rsidRPr="00B55E3A">
        <w:t>с поворотом на 90°, 180°, 360° (в обе стороны); прыжки в группировке</w:t>
      </w:r>
      <w:r w:rsidR="0055599F">
        <w:t xml:space="preserve"> </w:t>
      </w:r>
      <w:r w:rsidRPr="00B55E3A">
        <w:t>(согнувшись); прыжок в сед, на колени; то же с поворотом на 90°, 180°</w:t>
      </w:r>
      <w:r w:rsidR="0055599F">
        <w:t xml:space="preserve">, </w:t>
      </w:r>
      <w:r w:rsidRPr="00B55E3A">
        <w:t>360°; прыжок вперед на живот; то же в группировке; прыжок назад</w:t>
      </w:r>
      <w:r w:rsidR="0055599F">
        <w:t xml:space="preserve"> </w:t>
      </w:r>
      <w:r w:rsidRPr="00B55E3A">
        <w:t>на</w:t>
      </w:r>
      <w:r w:rsidR="0055599F">
        <w:t xml:space="preserve"> </w:t>
      </w:r>
      <w:r w:rsidRPr="00B55E3A">
        <w:t>спину; то же в группировке; прыжок 1/2 сальто вперед на живот согнув</w:t>
      </w:r>
      <w:r w:rsidRPr="00B55E3A">
        <w:softHyphen/>
        <w:t>шись; прыжок с пируэтом (поворот на 360° вокруг продольной оси) на</w:t>
      </w:r>
      <w:r w:rsidR="0055599F">
        <w:t xml:space="preserve"> </w:t>
      </w:r>
      <w:r w:rsidRPr="00B55E3A">
        <w:t>ноги; сальто вперед и назад в группировке на ноги; сальто назад прогнув</w:t>
      </w:r>
      <w:r w:rsidRPr="00B55E3A">
        <w:softHyphen/>
        <w:t>шись на ноги. Комбинация прыжков: прыжок ноги врозь на ноги - пры</w:t>
      </w:r>
      <w:r w:rsidRPr="00B55E3A">
        <w:softHyphen/>
        <w:t xml:space="preserve">жок в сед - прыжок с поворотом на 180° - прыжок на колени </w:t>
      </w:r>
      <w:r w:rsidR="0055599F">
        <w:t>–</w:t>
      </w:r>
      <w:r w:rsidRPr="00B55E3A">
        <w:t xml:space="preserve"> прыжок</w:t>
      </w:r>
      <w:r w:rsidR="0055599F">
        <w:t xml:space="preserve"> </w:t>
      </w:r>
      <w:r w:rsidRPr="00B55E3A">
        <w:t>с поворотом на 180° на ноги; 1/2 сальто вперед согнувшись на живот -</w:t>
      </w:r>
      <w:r w:rsidRPr="00B55E3A">
        <w:br/>
        <w:t>1/2 сальто вперед на спину - прыжок на колени - прыжок с поворотом на</w:t>
      </w:r>
      <w:r w:rsidR="00F26A2D">
        <w:t xml:space="preserve"> </w:t>
      </w:r>
      <w:r w:rsidR="00F26A2D" w:rsidRPr="00F26A2D">
        <w:t>180° в сед - прыжок на ноги; сальто назад в группировке на ноги - пры</w:t>
      </w:r>
      <w:r w:rsidR="00F26A2D" w:rsidRPr="00F26A2D">
        <w:softHyphen/>
        <w:t>жок в сед - прыжок с пируэтом на колени - прыжок на ноги; прыжок с пируэтом в сед - прыжок на ноги - прыжок согнувшись ноги врозь на ноги - сальто вперед на ноги и др.</w:t>
      </w:r>
    </w:p>
    <w:p w:rsidR="00F26A2D" w:rsidRDefault="00F26A2D" w:rsidP="00B35624">
      <w:pPr>
        <w:ind w:left="-709" w:firstLine="840"/>
        <w:jc w:val="both"/>
      </w:pPr>
      <w:r w:rsidRPr="00F26A2D">
        <w:rPr>
          <w:b/>
        </w:rPr>
        <w:t>Плавание:</w:t>
      </w:r>
      <w:r w:rsidRPr="00F26A2D">
        <w:t xml:space="preserve"> обучение умению держаться на воде, погружаться в воду, выплывать; изучение техники различных способов плавания; проплывание коротких (25-100м) дистанций на время; игры на воде.</w:t>
      </w:r>
    </w:p>
    <w:p w:rsidR="00F26A2D" w:rsidRPr="00F26A2D" w:rsidRDefault="00F26A2D" w:rsidP="00B35624">
      <w:pPr>
        <w:ind w:left="-709" w:firstLine="840"/>
        <w:jc w:val="both"/>
      </w:pPr>
      <w:r w:rsidRPr="00F26A2D">
        <w:rPr>
          <w:b/>
        </w:rPr>
        <w:t xml:space="preserve">Гребля </w:t>
      </w:r>
      <w:r w:rsidRPr="00F26A2D">
        <w:t>на народных лодках.</w:t>
      </w:r>
    </w:p>
    <w:p w:rsidR="00F26A2D" w:rsidRPr="00F26A2D" w:rsidRDefault="00F26A2D" w:rsidP="00B35624">
      <w:pPr>
        <w:ind w:left="-709" w:firstLine="840"/>
        <w:jc w:val="both"/>
      </w:pPr>
      <w:r w:rsidRPr="00F26A2D">
        <w:rPr>
          <w:b/>
        </w:rPr>
        <w:t>Передвижение на велосипеде</w:t>
      </w:r>
      <w:r w:rsidRPr="00F26A2D">
        <w:t>: по пересеченной местности, по незна</w:t>
      </w:r>
      <w:r w:rsidRPr="00F26A2D">
        <w:softHyphen/>
        <w:t>комым лесным тропам, по дорожке стадиона на время и др.</w:t>
      </w:r>
    </w:p>
    <w:p w:rsidR="005F3DC2" w:rsidRDefault="00F26A2D" w:rsidP="00B35624">
      <w:pPr>
        <w:ind w:left="-709" w:firstLine="840"/>
        <w:jc w:val="both"/>
      </w:pPr>
      <w:r w:rsidRPr="00F26A2D">
        <w:rPr>
          <w:b/>
        </w:rPr>
        <w:t>Подвижные игры и эстафеты:</w:t>
      </w:r>
      <w:r w:rsidRPr="00F26A2D">
        <w:t xml:space="preserve"> с элементами бега, прыжков, полза</w:t>
      </w:r>
      <w:r w:rsidRPr="00F26A2D">
        <w:softHyphen/>
        <w:t>ния, лазанья, метаний, кувырков; с переноской, расстановкой и собира</w:t>
      </w:r>
      <w:r w:rsidRPr="00F26A2D">
        <w:softHyphen/>
        <w:t>нием предметов; переноской груза;</w:t>
      </w:r>
    </w:p>
    <w:p w:rsidR="005F3DC2" w:rsidRPr="005F3DC2" w:rsidRDefault="005F3DC2" w:rsidP="00F63C91">
      <w:pPr>
        <w:ind w:left="-709" w:firstLine="840"/>
        <w:rPr>
          <w:sz w:val="22"/>
          <w:szCs w:val="22"/>
        </w:rPr>
      </w:pPr>
    </w:p>
    <w:p w:rsidR="00F26A2D" w:rsidRPr="00F26A2D" w:rsidRDefault="00F26A2D" w:rsidP="00B35624">
      <w:pPr>
        <w:ind w:left="-709" w:firstLine="840"/>
        <w:jc w:val="both"/>
      </w:pPr>
      <w:r w:rsidRPr="00F26A2D">
        <w:lastRenderedPageBreak/>
        <w:t xml:space="preserve"> с сохранением равновесия; со ска</w:t>
      </w:r>
      <w:r w:rsidRPr="00F26A2D">
        <w:softHyphen/>
        <w:t>калками, набивными мячами, элементами спортивных игр; комбиниро</w:t>
      </w:r>
      <w:r w:rsidRPr="00F26A2D">
        <w:softHyphen/>
        <w:t>ванные эстафеты с применением перечисленных элементов в различных</w:t>
      </w:r>
      <w:r>
        <w:t xml:space="preserve"> </w:t>
      </w:r>
      <w:r w:rsidRPr="00F26A2D">
        <w:t>сочетаниях.</w:t>
      </w:r>
    </w:p>
    <w:p w:rsidR="00F26A2D" w:rsidRDefault="00F26A2D" w:rsidP="00B35624">
      <w:pPr>
        <w:ind w:left="-709" w:firstLine="840"/>
        <w:jc w:val="both"/>
      </w:pPr>
      <w:r w:rsidRPr="00F26A2D">
        <w:rPr>
          <w:b/>
        </w:rPr>
        <w:t>Спортивные игры:</w:t>
      </w:r>
      <w:r w:rsidRPr="00F26A2D">
        <w:t xml:space="preserve"> баскетбол, гандбол, регби, футбол - ознакомле</w:t>
      </w:r>
      <w:r w:rsidRPr="00F26A2D">
        <w:softHyphen/>
        <w:t>ние с основными элементами техники, тактики и правилами соревнова</w:t>
      </w:r>
      <w:r w:rsidRPr="00F26A2D">
        <w:softHyphen/>
        <w:t>ний; двусторонние игры.</w:t>
      </w:r>
    </w:p>
    <w:p w:rsidR="00A42A7C" w:rsidRDefault="00A42A7C" w:rsidP="00B35624">
      <w:pPr>
        <w:ind w:left="-709" w:firstLine="840"/>
        <w:jc w:val="both"/>
      </w:pPr>
    </w:p>
    <w:p w:rsidR="00F26A2D" w:rsidRPr="00F26A2D" w:rsidRDefault="00F26A2D" w:rsidP="00B35624">
      <w:pPr>
        <w:ind w:left="-709" w:firstLine="840"/>
        <w:jc w:val="both"/>
        <w:rPr>
          <w:sz w:val="10"/>
          <w:szCs w:val="10"/>
        </w:rPr>
      </w:pPr>
    </w:p>
    <w:p w:rsidR="00F26A2D" w:rsidRDefault="00F26A2D" w:rsidP="00B35624">
      <w:pPr>
        <w:ind w:left="-709"/>
        <w:jc w:val="center"/>
        <w:rPr>
          <w:b/>
        </w:rPr>
      </w:pPr>
      <w:r w:rsidRPr="00F26A2D">
        <w:rPr>
          <w:b/>
        </w:rPr>
        <w:t>Специально-подготовительные упражнения</w:t>
      </w:r>
    </w:p>
    <w:p w:rsidR="00F26A2D" w:rsidRPr="00F26A2D" w:rsidRDefault="00F26A2D" w:rsidP="00B35624">
      <w:pPr>
        <w:ind w:left="-709"/>
        <w:jc w:val="center"/>
        <w:rPr>
          <w:b/>
          <w:sz w:val="10"/>
          <w:szCs w:val="10"/>
        </w:rPr>
      </w:pPr>
    </w:p>
    <w:p w:rsidR="00F26A2D" w:rsidRPr="00F26A2D" w:rsidRDefault="00F26A2D" w:rsidP="00B35624">
      <w:pPr>
        <w:ind w:left="-709" w:firstLine="840"/>
        <w:jc w:val="both"/>
      </w:pPr>
      <w:r w:rsidRPr="00F26A2D">
        <w:rPr>
          <w:b/>
        </w:rPr>
        <w:t>Акробатические упражнения:</w:t>
      </w:r>
      <w:r w:rsidRPr="00F26A2D">
        <w:t xml:space="preserve"> кувырки вперед из упора присев, скре</w:t>
      </w:r>
      <w:r w:rsidRPr="00F26A2D">
        <w:softHyphen/>
        <w:t>стив голени, из основной стойки, из стойки на голове и руках, из стойки на руках до положения сидя в группировке, до упора присев, с выходом на одну ногу, в стойку на лопатках; кувырки до упора присев, в стойку на одном колене, в упор стоя, ноги врозь, через стойку на руках; длин</w:t>
      </w:r>
      <w:r w:rsidRPr="00F26A2D">
        <w:softHyphen/>
        <w:t>ный кувырок с прыжка, через препятствие; кувырок через левое (пра</w:t>
      </w:r>
      <w:r w:rsidRPr="00F26A2D">
        <w:softHyphen/>
        <w:t>вое) плечо; перевороты боком; комбинации прыжков.</w:t>
      </w:r>
    </w:p>
    <w:p w:rsidR="00F26A2D" w:rsidRPr="00F26A2D" w:rsidRDefault="00F26A2D" w:rsidP="00B35624">
      <w:pPr>
        <w:ind w:left="-709" w:firstLine="840"/>
        <w:jc w:val="both"/>
      </w:pPr>
      <w:r w:rsidRPr="00F26A2D">
        <w:rPr>
          <w:b/>
        </w:rPr>
        <w:t>Упражнения для укрепления мышц шеи:</w:t>
      </w:r>
      <w:r w:rsidRPr="00F26A2D">
        <w:t xml:space="preserve"> 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кругообразные из упора головой в ковер с помощью и без помощи рук; движения вперед-назад, в стороны, кругообразные, стоя на голове с опорой ногами о стену; наклоны головы в стойке с помощью партнера; стоя на четвереньках поднимание и опускание головы; повороты голо</w:t>
      </w:r>
      <w:r w:rsidRPr="00F26A2D">
        <w:softHyphen/>
        <w:t>вы в стороны с помощью партнера.</w:t>
      </w:r>
    </w:p>
    <w:p w:rsidR="00F26A2D" w:rsidRPr="00F26A2D" w:rsidRDefault="00F26A2D" w:rsidP="00B35624">
      <w:pPr>
        <w:ind w:left="-709" w:firstLine="840"/>
        <w:jc w:val="both"/>
      </w:pPr>
      <w:r w:rsidRPr="00F26A2D">
        <w:rPr>
          <w:b/>
        </w:rPr>
        <w:t>Упражнения на мосту:</w:t>
      </w:r>
      <w:r w:rsidRPr="00F26A2D">
        <w:t xml:space="preserve"> вставание на мост лежа на спине; кувырком вперед, из стойки с помощью партнера, с помощью рук, без помощи рук</w:t>
      </w:r>
      <w:r>
        <w:t xml:space="preserve">, </w:t>
      </w:r>
      <w:r w:rsidRPr="00F26A2D">
        <w:t>с предметом (набивным мячом, манекеном и т.п.) в руках; движения в положении на мосту вперед-назад, с поворотом головы влево (вправо); заб</w:t>
      </w:r>
      <w:r>
        <w:t>е</w:t>
      </w:r>
      <w:r w:rsidRPr="00F26A2D">
        <w:t>гания на мосту с помощью и без помощи партнера; сгибание и разгибание рук в положении на мосту; передвижения на мосту головой вперед, нога</w:t>
      </w:r>
      <w:r w:rsidRPr="00F26A2D">
        <w:softHyphen/>
        <w:t>ми вперед, левым (правым) боком, с сидящим на бедрах партнером; ухо</w:t>
      </w:r>
      <w:r w:rsidRPr="00F26A2D">
        <w:softHyphen/>
        <w:t>ды с моста без партнера, с партнером, проводящим удержание.</w:t>
      </w:r>
    </w:p>
    <w:p w:rsidR="00F26A2D" w:rsidRPr="00F26A2D" w:rsidRDefault="00F26A2D" w:rsidP="00B35624">
      <w:pPr>
        <w:ind w:left="-709" w:firstLine="840"/>
        <w:jc w:val="both"/>
      </w:pPr>
      <w:r w:rsidRPr="00F26A2D">
        <w:rPr>
          <w:b/>
        </w:rPr>
        <w:t>Упражнения в самостраховке:</w:t>
      </w:r>
      <w:r w:rsidRPr="00F26A2D">
        <w:t xml:space="preserve"> перекаты в группировке на спине; положение рук при падении на спину; падение на спину из положения сидя, из приседа, из полуприседа, из стойки, прыжком через стоящего на четвереньках партнера; через горизонтальную палку; положение при падении на бок; перекат на бок, с одного бока на другой; падение на бок; из положения сидя, из приседа, из основной стойки, через стоящего на четвереньках партнера, через шест (палку); кувырок вперед с подъе</w:t>
      </w:r>
      <w:r w:rsidRPr="00F26A2D">
        <w:softHyphen/>
        <w:t>мом разгибом; кувырок вперед через плечо; кувырок вперед через сто</w:t>
      </w:r>
      <w:r w:rsidRPr="00F26A2D">
        <w:softHyphen/>
        <w:t>ящего на четвереньках партнера с падением на бок; кувырок через пал</w:t>
      </w:r>
      <w:r w:rsidRPr="00F26A2D">
        <w:softHyphen/>
        <w:t>ку с падением на бок; кувырок с прыжка, держась за руку партнера; падение вперед с опорой на кисти из стойки на коленях, из основной стойки, из основной стойки с поворотом направо (налево) после паде</w:t>
      </w:r>
      <w:r w:rsidRPr="00F26A2D">
        <w:softHyphen/>
        <w:t>ния назад.</w:t>
      </w:r>
    </w:p>
    <w:p w:rsidR="00F26A2D" w:rsidRPr="00F26A2D" w:rsidRDefault="00F26A2D" w:rsidP="00B35624">
      <w:pPr>
        <w:ind w:left="-709" w:firstLine="840"/>
        <w:jc w:val="both"/>
      </w:pPr>
      <w:r w:rsidRPr="00F26A2D">
        <w:rPr>
          <w:b/>
        </w:rPr>
        <w:t>Имитационные упражнения:</w:t>
      </w:r>
      <w:r w:rsidRPr="00F26A2D">
        <w:t xml:space="preserve"> имитация различных действий и оце</w:t>
      </w:r>
      <w:r w:rsidRPr="00F26A2D">
        <w:softHyphen/>
        <w:t>ночных приемов без партнера; имитация различных действий и оце</w:t>
      </w:r>
      <w:r w:rsidRPr="00F26A2D">
        <w:softHyphen/>
        <w:t>ночных приемов с манекеном; имитация различных действий и при</w:t>
      </w:r>
      <w:r>
        <w:t>ё</w:t>
      </w:r>
      <w:r w:rsidRPr="00F26A2D">
        <w:t>мов с резиновыми амортизаторами, набивными мячами, отягощения</w:t>
      </w:r>
      <w:r w:rsidRPr="00F26A2D">
        <w:softHyphen/>
        <w:t>ми; имитация изучаемых атакующих действий с партнером без отрыва</w:t>
      </w:r>
      <w:r>
        <w:t xml:space="preserve"> </w:t>
      </w:r>
      <w:r w:rsidRPr="00F26A2D">
        <w:t>и с отрывом его от ковра; выполнение различных действий и оценоч</w:t>
      </w:r>
      <w:r>
        <w:t>ны</w:t>
      </w:r>
      <w:r w:rsidRPr="00F26A2D">
        <w:t>х приемов с партнером, имитирующим различные действия, захва</w:t>
      </w:r>
      <w:r>
        <w:t>т</w:t>
      </w:r>
      <w:r w:rsidRPr="00F26A2D">
        <w:t>ы, перемещения.</w:t>
      </w:r>
    </w:p>
    <w:p w:rsidR="00F26A2D" w:rsidRDefault="00F26A2D" w:rsidP="00B35624">
      <w:pPr>
        <w:ind w:left="-709" w:firstLine="840"/>
        <w:jc w:val="both"/>
      </w:pPr>
      <w:r w:rsidRPr="00F26A2D">
        <w:rPr>
          <w:b/>
        </w:rPr>
        <w:t xml:space="preserve">Упражнения с манекеном: </w:t>
      </w:r>
      <w:r w:rsidRPr="00F26A2D">
        <w:t>поднимание манекена, лежащего (стояще</w:t>
      </w:r>
      <w:r w:rsidRPr="00F26A2D">
        <w:softHyphen/>
        <w:t>го) на ковре; броски манекена толчком руками вперед, назад (через го</w:t>
      </w:r>
      <w:r>
        <w:t>лов</w:t>
      </w:r>
      <w:r w:rsidRPr="00F26A2D">
        <w:t>у) в стороны; переноска манекена на руках, плече, спине, бедре,</w:t>
      </w:r>
      <w:r>
        <w:t xml:space="preserve"> стопе</w:t>
      </w:r>
      <w:r w:rsidRPr="00F26A2D">
        <w:t xml:space="preserve">, голове и т.п.; повороты, наклоны, приседания с манекеном на </w:t>
      </w:r>
      <w:r>
        <w:t>плечах</w:t>
      </w:r>
      <w:r w:rsidRPr="00F26A2D">
        <w:t xml:space="preserve">, руках, бедре, голове; лежа на спине перетаскивание манекена </w:t>
      </w:r>
      <w:r>
        <w:t>через</w:t>
      </w:r>
      <w:r w:rsidRPr="00F26A2D">
        <w:t xml:space="preserve"> себя, перекаты в стороны; ходьба и бег с манекеном на руках, </w:t>
      </w:r>
      <w:r>
        <w:t>плечах</w:t>
      </w:r>
      <w:r w:rsidRPr="00F26A2D">
        <w:t xml:space="preserve">, голове, бедре, стопе и т.д.; движения на мосту с манекеном на </w:t>
      </w:r>
      <w:r>
        <w:t>груди</w:t>
      </w:r>
      <w:r w:rsidRPr="00F26A2D">
        <w:t xml:space="preserve"> продольно, поперек; имитация изучаемых приемов.</w:t>
      </w:r>
    </w:p>
    <w:p w:rsidR="00F43672" w:rsidRDefault="00F26A2D" w:rsidP="00B35624">
      <w:pPr>
        <w:ind w:left="-709" w:firstLine="840"/>
        <w:jc w:val="both"/>
      </w:pPr>
      <w:r w:rsidRPr="00F26A2D">
        <w:rPr>
          <w:b/>
        </w:rPr>
        <w:t>Упражнения с партнером:</w:t>
      </w:r>
      <w:r w:rsidRPr="00F26A2D">
        <w:t xml:space="preserve"> поднимание </w:t>
      </w:r>
      <w:r w:rsidR="00364B37">
        <w:t xml:space="preserve">партнера из стойки обхватом за </w:t>
      </w:r>
      <w:r w:rsidRPr="00F26A2D">
        <w:t>пояс, грудь; поднимание партнера, стоящего на четвереньках, ле</w:t>
      </w:r>
      <w:r w:rsidR="00056925">
        <w:t>жащего</w:t>
      </w:r>
      <w:r w:rsidRPr="00F26A2D">
        <w:t xml:space="preserve"> на животе; переноска партнера на плечах, на спине, на бедре;  спереди, на руках впереди себя; приседания и наклоны с парт</w:t>
      </w:r>
      <w:r w:rsidR="00303267">
        <w:t xml:space="preserve">нёром </w:t>
      </w:r>
    </w:p>
    <w:p w:rsidR="00F43672" w:rsidRDefault="00F43672" w:rsidP="00B35624">
      <w:pPr>
        <w:ind w:left="-709" w:firstLine="840"/>
        <w:jc w:val="both"/>
      </w:pPr>
    </w:p>
    <w:p w:rsidR="00F43672" w:rsidRPr="00F43672" w:rsidRDefault="00F43672" w:rsidP="00F43672">
      <w:pPr>
        <w:ind w:left="-709" w:firstLine="840"/>
        <w:jc w:val="center"/>
        <w:rPr>
          <w:sz w:val="22"/>
          <w:szCs w:val="22"/>
        </w:rPr>
      </w:pPr>
    </w:p>
    <w:p w:rsidR="00A42A7C" w:rsidRDefault="00303267" w:rsidP="00B35624">
      <w:pPr>
        <w:ind w:left="-709" w:firstLine="840"/>
        <w:jc w:val="both"/>
      </w:pPr>
      <w:r>
        <w:t>на</w:t>
      </w:r>
      <w:r w:rsidR="00F26A2D" w:rsidRPr="00F26A2D">
        <w:t xml:space="preserve"> плечах; </w:t>
      </w:r>
      <w:r w:rsidR="00714ECA" w:rsidRPr="00F26A2D">
        <w:t>приседания,</w:t>
      </w:r>
      <w:r w:rsidR="00F26A2D" w:rsidRPr="00F26A2D">
        <w:t xml:space="preserve"> стоя спиной </w:t>
      </w:r>
      <w:r w:rsidR="00714ECA" w:rsidRPr="00F26A2D">
        <w:t>друг,</w:t>
      </w:r>
      <w:r w:rsidR="00F26A2D" w:rsidRPr="00F26A2D">
        <w:t xml:space="preserve"> к другу сцепив руки в </w:t>
      </w:r>
      <w:r>
        <w:t>локтевых</w:t>
      </w:r>
      <w:r w:rsidR="00F26A2D" w:rsidRPr="00F26A2D">
        <w:t xml:space="preserve"> сгибах; стоя спиной друг к другу и взявшись за руки наклоны, </w:t>
      </w:r>
      <w:r>
        <w:t>сведение</w:t>
      </w:r>
      <w:r w:rsidR="00F26A2D" w:rsidRPr="00F26A2D">
        <w:t xml:space="preserve"> и разведение рук, перевороты, круговые вращения; ходьба на </w:t>
      </w:r>
      <w:r>
        <w:t xml:space="preserve">руках с </w:t>
      </w:r>
      <w:r w:rsidR="00F26A2D" w:rsidRPr="00F26A2D">
        <w:t>помощью партнера; отжимание рук в разных исходных положе</w:t>
      </w:r>
      <w:r>
        <w:t>ниях</w:t>
      </w:r>
      <w:r w:rsidR="00F26A2D" w:rsidRPr="00F26A2D">
        <w:t xml:space="preserve"> лицом друг к другу руки вни</w:t>
      </w:r>
      <w:r w:rsidR="000E515B">
        <w:t xml:space="preserve">зу, вверху, перед грудью; опираясь в колени лежащего на спине партнёра, опираясь в плечи стоящего на четвереньках партнёра, опираясь в плечи партнёра, находящегося в упоре лёжа; положив ноги на плечи стоящего в основной стойке партера; </w:t>
      </w:r>
    </w:p>
    <w:p w:rsidR="00F26A2D" w:rsidRDefault="000E515B" w:rsidP="00A42A7C">
      <w:pPr>
        <w:ind w:left="-709"/>
      </w:pPr>
      <w:r>
        <w:t>выпрямление рук, стоя лицом друг к другу; лёжа на спине ногами друг к другу; отжимание ног, разведение и сведение ног; стоя лицом друг к другу поднимание и опускание рук через стороны; разведение и сведение рук на уровне плеч, сгибание и разгибание рук; кружение взявшись за руки, за одну руку; вращение партнёра на плечах, на спине, впереди на руках, обхватив под руки спереди (сзади); внезапные остановки после кружения и вращения; кувырки вперёд и назад, захватив ноги партнёра; падение на спину и вставание в стойку с помощью партнёра.</w:t>
      </w:r>
    </w:p>
    <w:p w:rsidR="000E515B" w:rsidRDefault="00364B37" w:rsidP="00B35624">
      <w:pPr>
        <w:ind w:left="-709" w:firstLine="840"/>
        <w:jc w:val="center"/>
        <w:rPr>
          <w:b/>
        </w:rPr>
      </w:pPr>
      <w:r>
        <w:rPr>
          <w:b/>
        </w:rPr>
        <w:t>Специализированные игровые</w:t>
      </w:r>
      <w:r w:rsidR="00983EEE">
        <w:rPr>
          <w:b/>
        </w:rPr>
        <w:t xml:space="preserve"> </w:t>
      </w:r>
      <w:r w:rsidR="000E515B">
        <w:rPr>
          <w:b/>
        </w:rPr>
        <w:t>комплексы</w:t>
      </w:r>
    </w:p>
    <w:p w:rsidR="00F4501C" w:rsidRPr="00F4501C" w:rsidRDefault="00F4501C" w:rsidP="00B35624">
      <w:pPr>
        <w:ind w:left="-709" w:firstLine="840"/>
        <w:jc w:val="center"/>
        <w:rPr>
          <w:b/>
          <w:sz w:val="14"/>
          <w:szCs w:val="14"/>
        </w:rPr>
      </w:pPr>
    </w:p>
    <w:p w:rsidR="000E515B" w:rsidRDefault="000E515B" w:rsidP="00A42A7C">
      <w:pPr>
        <w:jc w:val="both"/>
        <w:rPr>
          <w:b/>
        </w:rPr>
      </w:pPr>
      <w:r>
        <w:rPr>
          <w:b/>
        </w:rPr>
        <w:t>Игры в касан</w:t>
      </w:r>
      <w:r w:rsidR="0011620E">
        <w:rPr>
          <w:b/>
        </w:rPr>
        <w:t>ия</w:t>
      </w:r>
    </w:p>
    <w:p w:rsidR="0011620E" w:rsidRDefault="0011620E" w:rsidP="00B35624">
      <w:pPr>
        <w:ind w:left="-709" w:firstLine="840"/>
        <w:jc w:val="both"/>
      </w:pPr>
      <w:r>
        <w:t>Сюжет игры, её смысл – кт</w:t>
      </w:r>
      <w:r w:rsidR="00364B37">
        <w:t>о быстрее коснётся определённой</w:t>
      </w:r>
      <w:r>
        <w:t xml:space="preserve"> части тела партнёра. Если рассматривать использование игр применительно к борьбе, то это значит прежде всего заставить играющего не только наклоняться, быстро перемещаться вперёд-назад, в разные стороны, выпрямляться и прочее в манере, характерной для спортивной борьбы, но и конструировать в дальнейшем «двигательные фазы, присущие реальному соревновательному поединку. </w:t>
      </w:r>
    </w:p>
    <w:p w:rsidR="0011620E" w:rsidRPr="0011620E" w:rsidRDefault="0011620E" w:rsidP="00B35624">
      <w:pPr>
        <w:ind w:left="-709" w:firstLine="840"/>
        <w:jc w:val="both"/>
      </w:pPr>
      <w:r>
        <w:t>Игры в касания рассматриваются как упражнения, способствующие развитию целой серии качеств и навыков: видеть партнёра, распределять и концентрировать внимание, перемещаться самостоятельно, творчески решать двигательные задачи.</w:t>
      </w:r>
    </w:p>
    <w:p w:rsidR="000F540D" w:rsidRPr="000F540D" w:rsidRDefault="000F540D" w:rsidP="00B35624">
      <w:pPr>
        <w:ind w:left="-709" w:firstLine="840"/>
        <w:jc w:val="both"/>
        <w:rPr>
          <w:b/>
          <w:i/>
        </w:rPr>
      </w:pPr>
      <w:r w:rsidRPr="000F540D">
        <w:rPr>
          <w:b/>
          <w:i/>
        </w:rPr>
        <w:t>Изменение способов защиты, противодействия</w:t>
      </w:r>
    </w:p>
    <w:p w:rsidR="000F540D" w:rsidRDefault="000F540D" w:rsidP="002B550D">
      <w:pPr>
        <w:numPr>
          <w:ilvl w:val="0"/>
          <w:numId w:val="10"/>
        </w:numPr>
        <w:tabs>
          <w:tab w:val="clear" w:pos="720"/>
          <w:tab w:val="num" w:pos="0"/>
        </w:tabs>
        <w:ind w:left="-709" w:firstLine="0"/>
        <w:jc w:val="both"/>
      </w:pPr>
      <w:r w:rsidRPr="000F540D">
        <w:t>М</w:t>
      </w:r>
      <w:r>
        <w:t>еста касания прикрывать нельзя.</w:t>
      </w:r>
      <w:r w:rsidRPr="000F540D">
        <w:t xml:space="preserve">   </w:t>
      </w:r>
    </w:p>
    <w:p w:rsidR="000F540D" w:rsidRPr="000F540D" w:rsidRDefault="000F540D" w:rsidP="002B550D">
      <w:pPr>
        <w:numPr>
          <w:ilvl w:val="0"/>
          <w:numId w:val="10"/>
        </w:numPr>
        <w:tabs>
          <w:tab w:val="clear" w:pos="720"/>
          <w:tab w:val="num" w:pos="0"/>
        </w:tabs>
        <w:ind w:left="-709" w:firstLine="0"/>
        <w:jc w:val="both"/>
      </w:pPr>
      <w:r w:rsidRPr="000F540D">
        <w:t>Места касания прикрывать можно.</w:t>
      </w:r>
    </w:p>
    <w:p w:rsidR="000F540D" w:rsidRPr="000F540D" w:rsidRDefault="000F540D" w:rsidP="002B550D">
      <w:pPr>
        <w:numPr>
          <w:ilvl w:val="0"/>
          <w:numId w:val="10"/>
        </w:numPr>
        <w:tabs>
          <w:tab w:val="clear" w:pos="720"/>
          <w:tab w:val="num" w:pos="0"/>
        </w:tabs>
        <w:ind w:left="-709" w:firstLine="0"/>
        <w:jc w:val="both"/>
      </w:pPr>
      <w:r w:rsidRPr="000F540D">
        <w:t>Захватывать руки партнера нельзя.</w:t>
      </w:r>
    </w:p>
    <w:p w:rsidR="000F540D" w:rsidRPr="000F540D" w:rsidRDefault="000F540D" w:rsidP="002B550D">
      <w:pPr>
        <w:numPr>
          <w:ilvl w:val="0"/>
          <w:numId w:val="10"/>
        </w:numPr>
        <w:tabs>
          <w:tab w:val="clear" w:pos="720"/>
          <w:tab w:val="num" w:pos="0"/>
        </w:tabs>
        <w:ind w:left="-709" w:firstLine="0"/>
        <w:jc w:val="both"/>
      </w:pPr>
      <w:r w:rsidRPr="000F540D">
        <w:t>Захватывать руки партнера можно.</w:t>
      </w:r>
    </w:p>
    <w:p w:rsidR="000F540D" w:rsidRPr="000F540D" w:rsidRDefault="000F540D" w:rsidP="002B550D">
      <w:pPr>
        <w:numPr>
          <w:ilvl w:val="0"/>
          <w:numId w:val="10"/>
        </w:numPr>
        <w:tabs>
          <w:tab w:val="clear" w:pos="720"/>
          <w:tab w:val="num" w:pos="0"/>
        </w:tabs>
        <w:ind w:left="-709" w:firstLine="0"/>
        <w:jc w:val="both"/>
      </w:pPr>
      <w:r w:rsidRPr="000F540D">
        <w:t>Захватывать может только один из партнеров (с соответственной</w:t>
      </w:r>
      <w:r>
        <w:t xml:space="preserve"> </w:t>
      </w:r>
      <w:r w:rsidRPr="000F540D">
        <w:t>сменой).</w:t>
      </w:r>
    </w:p>
    <w:p w:rsidR="000F540D" w:rsidRPr="000F540D" w:rsidRDefault="000F540D" w:rsidP="002B550D">
      <w:pPr>
        <w:numPr>
          <w:ilvl w:val="0"/>
          <w:numId w:val="10"/>
        </w:numPr>
        <w:tabs>
          <w:tab w:val="clear" w:pos="720"/>
          <w:tab w:val="num" w:pos="0"/>
        </w:tabs>
        <w:ind w:left="-709" w:firstLine="0"/>
        <w:jc w:val="both"/>
      </w:pPr>
      <w:r w:rsidRPr="000F540D">
        <w:t>Места касания прикрывать нельзя, захватывать руки партнера</w:t>
      </w:r>
      <w:r>
        <w:t xml:space="preserve"> </w:t>
      </w:r>
      <w:r w:rsidRPr="000F540D">
        <w:t>нельзя.</w:t>
      </w:r>
    </w:p>
    <w:p w:rsidR="000F540D" w:rsidRPr="000F540D" w:rsidRDefault="000F540D" w:rsidP="002B550D">
      <w:pPr>
        <w:numPr>
          <w:ilvl w:val="0"/>
          <w:numId w:val="10"/>
        </w:numPr>
        <w:tabs>
          <w:tab w:val="clear" w:pos="720"/>
          <w:tab w:val="num" w:pos="0"/>
        </w:tabs>
        <w:ind w:left="-709" w:firstLine="0"/>
        <w:jc w:val="both"/>
      </w:pPr>
      <w:r w:rsidRPr="000F540D">
        <w:t>Места касания прикрывать можно, захватывать руки партнера</w:t>
      </w:r>
      <w:r>
        <w:t xml:space="preserve"> </w:t>
      </w:r>
      <w:r w:rsidRPr="000F540D">
        <w:t>можно, и т.д.</w:t>
      </w:r>
    </w:p>
    <w:p w:rsidR="000F540D" w:rsidRPr="000F540D" w:rsidRDefault="000F540D" w:rsidP="00B35624">
      <w:pPr>
        <w:ind w:left="-709" w:firstLine="840"/>
        <w:jc w:val="both"/>
      </w:pPr>
      <w:r w:rsidRPr="000F540D">
        <w:t>В данном случае 6-й и 7-й варианты рекомендуется проводить в ог</w:t>
      </w:r>
      <w:r w:rsidRPr="000F540D">
        <w:softHyphen/>
        <w:t>раниченный промежуток времени.</w:t>
      </w:r>
    </w:p>
    <w:p w:rsidR="000F540D" w:rsidRPr="0046050E" w:rsidRDefault="000F540D" w:rsidP="00B35624">
      <w:pPr>
        <w:ind w:left="-709" w:firstLine="840"/>
        <w:jc w:val="both"/>
        <w:rPr>
          <w:b/>
          <w:i/>
        </w:rPr>
      </w:pPr>
      <w:r w:rsidRPr="0046050E">
        <w:rPr>
          <w:b/>
          <w:i/>
        </w:rPr>
        <w:t>Изменение размеров игровой площадки</w:t>
      </w:r>
    </w:p>
    <w:p w:rsidR="000F540D" w:rsidRPr="000F540D" w:rsidRDefault="000F540D" w:rsidP="002B550D">
      <w:pPr>
        <w:numPr>
          <w:ilvl w:val="0"/>
          <w:numId w:val="11"/>
        </w:numPr>
        <w:tabs>
          <w:tab w:val="clear" w:pos="720"/>
          <w:tab w:val="num" w:pos="0"/>
        </w:tabs>
        <w:ind w:left="-709" w:firstLine="0"/>
        <w:jc w:val="both"/>
      </w:pPr>
      <w:r w:rsidRPr="000F540D">
        <w:t>В период ознакомления игры проводятся по всей площади зал</w:t>
      </w:r>
      <w:r w:rsidR="0046050E">
        <w:t>а.</w:t>
      </w:r>
      <w:r w:rsidRPr="000F540D">
        <w:br/>
        <w:t>По мере их освоения пространство (круги, квадраты, за пределы которых выходить запрещается) ограничивается.</w:t>
      </w:r>
      <w:r w:rsidRPr="000F540D">
        <w:tab/>
      </w:r>
    </w:p>
    <w:p w:rsidR="000F540D" w:rsidRPr="000F540D" w:rsidRDefault="000F540D" w:rsidP="002B550D">
      <w:pPr>
        <w:numPr>
          <w:ilvl w:val="0"/>
          <w:numId w:val="11"/>
        </w:numPr>
        <w:tabs>
          <w:tab w:val="clear" w:pos="720"/>
          <w:tab w:val="num" w:pos="0"/>
        </w:tabs>
        <w:ind w:left="-709" w:firstLine="0"/>
        <w:jc w:val="both"/>
      </w:pPr>
      <w:r w:rsidRPr="000F540D">
        <w:t>Вводится запрещение отступать, разрешаются различные по</w:t>
      </w:r>
      <w:r w:rsidR="0046050E">
        <w:t>в</w:t>
      </w:r>
      <w:r w:rsidRPr="000F540D">
        <w:t>ор</w:t>
      </w:r>
      <w:r w:rsidR="0046050E">
        <w:t>оты</w:t>
      </w:r>
      <w:r w:rsidRPr="000F540D">
        <w:t xml:space="preserve"> (при диаметре кругов 6-</w:t>
      </w:r>
      <w:smartTag w:uri="urn:schemas-microsoft-com:office:smarttags" w:element="metricconverter">
        <w:smartTagPr>
          <w:attr w:name="ProductID" w:val="3 м"/>
        </w:smartTagPr>
        <w:r w:rsidRPr="000F540D">
          <w:t>3 м</w:t>
        </w:r>
      </w:smartTag>
      <w:r w:rsidRPr="000F540D">
        <w:t>).</w:t>
      </w:r>
    </w:p>
    <w:p w:rsidR="000F540D" w:rsidRPr="000F540D" w:rsidRDefault="000F540D" w:rsidP="002B550D">
      <w:pPr>
        <w:numPr>
          <w:ilvl w:val="0"/>
          <w:numId w:val="11"/>
        </w:numPr>
        <w:tabs>
          <w:tab w:val="clear" w:pos="720"/>
          <w:tab w:val="num" w:pos="0"/>
        </w:tabs>
        <w:ind w:left="-709" w:firstLine="0"/>
        <w:jc w:val="both"/>
      </w:pPr>
      <w:r w:rsidRPr="000F540D">
        <w:t>Время отдельных поединков постепенно сокращается за счет увеличения скорости перемещений, действий; появляется возможность увеличить общее их количество и разнообразие.</w:t>
      </w:r>
    </w:p>
    <w:p w:rsidR="000F540D" w:rsidRPr="0046050E" w:rsidRDefault="000F540D" w:rsidP="002B550D">
      <w:pPr>
        <w:tabs>
          <w:tab w:val="num" w:pos="0"/>
        </w:tabs>
        <w:ind w:left="-709"/>
        <w:jc w:val="both"/>
        <w:rPr>
          <w:b/>
          <w:i/>
        </w:rPr>
      </w:pPr>
      <w:r w:rsidRPr="0046050E">
        <w:rPr>
          <w:b/>
          <w:i/>
        </w:rPr>
        <w:t>Выравнивание различий между физическими возможностями зани</w:t>
      </w:r>
      <w:r w:rsidRPr="0046050E">
        <w:rPr>
          <w:b/>
          <w:i/>
        </w:rPr>
        <w:softHyphen/>
        <w:t>мающихся (т.е. проведение игр с форой)</w:t>
      </w:r>
    </w:p>
    <w:p w:rsidR="000F540D" w:rsidRPr="000F540D" w:rsidRDefault="000F540D" w:rsidP="002B550D">
      <w:pPr>
        <w:numPr>
          <w:ilvl w:val="0"/>
          <w:numId w:val="12"/>
        </w:numPr>
        <w:tabs>
          <w:tab w:val="clear" w:pos="720"/>
          <w:tab w:val="num" w:pos="0"/>
        </w:tabs>
        <w:ind w:left="-709" w:firstLine="0"/>
        <w:jc w:val="both"/>
      </w:pPr>
      <w:r w:rsidRPr="000F540D">
        <w:t>Более подготовленный партнер касается обусловленного места</w:t>
      </w:r>
      <w:r w:rsidR="0046050E">
        <w:t xml:space="preserve"> </w:t>
      </w:r>
      <w:r w:rsidRPr="000F540D">
        <w:t>одной рукой, получивший фору - любой рукой.</w:t>
      </w:r>
    </w:p>
    <w:p w:rsidR="000F540D" w:rsidRPr="000F540D" w:rsidRDefault="000F540D" w:rsidP="002B550D">
      <w:pPr>
        <w:numPr>
          <w:ilvl w:val="0"/>
          <w:numId w:val="12"/>
        </w:numPr>
        <w:tabs>
          <w:tab w:val="clear" w:pos="720"/>
          <w:tab w:val="num" w:pos="0"/>
        </w:tabs>
        <w:ind w:left="-709" w:firstLine="0"/>
        <w:jc w:val="both"/>
      </w:pPr>
      <w:r w:rsidRPr="000F540D">
        <w:t>Более подготовленный партнер касается обусловленного места</w:t>
      </w:r>
      <w:r w:rsidR="0046050E">
        <w:t xml:space="preserve"> </w:t>
      </w:r>
      <w:r w:rsidRPr="000F540D">
        <w:t>любой рукой; партнер, получивший фору, - любой рукой любого из</w:t>
      </w:r>
      <w:r w:rsidR="0046050E">
        <w:t xml:space="preserve"> </w:t>
      </w:r>
      <w:r w:rsidRPr="000F540D">
        <w:t>двух мест касания.</w:t>
      </w:r>
    </w:p>
    <w:p w:rsidR="000F540D" w:rsidRDefault="000F540D" w:rsidP="002B550D">
      <w:pPr>
        <w:numPr>
          <w:ilvl w:val="0"/>
          <w:numId w:val="12"/>
        </w:numPr>
        <w:tabs>
          <w:tab w:val="clear" w:pos="720"/>
          <w:tab w:val="num" w:pos="0"/>
        </w:tabs>
        <w:ind w:left="-709" w:firstLine="0"/>
        <w:jc w:val="both"/>
      </w:pPr>
      <w:r w:rsidRPr="000F540D">
        <w:t>Вводится «наказание» проигравшим в виде выполнения упражнения</w:t>
      </w:r>
      <w:r w:rsidR="0046050E">
        <w:t xml:space="preserve"> </w:t>
      </w:r>
      <w:r w:rsidRPr="000F540D">
        <w:t>повышенной</w:t>
      </w:r>
      <w:r w:rsidR="0046050E">
        <w:t xml:space="preserve"> </w:t>
      </w:r>
      <w:r w:rsidRPr="000F540D">
        <w:t>трудности (чтобы не возникло равнодушия к проигрышу).</w:t>
      </w:r>
    </w:p>
    <w:p w:rsidR="00F43672" w:rsidRDefault="00F43672" w:rsidP="00F43672">
      <w:pPr>
        <w:ind w:left="-709"/>
        <w:jc w:val="both"/>
      </w:pPr>
    </w:p>
    <w:p w:rsidR="00F43672" w:rsidRPr="00F43672" w:rsidRDefault="00F43672" w:rsidP="00F63C91">
      <w:pPr>
        <w:ind w:left="-709"/>
        <w:rPr>
          <w:sz w:val="22"/>
          <w:szCs w:val="22"/>
        </w:rPr>
      </w:pPr>
    </w:p>
    <w:p w:rsidR="0046050E" w:rsidRPr="00F4501C" w:rsidRDefault="0046050E" w:rsidP="00B35624">
      <w:pPr>
        <w:ind w:left="-709"/>
        <w:jc w:val="both"/>
      </w:pPr>
    </w:p>
    <w:p w:rsidR="000F540D" w:rsidRPr="0046050E" w:rsidRDefault="000F540D" w:rsidP="002B550D">
      <w:pPr>
        <w:jc w:val="both"/>
        <w:rPr>
          <w:b/>
        </w:rPr>
      </w:pPr>
      <w:r w:rsidRPr="0046050E">
        <w:rPr>
          <w:b/>
        </w:rPr>
        <w:t>Игры в блокирующие захваты</w:t>
      </w:r>
    </w:p>
    <w:p w:rsidR="00A42A7C" w:rsidRDefault="000F540D" w:rsidP="00B35624">
      <w:pPr>
        <w:ind w:left="-709" w:firstLine="840"/>
        <w:jc w:val="both"/>
      </w:pPr>
      <w:r w:rsidRPr="000F540D">
        <w:t>По мере освоения игр в касания определенных частей тела двига</w:t>
      </w:r>
      <w:r w:rsidRPr="000F540D">
        <w:softHyphen/>
        <w:t>тельная активность подростков легче приобретает специфическую на</w:t>
      </w:r>
      <w:r w:rsidR="0046050E">
        <w:t>п</w:t>
      </w:r>
      <w:r w:rsidRPr="000F540D">
        <w:t xml:space="preserve">равленность, т.е. больше приближается к спортивной борьбе. Это </w:t>
      </w:r>
      <w:r w:rsidR="00714ECA" w:rsidRPr="000F540D">
        <w:t>выражается,</w:t>
      </w:r>
      <w:r w:rsidRPr="000F540D">
        <w:t xml:space="preserve"> прежде </w:t>
      </w:r>
      <w:r w:rsidR="00714ECA" w:rsidRPr="000F540D">
        <w:t>всего,</w:t>
      </w:r>
      <w:r w:rsidRPr="000F540D">
        <w:t xml:space="preserve"> в умении сковать действия противника, захва</w:t>
      </w:r>
      <w:r w:rsidRPr="000F540D">
        <w:softHyphen/>
        <w:t>тив одну или обе руки (в зависимости</w:t>
      </w:r>
      <w:r w:rsidR="0046050E">
        <w:t xml:space="preserve"> от задач, которые предстоит реш</w:t>
      </w:r>
      <w:r w:rsidRPr="000F540D">
        <w:t>ать в игре). Таким образом, появление дополнительного условия -</w:t>
      </w:r>
      <w:r w:rsidR="0046050E">
        <w:t>о</w:t>
      </w:r>
      <w:r w:rsidRPr="000F540D">
        <w:t xml:space="preserve">граниченные площадки игры, наказание проигрышем при выходе за ее </w:t>
      </w:r>
      <w:r w:rsidR="0046050E">
        <w:t>п</w:t>
      </w:r>
      <w:r w:rsidRPr="000F540D">
        <w:t>ределы - требует от учеников знаний и умения выполнять блокирую</w:t>
      </w:r>
      <w:r w:rsidRPr="000F540D">
        <w:softHyphen/>
        <w:t xml:space="preserve">щие захваты. Вместе со стихийным появлением блокирующих захватов </w:t>
      </w:r>
      <w:r w:rsidR="0046050E">
        <w:t>следует</w:t>
      </w:r>
      <w:r w:rsidRPr="000F540D">
        <w:t xml:space="preserve"> </w:t>
      </w:r>
    </w:p>
    <w:p w:rsidR="000F540D" w:rsidRPr="000F540D" w:rsidRDefault="000F540D" w:rsidP="00B35624">
      <w:pPr>
        <w:ind w:left="-709" w:firstLine="840"/>
        <w:jc w:val="both"/>
      </w:pPr>
      <w:r w:rsidRPr="000F540D">
        <w:t xml:space="preserve">выбрать ситуацию, когда в </w:t>
      </w:r>
      <w:r w:rsidR="00714ECA" w:rsidRPr="000F540D">
        <w:t>группах,</w:t>
      </w:r>
      <w:r w:rsidRPr="000F540D">
        <w:t xml:space="preserve"> играющих в касание </w:t>
      </w:r>
      <w:r w:rsidR="00714ECA">
        <w:t>появят</w:t>
      </w:r>
      <w:r w:rsidR="0046050E">
        <w:t>ся</w:t>
      </w:r>
      <w:r w:rsidRPr="000F540D">
        <w:t xml:space="preserve"> ученики, «открывшие блокирование», добившиеся благодаря </w:t>
      </w:r>
      <w:r w:rsidR="0046050E">
        <w:t>этому</w:t>
      </w:r>
      <w:r w:rsidRPr="000F540D">
        <w:t xml:space="preserve"> победы. Преподавателю следует на примере этих учеников (</w:t>
      </w:r>
      <w:r w:rsidR="0046050E" w:rsidRPr="000F540D">
        <w:t>соот</w:t>
      </w:r>
      <w:r w:rsidR="0046050E">
        <w:t>ветст</w:t>
      </w:r>
      <w:r w:rsidR="0046050E" w:rsidRPr="000F540D">
        <w:t>венно</w:t>
      </w:r>
      <w:r w:rsidRPr="000F540D">
        <w:t xml:space="preserve"> с дополнениями) объяснить сущность и смысл блокирующих </w:t>
      </w:r>
      <w:r w:rsidR="0046050E">
        <w:t>захва</w:t>
      </w:r>
      <w:r w:rsidRPr="000F540D">
        <w:t>тов, который они несут в играх и борцовском поединке.</w:t>
      </w:r>
    </w:p>
    <w:p w:rsidR="000F540D" w:rsidRPr="000F540D" w:rsidRDefault="0046050E" w:rsidP="00B35624">
      <w:pPr>
        <w:ind w:left="-709" w:firstLine="960"/>
        <w:jc w:val="both"/>
      </w:pPr>
      <w:r w:rsidRPr="0046050E">
        <w:rPr>
          <w:b/>
          <w:i/>
        </w:rPr>
        <w:t xml:space="preserve">Суть </w:t>
      </w:r>
      <w:r w:rsidR="000F540D" w:rsidRPr="0046050E">
        <w:rPr>
          <w:b/>
          <w:i/>
        </w:rPr>
        <w:t>игры</w:t>
      </w:r>
      <w:r w:rsidR="000F540D" w:rsidRPr="000F540D">
        <w:t xml:space="preserve"> в блокирующие захваты заключается в том, что один из </w:t>
      </w:r>
      <w:r>
        <w:t>играющих</w:t>
      </w:r>
      <w:r w:rsidR="000F540D" w:rsidRPr="000F540D">
        <w:t>, осуществив в исходном положении заданный захват, стре</w:t>
      </w:r>
      <w:r>
        <w:t>миться</w:t>
      </w:r>
      <w:r w:rsidR="000F540D" w:rsidRPr="000F540D">
        <w:t xml:space="preserve"> </w:t>
      </w:r>
      <w:r>
        <w:t>у</w:t>
      </w:r>
      <w:r w:rsidR="000F540D" w:rsidRPr="000F540D">
        <w:t xml:space="preserve">держать его до конца поединка (3-5 с, предел - 10 с), другой </w:t>
      </w:r>
      <w:r>
        <w:t>старается</w:t>
      </w:r>
      <w:r w:rsidR="000F540D" w:rsidRPr="000F540D">
        <w:t xml:space="preserve"> как можно быстрее освободиться от захвата. Победа присуж</w:t>
      </w:r>
      <w:r>
        <w:t>дается</w:t>
      </w:r>
      <w:r w:rsidR="000F540D" w:rsidRPr="000F540D">
        <w:t xml:space="preserve"> спортсмену, успешно решившему свою задачу, затем партнеры </w:t>
      </w:r>
      <w:r>
        <w:t>меняются ролями</w:t>
      </w:r>
      <w:r w:rsidR="000F540D" w:rsidRPr="000F540D">
        <w:t>.</w:t>
      </w:r>
    </w:p>
    <w:p w:rsidR="000F540D" w:rsidRDefault="0046050E" w:rsidP="00B35624">
      <w:pPr>
        <w:ind w:left="-709" w:firstLine="840"/>
        <w:jc w:val="both"/>
      </w:pPr>
      <w:r>
        <w:t xml:space="preserve">Игры </w:t>
      </w:r>
      <w:r w:rsidR="000F540D" w:rsidRPr="000F540D">
        <w:t>проводятся на ограниченной площади (круг, квадрат, кори</w:t>
      </w:r>
      <w:r>
        <w:t>дор), выход</w:t>
      </w:r>
      <w:r w:rsidR="000F540D" w:rsidRPr="000F540D">
        <w:t xml:space="preserve"> за пределы считается поражением. Проигрыш засчитывает</w:t>
      </w:r>
      <w:r>
        <w:t>ся и за к</w:t>
      </w:r>
      <w:r w:rsidR="000F540D" w:rsidRPr="000F540D">
        <w:t xml:space="preserve">асание пола рукой, коленом, </w:t>
      </w:r>
      <w:r w:rsidR="00E542BF">
        <w:t>за преднамеренное падение, попытку провести приём с падением (последнее относится к начальному периоду освоения и на площадках без мягкого покрытия).</w:t>
      </w:r>
    </w:p>
    <w:p w:rsidR="0045406F" w:rsidRDefault="0045406F" w:rsidP="002B550D">
      <w:pPr>
        <w:jc w:val="both"/>
        <w:rPr>
          <w:b/>
        </w:rPr>
      </w:pPr>
      <w:r>
        <w:rPr>
          <w:b/>
        </w:rPr>
        <w:t>Игры в атакующие захваты</w:t>
      </w:r>
    </w:p>
    <w:p w:rsidR="0045406F" w:rsidRDefault="005063B9" w:rsidP="00B35624">
      <w:pPr>
        <w:ind w:left="-709" w:firstLine="840"/>
        <w:jc w:val="both"/>
      </w:pPr>
      <w:r>
        <w:t>Искусство владеть своим телом с позиций спортивного единоборства проявляется в умении осуществлять захват, тонко чувствовать через него особенности опоры, прилагать усилия в нужном направлении и требуемой величины. В борьбе очень важно научить рационально прилагать усилия, что является одной из важнейших задач физического и трудового воспитания.</w:t>
      </w:r>
    </w:p>
    <w:p w:rsidR="005063B9" w:rsidRDefault="005063B9" w:rsidP="00B35624">
      <w:pPr>
        <w:ind w:left="-709" w:firstLine="840"/>
        <w:jc w:val="both"/>
      </w:pPr>
      <w:r>
        <w:t>Игры в захваты направлены на постепенный поиск способов решения большей части соревновательной схватки борцов, связанной с маневрированием, блокированием, выполнением действий, несущих преимущество (сбить в партер, на колени, провести приём).</w:t>
      </w:r>
    </w:p>
    <w:p w:rsidR="005063B9" w:rsidRDefault="005063B9" w:rsidP="00B35624">
      <w:pPr>
        <w:ind w:left="-709" w:firstLine="840"/>
        <w:jc w:val="both"/>
      </w:pPr>
      <w:r>
        <w:t>В зависимости от поставленных задач играм можно придать характер специальной силовой работы, где практически решаются все виды распределения усилий, встречающихся в борцовском поединке.</w:t>
      </w:r>
    </w:p>
    <w:p w:rsidR="00E91915" w:rsidRPr="00E91915" w:rsidRDefault="005063B9" w:rsidP="00B35624">
      <w:pPr>
        <w:ind w:left="-709" w:firstLine="840"/>
        <w:jc w:val="both"/>
      </w:pPr>
      <w:r>
        <w:t>В основу игр в атакующие захваты положены элементы позиционной борьбы, наблюдаемые в соревновательных поединках. Суть игр заключается в том, чтобы добиться одного из захватов</w:t>
      </w:r>
      <w:r w:rsidR="007B7604">
        <w:t>, обусловленных заданием,</w:t>
      </w:r>
      <w:r w:rsidR="00E91915">
        <w:t xml:space="preserve"> </w:t>
      </w:r>
      <w:r w:rsidR="00E91915" w:rsidRPr="00E91915">
        <w:t>и реализовать его каким-либо преимуществом над соперником. Пос</w:t>
      </w:r>
      <w:r w:rsidR="00E91915" w:rsidRPr="00E91915">
        <w:softHyphen/>
        <w:t>леднее может выражаться в удержании захвата заданное время, сбить соперника на колени, зайти сзади, провести сваливание, теснить и т.д.</w:t>
      </w:r>
    </w:p>
    <w:p w:rsidR="00F4501C" w:rsidRDefault="00E91915" w:rsidP="00B35624">
      <w:pPr>
        <w:ind w:left="-709" w:firstLine="840"/>
        <w:jc w:val="both"/>
      </w:pPr>
      <w:r w:rsidRPr="00E91915">
        <w:t>Арсенал возможных атак, завершающихся оценочными приемами или признаками преимущества, у начинающих борцов невелик. Поэтому факт победы как конечная цель задания в играх усложняется постепенно. Главное назначение этого задания - приучить учащихся мыслить кате</w:t>
      </w:r>
      <w:r w:rsidRPr="00E91915">
        <w:softHyphen/>
        <w:t>гориями решений создавшейся ситуации, достижения преимущества над соперником за счет всех возможных в данном случае действий.</w:t>
      </w:r>
    </w:p>
    <w:p w:rsidR="00E91915" w:rsidRPr="00E91915" w:rsidRDefault="00E91915" w:rsidP="00B35624">
      <w:pPr>
        <w:ind w:left="-709" w:firstLine="840"/>
        <w:jc w:val="both"/>
        <w:rPr>
          <w:b/>
          <w:i/>
        </w:rPr>
      </w:pPr>
      <w:r w:rsidRPr="00E91915">
        <w:rPr>
          <w:b/>
          <w:i/>
        </w:rPr>
        <w:t>Основные варианты атакующих захватов</w:t>
      </w:r>
    </w:p>
    <w:p w:rsidR="00E91915" w:rsidRPr="00E91915" w:rsidRDefault="00E91915" w:rsidP="00B35624">
      <w:pPr>
        <w:ind w:left="-709" w:firstLine="840"/>
        <w:jc w:val="both"/>
      </w:pPr>
      <w:r w:rsidRPr="00F70416">
        <w:rPr>
          <w:i/>
        </w:rPr>
        <w:t>Руки</w:t>
      </w:r>
      <w:r w:rsidRPr="00E91915">
        <w:t xml:space="preserve"> - двумя изнутри, двумя снаружи, на шее (при захвате противни</w:t>
      </w:r>
      <w:r w:rsidRPr="00E91915">
        <w:softHyphen/>
        <w:t>ком головы атакуемого), поднятой вверх с соединением своих рук в</w:t>
      </w:r>
      <w:r w:rsidR="00F70416">
        <w:t xml:space="preserve"> </w:t>
      </w:r>
      <w:r w:rsidRPr="00E91915">
        <w:t>крючок.</w:t>
      </w:r>
    </w:p>
    <w:p w:rsidR="00E91915" w:rsidRPr="00E91915" w:rsidRDefault="00E91915" w:rsidP="00B35624">
      <w:pPr>
        <w:ind w:left="-709" w:firstLine="840"/>
        <w:jc w:val="both"/>
      </w:pPr>
      <w:r w:rsidRPr="00F70416">
        <w:rPr>
          <w:i/>
        </w:rPr>
        <w:t>Руки</w:t>
      </w:r>
      <w:r w:rsidRPr="00E91915">
        <w:t xml:space="preserve"> - сверху за плечи; снизу под плечи; за плечо снизу и другое</w:t>
      </w:r>
      <w:r w:rsidR="00F70416">
        <w:t xml:space="preserve"> </w:t>
      </w:r>
      <w:r w:rsidRPr="00E91915">
        <w:t>плечо сверху; плеча снизу и другого запястья; запястья и другой руки из-под плеча; сверху одной за плечо, другой под плечо; за разноименное запястье и другое предплечье изнутри; за разноименные запястья изнут</w:t>
      </w:r>
      <w:r w:rsidRPr="00E91915">
        <w:softHyphen/>
        <w:t>ри, снаружи; за одноименные запястья.</w:t>
      </w:r>
    </w:p>
    <w:p w:rsidR="00E91915" w:rsidRPr="00E91915" w:rsidRDefault="00E91915" w:rsidP="00B35624">
      <w:pPr>
        <w:ind w:left="-709" w:firstLine="840"/>
        <w:jc w:val="both"/>
      </w:pPr>
      <w:r w:rsidRPr="00F70416">
        <w:rPr>
          <w:i/>
        </w:rPr>
        <w:t>Руки и шеи</w:t>
      </w:r>
      <w:r w:rsidRPr="00E91915">
        <w:t xml:space="preserve"> - разноименного плеча (сверху) и шеи; одноименной руки за запястья (плечо) и шеи; сверху разноименного плеча и шеи; одноимен</w:t>
      </w:r>
      <w:r w:rsidRPr="00E91915">
        <w:softHyphen/>
        <w:t>ной руки и шеи сверху (подбородка).</w:t>
      </w:r>
    </w:p>
    <w:p w:rsidR="00E91915" w:rsidRDefault="00E91915" w:rsidP="00B35624">
      <w:pPr>
        <w:ind w:left="-709" w:firstLine="840"/>
        <w:jc w:val="both"/>
      </w:pPr>
      <w:r w:rsidRPr="00F70416">
        <w:rPr>
          <w:i/>
        </w:rPr>
        <w:t>Рук с головой</w:t>
      </w:r>
      <w:r w:rsidRPr="00E91915">
        <w:t xml:space="preserve"> - спереди, сверху.</w:t>
      </w:r>
    </w:p>
    <w:p w:rsidR="00F43672" w:rsidRDefault="00F43672" w:rsidP="00B35624">
      <w:pPr>
        <w:ind w:left="-709" w:firstLine="840"/>
        <w:jc w:val="both"/>
      </w:pPr>
    </w:p>
    <w:p w:rsidR="00F43672" w:rsidRPr="00F43672" w:rsidRDefault="00F43672" w:rsidP="00F43672">
      <w:pPr>
        <w:ind w:left="-709" w:firstLine="840"/>
        <w:jc w:val="center"/>
        <w:rPr>
          <w:sz w:val="22"/>
          <w:szCs w:val="22"/>
        </w:rPr>
      </w:pPr>
    </w:p>
    <w:p w:rsidR="00E91915" w:rsidRPr="00E91915" w:rsidRDefault="00E91915" w:rsidP="00B35624">
      <w:pPr>
        <w:ind w:left="-709" w:firstLine="840"/>
        <w:jc w:val="both"/>
      </w:pPr>
      <w:r w:rsidRPr="00F70416">
        <w:rPr>
          <w:i/>
        </w:rPr>
        <w:lastRenderedPageBreak/>
        <w:t>Руки и туловища</w:t>
      </w:r>
      <w:r w:rsidRPr="00E91915">
        <w:t xml:space="preserve"> - разноименной руки сверху (снизу) и туловища; одноименной руки и туловища спереди (сбоку, сзади); руки на шее и</w:t>
      </w:r>
      <w:r w:rsidR="00F70416">
        <w:t xml:space="preserve"> </w:t>
      </w:r>
      <w:r w:rsidRPr="00E91915">
        <w:t>туловища.</w:t>
      </w:r>
    </w:p>
    <w:p w:rsidR="00E91915" w:rsidRPr="00E91915" w:rsidRDefault="00E91915" w:rsidP="00B35624">
      <w:pPr>
        <w:ind w:left="-709" w:firstLine="840"/>
        <w:jc w:val="both"/>
      </w:pPr>
      <w:r w:rsidRPr="00F70416">
        <w:rPr>
          <w:i/>
        </w:rPr>
        <w:t>Руки и бедра</w:t>
      </w:r>
      <w:r w:rsidRPr="00E91915">
        <w:t xml:space="preserve"> - разноименной руки сверху (снизу) и одноименного</w:t>
      </w:r>
      <w:r w:rsidR="00F70416">
        <w:t xml:space="preserve"> </w:t>
      </w:r>
      <w:r w:rsidRPr="00E91915">
        <w:t>(разноименного) бедра.</w:t>
      </w:r>
    </w:p>
    <w:p w:rsidR="00F70416" w:rsidRDefault="00E91915" w:rsidP="00B35624">
      <w:pPr>
        <w:ind w:left="-709" w:firstLine="840"/>
        <w:jc w:val="both"/>
      </w:pPr>
      <w:r w:rsidRPr="00F70416">
        <w:rPr>
          <w:i/>
        </w:rPr>
        <w:t>Шеи с рукой</w:t>
      </w:r>
      <w:r w:rsidRPr="00E91915">
        <w:t xml:space="preserve"> - шеи с плечом спереди, соединяя руки в «петлю»,</w:t>
      </w:r>
      <w:r w:rsidR="00F70416">
        <w:t xml:space="preserve"> </w:t>
      </w:r>
      <w:r w:rsidRPr="00E91915">
        <w:t>в «крест», шеи с рукой сверху, сбоку</w:t>
      </w:r>
      <w:r w:rsidR="00F70416">
        <w:t xml:space="preserve"> </w:t>
      </w:r>
      <w:r w:rsidRPr="00E91915">
        <w:t>-</w:t>
      </w:r>
      <w:r w:rsidR="00F70416">
        <w:t xml:space="preserve"> </w:t>
      </w:r>
      <w:r w:rsidRPr="00E91915">
        <w:t xml:space="preserve">сверху. </w:t>
      </w:r>
    </w:p>
    <w:p w:rsidR="00A42A7C" w:rsidRPr="00F43672" w:rsidRDefault="00E91915" w:rsidP="00F43672">
      <w:pPr>
        <w:ind w:left="-709" w:firstLine="840"/>
        <w:jc w:val="both"/>
      </w:pPr>
      <w:r w:rsidRPr="00F70416">
        <w:rPr>
          <w:i/>
        </w:rPr>
        <w:t>Шеи и туловища</w:t>
      </w:r>
      <w:r w:rsidRPr="00E91915">
        <w:t xml:space="preserve"> - спереди, сбоку.</w:t>
      </w:r>
    </w:p>
    <w:p w:rsidR="00E91915" w:rsidRPr="00F70416" w:rsidRDefault="00E91915" w:rsidP="00B35624">
      <w:pPr>
        <w:ind w:left="-709" w:firstLine="840"/>
        <w:jc w:val="both"/>
        <w:rPr>
          <w:i/>
        </w:rPr>
      </w:pPr>
      <w:r w:rsidRPr="00F70416">
        <w:rPr>
          <w:i/>
        </w:rPr>
        <w:t>Шеи и руки, шеи и плеча сверху; шеи сверху и разноименного плеча снизу; шеи сверху и руки на шее; шеи сверху и одноименного плеча.</w:t>
      </w:r>
    </w:p>
    <w:p w:rsidR="00E91915" w:rsidRPr="00E91915" w:rsidRDefault="00E91915" w:rsidP="00B35624">
      <w:pPr>
        <w:ind w:left="-709" w:firstLine="840"/>
        <w:jc w:val="both"/>
      </w:pPr>
      <w:r w:rsidRPr="00F70416">
        <w:rPr>
          <w:i/>
        </w:rPr>
        <w:t>Туловища</w:t>
      </w:r>
      <w:r w:rsidRPr="00E91915">
        <w:t xml:space="preserve"> - спереди с соединением рук и без соединения; сбоку -</w:t>
      </w:r>
      <w:r w:rsidR="00F70416">
        <w:t xml:space="preserve"> </w:t>
      </w:r>
      <w:r w:rsidRPr="00E91915">
        <w:t>с соединением и без соединения рук; сзади - с соединением и без соедине</w:t>
      </w:r>
      <w:r w:rsidRPr="00E91915">
        <w:softHyphen/>
        <w:t>ния рук.</w:t>
      </w:r>
    </w:p>
    <w:p w:rsidR="00E91915" w:rsidRPr="00E91915" w:rsidRDefault="00E91915" w:rsidP="00B35624">
      <w:pPr>
        <w:ind w:left="-709" w:firstLine="840"/>
        <w:jc w:val="both"/>
      </w:pPr>
      <w:r w:rsidRPr="00F70416">
        <w:rPr>
          <w:i/>
        </w:rPr>
        <w:t>Туловища с рукой</w:t>
      </w:r>
      <w:r w:rsidRPr="00E91915">
        <w:t xml:space="preserve"> - спереди, сбоку, сзади, с дальней рукой, сбоку.</w:t>
      </w:r>
    </w:p>
    <w:p w:rsidR="00E91915" w:rsidRPr="00E91915" w:rsidRDefault="00E91915" w:rsidP="00B35624">
      <w:pPr>
        <w:ind w:left="-709" w:firstLine="840"/>
        <w:jc w:val="both"/>
      </w:pPr>
      <w:r w:rsidRPr="00F70416">
        <w:rPr>
          <w:i/>
        </w:rPr>
        <w:t>Туловище с руками</w:t>
      </w:r>
      <w:r w:rsidRPr="00E91915">
        <w:t xml:space="preserve"> - спереди, сзади, сбоку.</w:t>
      </w:r>
    </w:p>
    <w:p w:rsidR="00E91915" w:rsidRPr="00E91915" w:rsidRDefault="00E91915" w:rsidP="00B35624">
      <w:pPr>
        <w:ind w:left="-709" w:firstLine="840"/>
        <w:jc w:val="both"/>
      </w:pPr>
      <w:r w:rsidRPr="00F70416">
        <w:rPr>
          <w:i/>
        </w:rPr>
        <w:t>Ноги двумя руками</w:t>
      </w:r>
      <w:r w:rsidRPr="00E91915">
        <w:t xml:space="preserve"> - голова изнутри, снаружи.</w:t>
      </w:r>
    </w:p>
    <w:p w:rsidR="00E91915" w:rsidRPr="00F70416" w:rsidRDefault="00E91915" w:rsidP="00B35624">
      <w:pPr>
        <w:ind w:left="-709" w:firstLine="840"/>
        <w:jc w:val="both"/>
        <w:rPr>
          <w:b/>
          <w:i/>
        </w:rPr>
      </w:pPr>
      <w:r w:rsidRPr="00F70416">
        <w:rPr>
          <w:b/>
          <w:i/>
        </w:rPr>
        <w:t>Варианты усложнения заданий</w:t>
      </w:r>
      <w:r w:rsidRPr="00F70416">
        <w:rPr>
          <w:b/>
          <w:i/>
        </w:rPr>
        <w:tab/>
      </w:r>
    </w:p>
    <w:p w:rsidR="00E91915" w:rsidRPr="00E91915" w:rsidRDefault="00E91915" w:rsidP="00B35624">
      <w:pPr>
        <w:ind w:left="-709" w:firstLine="840"/>
        <w:jc w:val="both"/>
      </w:pPr>
      <w:r w:rsidRPr="00E91915">
        <w:t xml:space="preserve">В период освоения игр сложность </w:t>
      </w:r>
      <w:r w:rsidR="00F70416">
        <w:t>задания для партнеров постепенно</w:t>
      </w:r>
      <w:r w:rsidRPr="00E91915">
        <w:br/>
        <w:t xml:space="preserve">возрастает: захват одной (правой или левой), двумя изнутри; захват </w:t>
      </w:r>
      <w:r w:rsidR="00F70416">
        <w:t>ту</w:t>
      </w:r>
      <w:r w:rsidRPr="00E91915">
        <w:t>ловища двумя (спереди, сбоку) и т .д.</w:t>
      </w:r>
      <w:r w:rsidRPr="00E91915">
        <w:tab/>
      </w:r>
    </w:p>
    <w:p w:rsidR="00F70416" w:rsidRDefault="00E91915" w:rsidP="00B35624">
      <w:pPr>
        <w:ind w:left="-709" w:firstLine="840"/>
        <w:jc w:val="both"/>
      </w:pPr>
      <w:r w:rsidRPr="00E91915">
        <w:t>Условия игры в зависимости от степени освоения действий должны предусматривать два варианта маневрирования: «отступать можно» и «отступать нельзя». При условии «отступать можно» предполагается увеличение времени решения поставленной задачи, возможность осво</w:t>
      </w:r>
      <w:r w:rsidRPr="00E91915">
        <w:softHyphen/>
        <w:t xml:space="preserve">ить положения за счет неограниченного маневрирования на площадке. При условии игры «отступать нельзя» - соперники ставятся в жесткие рамки дефицита времени, что предполагает быстрое решение задачи (так как действует правило круга: вышел за его пределы - проиграл). </w:t>
      </w:r>
    </w:p>
    <w:p w:rsidR="00F70416" w:rsidRDefault="00E91915" w:rsidP="00B35624">
      <w:pPr>
        <w:ind w:left="-709" w:firstLine="840"/>
        <w:jc w:val="both"/>
      </w:pPr>
      <w:r w:rsidRPr="00E91915">
        <w:t xml:space="preserve">Выигрывает борец, зафиксировавший </w:t>
      </w:r>
      <w:r w:rsidR="00F70416">
        <w:t>захват в течение 3-5 с, и т.д..</w:t>
      </w:r>
    </w:p>
    <w:p w:rsidR="00E91915" w:rsidRDefault="00E91915" w:rsidP="00B35624">
      <w:pPr>
        <w:ind w:left="-709" w:firstLine="840"/>
        <w:jc w:val="both"/>
      </w:pPr>
      <w:r w:rsidRPr="00E91915">
        <w:t>Для того</w:t>
      </w:r>
      <w:r w:rsidR="00F70416">
        <w:t>,</w:t>
      </w:r>
      <w:r w:rsidRPr="00E91915">
        <w:t xml:space="preserve"> чтобы максимально приблизить перечисленные выше игры-задания к требованиям соревновательной схватки, по мере освоения учебного материала постепенно вводятся усложнения: ограничение иг</w:t>
      </w:r>
      <w:r w:rsidRPr="00E91915">
        <w:softHyphen/>
        <w:t xml:space="preserve">ровой площади (круг диаметром 6,4,3 м), проигрыш за выход из круга, необходимость решения захвата действием (зайти за спину, сбить в партер) и </w:t>
      </w:r>
      <w:r w:rsidR="006B7EF8">
        <w:t>т.п..</w:t>
      </w:r>
      <w:r w:rsidRPr="00E91915">
        <w:t xml:space="preserve"> </w:t>
      </w:r>
    </w:p>
    <w:p w:rsidR="00E91915" w:rsidRPr="006B7EF8" w:rsidRDefault="00E91915" w:rsidP="002B550D">
      <w:pPr>
        <w:jc w:val="both"/>
        <w:rPr>
          <w:b/>
        </w:rPr>
      </w:pPr>
      <w:r w:rsidRPr="006B7EF8">
        <w:rPr>
          <w:b/>
        </w:rPr>
        <w:t>Игры в теснения</w:t>
      </w:r>
    </w:p>
    <w:p w:rsidR="007B307C" w:rsidRDefault="00E91915" w:rsidP="00B35624">
      <w:pPr>
        <w:ind w:left="-709" w:firstLine="840"/>
        <w:jc w:val="both"/>
      </w:pPr>
      <w:r w:rsidRPr="00E91915">
        <w:t>Как отмечалось, борьба за участок площади является одним из ос</w:t>
      </w:r>
      <w:r w:rsidRPr="00E91915">
        <w:softHyphen/>
        <w:t>новных компонентов спортивного поединка. Это не просто выталкива</w:t>
      </w:r>
      <w:r w:rsidR="007B307C">
        <w:t>ние</w:t>
      </w:r>
      <w:r w:rsidRPr="00E91915">
        <w:t xml:space="preserve">, это теснение противника активными действиями из зоны поединка (в пределах правил), парализуя его попытки к действию, вынуждая к </w:t>
      </w:r>
      <w:r w:rsidR="007B307C">
        <w:t>отст</w:t>
      </w:r>
      <w:r w:rsidRPr="00E91915">
        <w:t xml:space="preserve">уплению. Значение данного упражнения для формирования качеств, </w:t>
      </w:r>
      <w:r w:rsidR="007B307C">
        <w:t>не</w:t>
      </w:r>
      <w:r w:rsidRPr="00E91915">
        <w:t xml:space="preserve">обходимых борцу, - огромно. Умелое использование игр в касания и </w:t>
      </w:r>
      <w:r w:rsidR="007B307C">
        <w:t>захв</w:t>
      </w:r>
      <w:r w:rsidRPr="00E91915">
        <w:t xml:space="preserve">аты с постепенным переходом к элементам теснения соперника учит </w:t>
      </w:r>
      <w:r w:rsidR="007B307C">
        <w:t>под</w:t>
      </w:r>
      <w:r w:rsidRPr="00E91915">
        <w:t>ростков пониманию психологичес</w:t>
      </w:r>
      <w:r w:rsidR="007B307C">
        <w:t>кого состояния конкурентов, умению ис</w:t>
      </w:r>
      <w:r w:rsidR="007B307C" w:rsidRPr="00E91915">
        <w:t>пользовать</w:t>
      </w:r>
      <w:r w:rsidRPr="00E91915">
        <w:t xml:space="preserve"> их слабые стороны, приучает не отступать, «гасить» </w:t>
      </w:r>
      <w:r w:rsidR="007B307C">
        <w:t>усилия</w:t>
      </w:r>
      <w:r w:rsidRPr="00E91915">
        <w:t xml:space="preserve"> соперника, разрывать захват, </w:t>
      </w:r>
      <w:r w:rsidR="007B307C">
        <w:t>перемещаться и действовать в ограниче</w:t>
      </w:r>
      <w:r w:rsidRPr="00E91915">
        <w:t xml:space="preserve">нном пространстве. Теснение </w:t>
      </w:r>
      <w:r w:rsidR="007B307C">
        <w:t>- это уже соревнование, противоборство</w:t>
      </w:r>
      <w:r w:rsidRPr="00E91915">
        <w:t xml:space="preserve">, а борец, получивший ряд предупреждений за уходы с ковра в </w:t>
      </w:r>
      <w:r w:rsidR="007B307C">
        <w:t>захвате</w:t>
      </w:r>
      <w:r w:rsidRPr="00E91915">
        <w:t>, снимается с поединка. Итак, игры с заданием теснить соперни</w:t>
      </w:r>
      <w:r w:rsidR="007B307C">
        <w:t>ка являют</w:t>
      </w:r>
      <w:r w:rsidRPr="00E91915">
        <w:t xml:space="preserve">ся базовой подготовкой к овладению элементами борьбы. </w:t>
      </w:r>
    </w:p>
    <w:p w:rsidR="00E91915" w:rsidRPr="00E91915" w:rsidRDefault="007B307C" w:rsidP="002B550D">
      <w:pPr>
        <w:ind w:left="-709"/>
        <w:jc w:val="both"/>
      </w:pPr>
      <w:r>
        <w:t xml:space="preserve">При </w:t>
      </w:r>
      <w:r w:rsidR="00E91915" w:rsidRPr="00E91915">
        <w:t xml:space="preserve"> проведении игр необходимо придерживаться следующих основ</w:t>
      </w:r>
      <w:r>
        <w:t>ных пра</w:t>
      </w:r>
      <w:r w:rsidR="00E91915" w:rsidRPr="00E91915">
        <w:t>вил:</w:t>
      </w:r>
    </w:p>
    <w:p w:rsidR="007B307C" w:rsidRDefault="007B307C" w:rsidP="002B550D">
      <w:pPr>
        <w:numPr>
          <w:ilvl w:val="0"/>
          <w:numId w:val="15"/>
        </w:numPr>
        <w:tabs>
          <w:tab w:val="clear" w:pos="720"/>
          <w:tab w:val="num" w:pos="0"/>
        </w:tabs>
        <w:ind w:left="-709" w:firstLine="0"/>
        <w:jc w:val="both"/>
      </w:pPr>
      <w:r>
        <w:t>со</w:t>
      </w:r>
      <w:r w:rsidR="00E91915" w:rsidRPr="00E91915">
        <w:t xml:space="preserve">ревнования проводятся на площадках (коврах), очерченных </w:t>
      </w:r>
      <w:r>
        <w:t>кругом д</w:t>
      </w:r>
      <w:r w:rsidR="00E91915" w:rsidRPr="00E91915">
        <w:t xml:space="preserve">иаметром 6, 4, </w:t>
      </w:r>
      <w:smartTag w:uri="urn:schemas-microsoft-com:office:smarttags" w:element="metricconverter">
        <w:smartTagPr>
          <w:attr w:name="ProductID" w:val="3 м"/>
        </w:smartTagPr>
        <w:r w:rsidR="00E91915" w:rsidRPr="00E91915">
          <w:t>3 м</w:t>
        </w:r>
      </w:smartTag>
      <w:r w:rsidR="00E91915" w:rsidRPr="00E91915">
        <w:t xml:space="preserve"> в квадратах 4x4, 3x3, 2x2 м; </w:t>
      </w:r>
    </w:p>
    <w:p w:rsidR="00E91915" w:rsidRPr="00E91915" w:rsidRDefault="007B307C" w:rsidP="002B550D">
      <w:pPr>
        <w:numPr>
          <w:ilvl w:val="0"/>
          <w:numId w:val="15"/>
        </w:numPr>
        <w:tabs>
          <w:tab w:val="clear" w:pos="720"/>
          <w:tab w:val="num" w:pos="0"/>
        </w:tabs>
        <w:ind w:left="-709" w:firstLine="0"/>
        <w:jc w:val="both"/>
      </w:pPr>
      <w:r>
        <w:t>в сор</w:t>
      </w:r>
      <w:r w:rsidR="00E91915" w:rsidRPr="00E91915">
        <w:t>евнованиях участвуют все ученики;</w:t>
      </w:r>
    </w:p>
    <w:p w:rsidR="00AC4AF7" w:rsidRPr="00AC4AF7" w:rsidRDefault="00AC4AF7" w:rsidP="002B550D">
      <w:pPr>
        <w:numPr>
          <w:ilvl w:val="0"/>
          <w:numId w:val="15"/>
        </w:numPr>
        <w:tabs>
          <w:tab w:val="clear" w:pos="720"/>
          <w:tab w:val="num" w:pos="0"/>
        </w:tabs>
        <w:ind w:left="-709" w:firstLine="0"/>
        <w:jc w:val="both"/>
      </w:pPr>
      <w:r w:rsidRPr="00AC4AF7">
        <w:t>количество игровых попыток (поединков) может варьировать в</w:t>
      </w:r>
      <w:r>
        <w:t xml:space="preserve"> </w:t>
      </w:r>
      <w:r w:rsidRPr="00AC4AF7">
        <w:t>пределах 3, 5, 7;</w:t>
      </w:r>
    </w:p>
    <w:p w:rsidR="00B45059" w:rsidRDefault="00AC4AF7" w:rsidP="002B550D">
      <w:pPr>
        <w:numPr>
          <w:ilvl w:val="0"/>
          <w:numId w:val="15"/>
        </w:numPr>
        <w:tabs>
          <w:tab w:val="clear" w:pos="720"/>
          <w:tab w:val="num" w:pos="0"/>
        </w:tabs>
        <w:ind w:left="-709" w:firstLine="0"/>
        <w:jc w:val="both"/>
      </w:pPr>
      <w:r w:rsidRPr="00AC4AF7">
        <w:t>факт победы - выход ногами за черту площади, касание ногой</w:t>
      </w:r>
      <w:r>
        <w:t xml:space="preserve"> </w:t>
      </w:r>
      <w:r w:rsidRPr="00AC4AF7">
        <w:t>(р</w:t>
      </w:r>
      <w:r>
        <w:t>уко</w:t>
      </w:r>
      <w:r w:rsidRPr="00AC4AF7">
        <w:t>й)</w:t>
      </w:r>
      <w:r>
        <w:t xml:space="preserve"> </w:t>
      </w:r>
      <w:r w:rsidRPr="00AC4AF7">
        <w:t>черты</w:t>
      </w:r>
      <w:r w:rsidR="00B45059">
        <w:t xml:space="preserve">, </w:t>
      </w:r>
      <w:r w:rsidRPr="00AC4AF7">
        <w:t>ограничиваю</w:t>
      </w:r>
      <w:r w:rsidR="00B45059">
        <w:t>щей площадь единоборств</w:t>
      </w:r>
      <w:r w:rsidRPr="00AC4AF7">
        <w:t xml:space="preserve">а. </w:t>
      </w:r>
    </w:p>
    <w:p w:rsidR="00AC4AF7" w:rsidRPr="00B45059" w:rsidRDefault="00AC4AF7" w:rsidP="00F43672">
      <w:pPr>
        <w:ind w:left="-709"/>
        <w:jc w:val="both"/>
        <w:rPr>
          <w:b/>
        </w:rPr>
      </w:pPr>
      <w:r w:rsidRPr="00AC4AF7">
        <w:tab/>
      </w:r>
      <w:r w:rsidRPr="00B45059">
        <w:rPr>
          <w:b/>
        </w:rPr>
        <w:t>Игры в дебюты (начало поединка)</w:t>
      </w:r>
    </w:p>
    <w:p w:rsidR="00F43672" w:rsidRDefault="00AC4AF7" w:rsidP="00B35624">
      <w:pPr>
        <w:ind w:left="-709" w:firstLine="840"/>
        <w:jc w:val="both"/>
      </w:pPr>
      <w:r w:rsidRPr="00B45059">
        <w:rPr>
          <w:b/>
          <w:i/>
        </w:rPr>
        <w:t>Исходные положения.</w:t>
      </w:r>
      <w:r w:rsidRPr="00AC4AF7">
        <w:t xml:space="preserve"> Данный комплекс игр должен явиться одним из основных во всей системе игр, используемых для закрепления и со</w:t>
      </w:r>
      <w:r w:rsidRPr="00AC4AF7">
        <w:softHyphen/>
        <w:t xml:space="preserve">вершенствования приобретенных навыков </w:t>
      </w:r>
    </w:p>
    <w:p w:rsidR="00F43672" w:rsidRDefault="00F43672" w:rsidP="00B35624">
      <w:pPr>
        <w:ind w:left="-709" w:firstLine="840"/>
        <w:jc w:val="both"/>
      </w:pPr>
    </w:p>
    <w:p w:rsidR="00F43672" w:rsidRPr="00F43672" w:rsidRDefault="00F43672" w:rsidP="00F43672">
      <w:pPr>
        <w:ind w:left="-709" w:firstLine="840"/>
        <w:jc w:val="center"/>
        <w:rPr>
          <w:sz w:val="22"/>
          <w:szCs w:val="22"/>
        </w:rPr>
      </w:pPr>
    </w:p>
    <w:p w:rsidR="00AC4AF7" w:rsidRPr="00AC4AF7" w:rsidRDefault="00AC4AF7" w:rsidP="00B35624">
      <w:pPr>
        <w:ind w:left="-709" w:firstLine="840"/>
        <w:jc w:val="both"/>
      </w:pPr>
      <w:r w:rsidRPr="00AC4AF7">
        <w:lastRenderedPageBreak/>
        <w:t>и качеств в усложненных условиях. На этой основе предлагаются следующие исходные положе</w:t>
      </w:r>
      <w:r w:rsidRPr="00AC4AF7">
        <w:softHyphen/>
        <w:t>ния при проведении игр в дебюты:</w:t>
      </w:r>
    </w:p>
    <w:p w:rsidR="00AC4AF7" w:rsidRPr="00AC4AF7" w:rsidRDefault="00AC4AF7" w:rsidP="00B35624">
      <w:pPr>
        <w:ind w:left="-709" w:firstLine="360"/>
        <w:jc w:val="both"/>
      </w:pPr>
      <w:r w:rsidRPr="00AC4AF7">
        <w:t>-</w:t>
      </w:r>
      <w:r w:rsidRPr="00AC4AF7">
        <w:tab/>
        <w:t>спина к спине;</w:t>
      </w:r>
    </w:p>
    <w:p w:rsidR="00AC4AF7" w:rsidRPr="00AC4AF7" w:rsidRDefault="00AC4AF7" w:rsidP="00B35624">
      <w:pPr>
        <w:ind w:left="-709" w:firstLine="360"/>
        <w:jc w:val="both"/>
      </w:pPr>
      <w:r w:rsidRPr="00AC4AF7">
        <w:t>-</w:t>
      </w:r>
      <w:r w:rsidRPr="00AC4AF7">
        <w:tab/>
        <w:t>левый бок к левому;</w:t>
      </w:r>
    </w:p>
    <w:p w:rsidR="00AC4AF7" w:rsidRPr="00AC4AF7" w:rsidRDefault="00AC4AF7" w:rsidP="00B35624">
      <w:pPr>
        <w:ind w:left="-709" w:firstLine="360"/>
        <w:jc w:val="both"/>
      </w:pPr>
      <w:r w:rsidRPr="00AC4AF7">
        <w:t>-</w:t>
      </w:r>
      <w:r w:rsidRPr="00AC4AF7">
        <w:tab/>
        <w:t>правый бок к правому;</w:t>
      </w:r>
    </w:p>
    <w:p w:rsidR="00AC4AF7" w:rsidRDefault="00AC4AF7" w:rsidP="00B35624">
      <w:pPr>
        <w:ind w:left="-709" w:firstLine="360"/>
        <w:jc w:val="both"/>
      </w:pPr>
      <w:r w:rsidRPr="00AC4AF7">
        <w:t>-</w:t>
      </w:r>
      <w:r w:rsidRPr="00AC4AF7">
        <w:tab/>
        <w:t>левый бок к правому;</w:t>
      </w:r>
    </w:p>
    <w:p w:rsidR="00AC4AF7" w:rsidRPr="00AC4AF7" w:rsidRDefault="00AC4AF7" w:rsidP="00B35624">
      <w:pPr>
        <w:ind w:left="-709" w:firstLine="360"/>
        <w:jc w:val="both"/>
      </w:pPr>
      <w:r w:rsidRPr="00AC4AF7">
        <w:t>-</w:t>
      </w:r>
      <w:r w:rsidRPr="00AC4AF7">
        <w:tab/>
        <w:t>правый бок к левому;</w:t>
      </w:r>
    </w:p>
    <w:p w:rsidR="00AC4AF7" w:rsidRPr="00AC4AF7" w:rsidRDefault="00AC4AF7" w:rsidP="00B35624">
      <w:pPr>
        <w:ind w:left="-709" w:firstLine="360"/>
        <w:jc w:val="both"/>
      </w:pPr>
      <w:r w:rsidRPr="00AC4AF7">
        <w:t>-</w:t>
      </w:r>
      <w:r w:rsidRPr="00AC4AF7">
        <w:tab/>
        <w:t>соперники разошлись - встретились;</w:t>
      </w:r>
    </w:p>
    <w:p w:rsidR="00AC4AF7" w:rsidRPr="00AC4AF7" w:rsidRDefault="00AC4AF7" w:rsidP="00B35624">
      <w:pPr>
        <w:ind w:left="-709" w:firstLine="360"/>
        <w:jc w:val="both"/>
      </w:pPr>
      <w:r w:rsidRPr="00AC4AF7">
        <w:t>-</w:t>
      </w:r>
      <w:r w:rsidRPr="00AC4AF7">
        <w:tab/>
        <w:t>один партнер на коленях, другой - стоя;</w:t>
      </w:r>
    </w:p>
    <w:p w:rsidR="00AC4AF7" w:rsidRPr="00AC4AF7" w:rsidRDefault="00AC4AF7" w:rsidP="00B35624">
      <w:pPr>
        <w:ind w:left="-709" w:firstLine="360"/>
        <w:jc w:val="both"/>
      </w:pPr>
      <w:r w:rsidRPr="00AC4AF7">
        <w:t>-</w:t>
      </w:r>
      <w:r w:rsidRPr="00AC4AF7">
        <w:tab/>
        <w:t>оба соперника на коленях;</w:t>
      </w:r>
    </w:p>
    <w:p w:rsidR="00AC4AF7" w:rsidRPr="00AC4AF7" w:rsidRDefault="00AC4AF7" w:rsidP="00B35624">
      <w:pPr>
        <w:ind w:left="-709" w:firstLine="360"/>
        <w:jc w:val="both"/>
      </w:pPr>
      <w:r w:rsidRPr="00AC4AF7">
        <w:t>-</w:t>
      </w:r>
      <w:r w:rsidRPr="00AC4AF7">
        <w:tab/>
        <w:t>соперники лежат на спине (левым боком к правому и наоборот) и тд;</w:t>
      </w:r>
    </w:p>
    <w:p w:rsidR="00AC4AF7" w:rsidRPr="00AC4AF7" w:rsidRDefault="00AC4AF7" w:rsidP="00B35624">
      <w:pPr>
        <w:ind w:left="-709" w:firstLine="360"/>
        <w:jc w:val="both"/>
      </w:pPr>
      <w:r w:rsidRPr="00AC4AF7">
        <w:t>-</w:t>
      </w:r>
      <w:r w:rsidRPr="00AC4AF7">
        <w:tab/>
        <w:t>соперники стоят на мосту (левым боком к правому и наоборот) и т.д.</w:t>
      </w:r>
    </w:p>
    <w:p w:rsidR="00AC4AF7" w:rsidRPr="00AC4AF7" w:rsidRDefault="00AC4AF7" w:rsidP="00B35624">
      <w:pPr>
        <w:ind w:left="-709" w:firstLine="840"/>
        <w:jc w:val="both"/>
      </w:pPr>
      <w:r w:rsidRPr="00B45059">
        <w:rPr>
          <w:b/>
          <w:i/>
        </w:rPr>
        <w:t xml:space="preserve">Усложнения исходных положений </w:t>
      </w:r>
      <w:r w:rsidRPr="00AC4AF7">
        <w:t>могут идти в следующих направлениях:</w:t>
      </w:r>
    </w:p>
    <w:p w:rsidR="00AC4AF7" w:rsidRPr="00AC4AF7" w:rsidRDefault="00AC4AF7" w:rsidP="00B35624">
      <w:pPr>
        <w:ind w:left="-709" w:firstLine="360"/>
        <w:jc w:val="both"/>
      </w:pPr>
      <w:r w:rsidRPr="00AC4AF7">
        <w:t>а)</w:t>
      </w:r>
      <w:r w:rsidRPr="00AC4AF7">
        <w:tab/>
        <w:t>руки вверху прямые;</w:t>
      </w:r>
    </w:p>
    <w:p w:rsidR="00AC4AF7" w:rsidRPr="00AC4AF7" w:rsidRDefault="00AC4AF7" w:rsidP="00B35624">
      <w:pPr>
        <w:ind w:left="-709" w:firstLine="360"/>
        <w:jc w:val="both"/>
      </w:pPr>
      <w:r w:rsidRPr="00AC4AF7">
        <w:t>б)</w:t>
      </w:r>
      <w:r w:rsidRPr="00AC4AF7">
        <w:tab/>
        <w:t>руки соединены в «крючок» над головой;</w:t>
      </w:r>
    </w:p>
    <w:p w:rsidR="00AC4AF7" w:rsidRPr="00AC4AF7" w:rsidRDefault="00AC4AF7" w:rsidP="00B35624">
      <w:pPr>
        <w:ind w:left="-709" w:firstLine="360"/>
        <w:jc w:val="both"/>
      </w:pPr>
      <w:r w:rsidRPr="00AC4AF7">
        <w:t>в)</w:t>
      </w:r>
      <w:r w:rsidRPr="00AC4AF7">
        <w:tab/>
        <w:t>руки выпрямлены вдоль тела;</w:t>
      </w:r>
    </w:p>
    <w:p w:rsidR="00AC4AF7" w:rsidRPr="00AC4AF7" w:rsidRDefault="00AC4AF7" w:rsidP="00B35624">
      <w:pPr>
        <w:ind w:left="-709" w:firstLine="360"/>
        <w:jc w:val="both"/>
      </w:pPr>
      <w:r w:rsidRPr="00AC4AF7">
        <w:t>г)</w:t>
      </w:r>
      <w:r w:rsidRPr="00AC4AF7">
        <w:tab/>
        <w:t>руки соединены в «крючок» за спиной.</w:t>
      </w:r>
    </w:p>
    <w:p w:rsidR="00AC4AF7" w:rsidRPr="00AC4AF7" w:rsidRDefault="00AC4AF7" w:rsidP="00B35624">
      <w:pPr>
        <w:ind w:left="-709" w:firstLine="840"/>
        <w:jc w:val="both"/>
      </w:pPr>
      <w:r w:rsidRPr="00AC4AF7">
        <w:t>Все начала поединка из предлагаемых исходных положений могут выполняться в двух вариантах - соперники касаются или не касаются друг друга (допустимо расстояние до полуметра).</w:t>
      </w:r>
    </w:p>
    <w:p w:rsidR="00AC4AF7" w:rsidRPr="00AC4AF7" w:rsidRDefault="00AC4AF7" w:rsidP="00B35624">
      <w:pPr>
        <w:ind w:left="-709" w:firstLine="840"/>
        <w:jc w:val="both"/>
      </w:pPr>
      <w:r w:rsidRPr="00BE5076">
        <w:rPr>
          <w:b/>
          <w:i/>
        </w:rPr>
        <w:t>Цель задания</w:t>
      </w:r>
      <w:r w:rsidRPr="00AC4AF7">
        <w:t xml:space="preserve"> заключается в том, что побеждает тот, кто вынудил соперника выйти за пределы круга (наступить на черту), коснуться за</w:t>
      </w:r>
      <w:r w:rsidRPr="00AC4AF7">
        <w:softHyphen/>
        <w:t>ранее указанной части тела, оказался сзади за его спиной, сбил на коле</w:t>
      </w:r>
      <w:r w:rsidRPr="00AC4AF7">
        <w:softHyphen/>
        <w:t>ни либо положил на лопатки.</w:t>
      </w:r>
    </w:p>
    <w:p w:rsidR="00AC4AF7" w:rsidRPr="00AC4AF7" w:rsidRDefault="00AC4AF7" w:rsidP="00B35624">
      <w:pPr>
        <w:ind w:left="-709" w:firstLine="840"/>
        <w:jc w:val="both"/>
      </w:pPr>
      <w:r w:rsidRPr="00AC4AF7">
        <w:t>В старших возрастных группах, где содержание игр по трудности максимально приближено к реальным условиям поединка, оценка пре</w:t>
      </w:r>
      <w:r w:rsidRPr="00AC4AF7">
        <w:softHyphen/>
        <w:t>имущества над соперником повышается по степени сложности заверша</w:t>
      </w:r>
      <w:r w:rsidRPr="00AC4AF7">
        <w:softHyphen/>
        <w:t>ющего технического действия; например, сбил соперника на колени -1 очко; преследуя, положил соперника на лопатки - 2 очка и т.д.</w:t>
      </w:r>
    </w:p>
    <w:p w:rsidR="00AC4AF7" w:rsidRDefault="00AC4AF7" w:rsidP="00B35624">
      <w:pPr>
        <w:ind w:left="-709" w:firstLine="840"/>
        <w:jc w:val="both"/>
      </w:pPr>
      <w:r w:rsidRPr="00AC4AF7">
        <w:t>Игры в дебюты позволяют оценить, насколько усвоен весь предыду</w:t>
      </w:r>
      <w:r w:rsidRPr="00AC4AF7">
        <w:softHyphen/>
        <w:t>щий материал, каким способом действий отдают предпочтение ученики (</w:t>
      </w:r>
      <w:r w:rsidR="00BE5076">
        <w:t>э</w:t>
      </w:r>
      <w:r w:rsidRPr="00AC4AF7">
        <w:t>то легко выявить, если ограничить время на решение каждого из дебю</w:t>
      </w:r>
      <w:r w:rsidRPr="00AC4AF7">
        <w:softHyphen/>
        <w:t>тов, запретить блокирование). Время, отводимое для решения постав</w:t>
      </w:r>
      <w:r w:rsidRPr="00AC4AF7">
        <w:softHyphen/>
        <w:t>ленной задачи, не должно превышать 10-15 с.</w:t>
      </w:r>
      <w:r w:rsidR="00BE5076">
        <w:t>.</w:t>
      </w:r>
    </w:p>
    <w:p w:rsidR="00AC4AF7" w:rsidRDefault="00AC4AF7" w:rsidP="00B35624">
      <w:pPr>
        <w:ind w:left="-709" w:firstLine="840"/>
        <w:jc w:val="both"/>
      </w:pPr>
      <w:r w:rsidRPr="00BE5076">
        <w:rPr>
          <w:b/>
        </w:rPr>
        <w:t>Игры в перетягивание</w:t>
      </w:r>
      <w:r w:rsidRPr="00AC4AF7">
        <w:t xml:space="preserve"> для развития силовых качеств: парные и груп</w:t>
      </w:r>
      <w:r w:rsidRPr="00AC4AF7">
        <w:softHyphen/>
        <w:t>повые перетягивания с захватами за руки, за палку; перетягивание ка</w:t>
      </w:r>
      <w:r w:rsidRPr="00AC4AF7">
        <w:softHyphen/>
        <w:t>ната; перетягивание кистями рук в положении лежа, головой к голове соперника; сидя, стоя.</w:t>
      </w:r>
    </w:p>
    <w:p w:rsidR="00AC4AF7" w:rsidRDefault="00AC4AF7" w:rsidP="00B35624">
      <w:pPr>
        <w:ind w:left="-709" w:firstLine="840"/>
        <w:jc w:val="both"/>
      </w:pPr>
      <w:r w:rsidRPr="00BE5076">
        <w:rPr>
          <w:b/>
        </w:rPr>
        <w:t>Игры с опережением и борьбой за выгодное положени</w:t>
      </w:r>
      <w:r w:rsidRPr="00AC4AF7">
        <w:t>е для форми</w:t>
      </w:r>
      <w:r w:rsidRPr="00AC4AF7">
        <w:softHyphen/>
        <w:t>рования умений быстро находить и осуществлять атакующие решения</w:t>
      </w:r>
      <w:r w:rsidR="00BE5076">
        <w:t xml:space="preserve">. </w:t>
      </w:r>
      <w:r w:rsidRPr="00AC4AF7">
        <w:t xml:space="preserve"> Из неудобных исходных положений: лежа на спине, на животе, на боку, ногами друг к другу - выйти наверх и прижать соперника лопатками к </w:t>
      </w:r>
      <w:r w:rsidR="00BE5076">
        <w:t>ковр</w:t>
      </w:r>
      <w:r w:rsidR="00BE5076" w:rsidRPr="00AC4AF7">
        <w:t>у</w:t>
      </w:r>
      <w:r w:rsidRPr="00AC4AF7">
        <w:t>; стоя на коленях, сидя, лежа - по сигналу встать и зайти за спину</w:t>
      </w:r>
      <w:r w:rsidR="00BE5076">
        <w:t xml:space="preserve"> партнёру.</w:t>
      </w:r>
    </w:p>
    <w:p w:rsidR="00946CB7" w:rsidRDefault="00AC4AF7" w:rsidP="00B35624">
      <w:pPr>
        <w:ind w:left="-709" w:firstLine="840"/>
        <w:jc w:val="both"/>
        <w:rPr>
          <w:color w:val="000000"/>
          <w:spacing w:val="3"/>
        </w:rPr>
      </w:pPr>
      <w:r w:rsidRPr="00BE5076">
        <w:rPr>
          <w:b/>
        </w:rPr>
        <w:t>Игры за сохранение равновесия</w:t>
      </w:r>
      <w:r w:rsidRPr="00AC4AF7">
        <w:t xml:space="preserve"> в разных исходных положениях: </w:t>
      </w:r>
      <w:r w:rsidR="00BE5076">
        <w:t>в п</w:t>
      </w:r>
      <w:r w:rsidRPr="00AC4AF7">
        <w:t xml:space="preserve">оложении руки за спину стоя на одной ноге - толчками плечом и </w:t>
      </w:r>
      <w:r w:rsidR="00BE5076">
        <w:t>туло</w:t>
      </w:r>
      <w:r w:rsidRPr="00AC4AF7">
        <w:t>вищем вытолкнуть партнера с определенной площади или добиться  равновесия; в по</w:t>
      </w:r>
      <w:r w:rsidR="00BE5076">
        <w:t xml:space="preserve">ложении сидя, сидя на корточках, </w:t>
      </w:r>
      <w:r w:rsidRPr="00AC4AF7">
        <w:t xml:space="preserve"> стоя на одной - толчками ладонями в ладони партнера вытолкнуть его с опреде</w:t>
      </w:r>
      <w:r w:rsidR="00BE5076">
        <w:t>лённ</w:t>
      </w:r>
      <w:r w:rsidRPr="00AC4AF7">
        <w:t>ой площади или заставить потерять равновесие; стоя на скамейке,</w:t>
      </w:r>
      <w:r w:rsidR="00E924E6">
        <w:t xml:space="preserve"> </w:t>
      </w:r>
      <w:r w:rsidR="00946CB7">
        <w:rPr>
          <w:color w:val="000000"/>
        </w:rPr>
        <w:t>сидя на гимнастическом коне, парами с сидящим на плечах партнером -</w:t>
      </w:r>
      <w:r w:rsidR="00946CB7">
        <w:rPr>
          <w:color w:val="000000"/>
          <w:spacing w:val="3"/>
        </w:rPr>
        <w:t>толчками руками добиться потери равновесия соперника.</w:t>
      </w:r>
    </w:p>
    <w:p w:rsidR="00946CB7" w:rsidRDefault="00946CB7" w:rsidP="00B35624">
      <w:pPr>
        <w:ind w:left="-709" w:firstLine="840"/>
        <w:jc w:val="both"/>
      </w:pPr>
      <w:r w:rsidRPr="00E924E6">
        <w:rPr>
          <w:b/>
        </w:rPr>
        <w:t>Игры с отрывом соперника от ковра</w:t>
      </w:r>
      <w:r w:rsidRPr="00946CB7">
        <w:t xml:space="preserve"> для развития физических ка</w:t>
      </w:r>
      <w:r w:rsidRPr="00946CB7">
        <w:softHyphen/>
        <w:t>честв и формирования навыков единоборства: в разных исходных по</w:t>
      </w:r>
      <w:r w:rsidRPr="00946CB7">
        <w:softHyphen/>
        <w:t>ложениях, с различными захватами, с ограничением площади передви</w:t>
      </w:r>
      <w:r w:rsidRPr="00946CB7">
        <w:softHyphen/>
        <w:t>жения.</w:t>
      </w:r>
    </w:p>
    <w:p w:rsidR="00946CB7" w:rsidRDefault="00946CB7" w:rsidP="00B35624">
      <w:pPr>
        <w:ind w:left="-709" w:firstLine="840"/>
        <w:jc w:val="both"/>
      </w:pPr>
      <w:r w:rsidRPr="00E924E6">
        <w:rPr>
          <w:b/>
        </w:rPr>
        <w:t>Игры за овладение обусловленным предметом</w:t>
      </w:r>
      <w:r w:rsidRPr="00946CB7">
        <w:t xml:space="preserve"> (мячом, палкой, бу</w:t>
      </w:r>
      <w:r w:rsidRPr="00946CB7">
        <w:softHyphen/>
        <w:t>лавой, манекеном и т.п.) для формирования навыков маневрирования, сохранения позы, совершенствования атакующих и защитных действий, развития скоростных и скоростно-силовых качеств.</w:t>
      </w:r>
    </w:p>
    <w:p w:rsidR="00946CB7" w:rsidRDefault="00946CB7" w:rsidP="00B35624">
      <w:pPr>
        <w:ind w:left="-709"/>
        <w:jc w:val="both"/>
      </w:pPr>
      <w:r w:rsidRPr="00E924E6">
        <w:rPr>
          <w:b/>
        </w:rPr>
        <w:t>Игры с прорывом через строй, из круга</w:t>
      </w:r>
      <w:r w:rsidRPr="00946CB7">
        <w:t xml:space="preserve"> для формирования навыков единоборства и развития физических качеств.</w:t>
      </w:r>
    </w:p>
    <w:p w:rsidR="00F43672" w:rsidRDefault="00F43672" w:rsidP="00B35624">
      <w:pPr>
        <w:ind w:left="-709"/>
        <w:jc w:val="both"/>
      </w:pPr>
    </w:p>
    <w:p w:rsidR="00A42A7C" w:rsidRPr="00946CB7" w:rsidRDefault="00A42A7C" w:rsidP="00A42A7C">
      <w:pPr>
        <w:ind w:left="-709"/>
        <w:jc w:val="center"/>
      </w:pPr>
    </w:p>
    <w:p w:rsidR="00E924E6" w:rsidRPr="00E924E6" w:rsidRDefault="00E924E6" w:rsidP="00B35624">
      <w:pPr>
        <w:ind w:left="-709"/>
        <w:jc w:val="center"/>
        <w:rPr>
          <w:b/>
        </w:rPr>
      </w:pPr>
      <w:r w:rsidRPr="00E924E6">
        <w:rPr>
          <w:b/>
        </w:rPr>
        <w:lastRenderedPageBreak/>
        <w:t>Технико – тактическая подготовка</w:t>
      </w:r>
      <w:r>
        <w:rPr>
          <w:b/>
        </w:rPr>
        <w:t>.</w:t>
      </w:r>
    </w:p>
    <w:p w:rsidR="00946CB7" w:rsidRDefault="00946CB7" w:rsidP="00B35624">
      <w:pPr>
        <w:ind w:left="-709"/>
        <w:jc w:val="center"/>
        <w:rPr>
          <w:b/>
        </w:rPr>
      </w:pPr>
      <w:r w:rsidRPr="00E924E6">
        <w:rPr>
          <w:b/>
        </w:rPr>
        <w:t>Освоение элементов техники и тактики</w:t>
      </w:r>
      <w:r w:rsidR="00E924E6">
        <w:rPr>
          <w:b/>
        </w:rPr>
        <w:t>.</w:t>
      </w:r>
    </w:p>
    <w:p w:rsidR="00E924E6" w:rsidRPr="00E924E6" w:rsidRDefault="00E924E6" w:rsidP="00B35624">
      <w:pPr>
        <w:ind w:left="-709"/>
        <w:jc w:val="center"/>
        <w:rPr>
          <w:b/>
        </w:rPr>
      </w:pPr>
    </w:p>
    <w:p w:rsidR="00946CB7" w:rsidRPr="00E924E6" w:rsidRDefault="00946CB7" w:rsidP="00B35624">
      <w:pPr>
        <w:ind w:left="-709" w:firstLine="840"/>
        <w:jc w:val="both"/>
        <w:rPr>
          <w:i/>
        </w:rPr>
      </w:pPr>
      <w:r w:rsidRPr="00E924E6">
        <w:rPr>
          <w:i/>
        </w:rPr>
        <w:t>Основные положения в борьбе</w:t>
      </w:r>
      <w:r w:rsidR="00FC1574">
        <w:rPr>
          <w:i/>
        </w:rPr>
        <w:t>:</w:t>
      </w:r>
    </w:p>
    <w:p w:rsidR="00946CB7" w:rsidRPr="00946CB7" w:rsidRDefault="00946CB7" w:rsidP="00B35624">
      <w:pPr>
        <w:ind w:left="-709" w:firstLine="840"/>
        <w:jc w:val="both"/>
      </w:pPr>
      <w:r w:rsidRPr="00E924E6">
        <w:rPr>
          <w:i/>
        </w:rPr>
        <w:t>Стойка:</w:t>
      </w:r>
      <w:r w:rsidRPr="00946CB7">
        <w:t xml:space="preserve"> фронтальная, левосторонняя, правосторонняя, низкая, сред</w:t>
      </w:r>
      <w:r w:rsidRPr="00946CB7">
        <w:softHyphen/>
        <w:t>няя, высокая.</w:t>
      </w:r>
    </w:p>
    <w:p w:rsidR="00946CB7" w:rsidRPr="00946CB7" w:rsidRDefault="00946CB7" w:rsidP="00B35624">
      <w:pPr>
        <w:ind w:left="-709" w:firstLine="840"/>
        <w:jc w:val="both"/>
      </w:pPr>
      <w:r w:rsidRPr="00E924E6">
        <w:rPr>
          <w:i/>
        </w:rPr>
        <w:t>Партер:</w:t>
      </w:r>
      <w:r w:rsidRPr="00946CB7">
        <w:t xml:space="preserve"> высокий, низкий, положение лежа на животе, на спине, стой</w:t>
      </w:r>
      <w:r w:rsidRPr="00946CB7">
        <w:softHyphen/>
        <w:t xml:space="preserve">ка на четвереньках, на одном колене, мост, полумост.  </w:t>
      </w:r>
    </w:p>
    <w:p w:rsidR="00946CB7" w:rsidRPr="00946CB7" w:rsidRDefault="00946CB7" w:rsidP="00B35624">
      <w:pPr>
        <w:ind w:left="-709" w:firstLine="840"/>
        <w:jc w:val="both"/>
      </w:pPr>
      <w:r w:rsidRPr="00E924E6">
        <w:rPr>
          <w:i/>
        </w:rPr>
        <w:t>Положения</w:t>
      </w:r>
      <w:r w:rsidRPr="00946CB7">
        <w:t xml:space="preserve"> в начале и конце схватки, формы приветствия.</w:t>
      </w:r>
    </w:p>
    <w:p w:rsidR="00946CB7" w:rsidRPr="00946CB7" w:rsidRDefault="00946CB7" w:rsidP="00B35624">
      <w:pPr>
        <w:ind w:left="-709" w:firstLine="840"/>
        <w:jc w:val="both"/>
      </w:pPr>
      <w:r w:rsidRPr="00E924E6">
        <w:rPr>
          <w:i/>
        </w:rPr>
        <w:t>Дистанции:</w:t>
      </w:r>
      <w:r w:rsidRPr="00946CB7">
        <w:t xml:space="preserve"> ближняя, средняя, дальняя, вне захвата.</w:t>
      </w:r>
    </w:p>
    <w:p w:rsidR="00946CB7" w:rsidRPr="00FC1574" w:rsidRDefault="00946CB7" w:rsidP="00B35624">
      <w:pPr>
        <w:ind w:left="-709" w:firstLine="840"/>
        <w:jc w:val="both"/>
        <w:rPr>
          <w:i/>
        </w:rPr>
      </w:pPr>
      <w:r w:rsidRPr="00FC1574">
        <w:rPr>
          <w:i/>
        </w:rPr>
        <w:t>Элементы маневрирования</w:t>
      </w:r>
      <w:r w:rsidR="00FC1574">
        <w:rPr>
          <w:i/>
        </w:rPr>
        <w:t>:</w:t>
      </w:r>
    </w:p>
    <w:p w:rsidR="00946CB7" w:rsidRPr="00946CB7" w:rsidRDefault="00946CB7" w:rsidP="00B35624">
      <w:pPr>
        <w:ind w:left="-709" w:firstLine="840"/>
        <w:jc w:val="both"/>
      </w:pPr>
      <w:r w:rsidRPr="00FC1574">
        <w:rPr>
          <w:i/>
        </w:rPr>
        <w:t>В стойке:</w:t>
      </w:r>
      <w:r w:rsidRPr="00946CB7">
        <w:t xml:space="preserve"> передвижение вперед, назад, влево, вправо; шагами, с подставлением ноги; нырками и уклонами; с поворотами налево-вперед, направо-назад, направо-кругом на 180°.</w:t>
      </w:r>
    </w:p>
    <w:p w:rsidR="00946CB7" w:rsidRPr="00946CB7" w:rsidRDefault="00946CB7" w:rsidP="00B35624">
      <w:pPr>
        <w:ind w:left="-709" w:firstLine="840"/>
        <w:jc w:val="both"/>
      </w:pPr>
      <w:r w:rsidRPr="00FC1574">
        <w:rPr>
          <w:i/>
        </w:rPr>
        <w:t>В партере:</w:t>
      </w:r>
      <w:r w:rsidRPr="00946CB7">
        <w:t xml:space="preserve"> передвижение в стойке на одном колене; выседы в упо</w:t>
      </w:r>
      <w:r w:rsidRPr="00946CB7">
        <w:softHyphen/>
        <w:t>ре лежа вправо, влево; подтягивания лежа на животе, отжимания вол</w:t>
      </w:r>
      <w:r w:rsidRPr="00946CB7">
        <w:softHyphen/>
        <w:t>ной в упоре лежа; повороты на боку вокруг вертикальной оси; пере</w:t>
      </w:r>
      <w:r w:rsidRPr="00946CB7">
        <w:softHyphen/>
        <w:t>движения вперед и назад лежа на спине с помощью ног; движения на мосту; лежа на спине перевороты сгибанием ног в тазобедренных сус</w:t>
      </w:r>
      <w:r w:rsidRPr="00946CB7">
        <w:softHyphen/>
        <w:t>тавах.</w:t>
      </w:r>
    </w:p>
    <w:p w:rsidR="00946CB7" w:rsidRPr="00946CB7" w:rsidRDefault="00946CB7" w:rsidP="00B35624">
      <w:pPr>
        <w:ind w:left="-709" w:firstLine="840"/>
        <w:jc w:val="both"/>
      </w:pPr>
      <w:r w:rsidRPr="00FC1574">
        <w:rPr>
          <w:i/>
        </w:rPr>
        <w:t>Маневрирования</w:t>
      </w:r>
      <w:r w:rsidRPr="00946CB7">
        <w:t xml:space="preserve"> в различных стойках (левой-правой, высокой-низ</w:t>
      </w:r>
      <w:r w:rsidRPr="00946CB7">
        <w:softHyphen/>
        <w:t>кой и т.п.); знакомство со способами передвижений и действий в задан</w:t>
      </w:r>
      <w:r w:rsidRPr="00946CB7">
        <w:softHyphen/>
        <w:t>ной стойке посредством игр в касания; маневрировани</w:t>
      </w:r>
      <w:r w:rsidR="00714ECA">
        <w:t>е с элементами произвольного вып</w:t>
      </w:r>
      <w:r w:rsidR="00714ECA" w:rsidRPr="00946CB7">
        <w:t>олнения</w:t>
      </w:r>
      <w:r w:rsidRPr="00946CB7">
        <w:t xml:space="preserve"> блокирующих действий и захватов (наряду с выбором способов перемещений учащиеся самостоятельно «изобрета</w:t>
      </w:r>
      <w:r w:rsidRPr="00946CB7">
        <w:softHyphen/>
        <w:t>ют», апробируют в действии способы решения поставленных задач -</w:t>
      </w:r>
      <w:r w:rsidR="00FC1574">
        <w:t xml:space="preserve"> </w:t>
      </w:r>
      <w:r w:rsidRPr="00946CB7">
        <w:t>коснуться рукой (двумя) обусловленного места, части тела соперника, используя какой-либо захват, упор, рывок и т.п.).</w:t>
      </w:r>
    </w:p>
    <w:p w:rsidR="00946CB7" w:rsidRDefault="00946CB7" w:rsidP="002B550D">
      <w:pPr>
        <w:ind w:left="-709"/>
        <w:jc w:val="both"/>
      </w:pPr>
      <w:r w:rsidRPr="00FC1574">
        <w:rPr>
          <w:b/>
          <w:i/>
        </w:rPr>
        <w:t>Защита от захвата ног</w:t>
      </w:r>
      <w:r w:rsidRPr="00946CB7">
        <w:t xml:space="preserve"> - из различных стоек отбрасывание ног.</w:t>
      </w:r>
    </w:p>
    <w:p w:rsidR="00FC1574" w:rsidRPr="00FC1574" w:rsidRDefault="00FC1574" w:rsidP="00B35624">
      <w:pPr>
        <w:ind w:left="-709" w:firstLine="840"/>
        <w:jc w:val="both"/>
        <w:rPr>
          <w:b/>
        </w:rPr>
      </w:pPr>
    </w:p>
    <w:p w:rsidR="00946CB7" w:rsidRDefault="00946CB7" w:rsidP="00B35624">
      <w:pPr>
        <w:ind w:left="-709"/>
        <w:jc w:val="center"/>
        <w:rPr>
          <w:b/>
        </w:rPr>
      </w:pPr>
      <w:r w:rsidRPr="00FC1574">
        <w:rPr>
          <w:b/>
        </w:rPr>
        <w:t>Техника вольной борьбы</w:t>
      </w:r>
      <w:r w:rsidR="00FC1574">
        <w:rPr>
          <w:b/>
        </w:rPr>
        <w:t>.</w:t>
      </w:r>
    </w:p>
    <w:p w:rsidR="00FC1574" w:rsidRPr="00FC1574" w:rsidRDefault="00FC1574" w:rsidP="00B35624">
      <w:pPr>
        <w:ind w:left="-709"/>
        <w:jc w:val="center"/>
        <w:rPr>
          <w:b/>
        </w:rPr>
      </w:pPr>
    </w:p>
    <w:p w:rsidR="00FC1574" w:rsidRPr="00FC1574" w:rsidRDefault="00946CB7" w:rsidP="002B550D">
      <w:pPr>
        <w:ind w:left="-709"/>
        <w:jc w:val="both"/>
        <w:rPr>
          <w:b/>
        </w:rPr>
      </w:pPr>
      <w:r w:rsidRPr="00FC1574">
        <w:rPr>
          <w:b/>
        </w:rPr>
        <w:t xml:space="preserve">Борьба в партере </w:t>
      </w:r>
    </w:p>
    <w:p w:rsidR="00946CB7" w:rsidRPr="00FC1574" w:rsidRDefault="00946CB7" w:rsidP="002B550D">
      <w:pPr>
        <w:ind w:left="-709"/>
        <w:jc w:val="both"/>
        <w:rPr>
          <w:b/>
          <w:i/>
        </w:rPr>
      </w:pPr>
      <w:r w:rsidRPr="00FC1574">
        <w:rPr>
          <w:b/>
          <w:i/>
        </w:rPr>
        <w:t>Перевороты скручиванием</w:t>
      </w:r>
    </w:p>
    <w:p w:rsidR="00946CB7" w:rsidRPr="00946CB7" w:rsidRDefault="00946CB7" w:rsidP="00B35624">
      <w:pPr>
        <w:ind w:left="-709" w:firstLine="840"/>
        <w:jc w:val="both"/>
      </w:pPr>
      <w:r w:rsidRPr="00FC1574">
        <w:rPr>
          <w:i/>
        </w:rPr>
        <w:t>Захватом дальних руки и бедра снизу-спереди.</w:t>
      </w:r>
      <w:r w:rsidRPr="00946CB7">
        <w:t xml:space="preserve"> Ситуация: атакуе</w:t>
      </w:r>
      <w:r w:rsidRPr="00946CB7">
        <w:softHyphen/>
        <w:t>мый - в высоком партере; атакующий - сбоку. Защиты: не давать осу</w:t>
      </w:r>
      <w:r w:rsidRPr="00946CB7">
        <w:softHyphen/>
        <w:t>ществить захват; выставить ногу в сторону переворота и, поворачива</w:t>
      </w:r>
      <w:r w:rsidRPr="00946CB7">
        <w:softHyphen/>
        <w:t>ясь грудью к атакующему, освободиться от захвата.</w:t>
      </w:r>
    </w:p>
    <w:p w:rsidR="00FC1574" w:rsidRDefault="00946CB7" w:rsidP="00B35624">
      <w:pPr>
        <w:ind w:left="-709" w:firstLine="840"/>
        <w:jc w:val="both"/>
      </w:pPr>
      <w:r w:rsidRPr="00FC1574">
        <w:rPr>
          <w:i/>
        </w:rPr>
        <w:t>Захватом скрещенных голеней.</w:t>
      </w:r>
      <w:r w:rsidRPr="00946CB7">
        <w:t xml:space="preserve"> Ситуация: атакуемый - на животе; атакующий - со стороны ног. Защиты: захватить ближнюю руку атаку</w:t>
      </w:r>
      <w:r w:rsidRPr="00946CB7">
        <w:softHyphen/>
        <w:t>емого; подтянуть свою ближнюю ногу и перенести ее назад за ноги ата</w:t>
      </w:r>
      <w:r w:rsidRPr="00946CB7">
        <w:softHyphen/>
        <w:t>кующего.</w:t>
      </w:r>
    </w:p>
    <w:p w:rsidR="00946CB7" w:rsidRPr="00FC1574" w:rsidRDefault="00946CB7" w:rsidP="002B550D">
      <w:pPr>
        <w:ind w:left="-709"/>
        <w:jc w:val="both"/>
        <w:rPr>
          <w:b/>
          <w:i/>
        </w:rPr>
      </w:pPr>
      <w:r w:rsidRPr="00946CB7">
        <w:t xml:space="preserve"> </w:t>
      </w:r>
      <w:r w:rsidRPr="00FC1574">
        <w:rPr>
          <w:b/>
          <w:i/>
        </w:rPr>
        <w:t>Перевороты забеганием</w:t>
      </w:r>
    </w:p>
    <w:p w:rsidR="00FC1574" w:rsidRDefault="00946CB7" w:rsidP="00B35624">
      <w:pPr>
        <w:ind w:left="-709" w:firstLine="840"/>
        <w:jc w:val="both"/>
      </w:pPr>
      <w:r w:rsidRPr="00FC1574">
        <w:rPr>
          <w:i/>
        </w:rPr>
        <w:t>Захватом шеи из-под дальнего плеча, прижимая ближнюю руку бед</w:t>
      </w:r>
      <w:r w:rsidRPr="00FC1574">
        <w:rPr>
          <w:i/>
        </w:rPr>
        <w:softHyphen/>
        <w:t>ром.</w:t>
      </w:r>
      <w:r w:rsidRPr="00946CB7">
        <w:t xml:space="preserve"> Ситуация: атакуемый - в высоком партере; атакующий - сзади-сбоку. Защиты: прижать руку к себе; выставить дальнюю ногу в сторону переворота и перенести тяжесть тела в сторону противника; убрать руку под колено атакующего и прижать ее к туловищу. </w:t>
      </w:r>
    </w:p>
    <w:p w:rsidR="00FC1574" w:rsidRDefault="00FC1574" w:rsidP="00B35624">
      <w:pPr>
        <w:ind w:left="-709" w:firstLine="840"/>
        <w:jc w:val="both"/>
        <w:rPr>
          <w:b/>
          <w:i/>
        </w:rPr>
      </w:pPr>
    </w:p>
    <w:p w:rsidR="00FC1574" w:rsidRDefault="00946CB7" w:rsidP="002B550D">
      <w:pPr>
        <w:ind w:left="-709"/>
        <w:jc w:val="both"/>
        <w:rPr>
          <w:b/>
          <w:i/>
        </w:rPr>
      </w:pPr>
      <w:r w:rsidRPr="00FC1574">
        <w:rPr>
          <w:b/>
          <w:i/>
        </w:rPr>
        <w:t>Перевороты перекатом</w:t>
      </w:r>
    </w:p>
    <w:p w:rsidR="002B550D" w:rsidRDefault="00946CB7" w:rsidP="00B35624">
      <w:pPr>
        <w:ind w:left="-709" w:firstLine="840"/>
        <w:jc w:val="both"/>
      </w:pPr>
      <w:r w:rsidRPr="00FC1574">
        <w:rPr>
          <w:i/>
        </w:rPr>
        <w:t>Захватом шеи с бедром.</w:t>
      </w:r>
      <w:r w:rsidRPr="00946CB7">
        <w:t xml:space="preserve"> Ситуация: атакуемый - в высоком партере, атакующий - сбоку. Защита: выпрямить руки, прогнуться, отставляя Ногу назад, разорвать захват</w:t>
      </w:r>
      <w:r w:rsidR="00FC1574">
        <w:t>.</w:t>
      </w:r>
    </w:p>
    <w:p w:rsidR="00FC1574" w:rsidRDefault="00946CB7" w:rsidP="00B35624">
      <w:pPr>
        <w:ind w:left="-709" w:firstLine="840"/>
        <w:jc w:val="both"/>
      </w:pPr>
      <w:r w:rsidRPr="00946CB7">
        <w:t xml:space="preserve"> </w:t>
      </w:r>
      <w:r w:rsidR="00FC1574">
        <w:t xml:space="preserve"> </w:t>
      </w:r>
    </w:p>
    <w:p w:rsidR="00946CB7" w:rsidRPr="00946CB7" w:rsidRDefault="00946CB7" w:rsidP="002B550D">
      <w:pPr>
        <w:ind w:left="-709"/>
        <w:jc w:val="both"/>
      </w:pPr>
      <w:r w:rsidRPr="00FC1574">
        <w:rPr>
          <w:b/>
          <w:i/>
        </w:rPr>
        <w:t>Перевороты переходом</w:t>
      </w:r>
    </w:p>
    <w:p w:rsidR="00946CB7" w:rsidRPr="00946CB7" w:rsidRDefault="00946CB7" w:rsidP="00B35624">
      <w:pPr>
        <w:ind w:left="-709" w:firstLine="709"/>
        <w:jc w:val="both"/>
      </w:pPr>
      <w:r w:rsidRPr="00FC1574">
        <w:rPr>
          <w:i/>
        </w:rPr>
        <w:t>Захватом шеи сверху и бедра изнутри.</w:t>
      </w:r>
      <w:r w:rsidRPr="00946CB7">
        <w:t xml:space="preserve"> Ситуация: атакуемый - в вы</w:t>
      </w:r>
      <w:r w:rsidRPr="00946CB7">
        <w:softHyphen/>
        <w:t>соком партере, атакующий -</w:t>
      </w:r>
      <w:r w:rsidR="00FC1574">
        <w:t xml:space="preserve"> </w:t>
      </w:r>
      <w:r w:rsidRPr="00946CB7">
        <w:t>сзади-сбоку. Защиты: выпрямить захвачен</w:t>
      </w:r>
      <w:r w:rsidRPr="00946CB7">
        <w:softHyphen/>
        <w:t>ную ногу, лечь на живот и передвигаться в сторону от противника; сесть на захваченную ногу и наклонить туловище в сторону атакующего.</w:t>
      </w:r>
    </w:p>
    <w:p w:rsidR="00946CB7" w:rsidRPr="006629CE" w:rsidRDefault="00946CB7" w:rsidP="002B550D">
      <w:pPr>
        <w:ind w:left="-709"/>
        <w:jc w:val="both"/>
        <w:rPr>
          <w:b/>
          <w:i/>
        </w:rPr>
      </w:pPr>
      <w:r w:rsidRPr="006629CE">
        <w:rPr>
          <w:b/>
          <w:i/>
        </w:rPr>
        <w:t>Перевороты скручиванием</w:t>
      </w:r>
    </w:p>
    <w:p w:rsidR="00A42A7C" w:rsidRDefault="00946CB7" w:rsidP="00B35624">
      <w:pPr>
        <w:ind w:left="-709" w:firstLine="840"/>
        <w:jc w:val="both"/>
      </w:pPr>
      <w:r w:rsidRPr="006629CE">
        <w:rPr>
          <w:i/>
        </w:rPr>
        <w:t>Захватом руки (шеи) и ближнего бедра с зацепом дальней ноги изн</w:t>
      </w:r>
      <w:r w:rsidR="006629CE">
        <w:rPr>
          <w:i/>
        </w:rPr>
        <w:t>ут</w:t>
      </w:r>
      <w:r w:rsidRPr="006629CE">
        <w:rPr>
          <w:i/>
        </w:rPr>
        <w:t>ри.</w:t>
      </w:r>
      <w:r w:rsidRPr="00946CB7">
        <w:t xml:space="preserve"> Ситуация: атакуемый - в высоком партере; атакующий - сбоку. </w:t>
      </w:r>
      <w:r w:rsidR="006629CE">
        <w:t>Защ</w:t>
      </w:r>
      <w:r w:rsidRPr="00946CB7">
        <w:t xml:space="preserve">иты: поворачиваясь спиной к </w:t>
      </w:r>
    </w:p>
    <w:p w:rsidR="006629CE" w:rsidRDefault="00946CB7" w:rsidP="00A42A7C">
      <w:pPr>
        <w:ind w:left="-709" w:firstLine="840"/>
      </w:pPr>
      <w:r w:rsidRPr="00946CB7">
        <w:t xml:space="preserve">атакующему, прижать голень дальней </w:t>
      </w:r>
      <w:r w:rsidR="006629CE">
        <w:t>н</w:t>
      </w:r>
      <w:r w:rsidRPr="00946CB7">
        <w:t xml:space="preserve">оги к бедру; отталкиваясь от ковра свободной ногой, продвинуться </w:t>
      </w:r>
      <w:r w:rsidR="006629CE">
        <w:t>впе</w:t>
      </w:r>
      <w:r w:rsidRPr="00946CB7">
        <w:t>ред - в сторону от атакующего и освободить захваченную руку.</w:t>
      </w:r>
    </w:p>
    <w:p w:rsidR="00946CB7" w:rsidRDefault="00946CB7" w:rsidP="00B35624">
      <w:pPr>
        <w:ind w:left="-709" w:firstLine="840"/>
        <w:jc w:val="both"/>
      </w:pPr>
      <w:r w:rsidRPr="006629CE">
        <w:rPr>
          <w:i/>
        </w:rPr>
        <w:lastRenderedPageBreak/>
        <w:t>Захватом руки на ключ и зацепом одноименной ноги.</w:t>
      </w:r>
      <w:r w:rsidRPr="00946CB7">
        <w:t xml:space="preserve"> Ситуация: </w:t>
      </w:r>
      <w:r w:rsidR="006629CE">
        <w:t>атакуемый</w:t>
      </w:r>
      <w:r w:rsidRPr="00946CB7">
        <w:t xml:space="preserve"> - на животе; атакующий </w:t>
      </w:r>
      <w:r w:rsidR="006629CE">
        <w:t>–</w:t>
      </w:r>
      <w:r w:rsidRPr="00946CB7">
        <w:t xml:space="preserve"> сзади</w:t>
      </w:r>
      <w:r w:rsidR="006629CE">
        <w:t xml:space="preserve"> </w:t>
      </w:r>
      <w:r w:rsidRPr="00946CB7">
        <w:t>-</w:t>
      </w:r>
      <w:r w:rsidR="006629CE">
        <w:t xml:space="preserve"> </w:t>
      </w:r>
      <w:r w:rsidRPr="00946CB7">
        <w:t xml:space="preserve">сбоку. Защиты: упереться </w:t>
      </w:r>
      <w:r w:rsidR="006629CE" w:rsidRPr="00946CB7">
        <w:t>св</w:t>
      </w:r>
      <w:r w:rsidR="006629CE">
        <w:t>ободной</w:t>
      </w:r>
      <w:r w:rsidRPr="00946CB7">
        <w:t xml:space="preserve"> рукой и ногой в сторону переворота; лечь на бок со стороны </w:t>
      </w:r>
      <w:r w:rsidR="006629CE">
        <w:t>захваченной</w:t>
      </w:r>
      <w:r w:rsidRPr="00946CB7">
        <w:t xml:space="preserve"> на ключ руки и, упираясь свободной рукой и ногой, не дать </w:t>
      </w:r>
      <w:r w:rsidR="006629CE">
        <w:t>атакующему</w:t>
      </w:r>
      <w:r w:rsidRPr="00946CB7">
        <w:t xml:space="preserve"> перейти на другую сторону.</w:t>
      </w:r>
    </w:p>
    <w:p w:rsidR="002D7F31" w:rsidRPr="002D7F31" w:rsidRDefault="002D7F31" w:rsidP="00B35624">
      <w:pPr>
        <w:ind w:left="-709" w:firstLine="840"/>
        <w:jc w:val="both"/>
      </w:pPr>
      <w:r w:rsidRPr="002D7F31">
        <w:rPr>
          <w:i/>
        </w:rPr>
        <w:t>Переворот забеганием захватом руки на ключ и дальней голени.</w:t>
      </w:r>
      <w:r w:rsidRPr="002D7F31">
        <w:t xml:space="preserve"> Си</w:t>
      </w:r>
      <w:r w:rsidRPr="002D7F31">
        <w:softHyphen/>
        <w:t>туация: атакуемый - на животе; атакующий - сверху. Защиты: отста</w:t>
      </w:r>
      <w:r w:rsidRPr="002D7F31">
        <w:softHyphen/>
        <w:t>вить ногу назад - в сторону; освободить захваченную ногу и, выставляя ее вперед - в сторону, встать в стойку.</w:t>
      </w:r>
    </w:p>
    <w:p w:rsidR="002D7F31" w:rsidRPr="002D7F31" w:rsidRDefault="002D7F31" w:rsidP="002B550D">
      <w:pPr>
        <w:ind w:left="-709"/>
        <w:jc w:val="both"/>
        <w:rPr>
          <w:b/>
          <w:i/>
        </w:rPr>
      </w:pPr>
      <w:r w:rsidRPr="002D7F31">
        <w:rPr>
          <w:b/>
          <w:i/>
        </w:rPr>
        <w:t>Перевороты переходом</w:t>
      </w:r>
    </w:p>
    <w:p w:rsidR="002D7F31" w:rsidRPr="002D7F31" w:rsidRDefault="002D7F31" w:rsidP="00B35624">
      <w:pPr>
        <w:ind w:left="-709" w:firstLine="840"/>
        <w:jc w:val="both"/>
      </w:pPr>
      <w:r w:rsidRPr="002D7F31">
        <w:rPr>
          <w:i/>
        </w:rPr>
        <w:t>С ключом и зацепом одноименной ноги.</w:t>
      </w:r>
      <w:r w:rsidRPr="002D7F31">
        <w:t xml:space="preserve"> Ситуация: атакуемый - на жи</w:t>
      </w:r>
      <w:r w:rsidRPr="002D7F31">
        <w:softHyphen/>
        <w:t>воте; атакующий - сверху. Защиты: упереться свободной рукой и ногой в ковер; лечь на бок со стороны захваченной руки и, упираясь свободной рукой и ногой в ковер, не дать атакующему перейти на другую сторону.</w:t>
      </w:r>
    </w:p>
    <w:p w:rsidR="002D7F31" w:rsidRPr="002D7F31" w:rsidRDefault="002D7F31" w:rsidP="00B35624">
      <w:pPr>
        <w:ind w:left="-709" w:firstLine="840"/>
        <w:jc w:val="both"/>
      </w:pPr>
      <w:r w:rsidRPr="002D7F31">
        <w:rPr>
          <w:i/>
        </w:rPr>
        <w:t>Захватом дальней голени снизу-изнутри и одноименной ноги.</w:t>
      </w:r>
      <w:r w:rsidRPr="002D7F31">
        <w:t xml:space="preserve"> Ситу</w:t>
      </w:r>
      <w:r w:rsidRPr="002D7F31">
        <w:softHyphen/>
        <w:t>ация: атакуемый - на животе; атакующий - со стороны ног. Защита: отставлять захваченную ногу в сторону и захватить ногу атакующего.</w:t>
      </w:r>
    </w:p>
    <w:p w:rsidR="0020120C" w:rsidRDefault="0020120C" w:rsidP="00B35624">
      <w:pPr>
        <w:ind w:left="-709" w:firstLine="840"/>
        <w:jc w:val="both"/>
        <w:rPr>
          <w:b/>
          <w:i/>
        </w:rPr>
      </w:pPr>
    </w:p>
    <w:p w:rsidR="002D7F31" w:rsidRPr="002D7F31" w:rsidRDefault="002D7F31" w:rsidP="002B550D">
      <w:pPr>
        <w:ind w:left="-709"/>
        <w:jc w:val="both"/>
        <w:rPr>
          <w:b/>
          <w:i/>
        </w:rPr>
      </w:pPr>
      <w:r w:rsidRPr="002D7F31">
        <w:rPr>
          <w:b/>
          <w:i/>
        </w:rPr>
        <w:t>Перевороты перекатом</w:t>
      </w:r>
    </w:p>
    <w:p w:rsidR="002D7F31" w:rsidRPr="002D7F31" w:rsidRDefault="002D7F31" w:rsidP="00B35624">
      <w:pPr>
        <w:ind w:left="-709" w:firstLine="840"/>
        <w:jc w:val="both"/>
      </w:pPr>
      <w:r w:rsidRPr="002D7F31">
        <w:rPr>
          <w:i/>
        </w:rPr>
        <w:t>Захватом шеи сверху и дальней голени; захватом шеи сверху и ближ</w:t>
      </w:r>
      <w:r w:rsidRPr="002D7F31">
        <w:rPr>
          <w:i/>
        </w:rPr>
        <w:softHyphen/>
        <w:t xml:space="preserve">него бедра; захватом шеи с бедром. </w:t>
      </w:r>
      <w:r w:rsidRPr="002D7F31">
        <w:t>Ситуация: атакуемый - в высоком партере; атакующий - сбоку. Защиты: выпрямить руки, прогнуться, от</w:t>
      </w:r>
      <w:r w:rsidRPr="002D7F31">
        <w:softHyphen/>
        <w:t>ставляя захваченную ногу назад, разорвать захват; захватить руку, сесть на дальнее бедро и, выпрямляя ногу, разорвать захват.</w:t>
      </w:r>
    </w:p>
    <w:p w:rsidR="002D7F31" w:rsidRDefault="002D7F31" w:rsidP="00B35624">
      <w:pPr>
        <w:ind w:left="-709"/>
        <w:jc w:val="both"/>
      </w:pPr>
    </w:p>
    <w:p w:rsidR="002D7F31" w:rsidRPr="002D7F31" w:rsidRDefault="002D7F31" w:rsidP="002B550D">
      <w:pPr>
        <w:ind w:left="-709"/>
        <w:jc w:val="both"/>
        <w:rPr>
          <w:b/>
          <w:i/>
        </w:rPr>
      </w:pPr>
      <w:r w:rsidRPr="002D7F31">
        <w:rPr>
          <w:b/>
          <w:i/>
        </w:rPr>
        <w:t>Перевороты накатом</w:t>
      </w:r>
    </w:p>
    <w:p w:rsidR="002D7F31" w:rsidRPr="002D7F31" w:rsidRDefault="002D7F31" w:rsidP="00B35624">
      <w:pPr>
        <w:ind w:left="-709" w:firstLine="840"/>
        <w:jc w:val="both"/>
      </w:pPr>
      <w:r w:rsidRPr="002D7F31">
        <w:rPr>
          <w:i/>
        </w:rPr>
        <w:t>Захватом предплечья и туловища сверху зацепом ноги стопой; зах</w:t>
      </w:r>
      <w:r w:rsidRPr="002D7F31">
        <w:rPr>
          <w:i/>
        </w:rPr>
        <w:softHyphen/>
        <w:t>ватом предплечья изнутри и туловища сверху с зацепом ноги стопой.</w:t>
      </w:r>
      <w:r w:rsidRPr="002D7F31">
        <w:t xml:space="preserve"> Ситуация: атакуемый - в высоком партере; атакующий - на боку гру</w:t>
      </w:r>
      <w:r w:rsidRPr="002D7F31">
        <w:softHyphen/>
        <w:t>дью к сопернику. Защита: лечь на бок грудью к атакующему, упереться рукой и коленом в ковер в сторону переворота.</w:t>
      </w:r>
    </w:p>
    <w:p w:rsidR="002D7F31" w:rsidRDefault="002D7F31" w:rsidP="00B35624">
      <w:pPr>
        <w:ind w:left="-709" w:firstLine="840"/>
        <w:jc w:val="both"/>
      </w:pPr>
      <w:r w:rsidRPr="002D7F31">
        <w:rPr>
          <w:i/>
        </w:rPr>
        <w:t>Контрприемы от переворотов:</w:t>
      </w:r>
      <w:r w:rsidRPr="002D7F31">
        <w:t xml:space="preserve"> переворот скручиванием захватом одноименной руки и разноименной ноги, бросок подворотом; захватом запястья и зацепом ноги, переворот за себя с захватом туловища и заце</w:t>
      </w:r>
      <w:r w:rsidRPr="002D7F31">
        <w:softHyphen/>
        <w:t>пом одноименной ноги, переворот за себя захватом ближней ноги, зажи</w:t>
      </w:r>
      <w:r w:rsidRPr="002D7F31">
        <w:softHyphen/>
        <w:t>мая руку бедрами.</w:t>
      </w:r>
    </w:p>
    <w:p w:rsidR="002D7F31" w:rsidRPr="002D7F31" w:rsidRDefault="002D7F31" w:rsidP="00B35624">
      <w:pPr>
        <w:ind w:left="-709" w:firstLine="840"/>
        <w:jc w:val="both"/>
      </w:pPr>
    </w:p>
    <w:p w:rsidR="002B550D" w:rsidRDefault="002D7F31" w:rsidP="002B550D">
      <w:pPr>
        <w:ind w:left="-709" w:firstLine="840"/>
        <w:jc w:val="both"/>
        <w:rPr>
          <w:b/>
        </w:rPr>
      </w:pPr>
      <w:r w:rsidRPr="002D7F31">
        <w:rPr>
          <w:b/>
        </w:rPr>
        <w:t>Борьба в стойке</w:t>
      </w:r>
    </w:p>
    <w:p w:rsidR="002D7F31" w:rsidRPr="002B550D" w:rsidRDefault="002D7F31" w:rsidP="002B550D">
      <w:pPr>
        <w:ind w:left="-709"/>
        <w:jc w:val="both"/>
        <w:rPr>
          <w:b/>
        </w:rPr>
      </w:pPr>
      <w:r w:rsidRPr="002D7F31">
        <w:rPr>
          <w:b/>
          <w:i/>
        </w:rPr>
        <w:t>Сваливания сбиванием</w:t>
      </w:r>
    </w:p>
    <w:p w:rsidR="002D7F31" w:rsidRPr="002D7F31" w:rsidRDefault="002D7F31" w:rsidP="002B550D">
      <w:pPr>
        <w:ind w:left="-709"/>
        <w:jc w:val="both"/>
      </w:pPr>
      <w:r w:rsidRPr="002D7F31">
        <w:rPr>
          <w:i/>
        </w:rPr>
        <w:t>Захватом ног.</w:t>
      </w:r>
      <w:r w:rsidRPr="002D7F31">
        <w:t xml:space="preserve"> Ситуация: соперники во фронтальной стойке. Защи</w:t>
      </w:r>
      <w:r w:rsidRPr="002D7F31">
        <w:softHyphen/>
        <w:t>та: упираясь руками в голову или захватив ее под плечо, отставить ноги назад, прогнуться.</w:t>
      </w:r>
    </w:p>
    <w:p w:rsidR="002D7F31" w:rsidRPr="002D7F31" w:rsidRDefault="002D7F31" w:rsidP="002B550D">
      <w:pPr>
        <w:ind w:left="-709"/>
        <w:jc w:val="both"/>
        <w:rPr>
          <w:b/>
          <w:i/>
        </w:rPr>
      </w:pPr>
      <w:r w:rsidRPr="002D7F31">
        <w:rPr>
          <w:b/>
          <w:i/>
        </w:rPr>
        <w:t>Броски наклоном</w:t>
      </w:r>
    </w:p>
    <w:p w:rsidR="002D7F31" w:rsidRPr="002D7F31" w:rsidRDefault="002D7F31" w:rsidP="002B550D">
      <w:pPr>
        <w:ind w:left="-709"/>
        <w:jc w:val="both"/>
      </w:pPr>
      <w:r w:rsidRPr="002D7F31">
        <w:rPr>
          <w:i/>
        </w:rPr>
        <w:t xml:space="preserve">Захватом руки с задней подножкой. </w:t>
      </w:r>
      <w:r w:rsidRPr="002D7F31">
        <w:t>Ситуация: атакуемый - в высо</w:t>
      </w:r>
      <w:r w:rsidRPr="002D7F31">
        <w:softHyphen/>
        <w:t>кой стойке; атакующий -</w:t>
      </w:r>
      <w:r>
        <w:t xml:space="preserve"> </w:t>
      </w:r>
      <w:r w:rsidRPr="002D7F31">
        <w:t>в средней. Защиты: наклониться вперед, отста</w:t>
      </w:r>
      <w:r w:rsidRPr="002D7F31">
        <w:softHyphen/>
        <w:t xml:space="preserve">вить ногу назад; упереться свободной </w:t>
      </w:r>
      <w:r>
        <w:t>рукой в бок или бедро соперника.</w:t>
      </w:r>
    </w:p>
    <w:p w:rsidR="002D7F31" w:rsidRPr="00D530BC" w:rsidRDefault="002D7F31" w:rsidP="002B550D">
      <w:pPr>
        <w:ind w:left="-709"/>
        <w:jc w:val="both"/>
        <w:rPr>
          <w:b/>
          <w:i/>
        </w:rPr>
      </w:pPr>
      <w:r w:rsidRPr="00D530BC">
        <w:rPr>
          <w:b/>
          <w:i/>
        </w:rPr>
        <w:t>Броски поворотом («мельница»)</w:t>
      </w:r>
    </w:p>
    <w:p w:rsidR="002D7F31" w:rsidRPr="002D7F31" w:rsidRDefault="002D7F31" w:rsidP="002B550D">
      <w:pPr>
        <w:ind w:left="-709"/>
        <w:jc w:val="both"/>
      </w:pPr>
      <w:r w:rsidRPr="00D530BC">
        <w:rPr>
          <w:i/>
        </w:rPr>
        <w:t>Захватом руки и одноименной ноги изнутри.</w:t>
      </w:r>
      <w:r w:rsidRPr="002D7F31">
        <w:t xml:space="preserve"> Ситуация: атакуемый в средней стойке; атакующий - в низкой</w:t>
      </w:r>
      <w:r w:rsidR="00596088">
        <w:t>. Защита: захватить руку, захва</w:t>
      </w:r>
      <w:r w:rsidRPr="002D7F31">
        <w:t>тывающую ногу, упираясь рукой в плечо, отставить захваченную ногу назад</w:t>
      </w:r>
      <w:r w:rsidR="00596088">
        <w:t xml:space="preserve"> </w:t>
      </w:r>
      <w:r w:rsidRPr="002D7F31">
        <w:t>-</w:t>
      </w:r>
      <w:r w:rsidR="00596088">
        <w:t xml:space="preserve"> </w:t>
      </w:r>
      <w:r w:rsidRPr="002D7F31">
        <w:t>в сторону.</w:t>
      </w:r>
    </w:p>
    <w:p w:rsidR="002D7F31" w:rsidRPr="00596088" w:rsidRDefault="002D7F31" w:rsidP="002B550D">
      <w:pPr>
        <w:ind w:left="-709"/>
        <w:jc w:val="both"/>
        <w:rPr>
          <w:b/>
          <w:i/>
        </w:rPr>
      </w:pPr>
      <w:r w:rsidRPr="00596088">
        <w:rPr>
          <w:b/>
          <w:i/>
        </w:rPr>
        <w:t>Переводы рывком</w:t>
      </w:r>
    </w:p>
    <w:p w:rsidR="002D7F31" w:rsidRPr="002D7F31" w:rsidRDefault="002D7F31" w:rsidP="002B550D">
      <w:pPr>
        <w:ind w:left="-709"/>
        <w:jc w:val="both"/>
      </w:pPr>
      <w:r w:rsidRPr="00596088">
        <w:rPr>
          <w:i/>
        </w:rPr>
        <w:t>Захватом шеи сверху и разноименного бедра.</w:t>
      </w:r>
      <w:r w:rsidRPr="002D7F31">
        <w:t xml:space="preserve"> Ситуация: атакуемый -</w:t>
      </w:r>
      <w:r w:rsidR="00596088">
        <w:t xml:space="preserve"> </w:t>
      </w:r>
      <w:r w:rsidRPr="002D7F31">
        <w:t>в низкой стойке; атакующий - в высокой. Защиты: захватить руку атаку</w:t>
      </w:r>
      <w:r w:rsidRPr="002D7F31">
        <w:softHyphen/>
        <w:t>ющего и, выпрямляя туловище, разорвать захват; захватить ноги против</w:t>
      </w:r>
      <w:r w:rsidRPr="002D7F31">
        <w:softHyphen/>
        <w:t>ника спереди.</w:t>
      </w:r>
    </w:p>
    <w:p w:rsidR="002D7F31" w:rsidRDefault="002D7F31" w:rsidP="002B550D">
      <w:pPr>
        <w:ind w:left="-709"/>
        <w:jc w:val="both"/>
      </w:pPr>
      <w:r w:rsidRPr="00596088">
        <w:rPr>
          <w:i/>
        </w:rPr>
        <w:t>Захватом одноименной руки с подножкой.</w:t>
      </w:r>
      <w:r w:rsidRPr="002D7F31">
        <w:t xml:space="preserve"> Ситуация: борцы - в сред</w:t>
      </w:r>
      <w:r w:rsidRPr="002D7F31">
        <w:softHyphen/>
        <w:t>ней стойке боком друг к другу. Защита: упереться в грудь соперника, шаг</w:t>
      </w:r>
      <w:r w:rsidRPr="002D7F31">
        <w:softHyphen/>
        <w:t>нуть дальней ногой вперед, рывком на себя освободить захваченную руку.</w:t>
      </w:r>
    </w:p>
    <w:p w:rsidR="00F63C91" w:rsidRDefault="00F63C91" w:rsidP="002B550D">
      <w:pPr>
        <w:ind w:left="-709"/>
        <w:jc w:val="both"/>
      </w:pPr>
    </w:p>
    <w:p w:rsidR="002D7F31" w:rsidRPr="00596088" w:rsidRDefault="002D7F31" w:rsidP="002B550D">
      <w:pPr>
        <w:ind w:left="-709"/>
        <w:jc w:val="both"/>
        <w:rPr>
          <w:b/>
          <w:i/>
        </w:rPr>
      </w:pPr>
      <w:r w:rsidRPr="00596088">
        <w:rPr>
          <w:b/>
          <w:i/>
        </w:rPr>
        <w:t>Переводы нырком</w:t>
      </w:r>
    </w:p>
    <w:p w:rsidR="002D7F31" w:rsidRDefault="002D7F31" w:rsidP="002B550D">
      <w:pPr>
        <w:ind w:left="-709"/>
        <w:jc w:val="both"/>
      </w:pPr>
      <w:r w:rsidRPr="00596088">
        <w:rPr>
          <w:i/>
        </w:rPr>
        <w:lastRenderedPageBreak/>
        <w:t>Захватом ног.</w:t>
      </w:r>
      <w:r w:rsidRPr="002D7F31">
        <w:t xml:space="preserve"> Ситуация: атакуемый - в высокой стойке; атакую</w:t>
      </w:r>
      <w:r w:rsidRPr="002D7F31">
        <w:softHyphen/>
        <w:t>щий - в низкой. Защиты: упереться предплечьем в грудь атакующего; отставляя ногу назад; упереться рукой в голову.</w:t>
      </w:r>
    </w:p>
    <w:p w:rsidR="00596088" w:rsidRPr="002D7F31" w:rsidRDefault="00596088" w:rsidP="002B550D">
      <w:pPr>
        <w:ind w:left="-709"/>
        <w:jc w:val="both"/>
      </w:pPr>
    </w:p>
    <w:p w:rsidR="002D7F31" w:rsidRPr="00596088" w:rsidRDefault="002D7F31" w:rsidP="002B550D">
      <w:pPr>
        <w:ind w:left="-709"/>
        <w:jc w:val="both"/>
        <w:rPr>
          <w:b/>
          <w:i/>
        </w:rPr>
      </w:pPr>
      <w:r w:rsidRPr="00596088">
        <w:rPr>
          <w:b/>
          <w:i/>
        </w:rPr>
        <w:t>Броски наклоном</w:t>
      </w:r>
    </w:p>
    <w:p w:rsidR="00596088" w:rsidRDefault="002D7F31" w:rsidP="002B550D">
      <w:pPr>
        <w:ind w:left="-709"/>
        <w:jc w:val="both"/>
      </w:pPr>
      <w:r w:rsidRPr="00596088">
        <w:rPr>
          <w:i/>
        </w:rPr>
        <w:t>Захватом руки и туловища с подножкой.</w:t>
      </w:r>
      <w:r w:rsidRPr="002D7F31">
        <w:t xml:space="preserve"> Ситуация: борцы - в сред</w:t>
      </w:r>
      <w:r w:rsidRPr="002D7F31">
        <w:softHyphen/>
        <w:t xml:space="preserve">ней одноименной стойке. Защита: наклониться вперед, отставить ногу назад, свободной рукой упереться в бок, бедро. </w:t>
      </w:r>
    </w:p>
    <w:p w:rsidR="002D7F31" w:rsidRPr="00596088" w:rsidRDefault="002D7F31" w:rsidP="002B550D">
      <w:pPr>
        <w:ind w:left="-709"/>
        <w:jc w:val="both"/>
        <w:rPr>
          <w:b/>
          <w:i/>
        </w:rPr>
      </w:pPr>
      <w:r w:rsidRPr="00596088">
        <w:rPr>
          <w:b/>
          <w:i/>
        </w:rPr>
        <w:t>Броски поворотом («мельница»)</w:t>
      </w:r>
    </w:p>
    <w:p w:rsidR="002D7F31" w:rsidRPr="002D7F31" w:rsidRDefault="002D7F31" w:rsidP="002B550D">
      <w:pPr>
        <w:ind w:left="-709"/>
        <w:jc w:val="both"/>
      </w:pPr>
      <w:r w:rsidRPr="00596088">
        <w:rPr>
          <w:i/>
        </w:rPr>
        <w:t>Захватом руки и одноименной ноги изнутри.</w:t>
      </w:r>
      <w:r w:rsidRPr="002D7F31">
        <w:t xml:space="preserve"> Ситуация: атакуемый </w:t>
      </w:r>
      <w:r w:rsidR="00596088">
        <w:t xml:space="preserve">– в </w:t>
      </w:r>
      <w:r w:rsidRPr="002D7F31">
        <w:t>средней стойке; атакующий</w:t>
      </w:r>
      <w:r w:rsidR="00596088">
        <w:t xml:space="preserve"> </w:t>
      </w:r>
      <w:r w:rsidRPr="002D7F31">
        <w:t>-</w:t>
      </w:r>
      <w:r w:rsidR="00596088">
        <w:t xml:space="preserve"> </w:t>
      </w:r>
      <w:r w:rsidRPr="002D7F31">
        <w:t>в низкой. Защита: упираясь ногой в ковер, выпрямиться и освободить руку.</w:t>
      </w:r>
    </w:p>
    <w:p w:rsidR="002D7F31" w:rsidRPr="00596088" w:rsidRDefault="002D7F31" w:rsidP="002B550D">
      <w:pPr>
        <w:ind w:left="-709"/>
        <w:jc w:val="both"/>
        <w:rPr>
          <w:b/>
          <w:i/>
        </w:rPr>
      </w:pPr>
      <w:r w:rsidRPr="00596088">
        <w:rPr>
          <w:b/>
          <w:i/>
        </w:rPr>
        <w:t>Броски подворотом</w:t>
      </w:r>
    </w:p>
    <w:p w:rsidR="00596088" w:rsidRDefault="002D7F31" w:rsidP="002B550D">
      <w:pPr>
        <w:ind w:left="-709"/>
        <w:jc w:val="both"/>
      </w:pPr>
      <w:r w:rsidRPr="00596088">
        <w:rPr>
          <w:i/>
        </w:rPr>
        <w:t>Захватом руки через плечо с передней подножкой.</w:t>
      </w:r>
      <w:r w:rsidRPr="002D7F31">
        <w:t xml:space="preserve"> Ситуация: атакуе</w:t>
      </w:r>
      <w:r w:rsidRPr="002D7F31">
        <w:softHyphen/>
        <w:t>мый - в высокой стойке; атакующий - в средней, боком к противнику. Защи</w:t>
      </w:r>
      <w:r w:rsidR="00596088">
        <w:t>ты:</w:t>
      </w:r>
      <w:r w:rsidRPr="002D7F31">
        <w:t xml:space="preserve"> выпрямиться и упереться свободной рукой в поясницу атакующего; при</w:t>
      </w:r>
      <w:r w:rsidRPr="002D7F31">
        <w:softHyphen/>
        <w:t xml:space="preserve">седая, отклониться назад и захватить туловище (с рукой) атакующего сзади. </w:t>
      </w:r>
    </w:p>
    <w:p w:rsidR="002D7F31" w:rsidRPr="00596088" w:rsidRDefault="002D7F31" w:rsidP="002B550D">
      <w:pPr>
        <w:ind w:left="-709"/>
        <w:jc w:val="both"/>
        <w:rPr>
          <w:b/>
          <w:i/>
        </w:rPr>
      </w:pPr>
      <w:r w:rsidRPr="00596088">
        <w:rPr>
          <w:b/>
          <w:i/>
        </w:rPr>
        <w:t>Переводы рывком</w:t>
      </w:r>
    </w:p>
    <w:p w:rsidR="00596088" w:rsidRDefault="002D7F31" w:rsidP="002B550D">
      <w:pPr>
        <w:ind w:left="-709"/>
        <w:jc w:val="both"/>
      </w:pPr>
      <w:r w:rsidRPr="00596088">
        <w:rPr>
          <w:i/>
        </w:rPr>
        <w:t>Захватом одноименной руки с подножкой (подсечкой).</w:t>
      </w:r>
      <w:r w:rsidRPr="002D7F31">
        <w:t xml:space="preserve"> Ситуация: </w:t>
      </w:r>
      <w:r w:rsidR="00596088">
        <w:t xml:space="preserve">атакуемый </w:t>
      </w:r>
      <w:r w:rsidRPr="002D7F31">
        <w:t>- в средней фронтальной стойке. Защита: упереться в грудь, шаг</w:t>
      </w:r>
      <w:r w:rsidR="00596088">
        <w:t>нуть</w:t>
      </w:r>
      <w:r w:rsidRPr="002D7F31">
        <w:t xml:space="preserve"> дальней ногой вперед, рывком на себя освободить захваченную руку. </w:t>
      </w:r>
    </w:p>
    <w:p w:rsidR="002D7F31" w:rsidRPr="00596088" w:rsidRDefault="002D7F31" w:rsidP="002B550D">
      <w:pPr>
        <w:ind w:left="-709"/>
        <w:jc w:val="both"/>
        <w:rPr>
          <w:b/>
          <w:i/>
        </w:rPr>
      </w:pPr>
      <w:r w:rsidRPr="00596088">
        <w:rPr>
          <w:b/>
          <w:i/>
        </w:rPr>
        <w:t>Переводы нырком</w:t>
      </w:r>
    </w:p>
    <w:p w:rsidR="002D7F31" w:rsidRDefault="002D7F31" w:rsidP="002B550D">
      <w:pPr>
        <w:ind w:left="-709"/>
        <w:jc w:val="both"/>
      </w:pPr>
      <w:r w:rsidRPr="00596088">
        <w:rPr>
          <w:i/>
        </w:rPr>
        <w:t>Захватом ног, захватом шеи и туловища сбоку с подножкой</w:t>
      </w:r>
      <w:r w:rsidRPr="002D7F31">
        <w:t>. Ситу</w:t>
      </w:r>
      <w:r w:rsidR="00596088">
        <w:t>ация</w:t>
      </w:r>
      <w:r w:rsidRPr="002D7F31">
        <w:t>: атакуемый - в высокой стойке; атакующий - в средней. Защиты:</w:t>
      </w:r>
      <w:r w:rsidR="00596088">
        <w:t xml:space="preserve"> упер</w:t>
      </w:r>
      <w:r w:rsidR="00596088" w:rsidRPr="002D7F31">
        <w:t>еться</w:t>
      </w:r>
      <w:r w:rsidRPr="002D7F31">
        <w:t xml:space="preserve"> предплечьем в грудь, отставить ногу назад и, поворачиваясь</w:t>
      </w:r>
      <w:r w:rsidR="00596088">
        <w:t xml:space="preserve"> грудью</w:t>
      </w:r>
      <w:r w:rsidRPr="002D7F31">
        <w:t xml:space="preserve"> к атакующему, снять руку с шеи.</w:t>
      </w:r>
    </w:p>
    <w:p w:rsidR="00726392" w:rsidRPr="002D7F31" w:rsidRDefault="00726392" w:rsidP="002B550D">
      <w:pPr>
        <w:ind w:left="-709"/>
        <w:jc w:val="both"/>
      </w:pPr>
    </w:p>
    <w:p w:rsidR="00726392" w:rsidRDefault="002D7F31" w:rsidP="00B35624">
      <w:pPr>
        <w:ind w:left="-709"/>
        <w:jc w:val="center"/>
        <w:rPr>
          <w:b/>
        </w:rPr>
      </w:pPr>
      <w:r w:rsidRPr="00726392">
        <w:rPr>
          <w:b/>
        </w:rPr>
        <w:t>Тренировочные задания</w:t>
      </w:r>
      <w:r w:rsidR="00726392">
        <w:rPr>
          <w:b/>
        </w:rPr>
        <w:t>.</w:t>
      </w:r>
    </w:p>
    <w:p w:rsidR="00726392" w:rsidRPr="00726392" w:rsidRDefault="00726392" w:rsidP="00B35624">
      <w:pPr>
        <w:ind w:left="-709"/>
        <w:jc w:val="center"/>
        <w:rPr>
          <w:b/>
          <w:sz w:val="10"/>
          <w:szCs w:val="10"/>
        </w:rPr>
      </w:pPr>
    </w:p>
    <w:p w:rsidR="002D7F31" w:rsidRPr="00726392" w:rsidRDefault="00726392" w:rsidP="002B550D">
      <w:pPr>
        <w:ind w:left="-709"/>
        <w:jc w:val="both"/>
        <w:rPr>
          <w:b/>
          <w:i/>
        </w:rPr>
      </w:pPr>
      <w:r w:rsidRPr="00726392">
        <w:rPr>
          <w:b/>
          <w:i/>
        </w:rPr>
        <w:t>Т</w:t>
      </w:r>
      <w:r w:rsidR="002D7F31" w:rsidRPr="00726392">
        <w:rPr>
          <w:b/>
          <w:i/>
        </w:rPr>
        <w:t>ренировочные задания по решению эпизодов схватки в стойке</w:t>
      </w:r>
    </w:p>
    <w:p w:rsidR="002D7F31" w:rsidRDefault="002D7F31" w:rsidP="002B550D">
      <w:pPr>
        <w:ind w:left="-709"/>
        <w:jc w:val="both"/>
      </w:pPr>
      <w:r w:rsidRPr="00726392">
        <w:rPr>
          <w:i/>
        </w:rPr>
        <w:t>Осуществление захватов:</w:t>
      </w:r>
      <w:r w:rsidRPr="002D7F31">
        <w:t xml:space="preserve"> предварительных, основных, ответных; </w:t>
      </w:r>
      <w:r w:rsidR="00726392">
        <w:t xml:space="preserve">захваты </w:t>
      </w:r>
      <w:r w:rsidRPr="002D7F31">
        <w:t xml:space="preserve"> партнера, стоящего в разных стойках; сочетание захватов.</w:t>
      </w:r>
    </w:p>
    <w:p w:rsidR="00157555" w:rsidRDefault="00157555" w:rsidP="002B550D">
      <w:pPr>
        <w:ind w:left="-709"/>
        <w:jc w:val="both"/>
      </w:pPr>
      <w:r w:rsidRPr="00D30718">
        <w:rPr>
          <w:i/>
        </w:rPr>
        <w:t>Передвижение с партнером:</w:t>
      </w:r>
      <w:r w:rsidRPr="00D30718">
        <w:t xml:space="preserve"> вперед, назад, влево, вправо; относи</w:t>
      </w:r>
      <w:r w:rsidRPr="00D30718">
        <w:softHyphen/>
        <w:t>тельно партнера, стоящего в разных стойках (высокой, низкой, левой, правой, фронтальной, в стойке на одном колене, в высоком партере); с одним захватом и изменением захватом.</w:t>
      </w:r>
    </w:p>
    <w:p w:rsidR="00D30718" w:rsidRPr="00D30718" w:rsidRDefault="00D30718" w:rsidP="002B550D">
      <w:pPr>
        <w:ind w:left="-709"/>
        <w:jc w:val="both"/>
      </w:pPr>
      <w:r w:rsidRPr="00D30718">
        <w:rPr>
          <w:i/>
        </w:rPr>
        <w:t xml:space="preserve">Выталкивание партнера </w:t>
      </w:r>
      <w:r w:rsidRPr="00D30718">
        <w:t>в определенном захвате из площади едино</w:t>
      </w:r>
      <w:r w:rsidRPr="00D30718">
        <w:softHyphen/>
        <w:t>борства посредством игр в теснение.</w:t>
      </w:r>
    </w:p>
    <w:p w:rsidR="00D30718" w:rsidRPr="00D30718" w:rsidRDefault="00D30718" w:rsidP="002B550D">
      <w:pPr>
        <w:ind w:left="-709"/>
        <w:jc w:val="both"/>
      </w:pPr>
      <w:r w:rsidRPr="00D30718">
        <w:rPr>
          <w:i/>
        </w:rPr>
        <w:t>Перетягивание партнера</w:t>
      </w:r>
      <w:r w:rsidRPr="00D30718">
        <w:t xml:space="preserve"> в обоюдном захвате за край площади ков</w:t>
      </w:r>
      <w:r w:rsidRPr="00D30718">
        <w:softHyphen/>
        <w:t>ра, за черту.</w:t>
      </w:r>
    </w:p>
    <w:p w:rsidR="00D30718" w:rsidRPr="00D30718" w:rsidRDefault="00D30718" w:rsidP="002B550D">
      <w:pPr>
        <w:ind w:left="-709"/>
        <w:jc w:val="both"/>
      </w:pPr>
      <w:r w:rsidRPr="00D30718">
        <w:rPr>
          <w:i/>
        </w:rPr>
        <w:t xml:space="preserve">Отрыв партнера от ковра </w:t>
      </w:r>
      <w:r w:rsidRPr="00D30718">
        <w:t>в обоюдном захвате, вынесение его из площади единоборства.</w:t>
      </w:r>
    </w:p>
    <w:p w:rsidR="00D30718" w:rsidRPr="00D30718" w:rsidRDefault="00D30718" w:rsidP="002B550D">
      <w:pPr>
        <w:ind w:left="-709"/>
        <w:jc w:val="both"/>
      </w:pPr>
      <w:r w:rsidRPr="00D30718">
        <w:rPr>
          <w:i/>
        </w:rPr>
        <w:t>Выведение партнера из равновесия,</w:t>
      </w:r>
      <w:r w:rsidRPr="00D30718">
        <w:t xml:space="preserve"> находясь с ним в обоюдном зах</w:t>
      </w:r>
      <w:r w:rsidRPr="00D30718">
        <w:softHyphen/>
        <w:t>вате, вынуждая его коснуться коленом ковра или лечь на живот.</w:t>
      </w:r>
    </w:p>
    <w:p w:rsidR="00D30718" w:rsidRPr="00D30718" w:rsidRDefault="00D30718" w:rsidP="002B550D">
      <w:pPr>
        <w:ind w:left="-709"/>
        <w:jc w:val="both"/>
      </w:pPr>
      <w:r w:rsidRPr="00D30718">
        <w:rPr>
          <w:i/>
        </w:rPr>
        <w:t xml:space="preserve">Выполнение изучаемых приемов: </w:t>
      </w:r>
      <w:r w:rsidRPr="00D30718">
        <w:t>на партнере, стоящем в разных стой</w:t>
      </w:r>
      <w:r w:rsidRPr="00D30718">
        <w:softHyphen/>
        <w:t>ках; на партнерах разного роста; на партнере, двигающемся в разных направлениях (вперед, назад, в сторону, по кругу); на партнере насту</w:t>
      </w:r>
      <w:r w:rsidRPr="00D30718">
        <w:softHyphen/>
        <w:t>пающем, отступающем, сковывающем блокирующими захватами и упо</w:t>
      </w:r>
      <w:r w:rsidRPr="00D30718">
        <w:softHyphen/>
        <w:t>рами.</w:t>
      </w:r>
    </w:p>
    <w:p w:rsidR="00DD1E94" w:rsidRPr="00DD1E94" w:rsidRDefault="00DD1E94" w:rsidP="002B550D">
      <w:pPr>
        <w:ind w:left="-709"/>
        <w:jc w:val="both"/>
      </w:pPr>
      <w:r w:rsidRPr="00DD1E94">
        <w:rPr>
          <w:i/>
        </w:rPr>
        <w:t>Выполнение комбинаций приемов</w:t>
      </w:r>
      <w:r w:rsidRPr="00DD1E94">
        <w:t xml:space="preserve"> типа стойка-партер (из изученных приемов).</w:t>
      </w:r>
    </w:p>
    <w:p w:rsidR="00DD1E94" w:rsidRPr="00DD1E94" w:rsidRDefault="00DD1E94" w:rsidP="002B550D">
      <w:pPr>
        <w:ind w:left="-709"/>
        <w:jc w:val="both"/>
        <w:rPr>
          <w:i/>
        </w:rPr>
      </w:pPr>
      <w:r w:rsidRPr="00DD1E94">
        <w:rPr>
          <w:i/>
        </w:rPr>
        <w:t>Выполнение комбинаций в партере, в стойке.</w:t>
      </w:r>
    </w:p>
    <w:p w:rsidR="00DD1E94" w:rsidRPr="00DD1E94" w:rsidRDefault="00DD1E94" w:rsidP="002B550D">
      <w:pPr>
        <w:ind w:left="-709"/>
        <w:jc w:val="both"/>
      </w:pPr>
      <w:r w:rsidRPr="00DD1E94">
        <w:rPr>
          <w:i/>
        </w:rPr>
        <w:t>Выполнение изучаемых приемов на оценку</w:t>
      </w:r>
      <w:r w:rsidRPr="00DD1E94">
        <w:t>, на точность приземления партнера.</w:t>
      </w:r>
    </w:p>
    <w:p w:rsidR="005F6830" w:rsidRDefault="005F6830" w:rsidP="00B35624">
      <w:pPr>
        <w:ind w:left="-709"/>
        <w:jc w:val="both"/>
      </w:pPr>
    </w:p>
    <w:p w:rsidR="00DD1E94" w:rsidRPr="005F6830" w:rsidRDefault="00DD1E94" w:rsidP="00B35624">
      <w:pPr>
        <w:ind w:left="-709" w:firstLine="840"/>
        <w:jc w:val="both"/>
        <w:rPr>
          <w:b/>
          <w:i/>
        </w:rPr>
      </w:pPr>
      <w:r w:rsidRPr="005F6830">
        <w:rPr>
          <w:b/>
          <w:i/>
        </w:rPr>
        <w:t>Тренировочные задания по решению эпизодов схватки в партере и с использованием положения мост</w:t>
      </w:r>
    </w:p>
    <w:p w:rsidR="00DD1E94" w:rsidRPr="00DD1E94" w:rsidRDefault="00DD1E94" w:rsidP="002B550D">
      <w:pPr>
        <w:ind w:left="-709"/>
        <w:jc w:val="both"/>
      </w:pPr>
      <w:r w:rsidRPr="005F6830">
        <w:rPr>
          <w:i/>
        </w:rPr>
        <w:t>Удержание захватом руки и шеи сбоку</w:t>
      </w:r>
      <w:r w:rsidRPr="00DD1E94">
        <w:t xml:space="preserve"> (сидя и лежа, с соединением и без соединения рук).</w:t>
      </w:r>
    </w:p>
    <w:p w:rsidR="00D30718" w:rsidRPr="00DD1E94" w:rsidRDefault="00DD1E94" w:rsidP="002B550D">
      <w:pPr>
        <w:ind w:left="-709"/>
        <w:jc w:val="both"/>
      </w:pPr>
      <w:r w:rsidRPr="00DD1E94">
        <w:t>Уходы с моста: а) забеганием в сторону от противника; б) переворо</w:t>
      </w:r>
      <w:r w:rsidRPr="00DD1E94">
        <w:softHyphen/>
        <w:t>том в сторону противника.</w:t>
      </w:r>
    </w:p>
    <w:p w:rsidR="00DD1E94" w:rsidRPr="00DD1E94" w:rsidRDefault="00DD1E94" w:rsidP="002B550D">
      <w:pPr>
        <w:ind w:left="-709"/>
        <w:jc w:val="both"/>
      </w:pPr>
      <w:r w:rsidRPr="00DD1E94">
        <w:t>Контрприемы с уходом с моста: а) переворот через себя захватом руки двумя руками; б) выход наверх выседом; в) переворот через себя захватом туловища.</w:t>
      </w:r>
    </w:p>
    <w:p w:rsidR="00DD1E94" w:rsidRDefault="00DD1E94" w:rsidP="002B550D">
      <w:pPr>
        <w:ind w:left="-709"/>
        <w:jc w:val="both"/>
        <w:rPr>
          <w:i/>
        </w:rPr>
      </w:pPr>
      <w:r w:rsidRPr="005F6830">
        <w:rPr>
          <w:i/>
        </w:rPr>
        <w:t>Удержание захватом шеи с плечом спереди.</w:t>
      </w:r>
    </w:p>
    <w:p w:rsidR="00F43672" w:rsidRDefault="00F43672" w:rsidP="00A42A7C">
      <w:pPr>
        <w:ind w:left="-709"/>
        <w:jc w:val="center"/>
      </w:pPr>
    </w:p>
    <w:p w:rsidR="00A42A7C" w:rsidRPr="00A42A7C" w:rsidRDefault="00A42A7C" w:rsidP="00A42A7C">
      <w:pPr>
        <w:ind w:left="-709"/>
        <w:jc w:val="center"/>
      </w:pPr>
    </w:p>
    <w:p w:rsidR="00DD1E94" w:rsidRPr="00DD1E94" w:rsidRDefault="00DD1E94" w:rsidP="002B550D">
      <w:pPr>
        <w:ind w:left="-709"/>
        <w:jc w:val="both"/>
      </w:pPr>
      <w:r w:rsidRPr="00DD1E94">
        <w:t>Уход с моста: переворотом в сторону захваченной руки.</w:t>
      </w:r>
    </w:p>
    <w:p w:rsidR="00DD1E94" w:rsidRPr="00DD1E94" w:rsidRDefault="00DD1E94" w:rsidP="002B550D">
      <w:pPr>
        <w:ind w:left="-709"/>
        <w:jc w:val="both"/>
      </w:pPr>
      <w:r w:rsidRPr="00DD1E94">
        <w:lastRenderedPageBreak/>
        <w:t>Контрприем: переворот захватом шеи с плечом.</w:t>
      </w:r>
    </w:p>
    <w:p w:rsidR="00157555" w:rsidRDefault="00DD1E94" w:rsidP="002B550D">
      <w:pPr>
        <w:ind w:left="-709"/>
        <w:jc w:val="both"/>
      </w:pPr>
      <w:r w:rsidRPr="00C42B29">
        <w:rPr>
          <w:i/>
        </w:rPr>
        <w:t>Борьба за захват и удер</w:t>
      </w:r>
      <w:r w:rsidR="00C42B29">
        <w:rPr>
          <w:i/>
        </w:rPr>
        <w:t>ж</w:t>
      </w:r>
      <w:r w:rsidRPr="00C42B29">
        <w:rPr>
          <w:i/>
        </w:rPr>
        <w:t>ание партнера из разных исходных поло</w:t>
      </w:r>
      <w:r w:rsidRPr="00C42B29">
        <w:rPr>
          <w:i/>
        </w:rPr>
        <w:softHyphen/>
        <w:t>жений:</w:t>
      </w:r>
      <w:r w:rsidRPr="00DD1E94">
        <w:t xml:space="preserve"> сидя спиной друг к другу; стоя на четвереньках разноименным (одноименным) боком друг к другу; лежа голова к голове, разноимен</w:t>
      </w:r>
      <w:r w:rsidRPr="00DD1E94">
        <w:softHyphen/>
        <w:t>ным (одноименным) боком друг к другу; один на животе, другой на спи</w:t>
      </w:r>
      <w:r w:rsidRPr="00DD1E94">
        <w:softHyphen/>
        <w:t>не; один на спине (на животе), другой на четвереньках со стороны голо</w:t>
      </w:r>
      <w:r w:rsidRPr="00DD1E94">
        <w:softHyphen/>
        <w:t>вы, со стороны ног, со стороны плеча, сбоку, со стороны головы спиной к партнеру, сбоку спиной к партнеру, со стороны ног спиной</w:t>
      </w:r>
      <w:r w:rsidR="00C42B29">
        <w:t xml:space="preserve"> к партнёру, </w:t>
      </w:r>
      <w:r w:rsidR="00157555" w:rsidRPr="00DD1E94">
        <w:t>стоя на коленях в обоюдном захвате и др.; борьба захватом за кисти из исходного положения лежа на животе лицом друг к другу.</w:t>
      </w:r>
    </w:p>
    <w:p w:rsidR="00C42B29" w:rsidRPr="00DD1E94" w:rsidRDefault="00C42B29" w:rsidP="00B35624">
      <w:pPr>
        <w:ind w:left="-709" w:firstLine="709"/>
        <w:jc w:val="both"/>
      </w:pPr>
    </w:p>
    <w:p w:rsidR="00157555" w:rsidRPr="00C42B29" w:rsidRDefault="00157555" w:rsidP="00B35624">
      <w:pPr>
        <w:ind w:left="-709" w:firstLine="709"/>
        <w:jc w:val="both"/>
        <w:rPr>
          <w:b/>
          <w:i/>
        </w:rPr>
      </w:pPr>
      <w:r w:rsidRPr="00C42B29">
        <w:rPr>
          <w:b/>
          <w:i/>
        </w:rPr>
        <w:t>Задания для учебных и учебно-тренировочных схваток</w:t>
      </w:r>
    </w:p>
    <w:p w:rsidR="00157555" w:rsidRPr="00C42B29" w:rsidRDefault="00157555" w:rsidP="002B550D">
      <w:pPr>
        <w:tabs>
          <w:tab w:val="left" w:pos="0"/>
        </w:tabs>
        <w:ind w:left="-709"/>
        <w:jc w:val="both"/>
        <w:rPr>
          <w:i/>
        </w:rPr>
      </w:pPr>
      <w:r w:rsidRPr="00C42B29">
        <w:rPr>
          <w:i/>
        </w:rPr>
        <w:t>а) задания по совершенствованию:</w:t>
      </w:r>
    </w:p>
    <w:p w:rsidR="00157555" w:rsidRPr="00DD1E94" w:rsidRDefault="00157555" w:rsidP="002B550D">
      <w:pPr>
        <w:numPr>
          <w:ilvl w:val="0"/>
          <w:numId w:val="16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способности проводить схватки в атакующем стиле (с заданием</w:t>
      </w:r>
      <w:r w:rsidR="008F20B6">
        <w:t xml:space="preserve"> </w:t>
      </w:r>
      <w:r w:rsidRPr="00DD1E94">
        <w:t>как можно чаще атаковать);</w:t>
      </w:r>
    </w:p>
    <w:p w:rsidR="00157555" w:rsidRPr="00DD1E94" w:rsidRDefault="00157555" w:rsidP="002B550D">
      <w:pPr>
        <w:numPr>
          <w:ilvl w:val="0"/>
          <w:numId w:val="16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способности ведения схватки на краю ковра (с задачей вывести</w:t>
      </w:r>
      <w:r w:rsidR="008F20B6">
        <w:t xml:space="preserve"> </w:t>
      </w:r>
      <w:r w:rsidRPr="00DD1E94">
        <w:t>соперника за красную зону);</w:t>
      </w:r>
    </w:p>
    <w:p w:rsidR="00157555" w:rsidRPr="00DD1E94" w:rsidRDefault="00157555" w:rsidP="002B550D">
      <w:pPr>
        <w:numPr>
          <w:ilvl w:val="0"/>
          <w:numId w:val="16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способности проводить конкретные приемы с опережением сопер</w:t>
      </w:r>
      <w:r w:rsidRPr="00DD1E94">
        <w:softHyphen/>
        <w:t>ника;</w:t>
      </w:r>
    </w:p>
    <w:p w:rsidR="00157555" w:rsidRPr="00DD1E94" w:rsidRDefault="00157555" w:rsidP="002B550D">
      <w:pPr>
        <w:numPr>
          <w:ilvl w:val="0"/>
          <w:numId w:val="16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способности перехода от борьбы стоя к борьбе лежа и развития</w:t>
      </w:r>
      <w:r w:rsidR="008F20B6">
        <w:t xml:space="preserve"> </w:t>
      </w:r>
      <w:r w:rsidRPr="00DD1E94">
        <w:t>последующей атаки в этом положении;</w:t>
      </w:r>
    </w:p>
    <w:p w:rsidR="00157555" w:rsidRPr="00DD1E94" w:rsidRDefault="00157555" w:rsidP="002B550D">
      <w:pPr>
        <w:numPr>
          <w:ilvl w:val="0"/>
          <w:numId w:val="16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способности к искусственной маскировке своих атакующих</w:t>
      </w:r>
      <w:r w:rsidR="008F20B6">
        <w:t xml:space="preserve"> </w:t>
      </w:r>
      <w:r w:rsidRPr="00DD1E94">
        <w:t>(защитных) действий;</w:t>
      </w:r>
    </w:p>
    <w:p w:rsidR="00157555" w:rsidRPr="00DD1E94" w:rsidRDefault="00157555" w:rsidP="002B550D">
      <w:pPr>
        <w:numPr>
          <w:ilvl w:val="0"/>
          <w:numId w:val="16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способности к эффективному ведению поединка с борцом, ушедшим в глухую защиту;</w:t>
      </w:r>
    </w:p>
    <w:p w:rsidR="00157555" w:rsidRPr="00DD1E94" w:rsidRDefault="00157555" w:rsidP="002B550D">
      <w:pPr>
        <w:numPr>
          <w:ilvl w:val="0"/>
          <w:numId w:val="16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способности к рациональному ведению борьбы при передвижении соперника в различных направлениях;</w:t>
      </w:r>
    </w:p>
    <w:p w:rsidR="00157555" w:rsidRPr="00DD1E94" w:rsidRDefault="00157555" w:rsidP="002B550D">
      <w:pPr>
        <w:numPr>
          <w:ilvl w:val="0"/>
          <w:numId w:val="16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умению осуществлять блокирующие захваты, не дать сопернику</w:t>
      </w:r>
      <w:r w:rsidR="008F20B6">
        <w:t xml:space="preserve"> </w:t>
      </w:r>
      <w:r w:rsidRPr="00DD1E94">
        <w:t>выполнить излюбленный атакующий захват;</w:t>
      </w:r>
    </w:p>
    <w:p w:rsidR="00157555" w:rsidRPr="00DD1E94" w:rsidRDefault="00157555" w:rsidP="002B550D">
      <w:pPr>
        <w:numPr>
          <w:ilvl w:val="0"/>
          <w:numId w:val="16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способности атаковать на первых минутах схватки;</w:t>
      </w:r>
    </w:p>
    <w:p w:rsidR="00157555" w:rsidRPr="00DD1E94" w:rsidRDefault="00157555" w:rsidP="002B550D">
      <w:pPr>
        <w:numPr>
          <w:ilvl w:val="0"/>
          <w:numId w:val="16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способности выполнять приемы за короткий промежуток времени</w:t>
      </w:r>
      <w:r w:rsidR="008F20B6">
        <w:t xml:space="preserve"> </w:t>
      </w:r>
      <w:r w:rsidRPr="00DD1E94">
        <w:t>(10-15 с) - на фоне утомления;</w:t>
      </w:r>
    </w:p>
    <w:p w:rsidR="00157555" w:rsidRPr="00DD1E94" w:rsidRDefault="00157555" w:rsidP="002B550D">
      <w:pPr>
        <w:numPr>
          <w:ilvl w:val="0"/>
          <w:numId w:val="16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способности проводить приемы в момент выхода противника из</w:t>
      </w:r>
      <w:r w:rsidR="008F20B6">
        <w:t xml:space="preserve"> </w:t>
      </w:r>
      <w:r w:rsidRPr="00DD1E94">
        <w:t>неудачно выполненного приема;</w:t>
      </w:r>
    </w:p>
    <w:p w:rsidR="00157555" w:rsidRPr="00DD1E94" w:rsidRDefault="00157555" w:rsidP="002B550D">
      <w:pPr>
        <w:numPr>
          <w:ilvl w:val="0"/>
          <w:numId w:val="16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способности добиваться преимущества при необъективном судей</w:t>
      </w:r>
      <w:r w:rsidRPr="00DD1E94">
        <w:softHyphen/>
        <w:t>стве;</w:t>
      </w:r>
    </w:p>
    <w:p w:rsidR="008F20B6" w:rsidRDefault="00157555" w:rsidP="002B550D">
      <w:pPr>
        <w:numPr>
          <w:ilvl w:val="0"/>
          <w:numId w:val="16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способности добиваться уверенного преимущества за счет приме</w:t>
      </w:r>
      <w:r w:rsidRPr="00DD1E94">
        <w:softHyphen/>
        <w:t xml:space="preserve">нения </w:t>
      </w:r>
      <w:r w:rsidR="008F20B6">
        <w:t xml:space="preserve"> р</w:t>
      </w:r>
      <w:r w:rsidRPr="00DD1E94">
        <w:t xml:space="preserve">азнообразного арсенала технико-тактических действий; </w:t>
      </w:r>
    </w:p>
    <w:p w:rsidR="00157555" w:rsidRPr="008F20B6" w:rsidRDefault="00157555" w:rsidP="002B550D">
      <w:pPr>
        <w:tabs>
          <w:tab w:val="left" w:pos="0"/>
        </w:tabs>
        <w:ind w:left="-709"/>
        <w:jc w:val="both"/>
        <w:rPr>
          <w:i/>
        </w:rPr>
      </w:pPr>
      <w:r w:rsidRPr="008F20B6">
        <w:rPr>
          <w:i/>
        </w:rPr>
        <w:t>6) учебные схватки:</w:t>
      </w:r>
    </w:p>
    <w:p w:rsidR="00157555" w:rsidRPr="00DD1E94" w:rsidRDefault="00157555" w:rsidP="002B550D">
      <w:pPr>
        <w:numPr>
          <w:ilvl w:val="0"/>
          <w:numId w:val="17"/>
        </w:numPr>
        <w:tabs>
          <w:tab w:val="clear" w:pos="1440"/>
          <w:tab w:val="left" w:pos="0"/>
          <w:tab w:val="num" w:pos="480"/>
        </w:tabs>
        <w:ind w:left="-709" w:hanging="240"/>
        <w:jc w:val="both"/>
      </w:pPr>
      <w:r w:rsidRPr="00DD1E94">
        <w:t>попеременные схватки различного х</w:t>
      </w:r>
      <w:r w:rsidR="008F20B6">
        <w:t>арактера (с разными заданиями</w:t>
      </w:r>
      <w:r w:rsidRPr="00DD1E94">
        <w:t>) с</w:t>
      </w:r>
      <w:r w:rsidR="008F20B6">
        <w:t xml:space="preserve"> </w:t>
      </w:r>
      <w:r w:rsidRPr="00DD1E94">
        <w:t>односторонним сопротивлением; смена через 1 мин;</w:t>
      </w:r>
    </w:p>
    <w:p w:rsidR="00157555" w:rsidRPr="00DD1E94" w:rsidRDefault="00157555" w:rsidP="002B550D">
      <w:pPr>
        <w:numPr>
          <w:ilvl w:val="0"/>
          <w:numId w:val="17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схватки с ограничением зрительного анализатора (с завязанными</w:t>
      </w:r>
      <w:r w:rsidR="008F20B6">
        <w:t xml:space="preserve"> гл</w:t>
      </w:r>
      <w:r w:rsidRPr="00DD1E94">
        <w:t>азами);</w:t>
      </w:r>
    </w:p>
    <w:p w:rsidR="00157555" w:rsidRPr="00DD1E94" w:rsidRDefault="00157555" w:rsidP="002B550D">
      <w:pPr>
        <w:numPr>
          <w:ilvl w:val="0"/>
          <w:numId w:val="17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схватки с разрешением захвата только одной рукой;</w:t>
      </w:r>
    </w:p>
    <w:p w:rsidR="008F20B6" w:rsidRDefault="00157555" w:rsidP="002B550D">
      <w:pPr>
        <w:numPr>
          <w:ilvl w:val="0"/>
          <w:numId w:val="17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 xml:space="preserve">схватки на одной ноге; </w:t>
      </w:r>
    </w:p>
    <w:p w:rsidR="008F20B6" w:rsidRDefault="00157555" w:rsidP="002B550D">
      <w:pPr>
        <w:numPr>
          <w:ilvl w:val="0"/>
          <w:numId w:val="17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уходы от удержаний на мосту на время;</w:t>
      </w:r>
    </w:p>
    <w:p w:rsidR="008F20B6" w:rsidRDefault="008F20B6" w:rsidP="002B550D">
      <w:pPr>
        <w:numPr>
          <w:ilvl w:val="0"/>
          <w:numId w:val="17"/>
        </w:numPr>
        <w:tabs>
          <w:tab w:val="clear" w:pos="1440"/>
          <w:tab w:val="left" w:pos="0"/>
        </w:tabs>
        <w:ind w:left="-709" w:firstLine="0"/>
        <w:jc w:val="both"/>
      </w:pPr>
      <w:r>
        <w:t>у</w:t>
      </w:r>
      <w:r w:rsidR="00157555" w:rsidRPr="00DD1E94">
        <w:t>держание на мосту на время;</w:t>
      </w:r>
    </w:p>
    <w:p w:rsidR="008F20B6" w:rsidRDefault="008F20B6" w:rsidP="002B550D">
      <w:pPr>
        <w:numPr>
          <w:ilvl w:val="0"/>
          <w:numId w:val="17"/>
        </w:numPr>
        <w:tabs>
          <w:tab w:val="clear" w:pos="1440"/>
          <w:tab w:val="left" w:pos="0"/>
        </w:tabs>
        <w:ind w:left="-709" w:firstLine="0"/>
        <w:jc w:val="both"/>
      </w:pPr>
      <w:r>
        <w:t xml:space="preserve"> </w:t>
      </w:r>
      <w:r w:rsidR="00157555" w:rsidRPr="00DD1E94">
        <w:t>схватки со сменой партнеров;</w:t>
      </w:r>
    </w:p>
    <w:p w:rsidR="00157555" w:rsidRPr="00DD1E94" w:rsidRDefault="00157555" w:rsidP="002B550D">
      <w:pPr>
        <w:numPr>
          <w:ilvl w:val="0"/>
          <w:numId w:val="17"/>
        </w:numPr>
        <w:tabs>
          <w:tab w:val="clear" w:pos="1440"/>
          <w:tab w:val="left" w:pos="0"/>
        </w:tabs>
        <w:ind w:left="-709" w:firstLine="0"/>
        <w:jc w:val="both"/>
      </w:pPr>
      <w:r w:rsidRPr="00DD1E94">
        <w:t>схватки с заданием:</w:t>
      </w:r>
    </w:p>
    <w:p w:rsidR="00157555" w:rsidRDefault="008F20B6" w:rsidP="002B550D">
      <w:pPr>
        <w:tabs>
          <w:tab w:val="left" w:pos="0"/>
        </w:tabs>
        <w:ind w:left="-709"/>
        <w:jc w:val="both"/>
      </w:pPr>
      <w:r>
        <w:t xml:space="preserve">                 </w:t>
      </w:r>
      <w:r w:rsidR="00157555" w:rsidRPr="00DD1E94">
        <w:t>провести конкретный прием (другие не засчитываются);</w:t>
      </w:r>
    </w:p>
    <w:p w:rsidR="00F80C55" w:rsidRDefault="00F80C55" w:rsidP="002B550D">
      <w:pPr>
        <w:tabs>
          <w:tab w:val="left" w:pos="0"/>
        </w:tabs>
        <w:ind w:left="-709"/>
        <w:jc w:val="both"/>
      </w:pPr>
      <w:r>
        <w:t xml:space="preserve">                 проводить только связки (комбинации) приёмов;</w:t>
      </w:r>
    </w:p>
    <w:p w:rsidR="00F80C55" w:rsidRDefault="00F80C55" w:rsidP="00B35624">
      <w:pPr>
        <w:ind w:left="-709"/>
        <w:jc w:val="both"/>
      </w:pPr>
      <w:r>
        <w:t xml:space="preserve">                 провести приём или комбинацию на заданное время;</w:t>
      </w:r>
    </w:p>
    <w:p w:rsidR="00F80C55" w:rsidRDefault="00F80C55" w:rsidP="00B35624">
      <w:pPr>
        <w:ind w:left="-709"/>
        <w:jc w:val="both"/>
        <w:rPr>
          <w:i/>
        </w:rPr>
      </w:pPr>
      <w:r>
        <w:rPr>
          <w:i/>
        </w:rPr>
        <w:t>в) задания для проведения разминки.</w:t>
      </w:r>
    </w:p>
    <w:p w:rsidR="00585328" w:rsidRDefault="00585328" w:rsidP="00B35624">
      <w:pPr>
        <w:ind w:left="-709"/>
        <w:jc w:val="both"/>
        <w:rPr>
          <w:i/>
        </w:rPr>
      </w:pPr>
    </w:p>
    <w:p w:rsidR="00585328" w:rsidRDefault="00585328" w:rsidP="00B35624">
      <w:pPr>
        <w:ind w:left="-709"/>
        <w:jc w:val="center"/>
        <w:rPr>
          <w:b/>
          <w:i/>
        </w:rPr>
      </w:pPr>
      <w:r w:rsidRPr="00585328">
        <w:rPr>
          <w:b/>
          <w:i/>
        </w:rPr>
        <w:t>Схема разминки</w:t>
      </w:r>
    </w:p>
    <w:p w:rsidR="00585328" w:rsidRPr="00585328" w:rsidRDefault="00585328" w:rsidP="00B35624">
      <w:pPr>
        <w:ind w:left="-709"/>
        <w:jc w:val="center"/>
        <w:rPr>
          <w:b/>
          <w:i/>
          <w:sz w:val="14"/>
          <w:szCs w:val="14"/>
        </w:rPr>
      </w:pPr>
    </w:p>
    <w:p w:rsidR="00585328" w:rsidRPr="00585328" w:rsidRDefault="00585328" w:rsidP="002B550D">
      <w:pPr>
        <w:numPr>
          <w:ilvl w:val="0"/>
          <w:numId w:val="18"/>
        </w:numPr>
        <w:tabs>
          <w:tab w:val="clear" w:pos="720"/>
          <w:tab w:val="num" w:pos="0"/>
        </w:tabs>
        <w:ind w:left="-709" w:firstLine="0"/>
        <w:jc w:val="both"/>
      </w:pPr>
      <w:r w:rsidRPr="00585328">
        <w:t>Комплекс общеподготовительных упражнений: 5-10 мин;</w:t>
      </w:r>
    </w:p>
    <w:p w:rsidR="00585328" w:rsidRPr="00585328" w:rsidRDefault="00585328" w:rsidP="002B550D">
      <w:pPr>
        <w:numPr>
          <w:ilvl w:val="0"/>
          <w:numId w:val="18"/>
        </w:numPr>
        <w:tabs>
          <w:tab w:val="clear" w:pos="720"/>
          <w:tab w:val="num" w:pos="0"/>
        </w:tabs>
        <w:ind w:left="-709" w:firstLine="0"/>
        <w:jc w:val="both"/>
      </w:pPr>
      <w:r w:rsidRPr="00585328">
        <w:t>Элементы акробатики и самостраховки: 5-10 мин;</w:t>
      </w:r>
    </w:p>
    <w:p w:rsidR="00585328" w:rsidRDefault="00585328" w:rsidP="002B550D">
      <w:pPr>
        <w:numPr>
          <w:ilvl w:val="0"/>
          <w:numId w:val="18"/>
        </w:numPr>
        <w:tabs>
          <w:tab w:val="clear" w:pos="720"/>
          <w:tab w:val="num" w:pos="0"/>
        </w:tabs>
        <w:ind w:left="-709" w:firstLine="0"/>
        <w:jc w:val="both"/>
      </w:pPr>
      <w:r w:rsidRPr="00585328">
        <w:t>Игры и эстафеты: 5-10 мин;</w:t>
      </w:r>
    </w:p>
    <w:p w:rsidR="00A42A7C" w:rsidRDefault="00A42A7C" w:rsidP="00A42A7C">
      <w:pPr>
        <w:ind w:left="-709"/>
        <w:jc w:val="center"/>
      </w:pPr>
    </w:p>
    <w:p w:rsidR="00A42A7C" w:rsidRPr="00585328" w:rsidRDefault="00A42A7C" w:rsidP="00A42A7C">
      <w:pPr>
        <w:ind w:left="-709"/>
        <w:jc w:val="center"/>
      </w:pPr>
    </w:p>
    <w:p w:rsidR="00585328" w:rsidRPr="00585328" w:rsidRDefault="00585328" w:rsidP="002B550D">
      <w:pPr>
        <w:numPr>
          <w:ilvl w:val="0"/>
          <w:numId w:val="18"/>
        </w:numPr>
        <w:tabs>
          <w:tab w:val="clear" w:pos="720"/>
          <w:tab w:val="num" w:pos="0"/>
        </w:tabs>
        <w:ind w:left="-709" w:firstLine="0"/>
        <w:jc w:val="both"/>
      </w:pPr>
      <w:r w:rsidRPr="00585328">
        <w:lastRenderedPageBreak/>
        <w:t>Освоение захватов: 5-10 мин;</w:t>
      </w:r>
    </w:p>
    <w:p w:rsidR="00585328" w:rsidRPr="00585328" w:rsidRDefault="00585328" w:rsidP="002B550D">
      <w:pPr>
        <w:numPr>
          <w:ilvl w:val="0"/>
          <w:numId w:val="18"/>
        </w:numPr>
        <w:tabs>
          <w:tab w:val="clear" w:pos="720"/>
          <w:tab w:val="num" w:pos="0"/>
        </w:tabs>
        <w:ind w:left="-709" w:firstLine="0"/>
        <w:jc w:val="both"/>
      </w:pPr>
      <w:r w:rsidRPr="00585328">
        <w:t>Работа на руках в стойке и партере: 5-10 мин;</w:t>
      </w:r>
    </w:p>
    <w:p w:rsidR="00585328" w:rsidRPr="00585328" w:rsidRDefault="00585328" w:rsidP="002B550D">
      <w:pPr>
        <w:numPr>
          <w:ilvl w:val="0"/>
          <w:numId w:val="18"/>
        </w:numPr>
        <w:tabs>
          <w:tab w:val="clear" w:pos="720"/>
          <w:tab w:val="num" w:pos="0"/>
        </w:tabs>
        <w:ind w:left="-709" w:firstLine="0"/>
        <w:jc w:val="both"/>
      </w:pPr>
      <w:r w:rsidRPr="00585328">
        <w:t>Упражнения на мосту: 5-10 мин.</w:t>
      </w:r>
    </w:p>
    <w:p w:rsidR="00585328" w:rsidRPr="00585328" w:rsidRDefault="00585328" w:rsidP="00B35624">
      <w:pPr>
        <w:ind w:left="-709" w:firstLine="840"/>
        <w:jc w:val="both"/>
      </w:pPr>
      <w:r w:rsidRPr="00585328">
        <w:t>В целях профилактики травматизма и подготовки опорно-двигатель</w:t>
      </w:r>
      <w:r w:rsidRPr="00585328">
        <w:softHyphen/>
        <w:t>ного аппарата с учетом требований спортивного единоборства реко</w:t>
      </w:r>
      <w:r w:rsidRPr="00585328">
        <w:softHyphen/>
        <w:t>мендуется включать в разминку на каждом занятии следующий мини</w:t>
      </w:r>
      <w:r w:rsidRPr="00585328">
        <w:softHyphen/>
        <w:t>мальный комплекс специальных упражнений:</w:t>
      </w:r>
    </w:p>
    <w:p w:rsidR="00585328" w:rsidRPr="00585328" w:rsidRDefault="00585328" w:rsidP="002B550D">
      <w:pPr>
        <w:numPr>
          <w:ilvl w:val="1"/>
          <w:numId w:val="18"/>
        </w:numPr>
        <w:tabs>
          <w:tab w:val="clear" w:pos="1440"/>
          <w:tab w:val="num" w:pos="0"/>
        </w:tabs>
        <w:ind w:left="-709" w:firstLine="0"/>
        <w:jc w:val="both"/>
      </w:pPr>
      <w:r w:rsidRPr="00585328">
        <w:t>передвижение из упора сзади: лицом вперед, спиной, левым, пра</w:t>
      </w:r>
      <w:r w:rsidRPr="00585328">
        <w:softHyphen/>
        <w:t>вым боком (выполняется в ширину зала);</w:t>
      </w:r>
    </w:p>
    <w:p w:rsidR="00585328" w:rsidRPr="00585328" w:rsidRDefault="00585328" w:rsidP="002B550D">
      <w:pPr>
        <w:numPr>
          <w:ilvl w:val="1"/>
          <w:numId w:val="18"/>
        </w:numPr>
        <w:tabs>
          <w:tab w:val="clear" w:pos="1440"/>
          <w:tab w:val="num" w:pos="0"/>
        </w:tabs>
        <w:ind w:left="-709" w:firstLine="0"/>
        <w:jc w:val="both"/>
      </w:pPr>
      <w:r w:rsidRPr="00585328">
        <w:t>из упора лежа забегание ногами по кругу (вправо-влево), проходя</w:t>
      </w:r>
      <w:r>
        <w:t xml:space="preserve"> </w:t>
      </w:r>
      <w:r w:rsidRPr="00585328">
        <w:t>через упор сзади по формуле: 1-1; 2-2 (т.е. один раз вправо, один -</w:t>
      </w:r>
      <w:r>
        <w:t xml:space="preserve"> </w:t>
      </w:r>
      <w:r w:rsidRPr="00585328">
        <w:t>влево, два раза вправо, два - влево и т.д.);</w:t>
      </w:r>
    </w:p>
    <w:p w:rsidR="00585328" w:rsidRPr="00585328" w:rsidRDefault="00585328" w:rsidP="002B550D">
      <w:pPr>
        <w:numPr>
          <w:ilvl w:val="1"/>
          <w:numId w:val="18"/>
        </w:numPr>
        <w:tabs>
          <w:tab w:val="clear" w:pos="1440"/>
          <w:tab w:val="num" w:pos="0"/>
        </w:tabs>
        <w:ind w:left="-709" w:firstLine="0"/>
        <w:jc w:val="both"/>
      </w:pPr>
      <w:r w:rsidRPr="00585328">
        <w:t>из упора сзади, не отрывая руки от ковра, перейти в упор лежа</w:t>
      </w:r>
      <w:r>
        <w:t xml:space="preserve"> </w:t>
      </w:r>
      <w:r w:rsidRPr="00585328">
        <w:t>(5-6 раз);</w:t>
      </w:r>
    </w:p>
    <w:p w:rsidR="00585328" w:rsidRPr="00585328" w:rsidRDefault="00585328" w:rsidP="002B550D">
      <w:pPr>
        <w:numPr>
          <w:ilvl w:val="1"/>
          <w:numId w:val="18"/>
        </w:numPr>
        <w:tabs>
          <w:tab w:val="clear" w:pos="1440"/>
          <w:tab w:val="num" w:pos="0"/>
        </w:tabs>
        <w:ind w:left="-709" w:firstLine="0"/>
        <w:jc w:val="both"/>
      </w:pPr>
      <w:r w:rsidRPr="00585328">
        <w:t>передвижение на коленях: лицом вперед, спиной, правым, левым</w:t>
      </w:r>
      <w:r>
        <w:t xml:space="preserve"> </w:t>
      </w:r>
      <w:r w:rsidRPr="00585328">
        <w:t>боком (выполняется в ширину зала);</w:t>
      </w:r>
    </w:p>
    <w:p w:rsidR="00585328" w:rsidRPr="00585328" w:rsidRDefault="00585328" w:rsidP="002B550D">
      <w:pPr>
        <w:numPr>
          <w:ilvl w:val="1"/>
          <w:numId w:val="18"/>
        </w:numPr>
        <w:tabs>
          <w:tab w:val="clear" w:pos="1440"/>
          <w:tab w:val="num" w:pos="0"/>
        </w:tabs>
        <w:ind w:left="-709" w:firstLine="0"/>
        <w:jc w:val="both"/>
      </w:pPr>
      <w:r w:rsidRPr="00585328">
        <w:t>ходьба в упоре на руках с помощью партнера;</w:t>
      </w:r>
    </w:p>
    <w:p w:rsidR="00585328" w:rsidRPr="00585328" w:rsidRDefault="00585328" w:rsidP="002B550D">
      <w:pPr>
        <w:numPr>
          <w:ilvl w:val="1"/>
          <w:numId w:val="18"/>
        </w:numPr>
        <w:tabs>
          <w:tab w:val="clear" w:pos="1440"/>
          <w:tab w:val="num" w:pos="0"/>
        </w:tabs>
        <w:ind w:left="-709" w:firstLine="0"/>
        <w:jc w:val="both"/>
      </w:pPr>
      <w:r w:rsidRPr="00585328">
        <w:t>акробатика (кувырки из разных исходных положений вперед-назад, вправо-влево);</w:t>
      </w:r>
    </w:p>
    <w:p w:rsidR="00585328" w:rsidRPr="00585328" w:rsidRDefault="00585328" w:rsidP="002B550D">
      <w:pPr>
        <w:numPr>
          <w:ilvl w:val="1"/>
          <w:numId w:val="18"/>
        </w:numPr>
        <w:tabs>
          <w:tab w:val="clear" w:pos="1440"/>
          <w:tab w:val="num" w:pos="0"/>
        </w:tabs>
        <w:ind w:left="-709" w:firstLine="0"/>
        <w:jc w:val="both"/>
      </w:pPr>
      <w:r w:rsidRPr="00585328">
        <w:t>упражнения в самостраховке;</w:t>
      </w:r>
    </w:p>
    <w:p w:rsidR="00585328" w:rsidRPr="00585328" w:rsidRDefault="00585328" w:rsidP="002B550D">
      <w:pPr>
        <w:numPr>
          <w:ilvl w:val="1"/>
          <w:numId w:val="18"/>
        </w:numPr>
        <w:tabs>
          <w:tab w:val="clear" w:pos="1440"/>
          <w:tab w:val="num" w:pos="0"/>
        </w:tabs>
        <w:ind w:left="-709" w:firstLine="0"/>
        <w:jc w:val="both"/>
      </w:pPr>
      <w:r w:rsidRPr="00585328">
        <w:t>упражнения для укрепления мышц шеи (из упора головой в ковер</w:t>
      </w:r>
      <w:r>
        <w:t xml:space="preserve"> </w:t>
      </w:r>
      <w:r w:rsidRPr="00585328">
        <w:t>с помощью рук, движения вперед-назад, в стороны, кругообразные);</w:t>
      </w:r>
    </w:p>
    <w:p w:rsidR="00585328" w:rsidRPr="00585328" w:rsidRDefault="00585328" w:rsidP="002B550D">
      <w:pPr>
        <w:numPr>
          <w:ilvl w:val="1"/>
          <w:numId w:val="18"/>
        </w:numPr>
        <w:tabs>
          <w:tab w:val="clear" w:pos="1440"/>
          <w:tab w:val="num" w:pos="0"/>
        </w:tabs>
        <w:ind w:left="-709" w:firstLine="0"/>
        <w:jc w:val="both"/>
      </w:pPr>
      <w:r w:rsidRPr="00585328">
        <w:t>упражнения на мосту;</w:t>
      </w:r>
    </w:p>
    <w:p w:rsidR="00585328" w:rsidRPr="00585328" w:rsidRDefault="00585328" w:rsidP="002B550D">
      <w:pPr>
        <w:numPr>
          <w:ilvl w:val="1"/>
          <w:numId w:val="18"/>
        </w:numPr>
        <w:tabs>
          <w:tab w:val="clear" w:pos="1440"/>
          <w:tab w:val="num" w:pos="0"/>
        </w:tabs>
        <w:ind w:left="-709" w:firstLine="0"/>
        <w:jc w:val="both"/>
      </w:pPr>
      <w:r w:rsidRPr="00585328">
        <w:t>передвижения на мосту: лицом вперед, ногами вперед, левым</w:t>
      </w:r>
      <w:r>
        <w:t xml:space="preserve"> </w:t>
      </w:r>
      <w:r w:rsidRPr="00585328">
        <w:t>боком, правым боком (выполняется в ширину зала);</w:t>
      </w:r>
    </w:p>
    <w:p w:rsidR="00585328" w:rsidRPr="00585328" w:rsidRDefault="00585328" w:rsidP="002B550D">
      <w:pPr>
        <w:numPr>
          <w:ilvl w:val="1"/>
          <w:numId w:val="18"/>
        </w:numPr>
        <w:tabs>
          <w:tab w:val="clear" w:pos="1440"/>
          <w:tab w:val="num" w:pos="0"/>
        </w:tabs>
        <w:ind w:left="-709" w:firstLine="0"/>
        <w:jc w:val="both"/>
      </w:pPr>
      <w:r w:rsidRPr="00585328">
        <w:t>забегание на мосту вправо-влево;</w:t>
      </w:r>
    </w:p>
    <w:p w:rsidR="00585328" w:rsidRPr="00585328" w:rsidRDefault="00585328" w:rsidP="002B550D">
      <w:pPr>
        <w:numPr>
          <w:ilvl w:val="1"/>
          <w:numId w:val="18"/>
        </w:numPr>
        <w:tabs>
          <w:tab w:val="clear" w:pos="1440"/>
          <w:tab w:val="num" w:pos="0"/>
        </w:tabs>
        <w:ind w:left="-709" w:firstLine="0"/>
        <w:jc w:val="both"/>
      </w:pPr>
      <w:r w:rsidRPr="00585328">
        <w:t>упражнения на растягивание для укрепления суставов и связок.</w:t>
      </w:r>
    </w:p>
    <w:p w:rsidR="006B25EF" w:rsidRDefault="00585328" w:rsidP="002B550D">
      <w:pPr>
        <w:tabs>
          <w:tab w:val="num" w:pos="0"/>
        </w:tabs>
        <w:ind w:left="-709"/>
        <w:jc w:val="both"/>
      </w:pPr>
      <w:r w:rsidRPr="00585328">
        <w:t>В процессе обучения комплексы упражнений в разминке необходимо постоянно обновлять и усложнять в целях совершенствования коорди</w:t>
      </w:r>
      <w:r w:rsidRPr="00585328">
        <w:softHyphen/>
        <w:t>национной подготовки.</w:t>
      </w:r>
    </w:p>
    <w:p w:rsidR="006B25EF" w:rsidRDefault="006B25EF" w:rsidP="002B550D">
      <w:pPr>
        <w:tabs>
          <w:tab w:val="num" w:pos="0"/>
        </w:tabs>
        <w:ind w:left="-709"/>
        <w:jc w:val="both"/>
      </w:pPr>
    </w:p>
    <w:p w:rsidR="00585328" w:rsidRDefault="006B25EF" w:rsidP="00B35624">
      <w:pPr>
        <w:ind w:left="-709" w:firstLine="840"/>
        <w:jc w:val="center"/>
        <w:rPr>
          <w:b/>
        </w:rPr>
      </w:pPr>
      <w:r w:rsidRPr="006B25EF">
        <w:rPr>
          <w:b/>
        </w:rPr>
        <w:t>Подготовка и участие в соревнованиях.</w:t>
      </w:r>
    </w:p>
    <w:p w:rsidR="006B25EF" w:rsidRPr="006B25EF" w:rsidRDefault="006B25EF" w:rsidP="00B35624">
      <w:pPr>
        <w:ind w:left="-709" w:firstLine="840"/>
        <w:jc w:val="center"/>
        <w:rPr>
          <w:b/>
          <w:sz w:val="10"/>
          <w:szCs w:val="10"/>
        </w:rPr>
      </w:pPr>
    </w:p>
    <w:p w:rsidR="00585328" w:rsidRPr="00585328" w:rsidRDefault="00585328" w:rsidP="00B35624">
      <w:pPr>
        <w:ind w:left="-709" w:firstLine="840"/>
        <w:jc w:val="both"/>
      </w:pPr>
      <w:r w:rsidRPr="00585328">
        <w:t>Формирование умений применять изученные элементы техники и так</w:t>
      </w:r>
      <w:r w:rsidRPr="00585328">
        <w:softHyphen/>
        <w:t>тики в учебной, тренировочной и соревновательной схватках.</w:t>
      </w:r>
    </w:p>
    <w:p w:rsidR="00585328" w:rsidRPr="00585328" w:rsidRDefault="00585328" w:rsidP="00B35624">
      <w:pPr>
        <w:ind w:left="-709" w:firstLine="709"/>
        <w:jc w:val="both"/>
      </w:pPr>
      <w:r w:rsidRPr="00585328">
        <w:t>Применение изученных технических и тактических действий в усло</w:t>
      </w:r>
      <w:r w:rsidRPr="00585328">
        <w:softHyphen/>
        <w:t>виях тренировочной схватки с неизвестным партнером, партнерами раз</w:t>
      </w:r>
      <w:r w:rsidRPr="00585328">
        <w:softHyphen/>
        <w:t>ного роста, с более тяжелым партнером, с более техничным партнером, с более сильным партнером.</w:t>
      </w:r>
    </w:p>
    <w:p w:rsidR="00585328" w:rsidRPr="00585328" w:rsidRDefault="00585328" w:rsidP="00B35624">
      <w:pPr>
        <w:ind w:left="-709" w:firstLine="709"/>
        <w:jc w:val="both"/>
      </w:pPr>
      <w:r w:rsidRPr="00585328">
        <w:t>Совершенствование знаний в правилах соревнований.</w:t>
      </w:r>
    </w:p>
    <w:p w:rsidR="00585328" w:rsidRPr="00585328" w:rsidRDefault="00585328" w:rsidP="00B35624">
      <w:pPr>
        <w:ind w:left="-709" w:firstLine="709"/>
        <w:jc w:val="both"/>
      </w:pPr>
      <w:r w:rsidRPr="00585328">
        <w:t>Воспитание качеств и формирование навыков, необходимых для пла</w:t>
      </w:r>
      <w:r w:rsidRPr="00585328">
        <w:softHyphen/>
        <w:t>нирования тактики проведения схватки и тактики участия в соревновании.</w:t>
      </w:r>
    </w:p>
    <w:p w:rsidR="0020120C" w:rsidRDefault="0020120C" w:rsidP="00B35624">
      <w:pPr>
        <w:ind w:left="-709"/>
        <w:jc w:val="both"/>
      </w:pPr>
    </w:p>
    <w:p w:rsidR="006B25EF" w:rsidRPr="006B25EF" w:rsidRDefault="006B25EF" w:rsidP="00B35624">
      <w:pPr>
        <w:ind w:left="-709"/>
        <w:jc w:val="center"/>
        <w:rPr>
          <w:b/>
        </w:rPr>
      </w:pPr>
      <w:r>
        <w:rPr>
          <w:b/>
        </w:rPr>
        <w:t>Зачётные требования.</w:t>
      </w:r>
    </w:p>
    <w:p w:rsidR="00585328" w:rsidRPr="006B25EF" w:rsidRDefault="00585328" w:rsidP="00B35624">
      <w:pPr>
        <w:tabs>
          <w:tab w:val="left" w:pos="0"/>
        </w:tabs>
        <w:ind w:left="-709"/>
        <w:jc w:val="both"/>
        <w:rPr>
          <w:i/>
        </w:rPr>
      </w:pPr>
      <w:r w:rsidRPr="006B25EF">
        <w:rPr>
          <w:i/>
        </w:rPr>
        <w:t>По общей физической подготовке:</w:t>
      </w:r>
    </w:p>
    <w:p w:rsidR="006B25EF" w:rsidRDefault="00585328" w:rsidP="00B35624">
      <w:pPr>
        <w:tabs>
          <w:tab w:val="left" w:pos="0"/>
        </w:tabs>
        <w:ind w:left="-709"/>
        <w:jc w:val="both"/>
      </w:pPr>
      <w:r w:rsidRPr="00585328">
        <w:t>В течение года в соответствии с планом годичного цикла сдавать конт</w:t>
      </w:r>
      <w:r w:rsidRPr="00585328">
        <w:softHyphen/>
        <w:t>рольные нормативы, соответствующие возрасту и году обучения (конт</w:t>
      </w:r>
      <w:r w:rsidRPr="00585328">
        <w:softHyphen/>
        <w:t>рольные нормативы представлены</w:t>
      </w:r>
      <w:r w:rsidR="006B25EF">
        <w:t xml:space="preserve"> в нормативной части программы).</w:t>
      </w:r>
    </w:p>
    <w:p w:rsidR="00585328" w:rsidRPr="006B25EF" w:rsidRDefault="00585328" w:rsidP="00B35624">
      <w:pPr>
        <w:tabs>
          <w:tab w:val="left" w:pos="0"/>
        </w:tabs>
        <w:ind w:left="-709"/>
        <w:jc w:val="both"/>
        <w:rPr>
          <w:i/>
        </w:rPr>
      </w:pPr>
      <w:r w:rsidRPr="006B25EF">
        <w:rPr>
          <w:i/>
        </w:rPr>
        <w:t>По специальной физической подготовке:</w:t>
      </w:r>
    </w:p>
    <w:p w:rsidR="00585328" w:rsidRPr="00585328" w:rsidRDefault="00585328" w:rsidP="00B35624">
      <w:pPr>
        <w:tabs>
          <w:tab w:val="left" w:pos="0"/>
        </w:tabs>
        <w:ind w:left="-709"/>
        <w:jc w:val="both"/>
      </w:pPr>
      <w:r w:rsidRPr="00585328">
        <w:t>Выполнение на оценку специальных упражнений борца и сдача конт</w:t>
      </w:r>
      <w:r w:rsidR="006B25EF">
        <w:t>рольных</w:t>
      </w:r>
      <w:r w:rsidRPr="00585328">
        <w:t xml:space="preserve"> нормативов в соответствии с требованиями каждого года обу</w:t>
      </w:r>
      <w:r w:rsidR="006B25EF">
        <w:t>чения.</w:t>
      </w:r>
    </w:p>
    <w:p w:rsidR="00585328" w:rsidRPr="006B25EF" w:rsidRDefault="00585328" w:rsidP="002B550D">
      <w:pPr>
        <w:tabs>
          <w:tab w:val="left" w:pos="0"/>
        </w:tabs>
        <w:ind w:left="-709"/>
        <w:jc w:val="both"/>
        <w:rPr>
          <w:i/>
        </w:rPr>
      </w:pPr>
      <w:r w:rsidRPr="006B25EF">
        <w:rPr>
          <w:i/>
        </w:rPr>
        <w:t>По технико-тактической подготовке:</w:t>
      </w:r>
    </w:p>
    <w:p w:rsidR="00585328" w:rsidRPr="00585328" w:rsidRDefault="006B25EF" w:rsidP="002B550D">
      <w:pPr>
        <w:tabs>
          <w:tab w:val="left" w:pos="0"/>
        </w:tabs>
        <w:ind w:left="-709"/>
        <w:jc w:val="both"/>
      </w:pPr>
      <w:r>
        <w:t>З</w:t>
      </w:r>
      <w:r w:rsidR="00585328" w:rsidRPr="00585328">
        <w:t xml:space="preserve">нать и уметь выполнять основные элементы техники и тактики </w:t>
      </w:r>
      <w:r>
        <w:t>в соо</w:t>
      </w:r>
      <w:r w:rsidR="00585328" w:rsidRPr="00585328">
        <w:t>тветствии с программным материалом.</w:t>
      </w:r>
    </w:p>
    <w:p w:rsidR="00585328" w:rsidRPr="00585328" w:rsidRDefault="00585328" w:rsidP="002B550D">
      <w:pPr>
        <w:tabs>
          <w:tab w:val="left" w:pos="0"/>
        </w:tabs>
        <w:ind w:left="-709"/>
        <w:jc w:val="both"/>
      </w:pPr>
      <w:r w:rsidRPr="00585328">
        <w:t>Выполнить на оценку прием, защиту, контрприем, комбинации тех</w:t>
      </w:r>
      <w:r w:rsidR="006B25EF">
        <w:t>ниче</w:t>
      </w:r>
      <w:r w:rsidRPr="00585328">
        <w:t xml:space="preserve">ских действий в стойке и партере в соответствии с программным </w:t>
      </w:r>
      <w:r w:rsidR="006B25EF">
        <w:t>матер</w:t>
      </w:r>
      <w:r w:rsidRPr="00585328">
        <w:t>иалом каждого года обучения.</w:t>
      </w:r>
    </w:p>
    <w:p w:rsidR="00585328" w:rsidRDefault="0048390F" w:rsidP="002B550D">
      <w:pPr>
        <w:tabs>
          <w:tab w:val="left" w:pos="0"/>
        </w:tabs>
        <w:ind w:left="-709"/>
        <w:jc w:val="both"/>
      </w:pPr>
      <w:r>
        <w:t>Уметь проводить учебную и соревновательную схватку с выполнением заданий и установок тренера.</w:t>
      </w:r>
    </w:p>
    <w:p w:rsidR="00A42A7C" w:rsidRDefault="00A42A7C" w:rsidP="00A42A7C">
      <w:pPr>
        <w:tabs>
          <w:tab w:val="left" w:pos="0"/>
        </w:tabs>
        <w:ind w:left="-709"/>
        <w:jc w:val="center"/>
      </w:pPr>
    </w:p>
    <w:p w:rsidR="0048390F" w:rsidRDefault="0048390F" w:rsidP="002B550D">
      <w:pPr>
        <w:tabs>
          <w:tab w:val="left" w:pos="0"/>
        </w:tabs>
        <w:ind w:left="-709"/>
        <w:jc w:val="both"/>
        <w:rPr>
          <w:i/>
        </w:rPr>
      </w:pPr>
      <w:r>
        <w:rPr>
          <w:i/>
        </w:rPr>
        <w:t>По психологической подготовке:</w:t>
      </w:r>
    </w:p>
    <w:p w:rsidR="0048390F" w:rsidRDefault="0048390F" w:rsidP="002B550D">
      <w:pPr>
        <w:tabs>
          <w:tab w:val="left" w:pos="0"/>
        </w:tabs>
        <w:ind w:left="-709"/>
        <w:jc w:val="both"/>
      </w:pPr>
      <w:r>
        <w:lastRenderedPageBreak/>
        <w:t>Соблюдение режима дня. Ведение дневника самоконтроля.</w:t>
      </w:r>
    </w:p>
    <w:p w:rsidR="0048390F" w:rsidRDefault="0048390F" w:rsidP="002B550D">
      <w:pPr>
        <w:tabs>
          <w:tab w:val="left" w:pos="0"/>
        </w:tabs>
        <w:ind w:left="-709"/>
        <w:jc w:val="both"/>
      </w:pPr>
      <w:r>
        <w:t>Выполнение упражнений различных трудностей, требующих проявления волевых качеств.</w:t>
      </w:r>
    </w:p>
    <w:p w:rsidR="0048390F" w:rsidRDefault="0048390F" w:rsidP="002B550D">
      <w:pPr>
        <w:tabs>
          <w:tab w:val="left" w:pos="0"/>
        </w:tabs>
        <w:ind w:left="-709"/>
        <w:jc w:val="both"/>
        <w:rPr>
          <w:i/>
        </w:rPr>
      </w:pPr>
      <w:r>
        <w:rPr>
          <w:i/>
        </w:rPr>
        <w:t>По теоретической подготовке:</w:t>
      </w:r>
    </w:p>
    <w:p w:rsidR="00F43672" w:rsidRDefault="0048390F" w:rsidP="00F43672">
      <w:pPr>
        <w:tabs>
          <w:tab w:val="left" w:pos="0"/>
        </w:tabs>
        <w:ind w:left="-709"/>
        <w:jc w:val="both"/>
      </w:pPr>
      <w:r>
        <w:t>Знать и уметь применять на практике программный материал, соответствующий году обучения.</w:t>
      </w:r>
    </w:p>
    <w:p w:rsidR="00F43672" w:rsidRDefault="00F43672" w:rsidP="00F43672">
      <w:pPr>
        <w:tabs>
          <w:tab w:val="left" w:pos="0"/>
        </w:tabs>
        <w:ind w:left="-709"/>
        <w:jc w:val="both"/>
      </w:pPr>
    </w:p>
    <w:p w:rsidR="0048390F" w:rsidRPr="00F43672" w:rsidRDefault="002F75AA" w:rsidP="00F43672">
      <w:pPr>
        <w:tabs>
          <w:tab w:val="left" w:pos="0"/>
        </w:tabs>
        <w:ind w:left="-709"/>
        <w:jc w:val="both"/>
      </w:pPr>
      <w:r w:rsidRPr="002B550D">
        <w:rPr>
          <w:b/>
        </w:rPr>
        <w:t>Организация и планирование</w:t>
      </w:r>
      <w:r w:rsidR="008923C2" w:rsidRPr="002B550D">
        <w:rPr>
          <w:b/>
        </w:rPr>
        <w:t xml:space="preserve"> у</w:t>
      </w:r>
      <w:r w:rsidRPr="002B550D">
        <w:rPr>
          <w:b/>
        </w:rPr>
        <w:t>чебно-тренировочного процесса</w:t>
      </w:r>
      <w:r w:rsidR="00F43672">
        <w:rPr>
          <w:b/>
        </w:rPr>
        <w:t xml:space="preserve"> </w:t>
      </w:r>
      <w:r w:rsidRPr="002B550D">
        <w:rPr>
          <w:b/>
        </w:rPr>
        <w:t>в учебно-тренировочных группах</w:t>
      </w:r>
      <w:r w:rsidR="008923C2" w:rsidRPr="002B550D">
        <w:rPr>
          <w:b/>
        </w:rPr>
        <w:t xml:space="preserve"> </w:t>
      </w:r>
      <w:r w:rsidRPr="002B550D">
        <w:rPr>
          <w:b/>
        </w:rPr>
        <w:t>1-2 –го года обучения</w:t>
      </w:r>
      <w:r w:rsidR="00884ADA" w:rsidRPr="002B550D">
        <w:rPr>
          <w:b/>
        </w:rPr>
        <w:t>.</w:t>
      </w:r>
    </w:p>
    <w:p w:rsidR="00792016" w:rsidRDefault="00792016" w:rsidP="00B35624">
      <w:pPr>
        <w:ind w:left="-709" w:firstLine="840"/>
        <w:jc w:val="center"/>
        <w:rPr>
          <w:b/>
          <w:sz w:val="28"/>
          <w:szCs w:val="28"/>
        </w:rPr>
      </w:pPr>
    </w:p>
    <w:p w:rsidR="000559E6" w:rsidRPr="000559E6" w:rsidRDefault="000559E6" w:rsidP="00B35624">
      <w:pPr>
        <w:ind w:left="-709" w:firstLine="840"/>
        <w:jc w:val="center"/>
      </w:pPr>
      <w:r w:rsidRPr="000559E6">
        <w:t>ФИЗИЧЕСКАЯ ПОДГОТОВКА</w:t>
      </w:r>
    </w:p>
    <w:p w:rsidR="002D7F31" w:rsidRDefault="00CC7EB0" w:rsidP="00B35624">
      <w:pPr>
        <w:ind w:left="-709" w:firstLine="840"/>
        <w:jc w:val="both"/>
      </w:pPr>
      <w:r>
        <w:t>Наиболее эффективной организационно-методической формой развития двигательных качеств борцов является круговая тренировка (КТ).</w:t>
      </w:r>
    </w:p>
    <w:p w:rsidR="00E7584B" w:rsidRDefault="00E7584B" w:rsidP="002B550D">
      <w:pPr>
        <w:ind w:left="-709"/>
        <w:jc w:val="both"/>
      </w:pPr>
      <w:r w:rsidRPr="00E7584B">
        <w:t>Количество групп и станц</w:t>
      </w:r>
      <w:r>
        <w:t>ий должно быть одинаковым. Общая</w:t>
      </w:r>
      <w:r w:rsidRPr="00E7584B">
        <w:t xml:space="preserve"> </w:t>
      </w:r>
      <w:r>
        <w:t>раз</w:t>
      </w:r>
      <w:r w:rsidRPr="00E7584B">
        <w:t>мин</w:t>
      </w:r>
      <w:r>
        <w:t xml:space="preserve">ка, продолжительностью 20 мин, </w:t>
      </w:r>
      <w:r w:rsidRPr="00E7584B">
        <w:t>включа</w:t>
      </w:r>
      <w:r>
        <w:t>ет</w:t>
      </w:r>
      <w:r w:rsidRPr="00E7584B">
        <w:t xml:space="preserve"> в себя: </w:t>
      </w:r>
    </w:p>
    <w:p w:rsidR="00E7584B" w:rsidRPr="00E7584B" w:rsidRDefault="00E7584B" w:rsidP="002B550D">
      <w:pPr>
        <w:numPr>
          <w:ilvl w:val="0"/>
          <w:numId w:val="19"/>
        </w:numPr>
        <w:ind w:left="-709" w:firstLine="0"/>
        <w:jc w:val="both"/>
      </w:pPr>
      <w:r w:rsidRPr="00E7584B">
        <w:t>построение, сообщение задач урока -</w:t>
      </w:r>
      <w:r>
        <w:t xml:space="preserve"> </w:t>
      </w:r>
      <w:r w:rsidRPr="00E7584B">
        <w:t>1 мин;</w:t>
      </w:r>
    </w:p>
    <w:p w:rsidR="00E7584B" w:rsidRPr="00E7584B" w:rsidRDefault="00E7584B" w:rsidP="002B550D">
      <w:pPr>
        <w:numPr>
          <w:ilvl w:val="0"/>
          <w:numId w:val="19"/>
        </w:numPr>
        <w:tabs>
          <w:tab w:val="num" w:pos="0"/>
        </w:tabs>
        <w:ind w:left="-709" w:firstLine="0"/>
        <w:jc w:val="both"/>
      </w:pPr>
      <w:r w:rsidRPr="00E7584B">
        <w:t>ходьбу на носках, пятках, перекатом с пятки на носок, скр</w:t>
      </w:r>
      <w:r>
        <w:t>ёстными</w:t>
      </w:r>
      <w:r w:rsidRPr="00E7584B">
        <w:br/>
        <w:t>шагами, поднимая бедро, спиной вперед, с поворотами на 180 и 36О°-</w:t>
      </w:r>
      <w:r>
        <w:t xml:space="preserve"> </w:t>
      </w:r>
      <w:r w:rsidRPr="00E7584B">
        <w:t>3</w:t>
      </w:r>
      <w:r>
        <w:t xml:space="preserve"> мин.</w:t>
      </w:r>
    </w:p>
    <w:p w:rsidR="00E7584B" w:rsidRPr="00E7584B" w:rsidRDefault="00E7584B" w:rsidP="002B550D">
      <w:pPr>
        <w:numPr>
          <w:ilvl w:val="0"/>
          <w:numId w:val="19"/>
        </w:numPr>
        <w:tabs>
          <w:tab w:val="num" w:pos="0"/>
        </w:tabs>
        <w:ind w:left="-709" w:firstLine="0"/>
        <w:jc w:val="both"/>
      </w:pPr>
      <w:r w:rsidRPr="00E7584B">
        <w:t>медленный бег и его разновидности - 3 мин;</w:t>
      </w:r>
    </w:p>
    <w:p w:rsidR="00E7584B" w:rsidRPr="00E7584B" w:rsidRDefault="00E7584B" w:rsidP="002B550D">
      <w:pPr>
        <w:numPr>
          <w:ilvl w:val="0"/>
          <w:numId w:val="19"/>
        </w:numPr>
        <w:tabs>
          <w:tab w:val="num" w:pos="0"/>
        </w:tabs>
        <w:ind w:left="-709" w:firstLine="0"/>
        <w:jc w:val="both"/>
      </w:pPr>
      <w:r w:rsidRPr="00E7584B">
        <w:t>упражнения на растягивание -</w:t>
      </w:r>
      <w:r>
        <w:t xml:space="preserve"> </w:t>
      </w:r>
      <w:r w:rsidRPr="00E7584B">
        <w:t>1 мин;</w:t>
      </w:r>
    </w:p>
    <w:p w:rsidR="00E7584B" w:rsidRPr="00E7584B" w:rsidRDefault="00E7584B" w:rsidP="002B550D">
      <w:pPr>
        <w:numPr>
          <w:ilvl w:val="0"/>
          <w:numId w:val="19"/>
        </w:numPr>
        <w:tabs>
          <w:tab w:val="num" w:pos="0"/>
        </w:tabs>
        <w:ind w:left="-709" w:firstLine="0"/>
        <w:jc w:val="both"/>
      </w:pPr>
      <w:r w:rsidRPr="00E7584B">
        <w:t>игры в касания - 8 мин;</w:t>
      </w:r>
    </w:p>
    <w:p w:rsidR="00E7584B" w:rsidRPr="00E7584B" w:rsidRDefault="00E7584B" w:rsidP="002B550D">
      <w:pPr>
        <w:numPr>
          <w:ilvl w:val="0"/>
          <w:numId w:val="19"/>
        </w:numPr>
        <w:tabs>
          <w:tab w:val="num" w:pos="0"/>
        </w:tabs>
        <w:ind w:left="-709" w:firstLine="0"/>
        <w:jc w:val="both"/>
      </w:pPr>
      <w:r w:rsidRPr="00E7584B">
        <w:t xml:space="preserve">эстафету с преодолением препятствий с использованием </w:t>
      </w:r>
      <w:r>
        <w:t xml:space="preserve"> лазанья, </w:t>
      </w:r>
      <w:r w:rsidRPr="00E7584B">
        <w:t>кувырков, упражнений на равновесие - 5 мин.</w:t>
      </w:r>
    </w:p>
    <w:p w:rsidR="00E7584B" w:rsidRPr="00E7584B" w:rsidRDefault="00E7584B" w:rsidP="00B35624">
      <w:pPr>
        <w:ind w:left="-709" w:firstLine="840"/>
        <w:jc w:val="both"/>
        <w:rPr>
          <w:b/>
          <w:i/>
        </w:rPr>
      </w:pPr>
      <w:r w:rsidRPr="00E7584B">
        <w:rPr>
          <w:b/>
          <w:i/>
        </w:rPr>
        <w:t>Развитие ловкости</w:t>
      </w:r>
    </w:p>
    <w:p w:rsidR="00E7584B" w:rsidRPr="00E7584B" w:rsidRDefault="00E7584B" w:rsidP="00B35624">
      <w:pPr>
        <w:ind w:left="-709" w:firstLine="709"/>
        <w:jc w:val="both"/>
      </w:pPr>
      <w:r w:rsidRPr="00E7584B">
        <w:t>Ловкость - комплексное качество, отличительной чертой ко</w:t>
      </w:r>
      <w:r>
        <w:t>торого</w:t>
      </w:r>
      <w:r w:rsidRPr="00E7584B">
        <w:t xml:space="preserve"> является проявление находчивости в выборе оптимального способа</w:t>
      </w:r>
      <w:r>
        <w:t xml:space="preserve"> ре</w:t>
      </w:r>
      <w:r w:rsidRPr="00E7584B">
        <w:t>шения двигательной задачи и п</w:t>
      </w:r>
      <w:r>
        <w:t>утей ее реализации в условиях трениро</w:t>
      </w:r>
      <w:r w:rsidRPr="00E7584B">
        <w:t>вочной и соревновательной деятельности. В связи с этим развитие</w:t>
      </w:r>
      <w:r>
        <w:t>м</w:t>
      </w:r>
      <w:r w:rsidRPr="00E7584B">
        <w:t xml:space="preserve"> </w:t>
      </w:r>
      <w:r>
        <w:t>лов</w:t>
      </w:r>
      <w:r w:rsidRPr="00E7584B">
        <w:t xml:space="preserve">кости предлагает специальную тренировку с использованием </w:t>
      </w:r>
      <w:r>
        <w:t>следую</w:t>
      </w:r>
      <w:r w:rsidRPr="00E7584B">
        <w:t>щих методических приемов:</w:t>
      </w:r>
    </w:p>
    <w:p w:rsidR="00E7584B" w:rsidRPr="00E7584B" w:rsidRDefault="00E7584B" w:rsidP="002B550D">
      <w:pPr>
        <w:ind w:left="-709"/>
        <w:jc w:val="both"/>
      </w:pPr>
      <w:r w:rsidRPr="00E7584B">
        <w:t>а)</w:t>
      </w:r>
      <w:r w:rsidRPr="00E7584B">
        <w:tab/>
        <w:t>необычных исходных положений;</w:t>
      </w:r>
    </w:p>
    <w:p w:rsidR="00E7584B" w:rsidRPr="00E7584B" w:rsidRDefault="00E7584B" w:rsidP="002B550D">
      <w:pPr>
        <w:ind w:left="-709"/>
        <w:jc w:val="both"/>
      </w:pPr>
      <w:r w:rsidRPr="00E7584B">
        <w:t>б)</w:t>
      </w:r>
      <w:r w:rsidRPr="00E7584B">
        <w:tab/>
        <w:t>зеркального выполнения упражнений;</w:t>
      </w:r>
    </w:p>
    <w:p w:rsidR="00E7584B" w:rsidRPr="00E7584B" w:rsidRDefault="00E7584B" w:rsidP="002B550D">
      <w:pPr>
        <w:ind w:left="-709"/>
        <w:jc w:val="both"/>
      </w:pPr>
      <w:r w:rsidRPr="00E7584B">
        <w:t>в)</w:t>
      </w:r>
      <w:r w:rsidRPr="00E7584B">
        <w:tab/>
        <w:t>изменения скорости, темпа движений и их пространствен</w:t>
      </w:r>
      <w:r>
        <w:t xml:space="preserve">ных </w:t>
      </w:r>
      <w:r w:rsidRPr="00E7584B">
        <w:t>границ;</w:t>
      </w:r>
    </w:p>
    <w:p w:rsidR="00E7584B" w:rsidRPr="00E7584B" w:rsidRDefault="00E7584B" w:rsidP="002B550D">
      <w:pPr>
        <w:ind w:left="-709"/>
        <w:jc w:val="both"/>
      </w:pPr>
      <w:r w:rsidRPr="00E7584B">
        <w:t>г)</w:t>
      </w:r>
      <w:r w:rsidRPr="00E7584B">
        <w:tab/>
        <w:t>смены способа выполнения упражнений;</w:t>
      </w:r>
    </w:p>
    <w:p w:rsidR="00E7584B" w:rsidRPr="00E7584B" w:rsidRDefault="00E7584B" w:rsidP="002B550D">
      <w:pPr>
        <w:ind w:left="-709"/>
        <w:jc w:val="both"/>
      </w:pPr>
      <w:r w:rsidRPr="00E7584B">
        <w:t>д)</w:t>
      </w:r>
      <w:r w:rsidRPr="00E7584B">
        <w:tab/>
        <w:t>усложнения упражнений дополнительными движениями;</w:t>
      </w:r>
    </w:p>
    <w:p w:rsidR="00E7584B" w:rsidRDefault="00E7584B" w:rsidP="002B550D">
      <w:pPr>
        <w:ind w:left="-709"/>
        <w:jc w:val="both"/>
      </w:pPr>
      <w:r w:rsidRPr="00E7584B">
        <w:t>е)</w:t>
      </w:r>
      <w:r w:rsidRPr="00E7584B">
        <w:tab/>
        <w:t>изменения противодействия занимающихся при групповых</w:t>
      </w:r>
      <w:r>
        <w:t xml:space="preserve"> и парных упражнениях.</w:t>
      </w:r>
    </w:p>
    <w:p w:rsidR="00666BC6" w:rsidRDefault="00666BC6" w:rsidP="00B35624">
      <w:pPr>
        <w:ind w:left="-709" w:firstLine="840"/>
        <w:jc w:val="both"/>
        <w:rPr>
          <w:b/>
          <w:i/>
        </w:rPr>
      </w:pPr>
      <w:r>
        <w:rPr>
          <w:b/>
          <w:i/>
        </w:rPr>
        <w:t>Развитие быстроты</w:t>
      </w:r>
    </w:p>
    <w:p w:rsidR="00666BC6" w:rsidRDefault="00666BC6" w:rsidP="00B35624">
      <w:pPr>
        <w:ind w:left="-709" w:firstLine="840"/>
        <w:jc w:val="both"/>
      </w:pPr>
      <w:r>
        <w:t>В силу того, что перенос качества быстроты существует только в одинаковых по координационной структуре движениях, при подборе упражнений следует выполнять следующие требования:</w:t>
      </w:r>
    </w:p>
    <w:p w:rsidR="00C17ED8" w:rsidRDefault="00C17ED8" w:rsidP="002B550D">
      <w:pPr>
        <w:numPr>
          <w:ilvl w:val="0"/>
          <w:numId w:val="20"/>
        </w:numPr>
        <w:tabs>
          <w:tab w:val="clear" w:pos="360"/>
          <w:tab w:val="num" w:pos="0"/>
        </w:tabs>
        <w:ind w:left="-709" w:firstLine="0"/>
        <w:jc w:val="both"/>
      </w:pPr>
      <w:r>
        <w:t>упражнения должны соответствовать биомеханическим параметрам тренируемого движения (техническим действиям борьбы);</w:t>
      </w:r>
    </w:p>
    <w:p w:rsidR="00C17ED8" w:rsidRDefault="00C17ED8" w:rsidP="002B550D">
      <w:pPr>
        <w:numPr>
          <w:ilvl w:val="0"/>
          <w:numId w:val="20"/>
        </w:numPr>
        <w:tabs>
          <w:tab w:val="clear" w:pos="360"/>
          <w:tab w:val="num" w:pos="0"/>
        </w:tabs>
        <w:ind w:left="-709" w:firstLine="0"/>
        <w:jc w:val="both"/>
      </w:pPr>
      <w:r>
        <w:t>техника тренировочного упражнения должна быть относительно проста и хорошо освоена;</w:t>
      </w:r>
    </w:p>
    <w:p w:rsidR="00C17ED8" w:rsidRDefault="00C17ED8" w:rsidP="002B550D">
      <w:pPr>
        <w:numPr>
          <w:ilvl w:val="0"/>
          <w:numId w:val="20"/>
        </w:numPr>
        <w:tabs>
          <w:tab w:val="clear" w:pos="360"/>
          <w:tab w:val="num" w:pos="0"/>
        </w:tabs>
        <w:ind w:left="-709" w:firstLine="0"/>
        <w:jc w:val="both"/>
      </w:pPr>
      <w:r>
        <w:t>темп выполнения упражнений должен быть максимальным; продолжительность выполнения одного упражнения не должна превышать 10-15 с.; с уменьшением темпа и скорости движения тренировку нужно прекращать;</w:t>
      </w:r>
    </w:p>
    <w:p w:rsidR="00C17ED8" w:rsidRDefault="00C17ED8" w:rsidP="002B550D">
      <w:pPr>
        <w:numPr>
          <w:ilvl w:val="0"/>
          <w:numId w:val="20"/>
        </w:numPr>
        <w:tabs>
          <w:tab w:val="clear" w:pos="360"/>
          <w:tab w:val="num" w:pos="0"/>
        </w:tabs>
        <w:ind w:left="-709" w:firstLine="0"/>
        <w:jc w:val="both"/>
      </w:pPr>
      <w:r>
        <w:t>время отдыха между упражнениями (или сериями одного упражнения) должно обеспечивать практически полное восстановление организма (для этого используются сходные по структуре движения малой интенсивности).</w:t>
      </w:r>
    </w:p>
    <w:p w:rsidR="00C17ED8" w:rsidRDefault="00C17ED8" w:rsidP="002B550D">
      <w:pPr>
        <w:ind w:left="-709"/>
        <w:jc w:val="both"/>
        <w:rPr>
          <w:b/>
          <w:i/>
        </w:rPr>
      </w:pPr>
      <w:r>
        <w:rPr>
          <w:b/>
          <w:i/>
        </w:rPr>
        <w:t>Развитие силы</w:t>
      </w:r>
    </w:p>
    <w:p w:rsidR="00C17ED8" w:rsidRDefault="00C17ED8" w:rsidP="002B550D">
      <w:pPr>
        <w:ind w:left="-709"/>
        <w:jc w:val="both"/>
      </w:pPr>
      <w:r>
        <w:t>В процессе силовой подготовки необходимо решить следующие основные задачи:</w:t>
      </w:r>
    </w:p>
    <w:p w:rsidR="00C17ED8" w:rsidRDefault="00C17ED8" w:rsidP="002B550D">
      <w:pPr>
        <w:numPr>
          <w:ilvl w:val="0"/>
          <w:numId w:val="21"/>
        </w:numPr>
        <w:tabs>
          <w:tab w:val="clear" w:pos="1560"/>
          <w:tab w:val="num" w:pos="0"/>
        </w:tabs>
        <w:ind w:left="-709" w:firstLine="0"/>
        <w:jc w:val="both"/>
      </w:pPr>
      <w:r>
        <w:t>обеспечить разностороннее развитие или сохранение в необходимой мере силовых способностей, создающих предпосылки для специфических проявлений их в спортивной борьбе, а так же для успешного освоения технико-тактических действий;</w:t>
      </w:r>
    </w:p>
    <w:p w:rsidR="00A42A7C" w:rsidRDefault="00A42A7C" w:rsidP="00A42A7C">
      <w:pPr>
        <w:ind w:left="-709"/>
        <w:jc w:val="center"/>
      </w:pPr>
    </w:p>
    <w:p w:rsidR="00C17ED8" w:rsidRDefault="00C17ED8" w:rsidP="002B550D">
      <w:pPr>
        <w:ind w:left="-709"/>
        <w:jc w:val="both"/>
      </w:pPr>
      <w:r>
        <w:lastRenderedPageBreak/>
        <w:t>б</w:t>
      </w:r>
      <w:r w:rsidR="00891886">
        <w:t>)  о</w:t>
      </w:r>
      <w:r>
        <w:t>беспечить развитие специфических для спортивной борьбы силовых</w:t>
      </w:r>
      <w:r w:rsidR="00891886">
        <w:t xml:space="preserve"> способностей, необходимых для успешного освоения двигательных действий, составляющих основу соревновательного поединка борцов.</w:t>
      </w:r>
    </w:p>
    <w:p w:rsidR="00D1361F" w:rsidRDefault="00D1361F" w:rsidP="00B35624">
      <w:pPr>
        <w:ind w:left="-709" w:firstLine="840"/>
        <w:jc w:val="both"/>
        <w:rPr>
          <w:b/>
          <w:i/>
        </w:rPr>
      </w:pPr>
      <w:r>
        <w:rPr>
          <w:b/>
          <w:i/>
        </w:rPr>
        <w:t>Для развития мышц ног</w:t>
      </w:r>
    </w:p>
    <w:p w:rsidR="00D1361F" w:rsidRDefault="00D1361F" w:rsidP="002B550D">
      <w:pPr>
        <w:numPr>
          <w:ilvl w:val="0"/>
          <w:numId w:val="22"/>
        </w:numPr>
        <w:tabs>
          <w:tab w:val="clear" w:pos="720"/>
          <w:tab w:val="num" w:pos="0"/>
        </w:tabs>
        <w:ind w:left="-709" w:firstLine="0"/>
        <w:jc w:val="both"/>
      </w:pPr>
      <w:r>
        <w:t>Из и.п.  стоя на коленях, руки сцеплены сзади, прыжком перейти в положение приседа.</w:t>
      </w:r>
    </w:p>
    <w:p w:rsidR="00D1361F" w:rsidRDefault="00D1361F" w:rsidP="002B550D">
      <w:pPr>
        <w:numPr>
          <w:ilvl w:val="0"/>
          <w:numId w:val="22"/>
        </w:numPr>
        <w:tabs>
          <w:tab w:val="clear" w:pos="720"/>
          <w:tab w:val="num" w:pos="0"/>
        </w:tabs>
        <w:ind w:left="-709" w:firstLine="0"/>
        <w:jc w:val="both"/>
      </w:pPr>
      <w:r>
        <w:t>Прыжки через препятствия боком.</w:t>
      </w:r>
    </w:p>
    <w:p w:rsidR="00D1361F" w:rsidRDefault="00D1361F" w:rsidP="002B550D">
      <w:pPr>
        <w:numPr>
          <w:ilvl w:val="0"/>
          <w:numId w:val="22"/>
        </w:numPr>
        <w:tabs>
          <w:tab w:val="clear" w:pos="720"/>
          <w:tab w:val="num" w:pos="0"/>
        </w:tabs>
        <w:ind w:left="-709" w:firstLine="0"/>
        <w:jc w:val="both"/>
      </w:pPr>
      <w:r>
        <w:t>Прыжки в полуприседе и глубоком приседе.</w:t>
      </w:r>
    </w:p>
    <w:p w:rsidR="00D1361F" w:rsidRDefault="00D1361F" w:rsidP="002B550D">
      <w:pPr>
        <w:numPr>
          <w:ilvl w:val="0"/>
          <w:numId w:val="22"/>
        </w:numPr>
        <w:tabs>
          <w:tab w:val="clear" w:pos="720"/>
          <w:tab w:val="num" w:pos="0"/>
        </w:tabs>
        <w:ind w:left="-709" w:firstLine="0"/>
        <w:jc w:val="both"/>
      </w:pPr>
      <w:r>
        <w:t>Продвижение вперёд прыжками боком через гимнастическую скамейку, стоя на одной ноге.</w:t>
      </w:r>
    </w:p>
    <w:p w:rsidR="00D1361F" w:rsidRDefault="00D1361F" w:rsidP="002B550D">
      <w:pPr>
        <w:numPr>
          <w:ilvl w:val="0"/>
          <w:numId w:val="22"/>
        </w:numPr>
        <w:tabs>
          <w:tab w:val="clear" w:pos="720"/>
          <w:tab w:val="num" w:pos="0"/>
        </w:tabs>
        <w:ind w:left="-709" w:firstLine="0"/>
        <w:jc w:val="both"/>
      </w:pPr>
      <w:r>
        <w:t>Прыжки в глубину, напрыгивание и спрыгивание с препятствия высотой 40-60см.</w:t>
      </w:r>
    </w:p>
    <w:p w:rsidR="00D1361F" w:rsidRDefault="00D1361F" w:rsidP="002B550D">
      <w:pPr>
        <w:numPr>
          <w:ilvl w:val="0"/>
          <w:numId w:val="22"/>
        </w:numPr>
        <w:tabs>
          <w:tab w:val="clear" w:pos="720"/>
          <w:tab w:val="num" w:pos="0"/>
        </w:tabs>
        <w:ind w:left="-709" w:firstLine="0"/>
        <w:jc w:val="both"/>
      </w:pPr>
      <w:r>
        <w:t>Приседание с отягощением в сочетании с выпрыгиванием из полного приседа.</w:t>
      </w:r>
    </w:p>
    <w:p w:rsidR="00D1361F" w:rsidRDefault="00D1361F" w:rsidP="002B550D">
      <w:pPr>
        <w:numPr>
          <w:ilvl w:val="0"/>
          <w:numId w:val="22"/>
        </w:numPr>
        <w:tabs>
          <w:tab w:val="clear" w:pos="720"/>
          <w:tab w:val="num" w:pos="0"/>
        </w:tabs>
        <w:ind w:left="-709" w:firstLine="0"/>
        <w:jc w:val="both"/>
      </w:pPr>
      <w:r>
        <w:t>Приседания в широком выпаде.</w:t>
      </w:r>
    </w:p>
    <w:p w:rsidR="00D1361F" w:rsidRDefault="00D1361F" w:rsidP="002B550D">
      <w:pPr>
        <w:numPr>
          <w:ilvl w:val="0"/>
          <w:numId w:val="22"/>
        </w:numPr>
        <w:tabs>
          <w:tab w:val="clear" w:pos="720"/>
          <w:tab w:val="num" w:pos="0"/>
        </w:tabs>
        <w:ind w:left="-709" w:firstLine="0"/>
        <w:jc w:val="both"/>
      </w:pPr>
      <w:r>
        <w:t>Приседания с отягощением в выпрямленных руках сзади.</w:t>
      </w:r>
    </w:p>
    <w:p w:rsidR="00D1361F" w:rsidRDefault="00D1361F" w:rsidP="002B550D">
      <w:pPr>
        <w:tabs>
          <w:tab w:val="num" w:pos="0"/>
        </w:tabs>
        <w:ind w:left="-709"/>
        <w:jc w:val="both"/>
        <w:rPr>
          <w:b/>
          <w:i/>
        </w:rPr>
      </w:pPr>
      <w:r>
        <w:rPr>
          <w:b/>
          <w:i/>
        </w:rPr>
        <w:t>Для развития мышц руки</w:t>
      </w:r>
    </w:p>
    <w:p w:rsidR="00D1361F" w:rsidRDefault="00D1361F" w:rsidP="002B550D">
      <w:pPr>
        <w:numPr>
          <w:ilvl w:val="0"/>
          <w:numId w:val="23"/>
        </w:numPr>
        <w:tabs>
          <w:tab w:val="clear" w:pos="720"/>
          <w:tab w:val="num" w:pos="0"/>
        </w:tabs>
        <w:ind w:left="-709" w:firstLine="0"/>
        <w:jc w:val="both"/>
      </w:pPr>
      <w:r>
        <w:t>Подтягивание на перекладине до касания затылком.</w:t>
      </w:r>
    </w:p>
    <w:p w:rsidR="00D1361F" w:rsidRDefault="00D1361F" w:rsidP="002B550D">
      <w:pPr>
        <w:numPr>
          <w:ilvl w:val="0"/>
          <w:numId w:val="23"/>
        </w:numPr>
        <w:tabs>
          <w:tab w:val="clear" w:pos="720"/>
          <w:tab w:val="num" w:pos="0"/>
        </w:tabs>
        <w:ind w:left="-709" w:firstLine="0"/>
        <w:jc w:val="both"/>
      </w:pPr>
      <w:r>
        <w:t>Подтягивание с удержанием угла в тазобедренном суставе</w:t>
      </w:r>
      <w:r w:rsidR="0037422F">
        <w:t>, ноги прямые, носки оттянуты.</w:t>
      </w:r>
    </w:p>
    <w:p w:rsidR="0037422F" w:rsidRDefault="0037422F" w:rsidP="002B550D">
      <w:pPr>
        <w:numPr>
          <w:ilvl w:val="0"/>
          <w:numId w:val="23"/>
        </w:numPr>
        <w:tabs>
          <w:tab w:val="clear" w:pos="720"/>
          <w:tab w:val="num" w:pos="0"/>
        </w:tabs>
        <w:ind w:left="-709" w:firstLine="0"/>
        <w:jc w:val="both"/>
      </w:pPr>
      <w:r>
        <w:t>Лазанье по канату без помощи ног.</w:t>
      </w:r>
    </w:p>
    <w:p w:rsidR="0037422F" w:rsidRDefault="0037422F" w:rsidP="002B550D">
      <w:pPr>
        <w:numPr>
          <w:ilvl w:val="0"/>
          <w:numId w:val="23"/>
        </w:numPr>
        <w:tabs>
          <w:tab w:val="clear" w:pos="720"/>
          <w:tab w:val="num" w:pos="0"/>
        </w:tabs>
        <w:ind w:left="-709" w:firstLine="0"/>
        <w:jc w:val="both"/>
      </w:pPr>
      <w:r>
        <w:t>Лазанье по канату с удержание угла и прямыми ногами.</w:t>
      </w:r>
    </w:p>
    <w:p w:rsidR="0037422F" w:rsidRDefault="0037422F" w:rsidP="002B550D">
      <w:pPr>
        <w:numPr>
          <w:ilvl w:val="0"/>
          <w:numId w:val="23"/>
        </w:numPr>
        <w:tabs>
          <w:tab w:val="clear" w:pos="720"/>
          <w:tab w:val="num" w:pos="0"/>
        </w:tabs>
        <w:ind w:left="-709" w:firstLine="0"/>
        <w:jc w:val="both"/>
      </w:pPr>
      <w:r>
        <w:t>Отжимание в упоре на параллельных брусьях.</w:t>
      </w:r>
    </w:p>
    <w:p w:rsidR="0037422F" w:rsidRDefault="0037422F" w:rsidP="002B550D">
      <w:pPr>
        <w:numPr>
          <w:ilvl w:val="0"/>
          <w:numId w:val="23"/>
        </w:numPr>
        <w:tabs>
          <w:tab w:val="clear" w:pos="720"/>
          <w:tab w:val="num" w:pos="0"/>
        </w:tabs>
        <w:ind w:left="-709" w:firstLine="0"/>
        <w:jc w:val="both"/>
      </w:pPr>
      <w:r>
        <w:t>Отжимание в упоре лёжа, ноги на скамейке, на гимнастической стенке разной высоты.</w:t>
      </w:r>
    </w:p>
    <w:p w:rsidR="0037422F" w:rsidRDefault="0037422F" w:rsidP="002B550D">
      <w:pPr>
        <w:numPr>
          <w:ilvl w:val="0"/>
          <w:numId w:val="23"/>
        </w:numPr>
        <w:tabs>
          <w:tab w:val="clear" w:pos="720"/>
          <w:tab w:val="num" w:pos="0"/>
        </w:tabs>
        <w:ind w:left="-709" w:firstLine="0"/>
        <w:jc w:val="both"/>
      </w:pPr>
      <w:r>
        <w:t>Отжимание в упоре на руках, ноги вверх, касаются вертикальной стены.</w:t>
      </w:r>
    </w:p>
    <w:p w:rsidR="0037422F" w:rsidRDefault="0037422F" w:rsidP="002B550D">
      <w:pPr>
        <w:numPr>
          <w:ilvl w:val="0"/>
          <w:numId w:val="23"/>
        </w:numPr>
        <w:tabs>
          <w:tab w:val="clear" w:pos="720"/>
          <w:tab w:val="num" w:pos="0"/>
        </w:tabs>
        <w:ind w:left="-709" w:firstLine="0"/>
        <w:jc w:val="both"/>
      </w:pPr>
      <w:r>
        <w:t>Отягощения – гантели, гиря – в опущенных вниз руках хватом снизу. Сгибание рук с одновременным подниманием плеч.</w:t>
      </w:r>
    </w:p>
    <w:p w:rsidR="0037422F" w:rsidRDefault="0037422F" w:rsidP="002B550D">
      <w:pPr>
        <w:numPr>
          <w:ilvl w:val="0"/>
          <w:numId w:val="23"/>
        </w:numPr>
        <w:tabs>
          <w:tab w:val="clear" w:pos="720"/>
          <w:tab w:val="num" w:pos="0"/>
        </w:tabs>
        <w:ind w:left="-709" w:firstLine="0"/>
        <w:jc w:val="both"/>
      </w:pPr>
      <w:r>
        <w:t>Отягощение в опущенных вниз руках. Сгибая руки, поднять отягощение до уровня подбородка (протяжка).</w:t>
      </w:r>
    </w:p>
    <w:p w:rsidR="0037422F" w:rsidRDefault="0037422F" w:rsidP="002B550D">
      <w:pPr>
        <w:numPr>
          <w:ilvl w:val="0"/>
          <w:numId w:val="23"/>
        </w:numPr>
        <w:tabs>
          <w:tab w:val="clear" w:pos="720"/>
          <w:tab w:val="num" w:pos="0"/>
        </w:tabs>
        <w:ind w:left="-709" w:firstLine="0"/>
        <w:jc w:val="both"/>
      </w:pPr>
      <w:r>
        <w:t>То же с резиновым жгутом.</w:t>
      </w:r>
    </w:p>
    <w:p w:rsidR="0020120C" w:rsidRDefault="0020120C" w:rsidP="002B550D">
      <w:pPr>
        <w:tabs>
          <w:tab w:val="num" w:pos="0"/>
        </w:tabs>
        <w:ind w:left="-709"/>
        <w:jc w:val="both"/>
      </w:pPr>
    </w:p>
    <w:p w:rsidR="0037422F" w:rsidRDefault="0037422F" w:rsidP="002B550D">
      <w:pPr>
        <w:tabs>
          <w:tab w:val="num" w:pos="0"/>
        </w:tabs>
        <w:ind w:left="-709"/>
        <w:jc w:val="both"/>
        <w:rPr>
          <w:b/>
          <w:i/>
        </w:rPr>
      </w:pPr>
      <w:r>
        <w:rPr>
          <w:b/>
          <w:i/>
        </w:rPr>
        <w:t>Для развития мышц туловища</w:t>
      </w:r>
    </w:p>
    <w:p w:rsidR="0037422F" w:rsidRDefault="0037422F" w:rsidP="002B550D">
      <w:pPr>
        <w:numPr>
          <w:ilvl w:val="0"/>
          <w:numId w:val="24"/>
        </w:numPr>
        <w:tabs>
          <w:tab w:val="clear" w:pos="720"/>
          <w:tab w:val="num" w:pos="0"/>
        </w:tabs>
        <w:ind w:left="-709" w:firstLine="0"/>
        <w:jc w:val="both"/>
      </w:pPr>
      <w:r>
        <w:t>Наклоны с отягощением (у шеи, на груди, на плечах), спина прогнута.</w:t>
      </w:r>
    </w:p>
    <w:p w:rsidR="0037422F" w:rsidRDefault="001644D4" w:rsidP="002B550D">
      <w:pPr>
        <w:numPr>
          <w:ilvl w:val="0"/>
          <w:numId w:val="24"/>
        </w:numPr>
        <w:tabs>
          <w:tab w:val="clear" w:pos="720"/>
          <w:tab w:val="num" w:pos="0"/>
        </w:tabs>
        <w:ind w:left="-709" w:firstLine="0"/>
        <w:jc w:val="both"/>
      </w:pPr>
      <w:r>
        <w:t>Р</w:t>
      </w:r>
      <w:r w:rsidR="0037422F">
        <w:t>азгибание туловища, лёжа на животе, ноги закреплены, руки за головой, локти разведены в стороны.</w:t>
      </w:r>
    </w:p>
    <w:p w:rsidR="0037422F" w:rsidRDefault="001644D4" w:rsidP="002B550D">
      <w:pPr>
        <w:numPr>
          <w:ilvl w:val="0"/>
          <w:numId w:val="24"/>
        </w:numPr>
        <w:tabs>
          <w:tab w:val="clear" w:pos="720"/>
          <w:tab w:val="num" w:pos="0"/>
        </w:tabs>
        <w:ind w:left="-709" w:firstLine="0"/>
        <w:jc w:val="both"/>
      </w:pPr>
      <w:r>
        <w:t>То же в сочетании с фиксацией полного разгиба шеи в течении 3-5с.</w:t>
      </w:r>
    </w:p>
    <w:p w:rsidR="0037422F" w:rsidRDefault="0037422F" w:rsidP="002B550D">
      <w:pPr>
        <w:numPr>
          <w:ilvl w:val="0"/>
          <w:numId w:val="24"/>
        </w:numPr>
        <w:tabs>
          <w:tab w:val="clear" w:pos="720"/>
          <w:tab w:val="num" w:pos="0"/>
        </w:tabs>
        <w:ind w:left="-709" w:firstLine="0"/>
        <w:jc w:val="both"/>
      </w:pPr>
      <w:r>
        <w:t>Выравнивание отягощения (гантель, блин от штанги) вверх на выпрямленные руки из и.п. стоя на параллельных скамейках, спина прогнута.</w:t>
      </w:r>
    </w:p>
    <w:p w:rsidR="0037422F" w:rsidRDefault="001644D4" w:rsidP="002B550D">
      <w:pPr>
        <w:numPr>
          <w:ilvl w:val="0"/>
          <w:numId w:val="24"/>
        </w:numPr>
        <w:tabs>
          <w:tab w:val="clear" w:pos="720"/>
          <w:tab w:val="num" w:pos="0"/>
        </w:tabs>
        <w:ind w:left="-709" w:firstLine="0"/>
        <w:jc w:val="both"/>
      </w:pPr>
      <w:r>
        <w:t>Сгибание туловища в сочетании с поворотами лёжа на наклонной скамейке головой вниз, руки за головой.</w:t>
      </w:r>
    </w:p>
    <w:p w:rsidR="001644D4" w:rsidRDefault="001644D4" w:rsidP="002B550D">
      <w:pPr>
        <w:numPr>
          <w:ilvl w:val="0"/>
          <w:numId w:val="24"/>
        </w:numPr>
        <w:tabs>
          <w:tab w:val="clear" w:pos="720"/>
          <w:tab w:val="num" w:pos="0"/>
        </w:tabs>
        <w:ind w:left="-709" w:firstLine="0"/>
        <w:jc w:val="both"/>
      </w:pPr>
      <w:r>
        <w:t>Сгибание прямых ног лёжа на наклонной скамейке головой вверх.</w:t>
      </w:r>
    </w:p>
    <w:p w:rsidR="001644D4" w:rsidRDefault="001644D4" w:rsidP="002B550D">
      <w:pPr>
        <w:numPr>
          <w:ilvl w:val="0"/>
          <w:numId w:val="24"/>
        </w:numPr>
        <w:tabs>
          <w:tab w:val="clear" w:pos="720"/>
          <w:tab w:val="num" w:pos="0"/>
        </w:tabs>
        <w:ind w:left="-709" w:firstLine="0"/>
        <w:jc w:val="both"/>
      </w:pPr>
      <w:r>
        <w:t>Сгибание прямых ног в висе на гимнастической стенке до хвата руками.</w:t>
      </w:r>
    </w:p>
    <w:p w:rsidR="001644D4" w:rsidRDefault="001644D4" w:rsidP="002B550D">
      <w:pPr>
        <w:numPr>
          <w:ilvl w:val="0"/>
          <w:numId w:val="24"/>
        </w:numPr>
        <w:tabs>
          <w:tab w:val="clear" w:pos="720"/>
          <w:tab w:val="num" w:pos="0"/>
        </w:tabs>
        <w:ind w:left="-709" w:firstLine="0"/>
        <w:jc w:val="both"/>
      </w:pPr>
      <w:r>
        <w:t>И.п. лёжа животом на гимнастическом коне, взявшись руками за рейку гимнастической стенки, ноги опущены вниз. Поднимание и опускание прямых ног, прогибаясь в пояснице.</w:t>
      </w:r>
    </w:p>
    <w:p w:rsidR="001644D4" w:rsidRDefault="001644D4" w:rsidP="002B550D">
      <w:pPr>
        <w:numPr>
          <w:ilvl w:val="0"/>
          <w:numId w:val="24"/>
        </w:numPr>
        <w:tabs>
          <w:tab w:val="clear" w:pos="720"/>
          <w:tab w:val="num" w:pos="0"/>
        </w:tabs>
        <w:ind w:left="-709" w:firstLine="0"/>
        <w:jc w:val="both"/>
      </w:pPr>
      <w:r>
        <w:t>Отягощение в опущенных вниз руках. Круговые движения туловища с одновременным подъёмом отягощения вверх.</w:t>
      </w:r>
    </w:p>
    <w:p w:rsidR="001644D4" w:rsidRDefault="001644D4" w:rsidP="002B550D">
      <w:pPr>
        <w:numPr>
          <w:ilvl w:val="0"/>
          <w:numId w:val="24"/>
        </w:numPr>
        <w:tabs>
          <w:tab w:val="clear" w:pos="720"/>
          <w:tab w:val="num" w:pos="0"/>
        </w:tabs>
        <w:ind w:left="-709" w:firstLine="0"/>
        <w:jc w:val="both"/>
      </w:pPr>
      <w:r>
        <w:t>Гантели в выпрямленных в стороны руках, ноги на ширине плеч. Повороты туловища в стороны.</w:t>
      </w:r>
    </w:p>
    <w:p w:rsidR="001644D4" w:rsidRDefault="001644D4" w:rsidP="002B550D">
      <w:pPr>
        <w:numPr>
          <w:ilvl w:val="0"/>
          <w:numId w:val="24"/>
        </w:numPr>
        <w:tabs>
          <w:tab w:val="clear" w:pos="720"/>
          <w:tab w:val="num" w:pos="0"/>
        </w:tabs>
        <w:ind w:left="-709" w:firstLine="0"/>
        <w:jc w:val="both"/>
      </w:pPr>
      <w:r>
        <w:t>То же сидя на скамейке.</w:t>
      </w:r>
    </w:p>
    <w:p w:rsidR="001644D4" w:rsidRDefault="001644D4" w:rsidP="002B550D">
      <w:pPr>
        <w:numPr>
          <w:ilvl w:val="0"/>
          <w:numId w:val="24"/>
        </w:numPr>
        <w:tabs>
          <w:tab w:val="clear" w:pos="720"/>
          <w:tab w:val="num" w:pos="0"/>
        </w:tabs>
        <w:ind w:left="-709" w:firstLine="0"/>
        <w:jc w:val="both"/>
      </w:pPr>
      <w:r>
        <w:t>Подъем из партера партнёра равного веса захватом туловища сзади.</w:t>
      </w:r>
    </w:p>
    <w:p w:rsidR="001644D4" w:rsidRDefault="001644D4" w:rsidP="002B550D">
      <w:pPr>
        <w:numPr>
          <w:ilvl w:val="0"/>
          <w:numId w:val="24"/>
        </w:numPr>
        <w:tabs>
          <w:tab w:val="clear" w:pos="720"/>
          <w:tab w:val="num" w:pos="0"/>
        </w:tabs>
        <w:ind w:left="-709" w:firstLine="0"/>
        <w:jc w:val="both"/>
      </w:pPr>
      <w:r>
        <w:t>То же стоя на параллельных скамейках.</w:t>
      </w:r>
    </w:p>
    <w:p w:rsidR="001644D4" w:rsidRDefault="001644D4" w:rsidP="002B550D">
      <w:pPr>
        <w:tabs>
          <w:tab w:val="num" w:pos="0"/>
        </w:tabs>
        <w:ind w:left="-709"/>
        <w:jc w:val="both"/>
        <w:rPr>
          <w:b/>
          <w:i/>
        </w:rPr>
      </w:pPr>
      <w:r>
        <w:rPr>
          <w:b/>
          <w:i/>
        </w:rPr>
        <w:t>Для комплексного развития сил</w:t>
      </w:r>
    </w:p>
    <w:p w:rsidR="001644D4" w:rsidRDefault="001644D4" w:rsidP="002B550D">
      <w:pPr>
        <w:numPr>
          <w:ilvl w:val="0"/>
          <w:numId w:val="25"/>
        </w:numPr>
        <w:tabs>
          <w:tab w:val="clear" w:pos="720"/>
          <w:tab w:val="num" w:pos="0"/>
        </w:tabs>
        <w:ind w:left="-709" w:firstLine="0"/>
        <w:jc w:val="both"/>
      </w:pPr>
      <w:r>
        <w:t>Игры и блокирующие захваты и упоры.</w:t>
      </w:r>
    </w:p>
    <w:p w:rsidR="001644D4" w:rsidRDefault="001644D4" w:rsidP="002B550D">
      <w:pPr>
        <w:numPr>
          <w:ilvl w:val="0"/>
          <w:numId w:val="25"/>
        </w:numPr>
        <w:tabs>
          <w:tab w:val="clear" w:pos="720"/>
          <w:tab w:val="num" w:pos="0"/>
        </w:tabs>
        <w:ind w:left="-709" w:firstLine="0"/>
        <w:jc w:val="both"/>
      </w:pPr>
      <w:r>
        <w:t>Игры в теснения.</w:t>
      </w:r>
    </w:p>
    <w:p w:rsidR="001644D4" w:rsidRDefault="001644D4" w:rsidP="002B550D">
      <w:pPr>
        <w:numPr>
          <w:ilvl w:val="0"/>
          <w:numId w:val="25"/>
        </w:numPr>
        <w:tabs>
          <w:tab w:val="clear" w:pos="720"/>
          <w:tab w:val="num" w:pos="0"/>
        </w:tabs>
        <w:ind w:left="-709" w:firstLine="0"/>
        <w:jc w:val="both"/>
      </w:pPr>
      <w:r>
        <w:t>Игры в перетягивания.</w:t>
      </w:r>
    </w:p>
    <w:p w:rsidR="001644D4" w:rsidRDefault="001644D4" w:rsidP="002B550D">
      <w:pPr>
        <w:numPr>
          <w:ilvl w:val="0"/>
          <w:numId w:val="25"/>
        </w:numPr>
        <w:tabs>
          <w:tab w:val="clear" w:pos="720"/>
          <w:tab w:val="num" w:pos="0"/>
        </w:tabs>
        <w:ind w:left="-709" w:firstLine="0"/>
        <w:jc w:val="both"/>
      </w:pPr>
      <w:r>
        <w:t>Игры за овладение обусловленным предметом.</w:t>
      </w:r>
    </w:p>
    <w:p w:rsidR="001644D4" w:rsidRDefault="001644D4" w:rsidP="002B550D">
      <w:pPr>
        <w:numPr>
          <w:ilvl w:val="0"/>
          <w:numId w:val="25"/>
        </w:numPr>
        <w:tabs>
          <w:tab w:val="clear" w:pos="720"/>
          <w:tab w:val="num" w:pos="0"/>
        </w:tabs>
        <w:ind w:left="-709" w:firstLine="0"/>
        <w:jc w:val="both"/>
      </w:pPr>
      <w:r>
        <w:t>Игры с прорывом через строй</w:t>
      </w:r>
      <w:r w:rsidR="00986619">
        <w:t>, из круга.</w:t>
      </w:r>
    </w:p>
    <w:p w:rsidR="00A42A7C" w:rsidRDefault="00A42A7C" w:rsidP="00A42A7C">
      <w:pPr>
        <w:ind w:left="-709"/>
        <w:jc w:val="center"/>
      </w:pPr>
    </w:p>
    <w:p w:rsidR="00986619" w:rsidRDefault="00986619" w:rsidP="00B35624">
      <w:pPr>
        <w:ind w:left="-709" w:firstLine="840"/>
        <w:jc w:val="both"/>
        <w:rPr>
          <w:b/>
          <w:i/>
        </w:rPr>
      </w:pPr>
      <w:r>
        <w:rPr>
          <w:b/>
          <w:i/>
        </w:rPr>
        <w:lastRenderedPageBreak/>
        <w:t>Развитие выносливости</w:t>
      </w:r>
    </w:p>
    <w:p w:rsidR="00986619" w:rsidRDefault="00986619" w:rsidP="00B35624">
      <w:pPr>
        <w:ind w:left="-709" w:firstLine="840"/>
        <w:jc w:val="both"/>
      </w:pPr>
      <w:r>
        <w:t>В качестве основных средств развития аэробной выносливости широко применяют самые разнообразные циклические упражнения: ходьбу (особенно пешие походы на дальние расстояния или в горы), бег (по стадиону, кроссы по пересечённой местности и по специально подготовленной трассе с преодолением препятствий прыжками, нырками, уклонами, поворотами и т.п.), спортивные и подвижные игры.</w:t>
      </w:r>
    </w:p>
    <w:p w:rsidR="00986619" w:rsidRDefault="00986619" w:rsidP="00B35624">
      <w:pPr>
        <w:ind w:left="-709" w:firstLine="840"/>
        <w:jc w:val="both"/>
      </w:pPr>
      <w:r>
        <w:t>Для развития специальной выносливости используются специализированные игровые комплексы, специально – подготовительные упражнения: учебные, тренировочные, контрольные и соревновательные схватки.</w:t>
      </w:r>
    </w:p>
    <w:p w:rsidR="00A86762" w:rsidRDefault="00A86762" w:rsidP="00B35624">
      <w:pPr>
        <w:ind w:left="-709" w:firstLine="840"/>
        <w:jc w:val="both"/>
      </w:pPr>
    </w:p>
    <w:p w:rsidR="00A86762" w:rsidRDefault="00A86762" w:rsidP="00B35624">
      <w:pPr>
        <w:ind w:left="-709"/>
        <w:jc w:val="center"/>
      </w:pPr>
      <w:r w:rsidRPr="00A86762">
        <w:t>ТЕХНИКО-ТАКТИЧЕСКАЯ</w:t>
      </w:r>
      <w:r>
        <w:t xml:space="preserve"> </w:t>
      </w:r>
      <w:r w:rsidRPr="00A86762">
        <w:t>ПОДГОТОВКА</w:t>
      </w:r>
      <w:r>
        <w:t>.</w:t>
      </w:r>
    </w:p>
    <w:p w:rsidR="00A86762" w:rsidRPr="00A86762" w:rsidRDefault="00A86762" w:rsidP="00B35624">
      <w:pPr>
        <w:ind w:left="-709"/>
        <w:jc w:val="center"/>
        <w:rPr>
          <w:sz w:val="10"/>
          <w:szCs w:val="10"/>
        </w:rPr>
      </w:pPr>
    </w:p>
    <w:p w:rsidR="00A86762" w:rsidRPr="00A86762" w:rsidRDefault="00A86762" w:rsidP="00B35624">
      <w:pPr>
        <w:ind w:left="-709"/>
        <w:jc w:val="center"/>
        <w:rPr>
          <w:b/>
        </w:rPr>
      </w:pPr>
      <w:r w:rsidRPr="00A86762">
        <w:rPr>
          <w:b/>
        </w:rPr>
        <w:t>Освоение элементов техники и тактики</w:t>
      </w:r>
    </w:p>
    <w:p w:rsidR="00A86762" w:rsidRPr="00A86762" w:rsidRDefault="00A86762" w:rsidP="002B550D">
      <w:pPr>
        <w:tabs>
          <w:tab w:val="left" w:pos="0"/>
        </w:tabs>
        <w:ind w:left="-709"/>
        <w:rPr>
          <w:b/>
          <w:i/>
        </w:rPr>
      </w:pPr>
      <w:r w:rsidRPr="00A86762">
        <w:rPr>
          <w:b/>
          <w:i/>
        </w:rPr>
        <w:t>Основные положения в борьбе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A86762">
        <w:rPr>
          <w:i/>
        </w:rPr>
        <w:t>Взаимоположения</w:t>
      </w:r>
      <w:r w:rsidRPr="00A86762">
        <w:t xml:space="preserve"> борцов при проведении приемов в стойке:</w:t>
      </w:r>
    </w:p>
    <w:p w:rsidR="00A86762" w:rsidRPr="00A86762" w:rsidRDefault="00A86762" w:rsidP="002B550D">
      <w:pPr>
        <w:numPr>
          <w:ilvl w:val="0"/>
          <w:numId w:val="26"/>
        </w:numPr>
        <w:tabs>
          <w:tab w:val="clear" w:pos="1440"/>
          <w:tab w:val="left" w:pos="0"/>
          <w:tab w:val="num" w:pos="600"/>
        </w:tabs>
        <w:ind w:left="-709" w:firstLine="0"/>
        <w:jc w:val="both"/>
      </w:pPr>
      <w:r w:rsidRPr="00A86762">
        <w:t>атакующий в высокой стойке - атакуемый в высокой, средней,</w:t>
      </w:r>
      <w:r w:rsidR="007E05B3">
        <w:t xml:space="preserve"> </w:t>
      </w:r>
      <w:r w:rsidRPr="00A86762">
        <w:t>низкой стойках;</w:t>
      </w:r>
    </w:p>
    <w:p w:rsidR="00A86762" w:rsidRPr="00A86762" w:rsidRDefault="00A86762" w:rsidP="002B550D">
      <w:pPr>
        <w:numPr>
          <w:ilvl w:val="0"/>
          <w:numId w:val="26"/>
        </w:numPr>
        <w:tabs>
          <w:tab w:val="clear" w:pos="1440"/>
          <w:tab w:val="left" w:pos="0"/>
          <w:tab w:val="num" w:pos="600"/>
        </w:tabs>
        <w:ind w:left="-709" w:firstLine="0"/>
        <w:jc w:val="both"/>
      </w:pPr>
      <w:r w:rsidRPr="00A86762">
        <w:t>атакующий в средней стойке</w:t>
      </w:r>
      <w:r w:rsidR="007E05B3">
        <w:t xml:space="preserve"> </w:t>
      </w:r>
      <w:r w:rsidRPr="00A86762">
        <w:t>- атакуемый в высокой, средней, низ</w:t>
      </w:r>
      <w:r w:rsidRPr="00A86762">
        <w:softHyphen/>
        <w:t>кой стойках;</w:t>
      </w:r>
    </w:p>
    <w:p w:rsidR="00A86762" w:rsidRPr="00A86762" w:rsidRDefault="00A86762" w:rsidP="002B550D">
      <w:pPr>
        <w:numPr>
          <w:ilvl w:val="0"/>
          <w:numId w:val="26"/>
        </w:numPr>
        <w:tabs>
          <w:tab w:val="clear" w:pos="1440"/>
          <w:tab w:val="left" w:pos="0"/>
          <w:tab w:val="num" w:pos="600"/>
        </w:tabs>
        <w:ind w:left="-709" w:firstLine="0"/>
        <w:jc w:val="both"/>
      </w:pPr>
      <w:r w:rsidRPr="00A86762">
        <w:t>атакующий в низкой стойке - атакуемый в высокой, средней, низ</w:t>
      </w:r>
      <w:r w:rsidRPr="00A86762">
        <w:softHyphen/>
        <w:t>кой стойках.</w:t>
      </w:r>
    </w:p>
    <w:p w:rsidR="00A86762" w:rsidRPr="007E05B3" w:rsidRDefault="00A86762" w:rsidP="002B550D">
      <w:pPr>
        <w:tabs>
          <w:tab w:val="left" w:pos="0"/>
        </w:tabs>
        <w:ind w:left="-709"/>
        <w:jc w:val="both"/>
        <w:rPr>
          <w:i/>
        </w:rPr>
      </w:pPr>
      <w:r w:rsidRPr="007E05B3">
        <w:rPr>
          <w:i/>
        </w:rPr>
        <w:t xml:space="preserve">Взаимоположения </w:t>
      </w:r>
      <w:r w:rsidRPr="007E05B3">
        <w:t>борцов при проведении приемов в партере:</w:t>
      </w:r>
    </w:p>
    <w:p w:rsidR="00A86762" w:rsidRPr="00A86762" w:rsidRDefault="00A86762" w:rsidP="002B550D">
      <w:pPr>
        <w:numPr>
          <w:ilvl w:val="0"/>
          <w:numId w:val="26"/>
        </w:numPr>
        <w:tabs>
          <w:tab w:val="clear" w:pos="1440"/>
          <w:tab w:val="left" w:pos="0"/>
          <w:tab w:val="num" w:pos="600"/>
        </w:tabs>
        <w:ind w:left="-709" w:firstLine="0"/>
        <w:jc w:val="both"/>
      </w:pPr>
      <w:r w:rsidRPr="00A86762">
        <w:t>атакуемый на животе - атакующий сбоку, со стороны головы, со</w:t>
      </w:r>
      <w:r w:rsidR="007E05B3">
        <w:t xml:space="preserve"> </w:t>
      </w:r>
      <w:r w:rsidRPr="00A86762">
        <w:t>стороны ног;</w:t>
      </w:r>
    </w:p>
    <w:p w:rsidR="00A86762" w:rsidRPr="00A86762" w:rsidRDefault="00A86762" w:rsidP="002B550D">
      <w:pPr>
        <w:numPr>
          <w:ilvl w:val="0"/>
          <w:numId w:val="26"/>
        </w:numPr>
        <w:tabs>
          <w:tab w:val="clear" w:pos="1440"/>
          <w:tab w:val="left" w:pos="0"/>
          <w:tab w:val="num" w:pos="600"/>
        </w:tabs>
        <w:ind w:left="-709" w:firstLine="0"/>
        <w:jc w:val="both"/>
      </w:pPr>
      <w:r w:rsidRPr="00A86762">
        <w:t>атакуемый на мосту - атакующий сбоку, со стороны головы, со</w:t>
      </w:r>
      <w:r w:rsidR="007E05B3">
        <w:t xml:space="preserve"> </w:t>
      </w:r>
      <w:r w:rsidRPr="00A86762">
        <w:t>стороны ног;</w:t>
      </w:r>
    </w:p>
    <w:p w:rsidR="007E05B3" w:rsidRDefault="00A86762" w:rsidP="002B550D">
      <w:pPr>
        <w:numPr>
          <w:ilvl w:val="0"/>
          <w:numId w:val="26"/>
        </w:numPr>
        <w:tabs>
          <w:tab w:val="clear" w:pos="1440"/>
          <w:tab w:val="left" w:pos="0"/>
          <w:tab w:val="num" w:pos="600"/>
        </w:tabs>
        <w:ind w:left="-709" w:firstLine="0"/>
        <w:jc w:val="both"/>
      </w:pPr>
      <w:r w:rsidRPr="00A86762">
        <w:t>атакуемый в партере (высоком, низком) - атакующий сбоку, со</w:t>
      </w:r>
      <w:r w:rsidR="007E05B3">
        <w:t xml:space="preserve"> </w:t>
      </w:r>
      <w:r w:rsidRPr="00A86762">
        <w:t xml:space="preserve">стороны головы, со стороны ног. </w:t>
      </w:r>
    </w:p>
    <w:p w:rsidR="00A86762" w:rsidRPr="007E05B3" w:rsidRDefault="00A86762" w:rsidP="002B550D">
      <w:pPr>
        <w:tabs>
          <w:tab w:val="left" w:pos="0"/>
        </w:tabs>
        <w:ind w:left="-709"/>
        <w:jc w:val="both"/>
        <w:rPr>
          <w:b/>
          <w:i/>
        </w:rPr>
      </w:pPr>
      <w:r w:rsidRPr="007E05B3">
        <w:rPr>
          <w:b/>
          <w:i/>
        </w:rPr>
        <w:t>Элементы маневрирования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Маневрирование</w:t>
      </w:r>
      <w:r w:rsidRPr="00A86762">
        <w:t xml:space="preserve"> в определенном захвате со сменой взаимоположе</w:t>
      </w:r>
      <w:r w:rsidRPr="00A86762">
        <w:softHyphen/>
        <w:t>ний в стойке и в партере; со сменой захватов.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Маневрирование</w:t>
      </w:r>
      <w:r w:rsidRPr="00A86762">
        <w:t xml:space="preserve"> с задачей не дать сопернику осуществить опре</w:t>
      </w:r>
      <w:r w:rsidR="007E05B3">
        <w:t>де</w:t>
      </w:r>
      <w:r w:rsidRPr="00A86762">
        <w:t>ленный захват.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Маневрирование</w:t>
      </w:r>
      <w:r w:rsidRPr="00A86762">
        <w:t xml:space="preserve"> с задачей освободиться от захвата, навязываемого</w:t>
      </w:r>
      <w:r w:rsidR="007E05B3">
        <w:t xml:space="preserve"> </w:t>
      </w:r>
      <w:r w:rsidRPr="00A86762">
        <w:t>соперником.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 xml:space="preserve">Маневрирование </w:t>
      </w:r>
      <w:r w:rsidRPr="00A86762">
        <w:t>с задачей осуществить свой захват.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Маневрирование</w:t>
      </w:r>
      <w:r w:rsidRPr="00A86762">
        <w:t xml:space="preserve"> с задачей перейти с одного захвата на другой.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Маневрирование</w:t>
      </w:r>
      <w:r w:rsidRPr="00A86762">
        <w:t xml:space="preserve"> с задачей занять выгодное положение для после</w:t>
      </w:r>
      <w:r w:rsidR="007E05B3">
        <w:t>ду</w:t>
      </w:r>
      <w:r w:rsidRPr="00A86762">
        <w:t xml:space="preserve">ющего </w:t>
      </w:r>
      <w:r w:rsidR="007E05B3">
        <w:t>вып</w:t>
      </w:r>
      <w:r w:rsidRPr="00A86762">
        <w:t>олнения определенного приема.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Маневрирование</w:t>
      </w:r>
      <w:r w:rsidRPr="00A86762">
        <w:t xml:space="preserve"> с элементами заданного способа выполнения блокирующих действий и захватов посредством игр в касания с по</w:t>
      </w:r>
      <w:r w:rsidRPr="00A86762">
        <w:softHyphen/>
        <w:t>степенным усложнением заданий (ограничение площади; введение гандикапа и т.п.).</w:t>
      </w:r>
    </w:p>
    <w:p w:rsidR="00A86762" w:rsidRPr="007E05B3" w:rsidRDefault="00A86762" w:rsidP="002B550D">
      <w:pPr>
        <w:tabs>
          <w:tab w:val="left" w:pos="0"/>
        </w:tabs>
        <w:ind w:left="-709"/>
        <w:jc w:val="both"/>
        <w:rPr>
          <w:b/>
          <w:i/>
        </w:rPr>
      </w:pPr>
      <w:r w:rsidRPr="007E05B3">
        <w:rPr>
          <w:b/>
          <w:i/>
        </w:rPr>
        <w:t>Атакующие и блокирующие захваты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A86762">
        <w:t>Освоение блокирующих захватов и упоров, прижимая руки к туловищу.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A86762">
        <w:t>Освоение способов освобождение от захватов: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при захвате запястья</w:t>
      </w:r>
      <w:r w:rsidRPr="00A86762">
        <w:t xml:space="preserve"> - сделать резкий рывок захваченной рукой на себя и, поворачивая ее в сторону большого пальца руки противника, тут же захватить его запястье;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при захвате одноименного запястья и плеча</w:t>
      </w:r>
      <w:r w:rsidRPr="00A86762">
        <w:t xml:space="preserve"> - упереться свобод</w:t>
      </w:r>
      <w:r w:rsidRPr="00A86762">
        <w:softHyphen/>
        <w:t>ной рукой в одноименное плечо противника и, вырывая руку, осво</w:t>
      </w:r>
      <w:r w:rsidRPr="00A86762">
        <w:softHyphen/>
        <w:t>бодить ее;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при захвате обеих рук за запястья</w:t>
      </w:r>
      <w:r w:rsidRPr="00A86762">
        <w:t xml:space="preserve"> - сделать резкий рывок руками на себя, поворачивая их в сторону больших пальцев противника, освобо</w:t>
      </w:r>
      <w:r w:rsidRPr="00A86762">
        <w:softHyphen/>
        <w:t>диться от захвата и тут же захватить его запястья;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при захвате рук сверху</w:t>
      </w:r>
      <w:r w:rsidRPr="00A86762">
        <w:t xml:space="preserve"> - упереться руками в туловище противника и, отходя назад, резким движением рук на себя освободиться от захвата;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при захвате рук снизу</w:t>
      </w:r>
      <w:r w:rsidRPr="00A86762">
        <w:t xml:space="preserve"> - опуская захваченные руки через стороны вниз и приседая, захватить руки противника сверху или упереться рука</w:t>
      </w:r>
      <w:r w:rsidRPr="00A86762">
        <w:softHyphen/>
        <w:t>ми ему в живот;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при захвате разноименной руки и шеи</w:t>
      </w:r>
      <w:r w:rsidRPr="00A86762">
        <w:t xml:space="preserve"> — приседая, сбить свободной рукой под локоть руку противника с шеи, наклонив при этом голову </w:t>
      </w:r>
      <w:r w:rsidR="007E05B3">
        <w:t>в</w:t>
      </w:r>
      <w:r w:rsidRPr="00A86762">
        <w:t>низ, и вырвать захваченную руку;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при захвате шеи с плечом</w:t>
      </w:r>
      <w:r w:rsidRPr="00A86762">
        <w:t xml:space="preserve"> (руки атакующего соединены) - приседая, </w:t>
      </w:r>
      <w:r w:rsidR="007E05B3">
        <w:t>с</w:t>
      </w:r>
      <w:r w:rsidRPr="00A86762">
        <w:t xml:space="preserve">бить свободной рукой с шеи руку противника и рывком опустить вниз </w:t>
      </w:r>
      <w:r w:rsidR="007E05B3">
        <w:t>з</w:t>
      </w:r>
      <w:r w:rsidRPr="00A86762">
        <w:t>ахваченную руку;</w:t>
      </w:r>
    </w:p>
    <w:p w:rsidR="00A86762" w:rsidRDefault="00A86762" w:rsidP="002B550D">
      <w:pPr>
        <w:tabs>
          <w:tab w:val="left" w:pos="0"/>
        </w:tabs>
        <w:ind w:left="-709"/>
        <w:jc w:val="both"/>
        <w:rPr>
          <w:i/>
        </w:rPr>
      </w:pPr>
      <w:r w:rsidRPr="007E05B3">
        <w:rPr>
          <w:i/>
        </w:rPr>
        <w:t>при захвате шеи с плечом сверху: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A86762">
        <w:lastRenderedPageBreak/>
        <w:t>а)</w:t>
      </w:r>
      <w:r w:rsidRPr="00A86762">
        <w:tab/>
        <w:t>приседая, упереться предплечьем захваченной руки в живот про</w:t>
      </w:r>
      <w:r w:rsidR="007E05B3">
        <w:t>ти</w:t>
      </w:r>
      <w:r w:rsidRPr="00A86762">
        <w:t>внику и, захватив свободной рукой его разноименное запястье, отсту</w:t>
      </w:r>
      <w:r w:rsidR="007E05B3">
        <w:t xml:space="preserve">пая </w:t>
      </w:r>
      <w:r w:rsidRPr="00A86762">
        <w:t xml:space="preserve"> назад, разорвать захват;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A86762">
        <w:t>б)</w:t>
      </w:r>
      <w:r w:rsidRPr="00A86762">
        <w:tab/>
        <w:t>захватить туловище и разноименное запястье противника у себя на</w:t>
      </w:r>
      <w:r w:rsidRPr="00A86762">
        <w:br/>
      </w:r>
      <w:r w:rsidR="007E05B3">
        <w:t>ше</w:t>
      </w:r>
      <w:r w:rsidRPr="00A86762">
        <w:t>е, подойти ближе к нему и, выпрямляясь, разорвать захват;</w:t>
      </w:r>
    </w:p>
    <w:p w:rsidR="007E05B3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при захвате туловища двумя руками спереди</w:t>
      </w:r>
      <w:r w:rsidRPr="00A86762">
        <w:t xml:space="preserve"> - приседая, упереться </w:t>
      </w:r>
      <w:r w:rsidR="007E05B3">
        <w:t>лад</w:t>
      </w:r>
      <w:r w:rsidRPr="00A86762">
        <w:t xml:space="preserve">онями в подбородок противника и, отходя назад, разорвать захват; </w:t>
      </w:r>
    </w:p>
    <w:p w:rsidR="00A86762" w:rsidRPr="00A86762" w:rsidRDefault="00A86762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>при захвате туловища с рукой</w:t>
      </w:r>
      <w:r w:rsidRPr="00A86762">
        <w:t xml:space="preserve"> - захватить свободной рукой разно</w:t>
      </w:r>
      <w:r w:rsidR="007E05B3">
        <w:t>имённое</w:t>
      </w:r>
      <w:r w:rsidRPr="00A86762">
        <w:t xml:space="preserve"> запястье противника и, нажимая на его руку вниз и приседая, </w:t>
      </w:r>
      <w:r w:rsidR="007E05B3">
        <w:t>однов</w:t>
      </w:r>
      <w:r w:rsidRPr="00A86762">
        <w:t>ременно упереться предплечь</w:t>
      </w:r>
      <w:r w:rsidR="007E05B3">
        <w:t xml:space="preserve">ем другой руки в живот атакующего, </w:t>
      </w:r>
      <w:r w:rsidRPr="00A86762">
        <w:t>отойти от него назад и разорвать захват;</w:t>
      </w:r>
    </w:p>
    <w:p w:rsidR="00A86762" w:rsidRDefault="007E05B3" w:rsidP="002B550D">
      <w:pPr>
        <w:tabs>
          <w:tab w:val="left" w:pos="0"/>
        </w:tabs>
        <w:ind w:left="-709"/>
        <w:jc w:val="both"/>
      </w:pPr>
      <w:r w:rsidRPr="007E05B3">
        <w:rPr>
          <w:i/>
        </w:rPr>
        <w:t xml:space="preserve">при </w:t>
      </w:r>
      <w:r w:rsidR="00A86762" w:rsidRPr="007E05B3">
        <w:rPr>
          <w:i/>
        </w:rPr>
        <w:t>захвате одноименной руки и туловища сбоку</w:t>
      </w:r>
      <w:r w:rsidR="00A86762" w:rsidRPr="00A86762">
        <w:t xml:space="preserve"> - в момент рывка </w:t>
      </w:r>
      <w:r w:rsidR="00CB3BF1">
        <w:t>за руку</w:t>
      </w:r>
      <w:r w:rsidR="00A86762" w:rsidRPr="00A86762">
        <w:t xml:space="preserve"> и зашагивания противника самому зашагнуть за него и, снимая о</w:t>
      </w:r>
      <w:r w:rsidR="00CB3BF1">
        <w:t>днои</w:t>
      </w:r>
      <w:r w:rsidR="00A86762" w:rsidRPr="00A86762">
        <w:t>менную руку со своего туловища, отойти от него.</w:t>
      </w:r>
    </w:p>
    <w:p w:rsidR="00606CDD" w:rsidRPr="00606CDD" w:rsidRDefault="00606CDD" w:rsidP="00B35624">
      <w:pPr>
        <w:ind w:left="-709"/>
        <w:jc w:val="center"/>
        <w:rPr>
          <w:b/>
        </w:rPr>
      </w:pPr>
      <w:r w:rsidRPr="00606CDD">
        <w:rPr>
          <w:b/>
        </w:rPr>
        <w:t>Техника вольной борьбы в партере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  <w:rPr>
          <w:b/>
          <w:i/>
        </w:rPr>
      </w:pPr>
      <w:r w:rsidRPr="00606CDD">
        <w:rPr>
          <w:b/>
          <w:i/>
        </w:rPr>
        <w:t xml:space="preserve">Борьба в партере 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06CDD">
        <w:rPr>
          <w:b/>
          <w:i/>
        </w:rPr>
        <w:t>Перевороты скручиванием.</w:t>
      </w:r>
      <w:r w:rsidRPr="00606CDD">
        <w:t xml:space="preserve"> </w:t>
      </w:r>
      <w:r w:rsidRPr="00606CDD">
        <w:rPr>
          <w:i/>
        </w:rPr>
        <w:t>Захватом дальней руки снизу и бедра изнутри.</w:t>
      </w:r>
      <w:r w:rsidRPr="00606CDD">
        <w:t xml:space="preserve"> Ситуация: атакуемый - в высоком партере; атакующий - сбо</w:t>
      </w:r>
      <w:r w:rsidRPr="00606CDD">
        <w:softHyphen/>
        <w:t>ку, грудью к противнику. Защита: лечь на бок спиной к атакующему, отставить дальние руку и ногу в сторону.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06CDD">
        <w:rPr>
          <w:i/>
        </w:rPr>
        <w:t>Захватом на рычаг, прижимая голову бедром.</w:t>
      </w:r>
      <w:r w:rsidRPr="00606CDD">
        <w:t xml:space="preserve"> Ситуация: атакуе</w:t>
      </w:r>
      <w:r w:rsidRPr="00606CDD">
        <w:softHyphen/>
        <w:t>мый - в высоком партере; атакующий - сбоку, передняя нога в упоре. Защита: выставить ногу вперед - в сторону и, поворачиваясь грудью к атакующему, снять его руку с шеи.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1583C">
        <w:rPr>
          <w:i/>
        </w:rPr>
        <w:t>Ко</w:t>
      </w:r>
      <w:r w:rsidR="0061583C">
        <w:rPr>
          <w:i/>
        </w:rPr>
        <w:t>н</w:t>
      </w:r>
      <w:r w:rsidRPr="0061583C">
        <w:rPr>
          <w:i/>
        </w:rPr>
        <w:t>трприемы:</w:t>
      </w:r>
      <w:r w:rsidRPr="00606CDD">
        <w:t xml:space="preserve"> бросок поворотом назад захватом руки под плечо и разноименной голени снаружи; бросок через спину захватом руки под плечо и зацепом стопой.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1583C">
        <w:rPr>
          <w:b/>
          <w:i/>
        </w:rPr>
        <w:t>Перевороты забеганием.</w:t>
      </w:r>
      <w:r w:rsidRPr="00606CDD">
        <w:t xml:space="preserve"> </w:t>
      </w:r>
      <w:r w:rsidRPr="0061583C">
        <w:rPr>
          <w:i/>
        </w:rPr>
        <w:t>Захватом шеи из-под дальнего плеча, при</w:t>
      </w:r>
      <w:r w:rsidRPr="0061583C">
        <w:rPr>
          <w:i/>
        </w:rPr>
        <w:softHyphen/>
        <w:t>жимая руку бедром.</w:t>
      </w:r>
      <w:r w:rsidRPr="00606CDD">
        <w:t xml:space="preserve"> Ситуация: атакуемый - на животе; атакующий си</w:t>
      </w:r>
      <w:r w:rsidRPr="00606CDD">
        <w:softHyphen/>
        <w:t>дит сбоку лицом к противнику. Защиты: прижать дальнюю руку к свое</w:t>
      </w:r>
      <w:r w:rsidRPr="00606CDD">
        <w:softHyphen/>
        <w:t>му туловищу; перенести тяжесть тела в сторону противника; убрать руку из-за колена и прижать ее к туловищу.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1583C">
        <w:rPr>
          <w:i/>
        </w:rPr>
        <w:t>Захватом руки на ключ и дальней голени.</w:t>
      </w:r>
      <w:r w:rsidRPr="00606CDD">
        <w:t xml:space="preserve"> Ситуация: атакуемый - на животе; атакующий - сверху, грудью к противнику. Защиты: отставить ногу назад - в сторону; лечь на бок спиной к атакующему, упереться свободной рукой в ковер и выставить ногу вперед - в сторону.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1583C">
        <w:rPr>
          <w:b/>
          <w:i/>
        </w:rPr>
        <w:t>Перевороты переходом.</w:t>
      </w:r>
      <w:r w:rsidRPr="00606CDD">
        <w:t xml:space="preserve"> </w:t>
      </w:r>
      <w:r w:rsidRPr="0061583C">
        <w:rPr>
          <w:i/>
        </w:rPr>
        <w:t>Захватом скрещенных голеней.</w:t>
      </w:r>
      <w:r w:rsidRPr="00606CDD">
        <w:t xml:space="preserve"> Ситуация: атакуемый - на животе; атакующий - со стороны ног. Защиты: сесть на ноги, захватить ближнюю ногу противника; встать в высокий партер и освободить ближнюю ногу.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1583C">
        <w:rPr>
          <w:i/>
        </w:rPr>
        <w:t>Захват</w:t>
      </w:r>
      <w:r w:rsidR="0061583C">
        <w:rPr>
          <w:i/>
        </w:rPr>
        <w:t>ом за подбородок и зацепом ближ</w:t>
      </w:r>
      <w:r w:rsidRPr="0061583C">
        <w:rPr>
          <w:i/>
        </w:rPr>
        <w:t>него бедра (ножницами).</w:t>
      </w:r>
      <w:r w:rsidRPr="00606CDD">
        <w:t xml:space="preserve"> Ситуация: атакуемый - на животе; атакующий - сверху, грудью к про</w:t>
      </w:r>
      <w:r w:rsidRPr="00606CDD">
        <w:softHyphen/>
        <w:t>тивнику. Защита: перенести тяжесть тела на захваченную ногу, упира</w:t>
      </w:r>
      <w:r w:rsidRPr="00606CDD">
        <w:softHyphen/>
        <w:t>ясь дальней рукой и ногой в ковер.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1583C">
        <w:rPr>
          <w:i/>
        </w:rPr>
        <w:t>Зацепом дальней ноги стопой изнутри и захватом руки (шеи).</w:t>
      </w:r>
      <w:r w:rsidRPr="00606CDD">
        <w:t xml:space="preserve"> Си</w:t>
      </w:r>
      <w:r w:rsidRPr="00606CDD">
        <w:softHyphen/>
        <w:t>туация: атакуемый - на животе; атакующий - на боку, грудью к против</w:t>
      </w:r>
      <w:r w:rsidRPr="00606CDD">
        <w:softHyphen/>
        <w:t>нику. Защита: перенести тяжесть тела в сторону противника, отставляя захваченную ногу в сторону.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1583C">
        <w:rPr>
          <w:b/>
          <w:i/>
        </w:rPr>
        <w:t>Перевороты перекатом.</w:t>
      </w:r>
      <w:r w:rsidRPr="00606CDD">
        <w:t xml:space="preserve"> </w:t>
      </w:r>
      <w:r w:rsidRPr="0061583C">
        <w:rPr>
          <w:i/>
        </w:rPr>
        <w:t>Захватом на рычаг с зацепом голени.</w:t>
      </w:r>
      <w:r w:rsidRPr="00606CDD">
        <w:t xml:space="preserve"> Ситу</w:t>
      </w:r>
      <w:r w:rsidRPr="00606CDD">
        <w:softHyphen/>
        <w:t>ация: атакуемый - в высоком партере; атакующий - сбоку. Защиты: прижать голову к руке, не давая захватить на рычаг; прижать захвачен</w:t>
      </w:r>
      <w:r w:rsidRPr="00606CDD">
        <w:softHyphen/>
        <w:t>ную руку к туловищу, выпрямить ногу.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1583C">
        <w:rPr>
          <w:i/>
        </w:rPr>
        <w:t>Обратным захватом дальнего бедра.</w:t>
      </w:r>
      <w:r w:rsidRPr="00606CDD">
        <w:t xml:space="preserve"> Ситуация: атакуемый - в вы</w:t>
      </w:r>
      <w:r w:rsidRPr="00606CDD">
        <w:softHyphen/>
        <w:t>соком партере. Защита: захватить руку, лечь на бедро захваченной ноги.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1583C">
        <w:rPr>
          <w:i/>
        </w:rPr>
        <w:t>Захватом дальней голени двумя руками.</w:t>
      </w:r>
      <w:r w:rsidRPr="00606CDD">
        <w:t xml:space="preserve"> Ситуация: атакуемый - на животе; атакующий - сбоку, спиной к голове противника. Защиты: вып</w:t>
      </w:r>
      <w:r w:rsidRPr="00606CDD">
        <w:softHyphen/>
        <w:t>рямить захваченную ногу в сторону; лечь на бок спиной к атакующему; вытянуть ноги.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1583C">
        <w:rPr>
          <w:b/>
          <w:i/>
        </w:rPr>
        <w:t>Перевороты разгибанием.</w:t>
      </w:r>
      <w:r w:rsidRPr="00606CDD">
        <w:t xml:space="preserve"> </w:t>
      </w:r>
      <w:r w:rsidRPr="0061583C">
        <w:rPr>
          <w:i/>
        </w:rPr>
        <w:t>Обвив</w:t>
      </w:r>
      <w:r w:rsidR="0061583C">
        <w:rPr>
          <w:i/>
        </w:rPr>
        <w:t>ае</w:t>
      </w:r>
      <w:r w:rsidRPr="0061583C">
        <w:rPr>
          <w:i/>
        </w:rPr>
        <w:t xml:space="preserve">м ноги с захватом дальней руки сверху-изнутри. </w:t>
      </w:r>
      <w:r w:rsidRPr="00606CDD">
        <w:t>Ситуация: атакуемый - на животе; атакующий - сверху, грудью к противнику. Защиты: упереться дальней рукой в ковер и пере</w:t>
      </w:r>
      <w:r w:rsidRPr="00606CDD">
        <w:softHyphen/>
        <w:t>нести тяжесть тела на захваченную ногу; лечь на бок в сторону захва</w:t>
      </w:r>
      <w:r w:rsidRPr="00606CDD">
        <w:softHyphen/>
        <w:t>ченной руки.</w:t>
      </w:r>
    </w:p>
    <w:p w:rsidR="00606CDD" w:rsidRDefault="0061583C" w:rsidP="002B550D">
      <w:pPr>
        <w:tabs>
          <w:tab w:val="left" w:pos="0"/>
        </w:tabs>
        <w:ind w:left="-709"/>
        <w:jc w:val="both"/>
      </w:pPr>
      <w:r>
        <w:rPr>
          <w:i/>
        </w:rPr>
        <w:t>Обвива</w:t>
      </w:r>
      <w:r w:rsidRPr="0061583C">
        <w:rPr>
          <w:i/>
        </w:rPr>
        <w:t>ем</w:t>
      </w:r>
      <w:r w:rsidR="00606CDD" w:rsidRPr="0061583C">
        <w:rPr>
          <w:i/>
        </w:rPr>
        <w:t xml:space="preserve"> ноги с захватом шеи из-под дальнего плеча.</w:t>
      </w:r>
      <w:r w:rsidR="00606CDD" w:rsidRPr="00606CDD">
        <w:t xml:space="preserve"> Ситуация: ата</w:t>
      </w:r>
      <w:r w:rsidR="00606CDD" w:rsidRPr="00606CDD">
        <w:softHyphen/>
        <w:t>куемый - на животе; атакующий - сверху, грудью к противнику. Защи</w:t>
      </w:r>
      <w:r w:rsidR="00606CDD" w:rsidRPr="00606CDD">
        <w:softHyphen/>
        <w:t>ты: не дать сделать обвив - захватить стопу атакующего, соединить бедра; прижать руку к туловищу, отставить захваченную ногу назад.</w:t>
      </w:r>
    </w:p>
    <w:p w:rsidR="00A42A7C" w:rsidRPr="00A42A7C" w:rsidRDefault="00A42A7C" w:rsidP="00A42A7C">
      <w:pPr>
        <w:tabs>
          <w:tab w:val="left" w:pos="0"/>
        </w:tabs>
        <w:ind w:left="-709"/>
        <w:jc w:val="center"/>
      </w:pPr>
    </w:p>
    <w:p w:rsidR="00606CDD" w:rsidRPr="0061583C" w:rsidRDefault="00606CDD" w:rsidP="002B550D">
      <w:pPr>
        <w:tabs>
          <w:tab w:val="left" w:pos="0"/>
        </w:tabs>
        <w:ind w:left="-709"/>
        <w:jc w:val="both"/>
        <w:rPr>
          <w:b/>
          <w:i/>
        </w:rPr>
      </w:pPr>
      <w:r w:rsidRPr="0061583C">
        <w:rPr>
          <w:b/>
          <w:i/>
        </w:rPr>
        <w:lastRenderedPageBreak/>
        <w:t>Примерные комбинации приемов:</w:t>
      </w:r>
    </w:p>
    <w:p w:rsidR="00606CDD" w:rsidRPr="0061583C" w:rsidRDefault="00606CDD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  <w:rPr>
          <w:i/>
        </w:rPr>
      </w:pPr>
      <w:r w:rsidRPr="0061583C">
        <w:rPr>
          <w:i/>
        </w:rPr>
        <w:t>переворот скручиванием захватом рук и дальнего бедра снизу-спереди;</w:t>
      </w:r>
    </w:p>
    <w:p w:rsidR="00606CDD" w:rsidRPr="0061583C" w:rsidRDefault="00606CDD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  <w:rPr>
          <w:i/>
        </w:rPr>
      </w:pPr>
      <w:r w:rsidRPr="0061583C">
        <w:rPr>
          <w:i/>
        </w:rPr>
        <w:t>переворот скручиванием за себя, захватом разноименного плеча</w:t>
      </w:r>
      <w:r w:rsidRPr="0061583C">
        <w:rPr>
          <w:i/>
        </w:rPr>
        <w:br/>
        <w:t>снизу и шеи впереди;</w:t>
      </w:r>
    </w:p>
    <w:p w:rsidR="0061583C" w:rsidRDefault="00606CDD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  <w:rPr>
          <w:i/>
        </w:rPr>
      </w:pPr>
      <w:r w:rsidRPr="0061583C">
        <w:rPr>
          <w:i/>
        </w:rPr>
        <w:t>переворот перекатом захватом шеи и дальней голени;</w:t>
      </w:r>
    </w:p>
    <w:p w:rsidR="00606CDD" w:rsidRPr="0061583C" w:rsidRDefault="00606CDD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  <w:rPr>
          <w:i/>
        </w:rPr>
      </w:pPr>
      <w:r w:rsidRPr="0061583C">
        <w:rPr>
          <w:i/>
        </w:rPr>
        <w:t>переворот скручиванием захватом скрещенных голеней;</w:t>
      </w:r>
    </w:p>
    <w:p w:rsidR="0061583C" w:rsidRDefault="00606CDD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  <w:rPr>
          <w:i/>
        </w:rPr>
      </w:pPr>
      <w:r w:rsidRPr="0061583C">
        <w:rPr>
          <w:i/>
        </w:rPr>
        <w:t>переворот перекатом захватом шеи с бедром;</w:t>
      </w:r>
    </w:p>
    <w:p w:rsidR="00606CDD" w:rsidRPr="0061583C" w:rsidRDefault="00606CDD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  <w:rPr>
          <w:i/>
        </w:rPr>
      </w:pPr>
      <w:r w:rsidRPr="0061583C">
        <w:rPr>
          <w:i/>
        </w:rPr>
        <w:t>переворот перекатом обратным захватом дальнего бедра;</w:t>
      </w:r>
    </w:p>
    <w:p w:rsidR="00606CDD" w:rsidRPr="0061583C" w:rsidRDefault="00606CDD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  <w:rPr>
          <w:i/>
        </w:rPr>
      </w:pPr>
      <w:r w:rsidRPr="0061583C">
        <w:rPr>
          <w:i/>
        </w:rPr>
        <w:t>переворот разгибанием обвивом ноги с захватом шеи из-под даль</w:t>
      </w:r>
      <w:r w:rsidRPr="0061583C">
        <w:rPr>
          <w:i/>
        </w:rPr>
        <w:softHyphen/>
        <w:t>него плеча;</w:t>
      </w:r>
    </w:p>
    <w:p w:rsidR="0061583C" w:rsidRDefault="00606CDD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 w:rsidRPr="0061583C">
        <w:rPr>
          <w:i/>
        </w:rPr>
        <w:t>переворот переходом обвивом ноги с захватом подбородка.</w:t>
      </w:r>
    </w:p>
    <w:p w:rsidR="00606CDD" w:rsidRPr="0061583C" w:rsidRDefault="00606CDD" w:rsidP="002B550D">
      <w:pPr>
        <w:tabs>
          <w:tab w:val="left" w:pos="0"/>
        </w:tabs>
        <w:ind w:left="-709"/>
        <w:jc w:val="both"/>
        <w:rPr>
          <w:b/>
          <w:i/>
        </w:rPr>
      </w:pPr>
      <w:r w:rsidRPr="0061583C">
        <w:rPr>
          <w:b/>
          <w:i/>
        </w:rPr>
        <w:t>Борьба в стойке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1583C">
        <w:rPr>
          <w:i/>
        </w:rPr>
        <w:t>Сваливание сбиванием.</w:t>
      </w:r>
      <w:r w:rsidRPr="00606CDD">
        <w:t xml:space="preserve"> </w:t>
      </w:r>
      <w:r w:rsidRPr="0061583C">
        <w:rPr>
          <w:i/>
        </w:rPr>
        <w:t>Захватом ноги, захватом туловища, заце</w:t>
      </w:r>
      <w:r w:rsidR="0061583C">
        <w:rPr>
          <w:i/>
        </w:rPr>
        <w:t>пом</w:t>
      </w:r>
      <w:r w:rsidRPr="0061583C">
        <w:rPr>
          <w:i/>
        </w:rPr>
        <w:t xml:space="preserve"> голенью снаружи (изнутри). </w:t>
      </w:r>
      <w:r w:rsidRPr="00606CDD">
        <w:t xml:space="preserve">Ситуация: атакуемый - в высокой </w:t>
      </w:r>
      <w:r w:rsidR="0061583C">
        <w:t>сто</w:t>
      </w:r>
      <w:r w:rsidRPr="00606CDD">
        <w:t>йке; атакующий - в низкой. Защита: упереться рукой в голову, от</w:t>
      </w:r>
      <w:r w:rsidRPr="00606CDD">
        <w:softHyphen/>
        <w:t>дать ногу назад.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1583C">
        <w:rPr>
          <w:i/>
        </w:rPr>
        <w:t>Скручиванием с захватом рук, обвивом изнутри.</w:t>
      </w:r>
      <w:r w:rsidRPr="00606CDD">
        <w:t xml:space="preserve"> Ситуация: борцы-</w:t>
      </w:r>
      <w:r w:rsidR="0061583C">
        <w:t xml:space="preserve"> в </w:t>
      </w:r>
      <w:r w:rsidRPr="00606CDD">
        <w:t xml:space="preserve">высокой стойке. Защита: упереться рукой в грудь (живот), выставить </w:t>
      </w:r>
      <w:r w:rsidR="0061583C">
        <w:t>сво</w:t>
      </w:r>
      <w:r w:rsidRPr="00606CDD">
        <w:t>бодную ногу вперед - в сторону.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61583C">
        <w:rPr>
          <w:b/>
          <w:i/>
        </w:rPr>
        <w:t>Броски наклоном.</w:t>
      </w:r>
      <w:r w:rsidRPr="00606CDD">
        <w:t xml:space="preserve"> </w:t>
      </w:r>
      <w:r w:rsidRPr="0061583C">
        <w:rPr>
          <w:i/>
        </w:rPr>
        <w:t xml:space="preserve">Захватом ног. </w:t>
      </w:r>
      <w:r w:rsidRPr="00606CDD">
        <w:t xml:space="preserve">Ситуация: атакуемый - в высокой </w:t>
      </w:r>
      <w:r w:rsidR="0061583C">
        <w:t>стойке</w:t>
      </w:r>
      <w:r w:rsidRPr="00606CDD">
        <w:t>; атакующий - в низкой. Защиты: не дать захватигь ногу, в низ</w:t>
      </w:r>
      <w:r w:rsidR="003F5B54">
        <w:t>кой</w:t>
      </w:r>
      <w:r w:rsidRPr="00606CDD">
        <w:t xml:space="preserve"> стойке захватить руки противника; захватить шею сверху, отста</w:t>
      </w:r>
      <w:r w:rsidR="003F5B54">
        <w:t xml:space="preserve">вить </w:t>
      </w:r>
      <w:r w:rsidRPr="00606CDD">
        <w:t>ноги назад, прогнуться.</w:t>
      </w:r>
    </w:p>
    <w:p w:rsidR="003F5B54" w:rsidRDefault="00606CDD" w:rsidP="002B550D">
      <w:pPr>
        <w:tabs>
          <w:tab w:val="left" w:pos="0"/>
        </w:tabs>
        <w:ind w:left="-709"/>
        <w:jc w:val="both"/>
      </w:pPr>
      <w:r w:rsidRPr="003F5B54">
        <w:rPr>
          <w:i/>
        </w:rPr>
        <w:t>Захватом туловища и разноименной ноги с отхватом.</w:t>
      </w:r>
      <w:r w:rsidRPr="00606CDD">
        <w:t xml:space="preserve"> Ситуация: </w:t>
      </w:r>
      <w:r w:rsidR="003F5B54">
        <w:t>атакуемый</w:t>
      </w:r>
      <w:r w:rsidRPr="00606CDD">
        <w:t xml:space="preserve"> - в высокой стойке; атакующий - в низкой. Защита: упираясь </w:t>
      </w:r>
      <w:r w:rsidR="003F5B54">
        <w:t>предпле</w:t>
      </w:r>
      <w:r w:rsidRPr="00606CDD">
        <w:t xml:space="preserve">чьем в грудь атакующего, отставить захваченную ногу назад. </w:t>
      </w:r>
    </w:p>
    <w:p w:rsidR="00606CDD" w:rsidRPr="00606CDD" w:rsidRDefault="00606CDD" w:rsidP="002B550D">
      <w:pPr>
        <w:tabs>
          <w:tab w:val="left" w:pos="0"/>
        </w:tabs>
        <w:ind w:left="-709"/>
        <w:jc w:val="both"/>
      </w:pPr>
      <w:r w:rsidRPr="003F5B54">
        <w:rPr>
          <w:b/>
          <w:i/>
        </w:rPr>
        <w:t>Бросок поворотом («мельница»).</w:t>
      </w:r>
      <w:r w:rsidRPr="00606CDD">
        <w:t xml:space="preserve"> </w:t>
      </w:r>
      <w:r w:rsidRPr="003F5B54">
        <w:rPr>
          <w:i/>
        </w:rPr>
        <w:t xml:space="preserve">Захватом шеи и одноименной </w:t>
      </w:r>
      <w:r w:rsidR="003F5B54">
        <w:rPr>
          <w:i/>
        </w:rPr>
        <w:t>ноги</w:t>
      </w:r>
      <w:r w:rsidRPr="003F5B54">
        <w:rPr>
          <w:i/>
        </w:rPr>
        <w:t xml:space="preserve"> изнутри.</w:t>
      </w:r>
      <w:r w:rsidRPr="00606CDD">
        <w:t xml:space="preserve"> Ситуация: атакуемый - в средней стойке; атакующий </w:t>
      </w:r>
      <w:r w:rsidR="00FB0BFF">
        <w:t>– в низкой. Защита: приседая, отставить свободную ногу назад с поворотом.</w:t>
      </w:r>
    </w:p>
    <w:p w:rsidR="00FB0BFF" w:rsidRDefault="00FB0BFF" w:rsidP="002B550D">
      <w:pPr>
        <w:tabs>
          <w:tab w:val="left" w:pos="0"/>
        </w:tabs>
        <w:ind w:left="-709"/>
        <w:jc w:val="both"/>
      </w:pPr>
      <w:r w:rsidRPr="003F5B54">
        <w:rPr>
          <w:b/>
          <w:i/>
        </w:rPr>
        <w:t>Бросок п</w:t>
      </w:r>
      <w:r>
        <w:rPr>
          <w:b/>
          <w:i/>
        </w:rPr>
        <w:t>одворотом</w:t>
      </w:r>
      <w:r w:rsidRPr="003F5B54">
        <w:rPr>
          <w:b/>
          <w:i/>
        </w:rPr>
        <w:t>.</w:t>
      </w:r>
      <w:r w:rsidRPr="00606CDD">
        <w:t xml:space="preserve"> </w:t>
      </w:r>
      <w:r w:rsidRPr="003F5B54">
        <w:rPr>
          <w:i/>
        </w:rPr>
        <w:t>Захват</w:t>
      </w:r>
      <w:r>
        <w:rPr>
          <w:i/>
        </w:rPr>
        <w:t xml:space="preserve"> руки и шеи с передней подножкой</w:t>
      </w:r>
      <w:r w:rsidRPr="003F5B54">
        <w:rPr>
          <w:i/>
        </w:rPr>
        <w:t>.</w:t>
      </w:r>
      <w:r w:rsidRPr="00606CDD">
        <w:t xml:space="preserve"> Ситуация: </w:t>
      </w:r>
      <w:r>
        <w:t>борцы</w:t>
      </w:r>
      <w:r w:rsidRPr="00606CDD">
        <w:t xml:space="preserve"> - в </w:t>
      </w:r>
      <w:r>
        <w:t>односторонней стойке. Защита: упираясь рукой в бедро выставить ногу вперёд.</w:t>
      </w:r>
    </w:p>
    <w:p w:rsidR="00FB0BFF" w:rsidRDefault="00FB0BFF" w:rsidP="002B550D">
      <w:pPr>
        <w:tabs>
          <w:tab w:val="left" w:pos="0"/>
        </w:tabs>
        <w:ind w:left="-709"/>
        <w:jc w:val="both"/>
      </w:pPr>
      <w:r w:rsidRPr="003F5B54">
        <w:rPr>
          <w:b/>
          <w:i/>
        </w:rPr>
        <w:t xml:space="preserve">Бросок </w:t>
      </w:r>
      <w:r>
        <w:rPr>
          <w:b/>
          <w:i/>
        </w:rPr>
        <w:t>прогибом.</w:t>
      </w:r>
      <w:r w:rsidRPr="00606CDD">
        <w:t xml:space="preserve"> </w:t>
      </w:r>
      <w:r w:rsidRPr="003F5B54">
        <w:rPr>
          <w:i/>
        </w:rPr>
        <w:t xml:space="preserve">Захватом </w:t>
      </w:r>
      <w:r>
        <w:rPr>
          <w:i/>
        </w:rPr>
        <w:t>руки и туловища с подножкой.</w:t>
      </w:r>
      <w:r w:rsidRPr="00606CDD">
        <w:t xml:space="preserve"> Ситуация: атакуемый - в </w:t>
      </w:r>
      <w:r>
        <w:t>высокой</w:t>
      </w:r>
      <w:r w:rsidRPr="00606CDD">
        <w:t xml:space="preserve"> стойке; атакующий </w:t>
      </w:r>
      <w:r>
        <w:t>– в низкой. Защита: присесть, отставляя ногу назад.</w:t>
      </w:r>
    </w:p>
    <w:p w:rsidR="00FB0BFF" w:rsidRDefault="00FB0BFF" w:rsidP="002B550D">
      <w:pPr>
        <w:tabs>
          <w:tab w:val="left" w:pos="0"/>
        </w:tabs>
        <w:ind w:left="-709"/>
        <w:jc w:val="both"/>
      </w:pPr>
      <w:r>
        <w:rPr>
          <w:b/>
          <w:i/>
        </w:rPr>
        <w:t xml:space="preserve">Перевод нырком. </w:t>
      </w:r>
      <w:r w:rsidRPr="00606CDD">
        <w:t xml:space="preserve"> </w:t>
      </w:r>
      <w:r w:rsidRPr="003F5B54">
        <w:rPr>
          <w:i/>
        </w:rPr>
        <w:t xml:space="preserve">Захватом </w:t>
      </w:r>
      <w:r>
        <w:rPr>
          <w:i/>
        </w:rPr>
        <w:t>разноимённых рук и бедра сбоку.</w:t>
      </w:r>
      <w:r w:rsidRPr="00606CDD">
        <w:t xml:space="preserve"> Ситуация: атакуемый - в </w:t>
      </w:r>
      <w:r w:rsidR="00A22DB3">
        <w:t>одноимённой стойке.</w:t>
      </w:r>
      <w:r>
        <w:t xml:space="preserve"> </w:t>
      </w:r>
      <w:r w:rsidR="00A22DB3">
        <w:t>З</w:t>
      </w:r>
      <w:r>
        <w:t>ащит</w:t>
      </w:r>
      <w:r w:rsidR="00A22DB3">
        <w:t>ы</w:t>
      </w:r>
      <w:r>
        <w:t xml:space="preserve">: </w:t>
      </w:r>
      <w:r w:rsidR="00A22DB3">
        <w:t>присесть, оставляя захваченную ногу назад.</w:t>
      </w:r>
    </w:p>
    <w:p w:rsidR="00A22DB3" w:rsidRDefault="00A22DB3" w:rsidP="002B550D">
      <w:pPr>
        <w:tabs>
          <w:tab w:val="left" w:pos="0"/>
        </w:tabs>
        <w:ind w:left="-709"/>
        <w:jc w:val="both"/>
      </w:pPr>
      <w:r w:rsidRPr="003F5B54">
        <w:rPr>
          <w:i/>
        </w:rPr>
        <w:t xml:space="preserve">Захватом </w:t>
      </w:r>
      <w:r>
        <w:rPr>
          <w:i/>
        </w:rPr>
        <w:t>ноги.</w:t>
      </w:r>
      <w:r w:rsidRPr="00606CDD">
        <w:t xml:space="preserve"> Ситуация: атакуемый - в </w:t>
      </w:r>
      <w:r>
        <w:t>высокой</w:t>
      </w:r>
      <w:r w:rsidRPr="00606CDD">
        <w:t xml:space="preserve"> стойке; атакующий </w:t>
      </w:r>
      <w:r>
        <w:t>– в средней. Защиты: присесть, оставляя захваченную ногу, захватить руку и шею сверху.</w:t>
      </w:r>
    </w:p>
    <w:p w:rsidR="00A22DB3" w:rsidRPr="00A22DB3" w:rsidRDefault="00A22DB3" w:rsidP="002B550D">
      <w:pPr>
        <w:tabs>
          <w:tab w:val="left" w:pos="0"/>
        </w:tabs>
        <w:ind w:left="-709"/>
        <w:jc w:val="both"/>
        <w:rPr>
          <w:b/>
          <w:i/>
        </w:rPr>
      </w:pPr>
      <w:r w:rsidRPr="00A22DB3">
        <w:rPr>
          <w:b/>
          <w:i/>
        </w:rPr>
        <w:t>Примерные комбинации приёмов</w:t>
      </w:r>
    </w:p>
    <w:p w:rsidR="00A22DB3" w:rsidRPr="0061583C" w:rsidRDefault="00A22DB3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  <w:rPr>
          <w:i/>
        </w:rPr>
      </w:pPr>
      <w:r>
        <w:rPr>
          <w:i/>
        </w:rPr>
        <w:t>перевод рывком с захватом плеча и шеи сверху – сбивание сваливанием с захватом ног</w:t>
      </w:r>
      <w:r w:rsidRPr="0061583C">
        <w:rPr>
          <w:i/>
        </w:rPr>
        <w:t>;</w:t>
      </w:r>
    </w:p>
    <w:p w:rsidR="00A22DB3" w:rsidRPr="0061583C" w:rsidRDefault="00A22DB3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  <w:rPr>
          <w:i/>
        </w:rPr>
      </w:pPr>
      <w:r>
        <w:rPr>
          <w:i/>
        </w:rPr>
        <w:t>перевод рывком с захватом одноимённой руки с подножкой – бросок наклоном с захватом руки с задней подножкой;</w:t>
      </w:r>
    </w:p>
    <w:p w:rsidR="00A22DB3" w:rsidRPr="0061583C" w:rsidRDefault="00A22DB3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  <w:rPr>
          <w:i/>
        </w:rPr>
      </w:pPr>
      <w:r>
        <w:rPr>
          <w:i/>
        </w:rPr>
        <w:t>перевод рывком с захватом одноимённой руки с подножкой – переворот забеганием захватом руки на ключ и предплечья на шее;</w:t>
      </w:r>
    </w:p>
    <w:p w:rsidR="00A22DB3" w:rsidRPr="0061583C" w:rsidRDefault="00A22DB3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  <w:rPr>
          <w:i/>
        </w:rPr>
      </w:pPr>
      <w:r>
        <w:rPr>
          <w:i/>
        </w:rPr>
        <w:t>перевод рывком с захватом одноимённой руки с подножкой – переворот скручиванием рычагом;</w:t>
      </w:r>
    </w:p>
    <w:p w:rsidR="00A22DB3" w:rsidRPr="0061583C" w:rsidRDefault="00A22DB3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  <w:rPr>
          <w:i/>
        </w:rPr>
      </w:pPr>
      <w:r>
        <w:rPr>
          <w:i/>
        </w:rPr>
        <w:t>перевод рывком с захватом ног - переворот скручиванием с захватом скрещённых голеней;</w:t>
      </w:r>
    </w:p>
    <w:p w:rsidR="00A22DB3" w:rsidRPr="0061583C" w:rsidRDefault="00A22DB3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  <w:rPr>
          <w:i/>
        </w:rPr>
      </w:pPr>
      <w:r>
        <w:rPr>
          <w:i/>
        </w:rPr>
        <w:t>перевод рывком с захватом одноимённой руки – бросок подворотом с захватом руки через плечо;</w:t>
      </w:r>
    </w:p>
    <w:p w:rsidR="00751952" w:rsidRDefault="00751952" w:rsidP="002B550D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  <w:rPr>
          <w:i/>
        </w:rPr>
      </w:pPr>
      <w:r>
        <w:rPr>
          <w:i/>
        </w:rPr>
        <w:t>перевод рывком с захватом одноимённой руки  с подножкой – бросок поворотом  захватом руки и одноимённой ноги изнутри.</w:t>
      </w:r>
    </w:p>
    <w:p w:rsidR="00414E28" w:rsidRDefault="00414E28" w:rsidP="00B35624">
      <w:pPr>
        <w:ind w:left="-709"/>
        <w:jc w:val="both"/>
        <w:rPr>
          <w:i/>
        </w:rPr>
      </w:pPr>
    </w:p>
    <w:p w:rsidR="00414E28" w:rsidRDefault="00414E28" w:rsidP="00B35624">
      <w:pPr>
        <w:ind w:left="-709"/>
        <w:jc w:val="center"/>
      </w:pPr>
      <w:r w:rsidRPr="00414E28">
        <w:t>ТРЕНИРОВОЧНЫЕ ЗАДАНИЯ ДЛЯ ПРОВЕДЕНИЯ РАЗМИНКИ.</w:t>
      </w:r>
    </w:p>
    <w:p w:rsidR="00414E28" w:rsidRPr="00414E28" w:rsidRDefault="00414E28" w:rsidP="00B35624">
      <w:pPr>
        <w:ind w:left="-709"/>
        <w:jc w:val="center"/>
        <w:rPr>
          <w:sz w:val="14"/>
          <w:szCs w:val="14"/>
        </w:rPr>
      </w:pPr>
    </w:p>
    <w:p w:rsidR="00414E28" w:rsidRDefault="00414E28" w:rsidP="00736F63">
      <w:pPr>
        <w:tabs>
          <w:tab w:val="left" w:pos="0"/>
        </w:tabs>
        <w:ind w:left="-709"/>
        <w:jc w:val="both"/>
      </w:pPr>
      <w:r w:rsidRPr="00414E28">
        <w:t>Упражнения для обязательного включения в разминку</w:t>
      </w:r>
      <w:r>
        <w:t>:</w:t>
      </w:r>
    </w:p>
    <w:p w:rsidR="00414E28" w:rsidRPr="00414E28" w:rsidRDefault="00414E28" w:rsidP="00736F63">
      <w:pPr>
        <w:tabs>
          <w:tab w:val="left" w:pos="0"/>
        </w:tabs>
        <w:ind w:left="-709"/>
        <w:jc w:val="both"/>
      </w:pPr>
    </w:p>
    <w:p w:rsidR="00414E28" w:rsidRDefault="00414E28" w:rsidP="00736F63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>
        <w:t>ходьба в упоре сзади (вперёд-назад, влево-вправо);</w:t>
      </w:r>
    </w:p>
    <w:p w:rsidR="00544B71" w:rsidRPr="00414E28" w:rsidRDefault="00544B71" w:rsidP="00544B71">
      <w:pPr>
        <w:tabs>
          <w:tab w:val="left" w:pos="0"/>
        </w:tabs>
        <w:ind w:left="-709"/>
        <w:jc w:val="center"/>
      </w:pPr>
    </w:p>
    <w:p w:rsidR="00414E28" w:rsidRPr="00414E28" w:rsidRDefault="00414E28" w:rsidP="00736F63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>
        <w:lastRenderedPageBreak/>
        <w:t>ходьба и бег на коленях во всех направлениях и с поворотами в разные стороны (аналагом является игра в регби на коленях);</w:t>
      </w:r>
    </w:p>
    <w:p w:rsidR="00414E28" w:rsidRPr="00414E28" w:rsidRDefault="00414E28" w:rsidP="00736F63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>
        <w:t>акробатика (включая длинные кувырки вперёд через препятствия разной высоты м длины);</w:t>
      </w:r>
    </w:p>
    <w:p w:rsidR="00414E28" w:rsidRDefault="00414E28" w:rsidP="00736F63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>
        <w:t>упражнения в самостраховке;</w:t>
      </w:r>
    </w:p>
    <w:p w:rsidR="00414E28" w:rsidRDefault="00414E28" w:rsidP="00736F63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>
        <w:t>передвижения в стойке на руках;</w:t>
      </w:r>
    </w:p>
    <w:p w:rsidR="00414E28" w:rsidRDefault="001B6C2E" w:rsidP="00736F63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>
        <w:t>упражнения на мосту (забегания, перевороты, передвижения);</w:t>
      </w:r>
    </w:p>
    <w:p w:rsidR="001B6C2E" w:rsidRDefault="001B6C2E" w:rsidP="00736F63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>
        <w:t>упражнения на растягивание для укрепления суставов и связок;</w:t>
      </w:r>
    </w:p>
    <w:p w:rsidR="001B6C2E" w:rsidRDefault="001B6C2E" w:rsidP="00736F63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>
        <w:t>упражнения в освобождении от блокирующих захватов;</w:t>
      </w:r>
    </w:p>
    <w:p w:rsidR="001B6C2E" w:rsidRDefault="001B6C2E" w:rsidP="00736F63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>
        <w:t>осуществление атакующих захватов;</w:t>
      </w:r>
    </w:p>
    <w:p w:rsidR="001B6C2E" w:rsidRDefault="001B6C2E" w:rsidP="00736F63">
      <w:pPr>
        <w:numPr>
          <w:ilvl w:val="0"/>
          <w:numId w:val="27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>
        <w:t>имитация и выполнение ранее изученных приёмов.</w:t>
      </w:r>
    </w:p>
    <w:p w:rsidR="001B6C2E" w:rsidRDefault="001B6C2E" w:rsidP="00736F63">
      <w:pPr>
        <w:tabs>
          <w:tab w:val="left" w:pos="0"/>
        </w:tabs>
        <w:ind w:left="-709"/>
        <w:jc w:val="both"/>
      </w:pPr>
      <w:r>
        <w:t>Данный минимальный перечень упражнений является обязательным и используется во всех разминках с подбором конкретных упражнений, отражающих задачи тренировки в пределах отведённого времени (от 30-20 мин. – в группах 3-4-го годов обучения).</w:t>
      </w:r>
    </w:p>
    <w:p w:rsidR="001B6C2E" w:rsidRDefault="001B6C2E" w:rsidP="00736F63">
      <w:pPr>
        <w:tabs>
          <w:tab w:val="left" w:pos="0"/>
        </w:tabs>
        <w:ind w:left="-709"/>
        <w:jc w:val="both"/>
      </w:pPr>
    </w:p>
    <w:p w:rsidR="001B6C2E" w:rsidRPr="00714ECA" w:rsidRDefault="001B6C2E" w:rsidP="00B35624">
      <w:pPr>
        <w:ind w:left="-709"/>
        <w:jc w:val="center"/>
        <w:rPr>
          <w:b/>
        </w:rPr>
      </w:pPr>
      <w:r w:rsidRPr="00714ECA">
        <w:rPr>
          <w:b/>
        </w:rPr>
        <w:t>ПОДГОТОВ</w:t>
      </w:r>
      <w:r w:rsidR="00714ECA" w:rsidRPr="00714ECA">
        <w:rPr>
          <w:b/>
        </w:rPr>
        <w:t>КА  И  УЧАСТИЕ В СОРЕВНОВАНИЯХ.</w:t>
      </w:r>
    </w:p>
    <w:p w:rsidR="001B6C2E" w:rsidRDefault="001B6C2E" w:rsidP="00B35624">
      <w:pPr>
        <w:ind w:left="-709" w:firstLine="840"/>
        <w:jc w:val="both"/>
      </w:pPr>
      <w:r>
        <w:t xml:space="preserve">Занимающиеся могут участвовать в течении года не более чем в 2-х внешкольных турнирных </w:t>
      </w:r>
      <w:r w:rsidR="00364B37">
        <w:t>соревнованиях (первенство района</w:t>
      </w:r>
      <w:r>
        <w:t xml:space="preserve"> среди ДЮСШ). Количество соревнований типа «открытый ковёр» и матчевые встречи с командами других ДЮСШ не должно превышать одного раза в месяц. Количество схваток в одном соревновании 2-4. продолжительность схваток в год 14-20.</w:t>
      </w:r>
    </w:p>
    <w:p w:rsidR="001B6C2E" w:rsidRDefault="001B6C2E" w:rsidP="00B35624">
      <w:pPr>
        <w:ind w:left="-709" w:firstLine="840"/>
        <w:jc w:val="both"/>
      </w:pPr>
      <w:r>
        <w:t>В учебных и контрольных соревнованиях совершенствуются знания правил соревнований; формируются качества и навыки</w:t>
      </w:r>
      <w:r w:rsidR="005311B7">
        <w:t>, необходимые для планирования и реализации тактики ведения поединка с различными соперниками, вырабатываются индивидуальные подходы к разминке и настройке перед схваткой.</w:t>
      </w:r>
    </w:p>
    <w:p w:rsidR="005311B7" w:rsidRDefault="005311B7" w:rsidP="00B35624">
      <w:pPr>
        <w:ind w:left="-709" w:firstLine="840"/>
        <w:jc w:val="both"/>
      </w:pPr>
    </w:p>
    <w:p w:rsidR="005311B7" w:rsidRPr="00714ECA" w:rsidRDefault="005311B7" w:rsidP="00B35624">
      <w:pPr>
        <w:ind w:left="-709"/>
        <w:jc w:val="center"/>
        <w:rPr>
          <w:b/>
        </w:rPr>
      </w:pPr>
      <w:r w:rsidRPr="00714ECA">
        <w:rPr>
          <w:b/>
        </w:rPr>
        <w:t>ИНСТРУКТОРСКАЯ И СУДЕЙСКАЯ ПРАКТИКА.</w:t>
      </w:r>
    </w:p>
    <w:p w:rsidR="001B6C2E" w:rsidRDefault="005311B7" w:rsidP="00B35624">
      <w:pPr>
        <w:ind w:left="-709" w:firstLine="840"/>
        <w:jc w:val="both"/>
      </w:pPr>
      <w:r>
        <w:t>Составление комплексов общеподготовительных и специально-подготовительных упражнений и проведение разминки по заданию преподавателя.</w:t>
      </w:r>
    </w:p>
    <w:p w:rsidR="005311B7" w:rsidRDefault="005311B7" w:rsidP="00B35624">
      <w:pPr>
        <w:ind w:left="-709" w:firstLine="840"/>
        <w:jc w:val="both"/>
      </w:pPr>
      <w:r>
        <w:t>Обучение пройденным общеподготовительным и специально-подготовительным упражнениям, простейшим технико-тактическим действиям и приёмам борьбы.</w:t>
      </w:r>
    </w:p>
    <w:p w:rsidR="00F43672" w:rsidRDefault="005311B7" w:rsidP="00F43672">
      <w:pPr>
        <w:ind w:left="-709" w:firstLine="840"/>
        <w:jc w:val="both"/>
      </w:pPr>
      <w:r>
        <w:t>Участие в судействе тренировочных и соревновательных схваток, в судействе соревнований в роли помощника тренера.</w:t>
      </w:r>
    </w:p>
    <w:p w:rsidR="00F43672" w:rsidRDefault="00F43672" w:rsidP="00F43672">
      <w:pPr>
        <w:ind w:left="-709" w:firstLine="840"/>
        <w:jc w:val="both"/>
      </w:pPr>
    </w:p>
    <w:p w:rsidR="00885678" w:rsidRPr="00F43672" w:rsidRDefault="00736F63" w:rsidP="00F43672">
      <w:pPr>
        <w:ind w:left="-709"/>
        <w:jc w:val="both"/>
      </w:pPr>
      <w:r w:rsidRPr="00736F63">
        <w:rPr>
          <w:b/>
        </w:rPr>
        <w:t>Организация и планирование</w:t>
      </w:r>
      <w:r w:rsidR="00885678" w:rsidRPr="00736F63">
        <w:rPr>
          <w:b/>
        </w:rPr>
        <w:t xml:space="preserve"> </w:t>
      </w:r>
      <w:r>
        <w:rPr>
          <w:b/>
        </w:rPr>
        <w:t>учебно-</w:t>
      </w:r>
      <w:r w:rsidRPr="00736F63">
        <w:rPr>
          <w:b/>
        </w:rPr>
        <w:t>тренировочного процесса</w:t>
      </w:r>
      <w:r w:rsidR="00885678" w:rsidRPr="00736F63">
        <w:rPr>
          <w:b/>
        </w:rPr>
        <w:t xml:space="preserve"> </w:t>
      </w:r>
      <w:r w:rsidRPr="00736F63">
        <w:rPr>
          <w:b/>
        </w:rPr>
        <w:t>в учебно- тренировочных группах 3</w:t>
      </w:r>
      <w:r w:rsidR="00714ECA">
        <w:rPr>
          <w:b/>
        </w:rPr>
        <w:t xml:space="preserve"> </w:t>
      </w:r>
      <w:r w:rsidRPr="00736F63">
        <w:rPr>
          <w:b/>
        </w:rPr>
        <w:t xml:space="preserve">и 4 </w:t>
      </w:r>
      <w:r w:rsidR="00885678" w:rsidRPr="00736F63">
        <w:rPr>
          <w:b/>
        </w:rPr>
        <w:t xml:space="preserve"> </w:t>
      </w:r>
      <w:r w:rsidRPr="00736F63">
        <w:rPr>
          <w:b/>
        </w:rPr>
        <w:t>года обучения</w:t>
      </w:r>
      <w:r w:rsidR="00F43672">
        <w:rPr>
          <w:b/>
        </w:rPr>
        <w:t>.</w:t>
      </w:r>
    </w:p>
    <w:p w:rsidR="00B34D7B" w:rsidRDefault="00B34D7B" w:rsidP="00736F63">
      <w:pPr>
        <w:ind w:left="-709"/>
        <w:jc w:val="both"/>
        <w:rPr>
          <w:b/>
          <w:sz w:val="28"/>
          <w:szCs w:val="28"/>
        </w:rPr>
      </w:pPr>
    </w:p>
    <w:p w:rsidR="00B34D7B" w:rsidRPr="00714ECA" w:rsidRDefault="008A48EE" w:rsidP="00B35624">
      <w:pPr>
        <w:ind w:left="-709"/>
        <w:jc w:val="center"/>
        <w:rPr>
          <w:b/>
        </w:rPr>
      </w:pPr>
      <w:r w:rsidRPr="00714ECA">
        <w:rPr>
          <w:b/>
        </w:rPr>
        <w:t>ФИЗИЧЕСКАЯ ПОДГОТОВКА.</w:t>
      </w:r>
    </w:p>
    <w:p w:rsidR="008A48EE" w:rsidRDefault="008A48EE" w:rsidP="00B35624">
      <w:pPr>
        <w:ind w:left="-709" w:firstLine="840"/>
        <w:jc w:val="both"/>
      </w:pPr>
      <w:r>
        <w:t>В учебно-тренировочных группах 3-4 года обучения</w:t>
      </w:r>
      <w:r w:rsidR="00230A12">
        <w:t xml:space="preserve"> принципы составления комплексов КТ для развития физических качеств практически те же, что и в предыдущем случае. Основной особенностью является то, что в качестве средств тренировки шире используются специальные и соревновательные упражнения, а так же специализированные игровые комплексы.</w:t>
      </w:r>
    </w:p>
    <w:p w:rsidR="00230A12" w:rsidRDefault="00230A12" w:rsidP="00B35624">
      <w:pPr>
        <w:ind w:left="-709" w:firstLine="840"/>
        <w:jc w:val="both"/>
      </w:pPr>
      <w:r>
        <w:t>Что касается силовой подготовки, то для спортсменов этого возраста (15-16 лет) шире используются упражнения с более значительными отягощениями (штанга, гири), а так же упражнения в парах.</w:t>
      </w:r>
    </w:p>
    <w:p w:rsidR="00230A12" w:rsidRDefault="00230A12" w:rsidP="00B35624">
      <w:pPr>
        <w:ind w:left="-709" w:firstLine="840"/>
        <w:jc w:val="both"/>
      </w:pPr>
      <w:r>
        <w:t>Для развития ловкости весьма эффективным средством являются прыжки на батуте, которые, пожалуй, наилучшим образом формируют способность управлять своим телом.</w:t>
      </w:r>
    </w:p>
    <w:p w:rsidR="00230A12" w:rsidRDefault="00230A12" w:rsidP="00B35624">
      <w:pPr>
        <w:ind w:left="-709" w:firstLine="840"/>
        <w:jc w:val="both"/>
      </w:pPr>
      <w:r>
        <w:t>При совершенствовании выносливости широко применяют интервальные методы тренировки.</w:t>
      </w:r>
    </w:p>
    <w:p w:rsidR="00F43672" w:rsidRDefault="00F43672" w:rsidP="00F43672">
      <w:pPr>
        <w:tabs>
          <w:tab w:val="left" w:pos="1800"/>
          <w:tab w:val="center" w:pos="4322"/>
        </w:tabs>
        <w:ind w:left="-709"/>
      </w:pPr>
      <w:r>
        <w:tab/>
      </w:r>
    </w:p>
    <w:p w:rsidR="00F43672" w:rsidRDefault="00F43672" w:rsidP="00F43672">
      <w:pPr>
        <w:tabs>
          <w:tab w:val="left" w:pos="1800"/>
          <w:tab w:val="center" w:pos="4322"/>
        </w:tabs>
        <w:ind w:left="-709"/>
      </w:pPr>
    </w:p>
    <w:p w:rsidR="00F43672" w:rsidRDefault="00F43672" w:rsidP="00F43672">
      <w:pPr>
        <w:tabs>
          <w:tab w:val="left" w:pos="1800"/>
          <w:tab w:val="center" w:pos="4322"/>
        </w:tabs>
        <w:ind w:left="-709"/>
      </w:pPr>
    </w:p>
    <w:p w:rsidR="00714ECA" w:rsidRDefault="00714ECA" w:rsidP="00F43672">
      <w:pPr>
        <w:tabs>
          <w:tab w:val="left" w:pos="1800"/>
          <w:tab w:val="center" w:pos="4322"/>
        </w:tabs>
        <w:ind w:left="-709"/>
      </w:pPr>
    </w:p>
    <w:p w:rsidR="00F43672" w:rsidRDefault="00F43672" w:rsidP="00F43672">
      <w:pPr>
        <w:tabs>
          <w:tab w:val="left" w:pos="1800"/>
          <w:tab w:val="center" w:pos="4322"/>
        </w:tabs>
        <w:ind w:left="-709"/>
      </w:pPr>
    </w:p>
    <w:p w:rsidR="00754B93" w:rsidRDefault="00754B93" w:rsidP="00F43672">
      <w:pPr>
        <w:tabs>
          <w:tab w:val="left" w:pos="1800"/>
          <w:tab w:val="center" w:pos="4322"/>
        </w:tabs>
        <w:ind w:left="-709"/>
      </w:pPr>
    </w:p>
    <w:p w:rsidR="00230A12" w:rsidRDefault="00230A12" w:rsidP="00754B93">
      <w:pPr>
        <w:tabs>
          <w:tab w:val="left" w:pos="1800"/>
          <w:tab w:val="center" w:pos="4322"/>
        </w:tabs>
        <w:ind w:left="-709"/>
        <w:jc w:val="center"/>
      </w:pPr>
      <w:r>
        <w:t>ТЕХНИКО-ТАКТИЧЕСКАЯ ТРЕНИРОВКА.</w:t>
      </w:r>
    </w:p>
    <w:p w:rsidR="00230A12" w:rsidRDefault="00230A12" w:rsidP="00B35624">
      <w:pPr>
        <w:ind w:left="-709"/>
        <w:jc w:val="center"/>
      </w:pPr>
    </w:p>
    <w:p w:rsidR="00230A12" w:rsidRPr="00230A12" w:rsidRDefault="00230A12" w:rsidP="00B35624">
      <w:pPr>
        <w:ind w:left="-709"/>
        <w:jc w:val="center"/>
        <w:rPr>
          <w:b/>
        </w:rPr>
      </w:pPr>
      <w:r w:rsidRPr="00230A12">
        <w:rPr>
          <w:b/>
        </w:rPr>
        <w:t>Освоение элементов техники и тактики.</w:t>
      </w:r>
    </w:p>
    <w:p w:rsidR="00230A12" w:rsidRDefault="00230A12" w:rsidP="00B35624">
      <w:pPr>
        <w:ind w:left="-709" w:firstLine="840"/>
        <w:jc w:val="both"/>
      </w:pPr>
      <w:r>
        <w:t>Освоение основных положений, способов маневрирования, захватов на материале специализированных игровых комплексов, предусматривающих:</w:t>
      </w:r>
    </w:p>
    <w:p w:rsidR="00680D5D" w:rsidRDefault="00680D5D" w:rsidP="00B35624">
      <w:pPr>
        <w:ind w:left="-709" w:firstLine="360"/>
        <w:jc w:val="both"/>
      </w:pPr>
      <w:r>
        <w:t>а) быстро и надёжно осуществлять захват;</w:t>
      </w:r>
    </w:p>
    <w:p w:rsidR="00680D5D" w:rsidRDefault="00680D5D" w:rsidP="00B35624">
      <w:pPr>
        <w:ind w:left="-709" w:firstLine="360"/>
        <w:jc w:val="both"/>
      </w:pPr>
      <w:r>
        <w:t>б) быстро перемещаться;</w:t>
      </w:r>
    </w:p>
    <w:p w:rsidR="00680D5D" w:rsidRDefault="00680D5D" w:rsidP="00B35624">
      <w:pPr>
        <w:ind w:left="-709" w:firstLine="360"/>
        <w:jc w:val="both"/>
      </w:pPr>
      <w:r>
        <w:t>в) предотвращать достижение захвата соперником или своевременно освобождаться от него;</w:t>
      </w:r>
    </w:p>
    <w:p w:rsidR="00680D5D" w:rsidRDefault="00680D5D" w:rsidP="00B35624">
      <w:pPr>
        <w:ind w:left="-709" w:firstLine="360"/>
        <w:jc w:val="both"/>
      </w:pPr>
      <w:r>
        <w:t>г) выводить из равновесия соперника;</w:t>
      </w:r>
    </w:p>
    <w:p w:rsidR="00680D5D" w:rsidRDefault="00680D5D" w:rsidP="00B35624">
      <w:pPr>
        <w:ind w:left="-709" w:firstLine="360"/>
        <w:jc w:val="both"/>
      </w:pPr>
      <w:r>
        <w:t>д) сковывать его действия;</w:t>
      </w:r>
    </w:p>
    <w:p w:rsidR="00680D5D" w:rsidRDefault="00680D5D" w:rsidP="00B35624">
      <w:pPr>
        <w:ind w:left="-709" w:firstLine="360"/>
        <w:jc w:val="both"/>
      </w:pPr>
      <w:r>
        <w:t>е)быстрым маневрированием завоёвывать предпочтительную позицию для достижения преимущества (в дальнейшем – возможной атаки);</w:t>
      </w:r>
    </w:p>
    <w:p w:rsidR="00680D5D" w:rsidRDefault="00680D5D" w:rsidP="00B35624">
      <w:pPr>
        <w:ind w:left="-709" w:firstLine="360"/>
        <w:jc w:val="both"/>
      </w:pPr>
      <w:r>
        <w:t>ж) вынуждать отступать соперника теснением по ковру в захвате;</w:t>
      </w:r>
    </w:p>
    <w:p w:rsidR="00680D5D" w:rsidRDefault="00680D5D" w:rsidP="00B35624">
      <w:pPr>
        <w:ind w:left="-709" w:firstLine="360"/>
        <w:jc w:val="both"/>
      </w:pPr>
      <w:r>
        <w:t>з) готовиться к необычному захвату поединка, который может прерываться и возобновляться по ходу схватки несколько раз (возможно в худших условиях для одного из борцов и т.п.) и др.</w:t>
      </w:r>
    </w:p>
    <w:p w:rsidR="00680D5D" w:rsidRPr="00680D5D" w:rsidRDefault="00680D5D" w:rsidP="00B35624">
      <w:pPr>
        <w:ind w:left="-709" w:firstLine="360"/>
        <w:jc w:val="both"/>
        <w:rPr>
          <w:b/>
        </w:rPr>
      </w:pPr>
    </w:p>
    <w:p w:rsidR="00680D5D" w:rsidRPr="00680D5D" w:rsidRDefault="00680D5D" w:rsidP="00B35624">
      <w:pPr>
        <w:ind w:left="-709"/>
        <w:jc w:val="center"/>
        <w:rPr>
          <w:b/>
        </w:rPr>
      </w:pPr>
      <w:r w:rsidRPr="00680D5D">
        <w:rPr>
          <w:b/>
        </w:rPr>
        <w:t>Техника вольной борьбы.</w:t>
      </w:r>
    </w:p>
    <w:p w:rsidR="00C44E0A" w:rsidRPr="00173DCC" w:rsidRDefault="00680D5D" w:rsidP="00736F63">
      <w:pPr>
        <w:tabs>
          <w:tab w:val="left" w:pos="0"/>
        </w:tabs>
        <w:ind w:left="-709"/>
        <w:jc w:val="both"/>
        <w:rPr>
          <w:b/>
          <w:i/>
        </w:rPr>
      </w:pPr>
      <w:r w:rsidRPr="00173DCC">
        <w:rPr>
          <w:b/>
          <w:i/>
        </w:rPr>
        <w:t>Перевороты скручиванием</w:t>
      </w:r>
    </w:p>
    <w:p w:rsidR="00680D5D" w:rsidRDefault="00680D5D" w:rsidP="00736F63">
      <w:pPr>
        <w:tabs>
          <w:tab w:val="left" w:pos="0"/>
        </w:tabs>
        <w:ind w:left="-709"/>
        <w:jc w:val="both"/>
      </w:pPr>
      <w:r w:rsidRPr="00173DCC">
        <w:rPr>
          <w:i/>
        </w:rPr>
        <w:t>Захватом дальнего бедра изнутри и шеи сверху (одноимённого плеча).</w:t>
      </w:r>
      <w:r>
        <w:t xml:space="preserve"> Ситуация: </w:t>
      </w:r>
      <w:r w:rsidRPr="0061583C">
        <w:rPr>
          <w:i/>
        </w:rPr>
        <w:t xml:space="preserve"> </w:t>
      </w:r>
      <w:r w:rsidRPr="00606CDD">
        <w:t xml:space="preserve"> атакуемый - в высок</w:t>
      </w:r>
      <w:r>
        <w:t>ом партере</w:t>
      </w:r>
      <w:r w:rsidRPr="00606CDD">
        <w:t xml:space="preserve">; атакующий - </w:t>
      </w:r>
      <w:r>
        <w:t>сбоку</w:t>
      </w:r>
      <w:r w:rsidRPr="00606CDD">
        <w:t xml:space="preserve">. Защита: </w:t>
      </w:r>
      <w:r>
        <w:t>лечь на бок спиной к атакующему, выставить дальнюю ногу в упор.</w:t>
      </w:r>
    </w:p>
    <w:p w:rsidR="00957947" w:rsidRDefault="00680D5D" w:rsidP="00736F63">
      <w:pPr>
        <w:tabs>
          <w:tab w:val="left" w:pos="0"/>
        </w:tabs>
        <w:ind w:left="-709"/>
        <w:jc w:val="both"/>
      </w:pPr>
      <w:r w:rsidRPr="00173DCC">
        <w:rPr>
          <w:i/>
        </w:rPr>
        <w:t>Захватом руки на ключ, ближнего бедра и зацепом другой ноги из-</w:t>
      </w:r>
      <w:r w:rsidR="00957947" w:rsidRPr="00173DCC">
        <w:rPr>
          <w:i/>
        </w:rPr>
        <w:t>п</w:t>
      </w:r>
      <w:r w:rsidRPr="00173DCC">
        <w:rPr>
          <w:i/>
        </w:rPr>
        <w:t>од захваченной.</w:t>
      </w:r>
      <w:r w:rsidR="00957947" w:rsidRPr="00957947">
        <w:rPr>
          <w:i/>
        </w:rPr>
        <w:t xml:space="preserve"> </w:t>
      </w:r>
      <w:r w:rsidR="00957947" w:rsidRPr="0061583C">
        <w:rPr>
          <w:i/>
        </w:rPr>
        <w:t xml:space="preserve"> </w:t>
      </w:r>
      <w:r w:rsidR="00957947" w:rsidRPr="00606CDD">
        <w:t xml:space="preserve">Ситуация: атакуемый </w:t>
      </w:r>
      <w:r w:rsidR="00957947">
        <w:t>–</w:t>
      </w:r>
      <w:r w:rsidR="00957947" w:rsidRPr="00606CDD">
        <w:t xml:space="preserve"> </w:t>
      </w:r>
      <w:r w:rsidR="00957947">
        <w:t>на животе</w:t>
      </w:r>
      <w:r w:rsidR="00957947" w:rsidRPr="00606CDD">
        <w:t xml:space="preserve">; атакующий - </w:t>
      </w:r>
      <w:r w:rsidR="00957947">
        <w:t>сбоку</w:t>
      </w:r>
      <w:r w:rsidR="00957947" w:rsidRPr="00606CDD">
        <w:t xml:space="preserve">. Защита: </w:t>
      </w:r>
      <w:r w:rsidR="00957947">
        <w:t>лечь на бок спиной к атакующему, выпрямить ноги и отвести их дальше от атакующего, руки прижать к туловищу.</w:t>
      </w:r>
    </w:p>
    <w:p w:rsidR="009315F5" w:rsidRDefault="00957947" w:rsidP="00736F63">
      <w:pPr>
        <w:tabs>
          <w:tab w:val="left" w:pos="0"/>
        </w:tabs>
        <w:ind w:left="-709"/>
        <w:jc w:val="both"/>
      </w:pPr>
      <w:r w:rsidRPr="00173DCC">
        <w:rPr>
          <w:i/>
        </w:rPr>
        <w:t>Захватом руки на ключ и дальней глени.</w:t>
      </w:r>
      <w:r>
        <w:t xml:space="preserve"> </w:t>
      </w:r>
      <w:r w:rsidRPr="00606CDD">
        <w:t xml:space="preserve">Ситуация: атакуемый </w:t>
      </w:r>
      <w:r>
        <w:t>–</w:t>
      </w:r>
      <w:r w:rsidRPr="00606CDD">
        <w:t xml:space="preserve"> </w:t>
      </w:r>
      <w:r>
        <w:t>на животе</w:t>
      </w:r>
      <w:r w:rsidRPr="00606CDD">
        <w:t xml:space="preserve">; атакующий - </w:t>
      </w:r>
      <w:r>
        <w:t>сбоку</w:t>
      </w:r>
      <w:r w:rsidRPr="00606CDD">
        <w:t xml:space="preserve">. Защита: </w:t>
      </w:r>
      <w:r>
        <w:t>убрать длинную</w:t>
      </w:r>
      <w:r w:rsidR="009315F5">
        <w:t xml:space="preserve"> ногу назад </w:t>
      </w:r>
      <w:r w:rsidR="009315F5" w:rsidRPr="009315F5">
        <w:t>в сторону; выпрямляясь, перейти в высокий партер; освободить захва</w:t>
      </w:r>
      <w:r w:rsidR="009315F5" w:rsidRPr="009315F5">
        <w:softHyphen/>
        <w:t xml:space="preserve">ченную ногу и, выставляя ее вперед - в сторону, встать в стойку. </w:t>
      </w:r>
    </w:p>
    <w:p w:rsidR="009315F5" w:rsidRPr="009315F5" w:rsidRDefault="009315F5" w:rsidP="00736F63">
      <w:pPr>
        <w:tabs>
          <w:tab w:val="left" w:pos="0"/>
        </w:tabs>
        <w:ind w:left="-709"/>
        <w:jc w:val="both"/>
        <w:rPr>
          <w:b/>
          <w:i/>
        </w:rPr>
      </w:pPr>
      <w:r w:rsidRPr="009315F5">
        <w:rPr>
          <w:b/>
          <w:i/>
        </w:rPr>
        <w:t>Переворот разгибанием</w:t>
      </w:r>
    </w:p>
    <w:p w:rsidR="009315F5" w:rsidRDefault="009315F5" w:rsidP="00F43672">
      <w:pPr>
        <w:tabs>
          <w:tab w:val="left" w:pos="0"/>
        </w:tabs>
        <w:ind w:left="-709"/>
        <w:jc w:val="both"/>
      </w:pPr>
      <w:r w:rsidRPr="009315F5">
        <w:rPr>
          <w:i/>
        </w:rPr>
        <w:t>З</w:t>
      </w:r>
      <w:r w:rsidR="00714ECA">
        <w:rPr>
          <w:i/>
        </w:rPr>
        <w:t>ахватом шеи из-под плеча и зацеп</w:t>
      </w:r>
      <w:r w:rsidRPr="009315F5">
        <w:rPr>
          <w:i/>
        </w:rPr>
        <w:t>ом ног;</w:t>
      </w:r>
      <w:r w:rsidRPr="009315F5">
        <w:t xml:space="preserve"> захватом дальней руки сверху-изнутри и обвивом ноги, шеи из-под дальнего плеча и обвивом ноги; захватом руки рычагом и зацепом ног. Ситуация: атакуемый - на животе; атакующий - сверху грудью к противнику. Защиты: перенести тяжесть тела на захваченную ногу, упереться дальней рукой в ковер, лечь на бок в сторону захваченной руки, соединить ноги; не давая осу</w:t>
      </w:r>
      <w:r w:rsidRPr="009315F5">
        <w:softHyphen/>
        <w:t>ществить зацеп, захватить стопу атакующего; приподнимая таз, про</w:t>
      </w:r>
      <w:r w:rsidRPr="009315F5">
        <w:softHyphen/>
        <w:t>двинуться назад между ног атакующего.</w:t>
      </w:r>
    </w:p>
    <w:p w:rsidR="009315F5" w:rsidRPr="009315F5" w:rsidRDefault="009315F5" w:rsidP="00736F63">
      <w:pPr>
        <w:tabs>
          <w:tab w:val="left" w:pos="0"/>
        </w:tabs>
        <w:ind w:left="-709"/>
        <w:jc w:val="both"/>
        <w:rPr>
          <w:b/>
          <w:i/>
        </w:rPr>
      </w:pPr>
      <w:r w:rsidRPr="009315F5">
        <w:rPr>
          <w:b/>
          <w:i/>
        </w:rPr>
        <w:t>Переворот переходом</w:t>
      </w:r>
    </w:p>
    <w:p w:rsidR="009315F5" w:rsidRDefault="009315F5" w:rsidP="00736F63">
      <w:pPr>
        <w:tabs>
          <w:tab w:val="left" w:pos="0"/>
        </w:tabs>
        <w:ind w:left="-709"/>
        <w:jc w:val="both"/>
      </w:pPr>
      <w:r w:rsidRPr="009315F5">
        <w:rPr>
          <w:i/>
        </w:rPr>
        <w:t>Захватом стопы снизу-изнутри и одноименной руки.</w:t>
      </w:r>
      <w:r w:rsidRPr="009315F5">
        <w:t xml:space="preserve"> Ситуация: ата</w:t>
      </w:r>
      <w:r w:rsidRPr="009315F5">
        <w:softHyphen/>
        <w:t xml:space="preserve">куемый - на животе; атакующий - сбоку. Защита: захватить ближнюю ногу противника, выпрямить захваченную ногу назад. </w:t>
      </w:r>
    </w:p>
    <w:p w:rsidR="009315F5" w:rsidRPr="009315F5" w:rsidRDefault="009315F5" w:rsidP="00736F63">
      <w:pPr>
        <w:tabs>
          <w:tab w:val="left" w:pos="0"/>
        </w:tabs>
        <w:ind w:left="-709"/>
        <w:jc w:val="both"/>
        <w:rPr>
          <w:b/>
          <w:i/>
        </w:rPr>
      </w:pPr>
      <w:r w:rsidRPr="009315F5">
        <w:rPr>
          <w:b/>
          <w:i/>
        </w:rPr>
        <w:t>Перевороты накатом</w:t>
      </w:r>
    </w:p>
    <w:p w:rsidR="009315F5" w:rsidRPr="009315F5" w:rsidRDefault="009315F5" w:rsidP="00736F63">
      <w:pPr>
        <w:tabs>
          <w:tab w:val="left" w:pos="0"/>
        </w:tabs>
        <w:ind w:left="-709"/>
        <w:jc w:val="both"/>
      </w:pPr>
      <w:r w:rsidRPr="009315F5">
        <w:rPr>
          <w:i/>
        </w:rPr>
        <w:t xml:space="preserve">Захватом разноименного запястья между ног. </w:t>
      </w:r>
      <w:r w:rsidRPr="009315F5">
        <w:t>Ситуация: атакуе</w:t>
      </w:r>
      <w:r w:rsidRPr="009315F5">
        <w:softHyphen/>
        <w:t>мый - на животе; атакующий - на боку, грудью к противнику. Защита: садясь, упереться свободной рукой и ближней ногой в ковер.</w:t>
      </w:r>
    </w:p>
    <w:p w:rsidR="009315F5" w:rsidRDefault="009315F5" w:rsidP="00736F63">
      <w:pPr>
        <w:tabs>
          <w:tab w:val="left" w:pos="0"/>
        </w:tabs>
        <w:ind w:left="-709"/>
        <w:jc w:val="both"/>
      </w:pPr>
      <w:r w:rsidRPr="009315F5">
        <w:rPr>
          <w:i/>
        </w:rPr>
        <w:t>Захватом туловища и предплечья изнутри с зацепом ноги стопой.</w:t>
      </w:r>
      <w:r w:rsidRPr="009315F5">
        <w:t xml:space="preserve"> Ситуация: атакуемый - на животе; атакующий - на боку. Защита: лечь на бок и повернуться грудью к атакующему. </w:t>
      </w:r>
    </w:p>
    <w:p w:rsidR="009315F5" w:rsidRPr="009315F5" w:rsidRDefault="009315F5" w:rsidP="00736F63">
      <w:pPr>
        <w:tabs>
          <w:tab w:val="left" w:pos="0"/>
        </w:tabs>
        <w:ind w:left="-709"/>
        <w:jc w:val="both"/>
        <w:rPr>
          <w:b/>
          <w:i/>
        </w:rPr>
      </w:pPr>
      <w:r w:rsidRPr="009315F5">
        <w:rPr>
          <w:b/>
          <w:i/>
        </w:rPr>
        <w:t>Бросок прогибом</w:t>
      </w:r>
    </w:p>
    <w:p w:rsidR="009315F5" w:rsidRDefault="009315F5" w:rsidP="00736F63">
      <w:pPr>
        <w:tabs>
          <w:tab w:val="left" w:pos="0"/>
        </w:tabs>
        <w:ind w:left="-709"/>
        <w:jc w:val="both"/>
      </w:pPr>
      <w:r w:rsidRPr="009315F5">
        <w:rPr>
          <w:i/>
        </w:rPr>
        <w:t>Обратным захватом туловища и ближнего бедра.</w:t>
      </w:r>
      <w:r w:rsidRPr="009315F5">
        <w:t xml:space="preserve"> Ситуация: ата</w:t>
      </w:r>
      <w:r w:rsidRPr="009315F5">
        <w:softHyphen/>
        <w:t>куемый - в высоком партере; атакующий стоит сзади-сбоку. Защиты: оттолкнуться свободной ногой от ковра или ног атакующего и продви</w:t>
      </w:r>
      <w:r w:rsidRPr="009315F5">
        <w:softHyphen/>
        <w:t>нуться вперед; поставить захваченную ногу между ног атакующего.</w:t>
      </w:r>
    </w:p>
    <w:p w:rsidR="009315F5" w:rsidRPr="009315F5" w:rsidRDefault="009315F5" w:rsidP="00736F63">
      <w:pPr>
        <w:tabs>
          <w:tab w:val="left" w:pos="0"/>
        </w:tabs>
        <w:ind w:left="-709"/>
        <w:jc w:val="both"/>
        <w:rPr>
          <w:b/>
          <w:i/>
        </w:rPr>
      </w:pPr>
      <w:r w:rsidRPr="009315F5">
        <w:rPr>
          <w:b/>
          <w:i/>
        </w:rPr>
        <w:t xml:space="preserve"> Перевороты скручиванием</w:t>
      </w:r>
    </w:p>
    <w:p w:rsidR="009315F5" w:rsidRDefault="009315F5" w:rsidP="00736F63">
      <w:pPr>
        <w:tabs>
          <w:tab w:val="left" w:pos="0"/>
        </w:tabs>
        <w:ind w:left="-709"/>
        <w:jc w:val="both"/>
      </w:pPr>
      <w:r w:rsidRPr="009315F5">
        <w:rPr>
          <w:i/>
        </w:rPr>
        <w:t>Переворот скручиванием захватом рук и дальнего бедра снизу-изнутри.</w:t>
      </w:r>
      <w:r w:rsidRPr="009315F5">
        <w:t xml:space="preserve"> Защита: отставить захватываемую руку и ногу в сторону.</w:t>
      </w:r>
    </w:p>
    <w:p w:rsidR="00754B93" w:rsidRDefault="00754B93" w:rsidP="00736F63">
      <w:pPr>
        <w:tabs>
          <w:tab w:val="left" w:pos="0"/>
        </w:tabs>
        <w:ind w:left="-709"/>
        <w:jc w:val="both"/>
      </w:pPr>
    </w:p>
    <w:p w:rsidR="009315F5" w:rsidRPr="009315F5" w:rsidRDefault="009315F5" w:rsidP="00736F63">
      <w:pPr>
        <w:tabs>
          <w:tab w:val="left" w:pos="0"/>
        </w:tabs>
        <w:ind w:left="-709"/>
        <w:jc w:val="both"/>
      </w:pPr>
      <w:r w:rsidRPr="009315F5">
        <w:rPr>
          <w:i/>
        </w:rPr>
        <w:lastRenderedPageBreak/>
        <w:t>Переворот скручиванием захватом дальней руки снизу и бедра.</w:t>
      </w:r>
      <w:r w:rsidRPr="009315F5">
        <w:t xml:space="preserve"> Защита: лечь на бок спиной к атакующему, отставить дальнюю руку</w:t>
      </w:r>
      <w:r>
        <w:t xml:space="preserve"> </w:t>
      </w:r>
      <w:r w:rsidRPr="009315F5">
        <w:t>и ногу в сторону.</w:t>
      </w:r>
    </w:p>
    <w:p w:rsidR="009315F5" w:rsidRPr="009315F5" w:rsidRDefault="009315F5" w:rsidP="00736F63">
      <w:pPr>
        <w:tabs>
          <w:tab w:val="left" w:pos="0"/>
        </w:tabs>
        <w:ind w:left="-709"/>
        <w:jc w:val="both"/>
      </w:pPr>
      <w:r w:rsidRPr="009315F5">
        <w:rPr>
          <w:i/>
        </w:rPr>
        <w:t>Переворот скручиванием захватом шеи рычагом, прижимая голову бедром.</w:t>
      </w:r>
      <w:r w:rsidRPr="009315F5">
        <w:t xml:space="preserve"> Защиты: а) не дать захватить на рычаг; б) выставить ногу впе</w:t>
      </w:r>
      <w:r>
        <w:t xml:space="preserve">ред </w:t>
      </w:r>
      <w:r w:rsidRPr="009315F5">
        <w:t>в сторону и, поворачиваясь грудью к атакующему, снять его рук</w:t>
      </w:r>
      <w:r>
        <w:t>у</w:t>
      </w:r>
      <w:r w:rsidRPr="009315F5">
        <w:t xml:space="preserve"> с шеи. Контрприем: бросок поворотом (мельница) захватом руки под плечо и разноименной голени снаружи.</w:t>
      </w:r>
    </w:p>
    <w:p w:rsidR="009315F5" w:rsidRDefault="009315F5" w:rsidP="00736F63">
      <w:pPr>
        <w:tabs>
          <w:tab w:val="left" w:pos="0"/>
        </w:tabs>
        <w:ind w:left="-709"/>
        <w:jc w:val="both"/>
        <w:rPr>
          <w:sz w:val="2"/>
          <w:szCs w:val="2"/>
        </w:rPr>
      </w:pPr>
      <w:r w:rsidRPr="009B455B">
        <w:rPr>
          <w:i/>
        </w:rPr>
        <w:t>Переворот захватом скрещенных голеней.</w:t>
      </w:r>
      <w:r w:rsidRPr="009315F5">
        <w:t xml:space="preserve"> Защиты: а) захвати</w:t>
      </w:r>
      <w:r w:rsidR="009B455B">
        <w:t>ть</w:t>
      </w:r>
      <w:r w:rsidRPr="009315F5">
        <w:br/>
        <w:t xml:space="preserve"> </w:t>
      </w:r>
      <w:r w:rsidR="009B455B">
        <w:t xml:space="preserve">руку, подтянуть ближнюю </w:t>
      </w:r>
      <w:r w:rsidRPr="009315F5">
        <w:t>ногу к себе; б) сесть и захватить ближнюю</w:t>
      </w:r>
      <w:r w:rsidR="000649EC">
        <w:t xml:space="preserve"> ногу атакующего.</w:t>
      </w:r>
      <w:r w:rsidR="000649EC" w:rsidRPr="000649EC">
        <w:t xml:space="preserve"> </w:t>
      </w:r>
      <w:r w:rsidR="000649EC" w:rsidRPr="009315F5">
        <w:t xml:space="preserve">Контрприем: </w:t>
      </w:r>
      <w:r w:rsidR="000649EC">
        <w:t>переворот за себя захватом ближней ноги, зажимая руку ногами.</w:t>
      </w:r>
    </w:p>
    <w:p w:rsidR="009315F5" w:rsidRPr="000649EC" w:rsidRDefault="009315F5" w:rsidP="00736F63">
      <w:pPr>
        <w:tabs>
          <w:tab w:val="left" w:pos="0"/>
        </w:tabs>
        <w:ind w:left="-709"/>
        <w:jc w:val="both"/>
      </w:pPr>
      <w:r w:rsidRPr="000649EC">
        <w:t>Переворот скручиванием захватом руки и бедра зацепом дальней ноги снизу-изнутри. Защита: отталкиваясь от ковра свободной ногой, продвинуться вперед-в сторону от атакующего и освободить захвачен</w:t>
      </w:r>
      <w:r w:rsidRPr="000649EC">
        <w:softHyphen/>
        <w:t>ную руку. Контрприем: переворот за себя захватом туловища с зацепом одноименной ноги.</w:t>
      </w:r>
    </w:p>
    <w:p w:rsidR="009315F5" w:rsidRPr="000649EC" w:rsidRDefault="009315F5" w:rsidP="00736F63">
      <w:pPr>
        <w:tabs>
          <w:tab w:val="left" w:pos="0"/>
        </w:tabs>
        <w:ind w:left="-709"/>
        <w:jc w:val="both"/>
      </w:pPr>
      <w:r w:rsidRPr="000649EC">
        <w:rPr>
          <w:i/>
        </w:rPr>
        <w:t>Переворот скручиванием захватом дальнего бедра изнутри и шеи сверху (одноименного плеча).</w:t>
      </w:r>
      <w:r w:rsidRPr="000649EC">
        <w:t xml:space="preserve"> Защита: лечь набок спиной к атакующе</w:t>
      </w:r>
      <w:r w:rsidRPr="000649EC">
        <w:softHyphen/>
        <w:t>му, выставить дальнюю ногу в упор. Контрприем: переворот за себя захватом одноименной руки и туловища.</w:t>
      </w:r>
    </w:p>
    <w:p w:rsidR="009315F5" w:rsidRPr="000649EC" w:rsidRDefault="009315F5" w:rsidP="00736F63">
      <w:pPr>
        <w:tabs>
          <w:tab w:val="left" w:pos="0"/>
        </w:tabs>
        <w:ind w:left="-709"/>
        <w:jc w:val="both"/>
      </w:pPr>
      <w:r w:rsidRPr="000649EC">
        <w:rPr>
          <w:i/>
        </w:rPr>
        <w:t>Переворот скручиванием обратным захватом дальнего бедра.</w:t>
      </w:r>
      <w:r w:rsidRPr="000649EC">
        <w:t xml:space="preserve"> За</w:t>
      </w:r>
      <w:r w:rsidRPr="000649EC">
        <w:softHyphen/>
        <w:t>щита: отталкиваясь ногой от ковра, продвинуться вперед</w:t>
      </w:r>
      <w:r w:rsidR="000649EC">
        <w:t xml:space="preserve"> </w:t>
      </w:r>
      <w:r w:rsidRPr="000649EC">
        <w:t>-</w:t>
      </w:r>
      <w:r w:rsidR="000649EC">
        <w:t xml:space="preserve"> </w:t>
      </w:r>
      <w:r w:rsidRPr="000649EC">
        <w:t>в сторону ата</w:t>
      </w:r>
      <w:r w:rsidRPr="000649EC">
        <w:softHyphen/>
        <w:t>кующего. Контрприем: накрывание ближней ногой, упираясь руками в ковер.</w:t>
      </w:r>
    </w:p>
    <w:p w:rsidR="009315F5" w:rsidRPr="000649EC" w:rsidRDefault="009315F5" w:rsidP="00736F63">
      <w:pPr>
        <w:tabs>
          <w:tab w:val="left" w:pos="0"/>
        </w:tabs>
        <w:ind w:left="-709"/>
        <w:jc w:val="both"/>
      </w:pPr>
      <w:r w:rsidRPr="000649EC">
        <w:rPr>
          <w:i/>
        </w:rPr>
        <w:t>Переворот скручиванием захватом двойного скрещения голеней.</w:t>
      </w:r>
      <w:r w:rsidRPr="000649EC">
        <w:t xml:space="preserve"> Защиты: а) расслабить ноги, сгибая и разгибая их, освободить ногу; б) опираясь на руки, повернуться в сторону, противоположную поворо</w:t>
      </w:r>
      <w:r w:rsidRPr="000649EC">
        <w:softHyphen/>
        <w:t>ту. Контрприем: выход наверх выседом.</w:t>
      </w:r>
    </w:p>
    <w:p w:rsidR="009315F5" w:rsidRPr="000649EC" w:rsidRDefault="009315F5" w:rsidP="00736F63">
      <w:pPr>
        <w:tabs>
          <w:tab w:val="left" w:pos="0"/>
        </w:tabs>
        <w:ind w:left="-709"/>
        <w:jc w:val="both"/>
      </w:pPr>
      <w:r w:rsidRPr="000649EC">
        <w:rPr>
          <w:i/>
        </w:rPr>
        <w:t>Переворот скручиванием захватом шеи из-под плеча и дальней голе</w:t>
      </w:r>
      <w:r w:rsidRPr="000649EC">
        <w:rPr>
          <w:i/>
        </w:rPr>
        <w:softHyphen/>
        <w:t xml:space="preserve">ни (бедра) снизу-изнутри. </w:t>
      </w:r>
      <w:r w:rsidRPr="000649EC">
        <w:t>Защита: лечь на бок спиной к атакующему. Контрприемы: а) выход наверх выседом; б) бросок подворотом захватом руки под плечо (с подножкой).</w:t>
      </w:r>
    </w:p>
    <w:p w:rsidR="009315F5" w:rsidRPr="000649EC" w:rsidRDefault="009315F5" w:rsidP="00736F63">
      <w:pPr>
        <w:tabs>
          <w:tab w:val="left" w:pos="0"/>
        </w:tabs>
        <w:ind w:left="-709"/>
        <w:jc w:val="both"/>
      </w:pPr>
      <w:r w:rsidRPr="000649EC">
        <w:rPr>
          <w:i/>
        </w:rPr>
        <w:t>Переворот скручиванием захватом дальней руки и голени.</w:t>
      </w:r>
      <w:r w:rsidRPr="000649EC">
        <w:t xml:space="preserve"> Защиты: а) не давая захватить себя, отвести руку в сторону, а ногу отставить </w:t>
      </w:r>
      <w:r w:rsidR="000649EC">
        <w:t>н</w:t>
      </w:r>
      <w:r w:rsidRPr="000649EC">
        <w:t>азад</w:t>
      </w:r>
      <w:r w:rsidR="000649EC">
        <w:t xml:space="preserve"> - </w:t>
      </w:r>
      <w:r w:rsidRPr="000649EC">
        <w:t xml:space="preserve">в сторону; б) опуская ближнее плечо, выпрямить захваченную могу и освободить ее. Контрприем: бросок подворотом захватом </w:t>
      </w:r>
      <w:r w:rsidR="000649EC" w:rsidRPr="000649EC">
        <w:t>запястья</w:t>
      </w:r>
      <w:r w:rsidRPr="000649EC">
        <w:t xml:space="preserve"> и туловища с подножкой (с подхватом).</w:t>
      </w:r>
    </w:p>
    <w:p w:rsidR="009315F5" w:rsidRPr="000649EC" w:rsidRDefault="009315F5" w:rsidP="00736F63">
      <w:pPr>
        <w:tabs>
          <w:tab w:val="left" w:pos="0"/>
        </w:tabs>
        <w:ind w:left="-709"/>
        <w:jc w:val="both"/>
      </w:pPr>
      <w:r w:rsidRPr="000649EC">
        <w:rPr>
          <w:i/>
        </w:rPr>
        <w:t xml:space="preserve">Переворот скручиванием захватом шеи из-под дальнего плеча, </w:t>
      </w:r>
      <w:r w:rsidR="000649EC">
        <w:rPr>
          <w:i/>
        </w:rPr>
        <w:t xml:space="preserve">зажимая руку </w:t>
      </w:r>
      <w:r w:rsidRPr="000649EC">
        <w:rPr>
          <w:i/>
        </w:rPr>
        <w:t xml:space="preserve"> бедрами.</w:t>
      </w:r>
      <w:r w:rsidRPr="000649EC">
        <w:t xml:space="preserve"> Защита: прижать руку к себе. Контрприем: брос</w:t>
      </w:r>
      <w:r w:rsidR="000649EC">
        <w:t>ок</w:t>
      </w:r>
      <w:r w:rsidRPr="000649EC">
        <w:t xml:space="preserve"> поворотом («мельница») захватом руки под плечо и разноименной </w:t>
      </w:r>
      <w:r w:rsidR="000649EC">
        <w:t>но</w:t>
      </w:r>
      <w:r w:rsidRPr="000649EC">
        <w:t>ги изнутри.</w:t>
      </w:r>
    </w:p>
    <w:p w:rsidR="009315F5" w:rsidRDefault="009315F5" w:rsidP="00736F63">
      <w:pPr>
        <w:tabs>
          <w:tab w:val="left" w:pos="0"/>
        </w:tabs>
        <w:ind w:left="-709"/>
        <w:jc w:val="both"/>
      </w:pPr>
      <w:r w:rsidRPr="00A1291F">
        <w:rPr>
          <w:i/>
        </w:rPr>
        <w:t xml:space="preserve">Переворот скручиванием захватом предплечья изнутри, прижимая </w:t>
      </w:r>
      <w:r w:rsidR="00A1291F">
        <w:rPr>
          <w:i/>
        </w:rPr>
        <w:t>голову</w:t>
      </w:r>
      <w:r w:rsidRPr="00A1291F">
        <w:rPr>
          <w:i/>
        </w:rPr>
        <w:t xml:space="preserve"> бедром.</w:t>
      </w:r>
      <w:r w:rsidRPr="000649EC">
        <w:t xml:space="preserve"> Защиты: а) освободить захваченную руку, упереться одной рукой в ковер; б) лечь на живот, зажать ногу атакующего </w:t>
      </w:r>
      <w:r w:rsidR="00A1291F">
        <w:t>ногами</w:t>
      </w:r>
      <w:r w:rsidRPr="000649EC">
        <w:t xml:space="preserve"> и освободить руку. Контрприем: выход наверх выседом захва</w:t>
      </w:r>
      <w:r w:rsidR="00A1291F">
        <w:t xml:space="preserve">том </w:t>
      </w:r>
      <w:r w:rsidRPr="000649EC">
        <w:t>туловища.</w:t>
      </w:r>
    </w:p>
    <w:p w:rsidR="001D4CA0" w:rsidRDefault="00A1291F" w:rsidP="00736F63">
      <w:pPr>
        <w:tabs>
          <w:tab w:val="left" w:pos="0"/>
        </w:tabs>
        <w:ind w:left="-709"/>
        <w:jc w:val="both"/>
      </w:pPr>
      <w:r w:rsidRPr="00A1291F">
        <w:rPr>
          <w:i/>
        </w:rPr>
        <w:t>П</w:t>
      </w:r>
      <w:r w:rsidR="009315F5" w:rsidRPr="00A1291F">
        <w:rPr>
          <w:i/>
        </w:rPr>
        <w:t>ереворот скручиванием захватом разноименного запястья снизу</w:t>
      </w:r>
      <w:r>
        <w:rPr>
          <w:i/>
        </w:rPr>
        <w:t>.</w:t>
      </w:r>
      <w:r w:rsidR="009315F5" w:rsidRPr="000649EC">
        <w:t xml:space="preserve"> Защита: садясь, упереться свободной рукой и ближней ногой в</w:t>
      </w:r>
      <w:r>
        <w:t xml:space="preserve"> ковёр</w:t>
      </w:r>
      <w:r w:rsidR="009315F5" w:rsidRPr="000649EC">
        <w:t>. Контрприем: переворот за себя захватом руки между своими но</w:t>
      </w:r>
      <w:r w:rsidR="001D4CA0">
        <w:t>гами</w:t>
      </w:r>
      <w:r w:rsidR="009315F5" w:rsidRPr="000649EC">
        <w:t xml:space="preserve"> с зацепом стопой. </w:t>
      </w:r>
    </w:p>
    <w:p w:rsidR="00AA423A" w:rsidRDefault="001D4CA0" w:rsidP="00736F63">
      <w:pPr>
        <w:tabs>
          <w:tab w:val="left" w:pos="0"/>
        </w:tabs>
        <w:ind w:left="-709"/>
        <w:jc w:val="both"/>
        <w:rPr>
          <w:b/>
          <w:i/>
        </w:rPr>
      </w:pPr>
      <w:r w:rsidRPr="001D4CA0">
        <w:rPr>
          <w:b/>
          <w:i/>
        </w:rPr>
        <w:t>Пере</w:t>
      </w:r>
      <w:r w:rsidR="009315F5" w:rsidRPr="001D4CA0">
        <w:rPr>
          <w:b/>
          <w:i/>
        </w:rPr>
        <w:t>вороты забеганием</w:t>
      </w:r>
    </w:p>
    <w:p w:rsidR="00AA423A" w:rsidRPr="00AA423A" w:rsidRDefault="001D4CA0" w:rsidP="00736F63">
      <w:pPr>
        <w:tabs>
          <w:tab w:val="left" w:pos="0"/>
        </w:tabs>
        <w:ind w:left="-709"/>
        <w:jc w:val="both"/>
      </w:pPr>
      <w:r w:rsidRPr="001D4CA0">
        <w:rPr>
          <w:i/>
        </w:rPr>
        <w:t>Пере</w:t>
      </w:r>
      <w:r w:rsidR="009315F5" w:rsidRPr="001D4CA0">
        <w:rPr>
          <w:i/>
        </w:rPr>
        <w:t>еворот забеганием захватом руки на ключ и дальней голени, при</w:t>
      </w:r>
      <w:r>
        <w:rPr>
          <w:i/>
        </w:rPr>
        <w:t>жимая р</w:t>
      </w:r>
      <w:r w:rsidR="009315F5" w:rsidRPr="001D4CA0">
        <w:rPr>
          <w:i/>
        </w:rPr>
        <w:t>уку бедром.</w:t>
      </w:r>
      <w:r w:rsidR="009315F5" w:rsidRPr="000649EC">
        <w:t xml:space="preserve"> Защита: выставить захваченную ногу в сторону и</w:t>
      </w:r>
      <w:r w:rsidR="00AA423A">
        <w:t xml:space="preserve"> </w:t>
      </w:r>
      <w:r w:rsidR="00AA423A" w:rsidRPr="00AA423A">
        <w:t>захватить ногу противника. Контрприем: выход наверх выседом захва</w:t>
      </w:r>
      <w:r w:rsidR="00AA423A" w:rsidRPr="00AA423A">
        <w:softHyphen/>
        <w:t>том бедра через руку.</w:t>
      </w:r>
    </w:p>
    <w:p w:rsidR="00AA423A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t xml:space="preserve">Переворот забеганием захватом шеи из-под дальнего плеча, </w:t>
      </w:r>
      <w:r>
        <w:rPr>
          <w:i/>
        </w:rPr>
        <w:t>прижимая руку</w:t>
      </w:r>
      <w:r w:rsidRPr="00AA423A">
        <w:rPr>
          <w:i/>
        </w:rPr>
        <w:t xml:space="preserve"> бедром.</w:t>
      </w:r>
      <w:r w:rsidRPr="00AA423A">
        <w:t xml:space="preserve"> Защиты: а) прижать руку к себе; б) перенести тяжесть тела в сторону противника, убрать руку из-за колена и прижать ее к себе. Контрприемы: а) бросок подворотом захватом руки под плечо; б) выход наверх, убирая руку и голову под плечо.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  <w:rPr>
          <w:b/>
          <w:i/>
        </w:rPr>
      </w:pPr>
      <w:r w:rsidRPr="00AA423A">
        <w:rPr>
          <w:b/>
          <w:i/>
        </w:rPr>
        <w:t>Перевороты переходом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t xml:space="preserve">Переворот переходом захватом дальней голени снизу изнутри и одноименной руки. </w:t>
      </w:r>
      <w:r w:rsidRPr="00AA423A">
        <w:t>Защита: выставить захваченную ногу в сторону и захватить ногу противника. Контрприем: выход наверх выседом захва</w:t>
      </w:r>
      <w:r w:rsidRPr="00AA423A">
        <w:softHyphen/>
        <w:t>том бедра через руку.</w:t>
      </w:r>
    </w:p>
    <w:p w:rsidR="00AA423A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t xml:space="preserve">Переворот переходом захватом руки (шеи) с зацепом дальней ноги стопой изнутри. </w:t>
      </w:r>
      <w:r w:rsidRPr="00AA423A">
        <w:t>Защита: перенести тяжесть тела в сторону противни</w:t>
      </w:r>
      <w:r w:rsidRPr="00AA423A">
        <w:softHyphen/>
        <w:t>ка, отставляя захваченную ногу в сторону. Контрприем: переворот скру</w:t>
      </w:r>
      <w:r w:rsidRPr="00AA423A">
        <w:softHyphen/>
        <w:t>чиванием захватом руки и ноги.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lastRenderedPageBreak/>
        <w:t>Переворот переходом захватом стопы снизу-изнутри и одноименной</w:t>
      </w:r>
      <w:r>
        <w:rPr>
          <w:i/>
        </w:rPr>
        <w:t xml:space="preserve"> </w:t>
      </w:r>
      <w:r w:rsidRPr="00AA423A">
        <w:rPr>
          <w:i/>
        </w:rPr>
        <w:t>руки.</w:t>
      </w:r>
      <w:r w:rsidRPr="00AA423A">
        <w:t xml:space="preserve"> Защита: захватить ближнюю ногу противника, выпрямить зах</w:t>
      </w:r>
      <w:r w:rsidRPr="00AA423A">
        <w:softHyphen/>
        <w:t>ваченную ногу назад. Контрприемы: а) переворот за себя обратным зах</w:t>
      </w:r>
      <w:r w:rsidRPr="00AA423A">
        <w:softHyphen/>
        <w:t>ватом ближнего бедра; б) выход наверх выседом.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t>Перевороты переходом захватом скрещенных голеней.</w:t>
      </w:r>
      <w:r w:rsidRPr="00AA423A">
        <w:t xml:space="preserve"> Защиты: а) сесть на ноги, захватить ближнюю ногу атакующего; б) встать в высокий партер и освободить ближнюю ногу. Контрприемы: а) свали</w:t>
      </w:r>
      <w:r w:rsidRPr="00AA423A">
        <w:softHyphen/>
        <w:t>вание сбиванием (ногами) захватом ближней ноги; б) выход наверх</w:t>
      </w:r>
      <w:r>
        <w:t xml:space="preserve"> </w:t>
      </w:r>
      <w:r w:rsidRPr="00AA423A">
        <w:t>выседом.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  <w:rPr>
          <w:b/>
          <w:i/>
        </w:rPr>
      </w:pPr>
      <w:r w:rsidRPr="00AA423A">
        <w:rPr>
          <w:b/>
          <w:i/>
        </w:rPr>
        <w:t>Перевороты накатом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t>Переворот накатом захватом руки на ключ и бедра.</w:t>
      </w:r>
      <w:r w:rsidRPr="00AA423A">
        <w:t xml:space="preserve"> Защита: захва</w:t>
      </w:r>
      <w:r w:rsidRPr="00AA423A">
        <w:softHyphen/>
        <w:t>тить руку, отставить захваченную ногу назад и перенести тяжесть тела в сторону от атакующего. Контрприемы: а) бросок подворотом захватом руки через плечо; б) накрывание отбрасыванием ног за атакующего.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t>Переворот накатом захватом предплечья изнутри и дальнего бед</w:t>
      </w:r>
      <w:r w:rsidRPr="00AA423A">
        <w:rPr>
          <w:i/>
        </w:rPr>
        <w:softHyphen/>
        <w:t>ра.</w:t>
      </w:r>
      <w:r w:rsidRPr="00AA423A">
        <w:t xml:space="preserve"> Защита: не дать захватить предплечье, прижаться тазом к ковру, перенося тяжесть тела в сторону от атакующего. Контрприем: накрыва</w:t>
      </w:r>
      <w:r w:rsidRPr="00AA423A">
        <w:softHyphen/>
        <w:t>ние отбрасыванием ног за атакующего.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t>Переворот накатом захватом разноименного запястья с зацепом ноги стопой.</w:t>
      </w:r>
      <w:r w:rsidRPr="00AA423A">
        <w:t xml:space="preserve"> Защита: захватить руку, лечь на бок грудью к атакующему, упереться бедром в ковер в сторону переворота к нему грудью. Контр</w:t>
      </w:r>
      <w:r w:rsidRPr="00AA423A">
        <w:softHyphen/>
        <w:t>прием: накрывание отбрасыванием ног за атакующего.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t>Переворот накатом захватом руки на ключ и голени.</w:t>
      </w:r>
      <w:r w:rsidRPr="00AA423A">
        <w:t xml:space="preserve"> Защита: упе</w:t>
      </w:r>
      <w:r w:rsidRPr="00AA423A">
        <w:softHyphen/>
        <w:t>реться коленом в ковер и перенести тяжесть тела в сторону от атаку</w:t>
      </w:r>
      <w:r>
        <w:t>ю</w:t>
      </w:r>
      <w:r w:rsidRPr="00AA423A">
        <w:t>щего, повернуться к нему грудью. К</w:t>
      </w:r>
      <w:r>
        <w:t>онтрприем: накрывание отбрасыва</w:t>
      </w:r>
      <w:r w:rsidRPr="00AA423A">
        <w:t>нием ног за атакующего с захватом ноги.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t>Переворот накатом захватом</w:t>
      </w:r>
      <w:r>
        <w:rPr>
          <w:i/>
        </w:rPr>
        <w:t xml:space="preserve"> предплечья изнутри и туловища </w:t>
      </w:r>
      <w:r w:rsidRPr="00AA423A">
        <w:rPr>
          <w:i/>
        </w:rPr>
        <w:t xml:space="preserve"> сверху с зацепом ноги стопой. </w:t>
      </w:r>
      <w:r w:rsidRPr="00AA423A">
        <w:t>Защиты: а) лечь на бок грудью к атакую</w:t>
      </w:r>
      <w:r w:rsidRPr="00AA423A">
        <w:softHyphen/>
        <w:t>щему; б) упереться рукой и коленом в ковер в сторону переворота. Контр</w:t>
      </w:r>
      <w:r w:rsidRPr="00AA423A">
        <w:softHyphen/>
        <w:t>прием: накрывание отбрасыванием ног за атакующего.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  <w:rPr>
          <w:b/>
          <w:i/>
        </w:rPr>
      </w:pPr>
      <w:r w:rsidRPr="00AA423A">
        <w:rPr>
          <w:b/>
          <w:i/>
        </w:rPr>
        <w:t>Перевороты прогибом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t>Переворот прогибом захватом плеча и шеи сбоку.</w:t>
      </w:r>
      <w:r w:rsidRPr="00AA423A">
        <w:t xml:space="preserve"> Защиты: а) при</w:t>
      </w:r>
      <w:r w:rsidRPr="00AA423A">
        <w:softHyphen/>
        <w:t>жать захватываемую руку к себе; б) отставить ближнюю назад ногу и прижать захваченную руку к себе. Контрприем: накрывание ближней ногой захватом руки под плечо.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t>Переворот прогибом захватом руки на ключ и другой руки под плечо.</w:t>
      </w:r>
      <w:r w:rsidRPr="00AA423A">
        <w:t xml:space="preserve"> Защита: отставить назад ближнюю ногу и выставить вперед захватывае</w:t>
      </w:r>
      <w:r w:rsidRPr="00AA423A">
        <w:softHyphen/>
        <w:t>мую руку. Контрприем: накрывание захватом запястья и туловища.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t>Переворот прогибом захватом шеи с ногой.</w:t>
      </w:r>
      <w:r w:rsidRPr="00AA423A">
        <w:t xml:space="preserve"> Защита: не дать соеди</w:t>
      </w:r>
      <w:r w:rsidRPr="00AA423A">
        <w:softHyphen/>
        <w:t>нить захват. Контрприем: бросок поворотом захватом руки и ноги.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  <w:rPr>
          <w:b/>
          <w:i/>
        </w:rPr>
      </w:pPr>
      <w:r w:rsidRPr="00AA423A">
        <w:rPr>
          <w:b/>
          <w:i/>
        </w:rPr>
        <w:t>Перевороты перекатом</w:t>
      </w:r>
    </w:p>
    <w:p w:rsidR="00544B71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t>Переворот перекатом захватом шеи с бедром, голенью.</w:t>
      </w:r>
      <w:r w:rsidRPr="00AA423A">
        <w:t xml:space="preserve"> Защита: выпрямить руки, прогнуться, отставляя захваченную ногу назад, разор</w:t>
      </w:r>
      <w:r w:rsidRPr="00AA423A">
        <w:softHyphen/>
        <w:t xml:space="preserve">вать захват. Контрприемы: а) бросок поворотом </w:t>
      </w:r>
    </w:p>
    <w:p w:rsidR="00AA423A" w:rsidRPr="00AA423A" w:rsidRDefault="00F43672" w:rsidP="00544B71">
      <w:pPr>
        <w:tabs>
          <w:tab w:val="left" w:pos="0"/>
        </w:tabs>
        <w:ind w:left="-709"/>
      </w:pPr>
      <w:r w:rsidRPr="00AA423A">
        <w:t xml:space="preserve"> </w:t>
      </w:r>
      <w:r w:rsidR="00AA423A" w:rsidRPr="00AA423A">
        <w:t>(мельница назад) зах</w:t>
      </w:r>
      <w:r w:rsidR="00AA423A" w:rsidRPr="00AA423A">
        <w:softHyphen/>
        <w:t>ватом равноименной руки и ноги; б) накрывание отбрасыванием ног за атакующего.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</w:pPr>
      <w:r w:rsidRPr="00AA423A">
        <w:rPr>
          <w:i/>
        </w:rPr>
        <w:t>Переворот перекатом захватом шеи и дальней голени.</w:t>
      </w:r>
      <w:r w:rsidRPr="00AA423A">
        <w:t xml:space="preserve"> Защита: вып</w:t>
      </w:r>
      <w:r w:rsidRPr="00AA423A">
        <w:softHyphen/>
        <w:t xml:space="preserve">рямить руки, прогнуться, отставляя захваченную ногу назад, разорвать  захват. Контрприемы: а) бросок поворотом (мельница назад) захватом разноименной руки и ноги; б) накрывание ближней ногой захватом руки </w:t>
      </w:r>
      <w:r>
        <w:t>п</w:t>
      </w:r>
      <w:r w:rsidRPr="00AA423A">
        <w:t>од плечо.</w:t>
      </w:r>
    </w:p>
    <w:p w:rsidR="00B57BD7" w:rsidRDefault="00AA423A" w:rsidP="00736F63">
      <w:pPr>
        <w:tabs>
          <w:tab w:val="left" w:pos="0"/>
        </w:tabs>
        <w:ind w:left="-709"/>
        <w:jc w:val="both"/>
      </w:pPr>
      <w:r w:rsidRPr="00B57BD7">
        <w:rPr>
          <w:i/>
        </w:rPr>
        <w:t>Переворот перекатом обратным</w:t>
      </w:r>
      <w:r w:rsidR="00B57BD7">
        <w:rPr>
          <w:i/>
        </w:rPr>
        <w:t xml:space="preserve"> захватом дальнего бедра с ближн</w:t>
      </w:r>
      <w:r w:rsidRPr="00B57BD7">
        <w:rPr>
          <w:i/>
        </w:rPr>
        <w:t>ей голенью.</w:t>
      </w:r>
      <w:r w:rsidRPr="00AA423A">
        <w:t xml:space="preserve"> Защита: захватить руку, сесть на дальнее бедро, выпрям</w:t>
      </w:r>
      <w:r w:rsidRPr="00AA423A">
        <w:softHyphen/>
        <w:t>ляя ногу, разорвать захват. Контрпр</w:t>
      </w:r>
      <w:r w:rsidR="00B57BD7">
        <w:t>ием: переворот прогибом (с высед</w:t>
      </w:r>
      <w:r w:rsidRPr="00AA423A">
        <w:t xml:space="preserve">ом) захватом запястья и одноименной голени. 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</w:pPr>
      <w:r w:rsidRPr="00B57BD7">
        <w:rPr>
          <w:i/>
        </w:rPr>
        <w:t>Переворот перекатом обратным захватом дальнего бедра.</w:t>
      </w:r>
      <w:r w:rsidRPr="00AA423A">
        <w:t xml:space="preserve"> Защи</w:t>
      </w:r>
      <w:r w:rsidR="00B57BD7">
        <w:t>та:</w:t>
      </w:r>
      <w:r w:rsidRPr="00AA423A">
        <w:t xml:space="preserve"> захватить руку, лечь на бедро захваченной ноги. Контрприемы: </w:t>
      </w:r>
      <w:r w:rsidR="00B57BD7">
        <w:t>а)</w:t>
      </w:r>
      <w:r w:rsidRPr="00AA423A">
        <w:t xml:space="preserve"> переворот обратным захватом дальнего бедра; б) накрывание ближ</w:t>
      </w:r>
      <w:r w:rsidR="00B57BD7">
        <w:t>не</w:t>
      </w:r>
      <w:r w:rsidRPr="00AA423A">
        <w:t>й ногой захватом бедра.</w:t>
      </w:r>
    </w:p>
    <w:p w:rsidR="00AA423A" w:rsidRPr="00AA423A" w:rsidRDefault="00AA423A" w:rsidP="00736F63">
      <w:pPr>
        <w:tabs>
          <w:tab w:val="left" w:pos="0"/>
        </w:tabs>
        <w:ind w:left="-709"/>
        <w:jc w:val="both"/>
      </w:pPr>
      <w:r w:rsidRPr="00B57BD7">
        <w:rPr>
          <w:i/>
        </w:rPr>
        <w:t>Переворот перекатом захватом шеи из-под плеча и бедра.</w:t>
      </w:r>
      <w:r w:rsidRPr="00AA423A">
        <w:t xml:space="preserve"> Защиты: </w:t>
      </w:r>
      <w:r w:rsidR="00B57BD7">
        <w:t>а) п</w:t>
      </w:r>
      <w:r w:rsidRPr="00AA423A">
        <w:t xml:space="preserve">рижать руку к себе, упираясь свободной рукой в ковер, прогнуться; </w:t>
      </w:r>
      <w:r w:rsidR="00B57BD7">
        <w:t xml:space="preserve">б) </w:t>
      </w:r>
      <w:r w:rsidRPr="00AA423A">
        <w:t>выставить ногу в сторону и повернуться грудью к атакующему.</w:t>
      </w:r>
    </w:p>
    <w:p w:rsidR="00AA423A" w:rsidRDefault="00AA423A" w:rsidP="00736F63">
      <w:pPr>
        <w:tabs>
          <w:tab w:val="left" w:pos="0"/>
        </w:tabs>
        <w:ind w:left="-709"/>
        <w:jc w:val="both"/>
      </w:pPr>
      <w:r w:rsidRPr="00B57BD7">
        <w:rPr>
          <w:i/>
        </w:rPr>
        <w:t xml:space="preserve">Переворот перекатом захватом шеи и дальней ноги снизу-изнутри. </w:t>
      </w:r>
      <w:r w:rsidR="00B57BD7">
        <w:t>Защи</w:t>
      </w:r>
      <w:r w:rsidRPr="00AA423A">
        <w:t>ита: упираясь в атакующего, вы</w:t>
      </w:r>
      <w:r w:rsidR="00B57BD7">
        <w:t>прямить захваченную ногу. Контрприемы:</w:t>
      </w:r>
      <w:r w:rsidRPr="00AA423A">
        <w:t xml:space="preserve"> а) переворот за себя обратным захватом ближнего бедра;</w:t>
      </w:r>
      <w:r w:rsidR="00B57BD7">
        <w:t xml:space="preserve"> б) выход</w:t>
      </w:r>
      <w:r w:rsidRPr="00AA423A">
        <w:t xml:space="preserve"> наверх выседом.</w:t>
      </w:r>
    </w:p>
    <w:p w:rsidR="00581CF4" w:rsidRDefault="00581CF4" w:rsidP="00736F63">
      <w:pPr>
        <w:tabs>
          <w:tab w:val="left" w:pos="0"/>
        </w:tabs>
        <w:ind w:left="-709"/>
        <w:jc w:val="both"/>
      </w:pPr>
    </w:p>
    <w:p w:rsidR="00581CF4" w:rsidRPr="00581CF4" w:rsidRDefault="00581CF4" w:rsidP="00581CF4">
      <w:pPr>
        <w:tabs>
          <w:tab w:val="left" w:pos="0"/>
        </w:tabs>
        <w:ind w:left="-709"/>
        <w:jc w:val="center"/>
        <w:rPr>
          <w:sz w:val="22"/>
          <w:szCs w:val="22"/>
        </w:rPr>
      </w:pP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>
        <w:t xml:space="preserve"> </w:t>
      </w:r>
      <w:r w:rsidR="00AA423A" w:rsidRPr="004401EE">
        <w:rPr>
          <w:i/>
        </w:rPr>
        <w:t>Переворот перекатом обратным захватом дальнего бедра с гол</w:t>
      </w:r>
      <w:r w:rsidR="00B57BD7" w:rsidRPr="004401EE">
        <w:rPr>
          <w:i/>
        </w:rPr>
        <w:t>енью.</w:t>
      </w:r>
      <w:r w:rsidR="00AA423A" w:rsidRPr="004401EE">
        <w:t xml:space="preserve"> Защита: захватить руку, сесть на дальнее бедро. Контрприем:</w:t>
      </w:r>
      <w:r w:rsidRPr="004401EE">
        <w:t xml:space="preserve"> переворот прогибом (с выседом) захватом разноименного запястья и од</w:t>
      </w:r>
      <w:r w:rsidRPr="004401EE">
        <w:softHyphen/>
        <w:t>ноименной голени.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4401EE">
        <w:rPr>
          <w:i/>
        </w:rPr>
        <w:t>Переворот перекатом захватом шеи из-под дальнего плеча с заце</w:t>
      </w:r>
      <w:r w:rsidRPr="004401EE">
        <w:rPr>
          <w:i/>
        </w:rPr>
        <w:softHyphen/>
        <w:t>пом голени.</w:t>
      </w:r>
      <w:r w:rsidRPr="004401EE">
        <w:t xml:space="preserve"> Защита: опираясь на предплечье дальней руки, отставить захваченную ногу назад. Контрприемы: а) бросок подворотом захва</w:t>
      </w:r>
      <w:r w:rsidRPr="004401EE">
        <w:softHyphen/>
        <w:t>том руки под плечо с подхватом; б) накрывание ближней ногой захва</w:t>
      </w:r>
      <w:r w:rsidRPr="004401EE">
        <w:softHyphen/>
        <w:t>том туловища.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4401EE">
        <w:rPr>
          <w:i/>
        </w:rPr>
        <w:t>Переворот перекатом обратным захватом ближнего бедра из-под дальнего.</w:t>
      </w:r>
      <w:r w:rsidRPr="004401EE">
        <w:t xml:space="preserve"> Защиты: а) выпрямить ближнюю ногу; б) движением вперед освободить дальнюю ногу. Контрприем: накрывание захватом ближней ноги.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4401EE">
        <w:rPr>
          <w:i/>
        </w:rPr>
        <w:t>Переворот перекатом обратным захватом ноги, прижимая голо</w:t>
      </w:r>
      <w:r w:rsidRPr="004401EE">
        <w:rPr>
          <w:i/>
        </w:rPr>
        <w:softHyphen/>
        <w:t>ву.</w:t>
      </w:r>
      <w:r w:rsidRPr="004401EE">
        <w:t xml:space="preserve"> Защита: упереться руками в ковер и, выпрямляя ноги, прогнуться. Контрприем: выход наверх выседом.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4401EE">
        <w:rPr>
          <w:i/>
        </w:rPr>
        <w:t>Переворот перекатом захватом дальней руки снизу-изнутри и бед</w:t>
      </w:r>
      <w:r w:rsidRPr="004401EE">
        <w:rPr>
          <w:i/>
        </w:rPr>
        <w:softHyphen/>
        <w:t>ра.</w:t>
      </w:r>
      <w:r w:rsidRPr="004401EE">
        <w:t xml:space="preserve"> Защита: упереться руками в ковер, выпрямляя ноги, прогнуться. Контрприем: а) выход наверх выседом.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4401EE">
        <w:rPr>
          <w:i/>
        </w:rPr>
        <w:t>Переворот перекатом обратным захватом туловища, прижимая голову.</w:t>
      </w:r>
      <w:r w:rsidRPr="004401EE">
        <w:t xml:space="preserve"> Защита: упереться руками в ковер, прогнуться. Контрприем: переворот обратным захватом туловища.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  <w:rPr>
          <w:b/>
          <w:i/>
        </w:rPr>
      </w:pPr>
      <w:r w:rsidRPr="004401EE">
        <w:rPr>
          <w:b/>
          <w:i/>
        </w:rPr>
        <w:t>Перевороты разгибанием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4401EE">
        <w:rPr>
          <w:i/>
        </w:rPr>
        <w:t>Переворот разгибанием захватом головы (прижимая голову к гру</w:t>
      </w:r>
      <w:r w:rsidRPr="004401EE">
        <w:rPr>
          <w:i/>
        </w:rPr>
        <w:softHyphen/>
        <w:t>ди).</w:t>
      </w:r>
      <w:r w:rsidRPr="004401EE">
        <w:t xml:space="preserve"> Защита: снять руку с головы и встать в положение высокого парте</w:t>
      </w:r>
      <w:r w:rsidRPr="004401EE">
        <w:softHyphen/>
        <w:t>ра. Контрприем: бросок подворотом захватом руки на плечо.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4401EE">
        <w:rPr>
          <w:i/>
        </w:rPr>
        <w:t>Переворот разгибанием захватом шеи из-под дальнего плеча с обвивом ноги.</w:t>
      </w:r>
      <w:r w:rsidRPr="004401EE">
        <w:t xml:space="preserve"> Защиты: а) не дать сделать обвив, захватить стопу атакующе</w:t>
      </w:r>
      <w:r w:rsidRPr="004401EE">
        <w:softHyphen/>
        <w:t>го, соединить бедра; б) прижать руку к туловищу, отставить захвачен</w:t>
      </w:r>
      <w:r w:rsidRPr="004401EE">
        <w:softHyphen/>
        <w:t>ную ногу назад. Контрприем: переворот скручиванием захватом разно</w:t>
      </w:r>
      <w:r w:rsidRPr="004401EE">
        <w:softHyphen/>
        <w:t>именной ноги и туловища (шеи).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4401EE">
        <w:rPr>
          <w:i/>
        </w:rPr>
        <w:t>Переворот разгибанием (с переходом) захватом руки (подбородка) с обвивом ноги.</w:t>
      </w:r>
      <w:r w:rsidRPr="004401EE">
        <w:t xml:space="preserve"> Защиты: а) не дать сделать обвив, соединить бедра, зах</w:t>
      </w:r>
      <w:r w:rsidRPr="004401EE">
        <w:softHyphen/>
        <w:t>ватить стопу атакующего; б) перенести тяжесть тела на обвитую ногу» упираясь дальней рукой в ковер. Контрприемы: а) переворот скручива</w:t>
      </w:r>
      <w:r w:rsidRPr="004401EE">
        <w:softHyphen/>
        <w:t>нием захватом разноименной ноги и туловища; б) выход наверх выседом.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4401EE">
        <w:rPr>
          <w:i/>
        </w:rPr>
        <w:t>Переворот разгибанием захватом шеи из-под плеча с зацепами ног.</w:t>
      </w:r>
      <w:r w:rsidRPr="004401EE">
        <w:t xml:space="preserve"> Защита: соединить бедра, руки прижать к себе. Контрприем: переворот через себя захватом руки под плечо и разноименной стопы.</w:t>
      </w:r>
    </w:p>
    <w:p w:rsidR="004401EE" w:rsidRDefault="004401EE" w:rsidP="00736F63">
      <w:pPr>
        <w:tabs>
          <w:tab w:val="left" w:pos="0"/>
        </w:tabs>
        <w:ind w:left="-709"/>
        <w:jc w:val="both"/>
      </w:pPr>
      <w:r w:rsidRPr="004401EE">
        <w:rPr>
          <w:i/>
        </w:rPr>
        <w:t>Переворот разгибанием захватом дальней руки рычагом с обвиво</w:t>
      </w:r>
      <w:r w:rsidR="00501037">
        <w:rPr>
          <w:i/>
        </w:rPr>
        <w:t>м</w:t>
      </w:r>
      <w:r w:rsidRPr="004401EE">
        <w:rPr>
          <w:i/>
        </w:rPr>
        <w:t xml:space="preserve"> ноги.</w:t>
      </w:r>
      <w:r w:rsidRPr="004401EE">
        <w:t xml:space="preserve"> Защиты: а) не дать обвить ногу, захватить стопу; б) лечь на живот, сводя ноги вместе, руки прижать к себе; в) приподнимая таз, продви</w:t>
      </w:r>
      <w:r w:rsidR="00501037">
        <w:t>д</w:t>
      </w:r>
      <w:r w:rsidRPr="004401EE">
        <w:t>нуться назад. Контрприем: переворот скручиванием захватом разноимен</w:t>
      </w:r>
      <w:r w:rsidRPr="004401EE">
        <w:softHyphen/>
        <w:t>ной стопы и руки.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501037">
        <w:rPr>
          <w:i/>
        </w:rPr>
        <w:t>Переворот разгибанием захватом руки рычагом с зацепом ног.</w:t>
      </w:r>
      <w:r w:rsidRPr="004401EE">
        <w:t xml:space="preserve"> Защиты: а) не дать зацепить ноги, захватить стопу; б) лечь на живот, сводя ноги вместе, руки прижать к себе; в) приподнимая таз, продви</w:t>
      </w:r>
      <w:r w:rsidRPr="004401EE">
        <w:softHyphen/>
        <w:t>нуться назад между ног атакующего. Контрприемы: а) переворот скру</w:t>
      </w:r>
      <w:r w:rsidRPr="004401EE">
        <w:softHyphen/>
        <w:t>чиванием захватом разноименной стопы и туловища (руки, шеи); б) выход наверх выседом; в) выход наверх уходом назад между ног атакующего.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501037">
        <w:rPr>
          <w:i/>
        </w:rPr>
        <w:t>Переворот разгибанием захватом дальней голени с обвивом ноги.</w:t>
      </w:r>
      <w:r w:rsidRPr="004401EE">
        <w:t xml:space="preserve"> Защиты: а) не дать обвить ногу, захватить руку; б) перенести тя</w:t>
      </w:r>
      <w:r w:rsidR="00501037">
        <w:t xml:space="preserve">жесть тела на обвитую ногу. </w:t>
      </w:r>
      <w:r w:rsidRPr="004401EE">
        <w:t>Контрприем: выход наверх выседом.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501037">
        <w:rPr>
          <w:i/>
        </w:rPr>
        <w:t>Переворот разгибанием захватом дальней руки сверху-изнутри с ножницами.</w:t>
      </w:r>
      <w:r w:rsidRPr="004401EE">
        <w:t xml:space="preserve"> Защиты: а) соединить бедра; б) тяжесть тела перенести на захваченную ногу, выставить дальнюю руку вперед. Контрприем: вы</w:t>
      </w:r>
      <w:r w:rsidRPr="004401EE">
        <w:softHyphen/>
        <w:t>ход наверх выседом.</w:t>
      </w:r>
    </w:p>
    <w:p w:rsidR="004401EE" w:rsidRPr="00501037" w:rsidRDefault="004401EE" w:rsidP="00736F63">
      <w:pPr>
        <w:tabs>
          <w:tab w:val="left" w:pos="0"/>
        </w:tabs>
        <w:ind w:left="-709"/>
        <w:jc w:val="both"/>
        <w:rPr>
          <w:b/>
          <w:i/>
        </w:rPr>
      </w:pPr>
      <w:r w:rsidRPr="00501037">
        <w:rPr>
          <w:b/>
          <w:i/>
        </w:rPr>
        <w:t>Примерные комбинации приемов: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4401EE">
        <w:t>переворот скручиванием с захватом рук сбоку - переворот скручи</w:t>
      </w:r>
      <w:r w:rsidRPr="004401EE">
        <w:softHyphen/>
        <w:t>ванием захватом дальних руки и бедра снизу-спереди;</w:t>
      </w:r>
    </w:p>
    <w:p w:rsidR="004401EE" w:rsidRDefault="004401EE" w:rsidP="00736F63">
      <w:pPr>
        <w:tabs>
          <w:tab w:val="left" w:pos="0"/>
        </w:tabs>
        <w:ind w:left="-709"/>
        <w:jc w:val="both"/>
      </w:pPr>
      <w:r w:rsidRPr="004401EE">
        <w:t>переворот скручиванием с захватом рук сбоку - переворот перека</w:t>
      </w:r>
      <w:r w:rsidRPr="004401EE">
        <w:softHyphen/>
        <w:t>том с захватом шеи и дальнего бедра;</w:t>
      </w:r>
    </w:p>
    <w:p w:rsidR="00581CF4" w:rsidRDefault="00581CF4" w:rsidP="00736F63">
      <w:pPr>
        <w:tabs>
          <w:tab w:val="left" w:pos="0"/>
        </w:tabs>
        <w:ind w:left="-709"/>
        <w:jc w:val="both"/>
      </w:pPr>
    </w:p>
    <w:p w:rsidR="00581CF4" w:rsidRPr="004401EE" w:rsidRDefault="00581CF4" w:rsidP="00581CF4">
      <w:pPr>
        <w:tabs>
          <w:tab w:val="left" w:pos="0"/>
        </w:tabs>
        <w:ind w:left="-709"/>
        <w:jc w:val="center"/>
      </w:pPr>
    </w:p>
    <w:p w:rsidR="004401EE" w:rsidRDefault="004401EE" w:rsidP="00736F63">
      <w:pPr>
        <w:tabs>
          <w:tab w:val="left" w:pos="0"/>
        </w:tabs>
        <w:ind w:left="-709"/>
        <w:jc w:val="both"/>
      </w:pPr>
      <w:r w:rsidRPr="004401EE">
        <w:lastRenderedPageBreak/>
        <w:t>переворот забеганием захватом руки на ключ и предплечьем на шее -</w:t>
      </w:r>
      <w:r w:rsidR="00501037">
        <w:t xml:space="preserve"> </w:t>
      </w:r>
      <w:r w:rsidRPr="004401EE">
        <w:t>переворот накатом с захватом разноименного запястья сзади-сбоку, с зацепом ноги стопой;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4401EE">
        <w:t>переворот скручиванием захватом предплечья изнутри, прижимая голову бедром - переворот накатом захватом предплечья изнутри и ту</w:t>
      </w:r>
      <w:r w:rsidRPr="004401EE">
        <w:softHyphen/>
        <w:t>ловища сверху с зацепом ноги стопой;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4401EE">
        <w:t>переворот перекатом захватом шеи с бедром - переворот скручива</w:t>
      </w:r>
      <w:r w:rsidR="00501037">
        <w:t>н</w:t>
      </w:r>
      <w:r w:rsidRPr="004401EE">
        <w:t>ием захватом руки (шеи) и ближнего бедра с зацепом дальней ноги</w:t>
      </w:r>
      <w:r w:rsidR="00501037">
        <w:t xml:space="preserve"> из</w:t>
      </w:r>
      <w:r w:rsidRPr="004401EE">
        <w:t>нутри;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4401EE">
        <w:t xml:space="preserve">переворот скручиванием захватом скрещенных голеней - переворот </w:t>
      </w:r>
      <w:r w:rsidR="00501037">
        <w:t>пе</w:t>
      </w:r>
      <w:r w:rsidRPr="004401EE">
        <w:t>рекатом обратным захватом дальнего бедра.</w:t>
      </w:r>
    </w:p>
    <w:p w:rsidR="004401EE" w:rsidRPr="00501037" w:rsidRDefault="004401EE" w:rsidP="00736F63">
      <w:pPr>
        <w:tabs>
          <w:tab w:val="left" w:pos="0"/>
        </w:tabs>
        <w:ind w:left="-709"/>
        <w:jc w:val="both"/>
        <w:rPr>
          <w:b/>
          <w:i/>
        </w:rPr>
      </w:pPr>
      <w:r w:rsidRPr="00501037">
        <w:rPr>
          <w:b/>
          <w:i/>
        </w:rPr>
        <w:t>Дожимания на мосту, уходы с моста: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4401EE">
        <w:t>дожимания захватом ног под плечи (со стороны ног); уход с продви</w:t>
      </w:r>
      <w:r w:rsidR="00501037">
        <w:t>же</w:t>
      </w:r>
      <w:r w:rsidRPr="004401EE">
        <w:t>нием вперед, освобождением ноги и поворотом на живот;</w:t>
      </w:r>
    </w:p>
    <w:p w:rsidR="004401EE" w:rsidRDefault="00501037" w:rsidP="00736F63">
      <w:pPr>
        <w:tabs>
          <w:tab w:val="left" w:pos="0"/>
        </w:tabs>
        <w:ind w:left="-709"/>
        <w:jc w:val="both"/>
      </w:pPr>
      <w:r>
        <w:t>д</w:t>
      </w:r>
      <w:r w:rsidR="004401EE" w:rsidRPr="004401EE">
        <w:t xml:space="preserve">ожимание захватом руки (руки и шеи) с обвивом одноименной ноги; </w:t>
      </w:r>
      <w:r>
        <w:t xml:space="preserve">уход </w:t>
      </w:r>
      <w:r w:rsidR="004401EE" w:rsidRPr="004401EE">
        <w:t>переворотом на живот в сторону захваченной руки с освобождени</w:t>
      </w:r>
      <w:r>
        <w:t>ем</w:t>
      </w:r>
      <w:r w:rsidR="004401EE" w:rsidRPr="004401EE">
        <w:t xml:space="preserve"> ноги и руки.</w:t>
      </w:r>
    </w:p>
    <w:p w:rsidR="00791CB0" w:rsidRDefault="00791CB0" w:rsidP="00736F63">
      <w:pPr>
        <w:tabs>
          <w:tab w:val="left" w:pos="0"/>
        </w:tabs>
        <w:ind w:left="-709"/>
        <w:jc w:val="both"/>
      </w:pPr>
    </w:p>
    <w:p w:rsidR="00791CB0" w:rsidRPr="00791CB0" w:rsidRDefault="004401EE" w:rsidP="00736F63">
      <w:pPr>
        <w:tabs>
          <w:tab w:val="left" w:pos="0"/>
        </w:tabs>
        <w:ind w:left="-709"/>
        <w:jc w:val="both"/>
        <w:rPr>
          <w:b/>
        </w:rPr>
      </w:pPr>
      <w:r w:rsidRPr="00791CB0">
        <w:rPr>
          <w:b/>
        </w:rPr>
        <w:t xml:space="preserve">Борьба в стойке </w:t>
      </w:r>
    </w:p>
    <w:p w:rsidR="004401EE" w:rsidRPr="00791CB0" w:rsidRDefault="004401EE" w:rsidP="00736F63">
      <w:pPr>
        <w:tabs>
          <w:tab w:val="left" w:pos="0"/>
        </w:tabs>
        <w:ind w:left="-709"/>
        <w:jc w:val="both"/>
        <w:rPr>
          <w:b/>
          <w:i/>
        </w:rPr>
      </w:pPr>
      <w:r w:rsidRPr="00791CB0">
        <w:rPr>
          <w:b/>
          <w:i/>
        </w:rPr>
        <w:t>Переводы рывком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791CB0">
        <w:rPr>
          <w:i/>
        </w:rPr>
        <w:t>Перевод рывком захватом ноги.</w:t>
      </w:r>
      <w:r w:rsidRPr="004401EE">
        <w:t xml:space="preserve"> Защиты: а) отставить ногу назад и </w:t>
      </w:r>
      <w:r w:rsidR="00791CB0">
        <w:t xml:space="preserve">упереться </w:t>
      </w:r>
      <w:r w:rsidRPr="004401EE">
        <w:t xml:space="preserve">руками в подбородок (грудь); б) освободить ногу поворотом в </w:t>
      </w:r>
      <w:r w:rsidR="00791CB0">
        <w:t>стор</w:t>
      </w:r>
      <w:r w:rsidRPr="004401EE">
        <w:t>ону захваченной ноги. Контрприем: перевод выседом.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191B0E">
        <w:rPr>
          <w:i/>
        </w:rPr>
        <w:t>Перевод рывком захватом одноименного плеча и бедра.</w:t>
      </w:r>
      <w:r w:rsidRPr="004401EE">
        <w:t xml:space="preserve"> Защита: упе</w:t>
      </w:r>
      <w:r w:rsidRPr="004401EE">
        <w:softHyphen/>
        <w:t>реться рукой в грудь, приседая, отставить захваченную ногу назад. Контрприем: бросок боковой подножкой захватом руки через плечо.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191B0E">
        <w:rPr>
          <w:i/>
        </w:rPr>
        <w:t>Перевод рывком за руку с подножкой.</w:t>
      </w:r>
      <w:r w:rsidRPr="004401EE">
        <w:t xml:space="preserve"> Защита: упереться в грудь, шагнуть дальней ногой вперед. Контрприем: бросок подворотом захва</w:t>
      </w:r>
      <w:r w:rsidRPr="004401EE">
        <w:softHyphen/>
        <w:t>том руки через плечо с боковой подножкой (под одноименную ногу).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191B0E">
        <w:rPr>
          <w:i/>
        </w:rPr>
        <w:t>Перевод рывком за руку с подсечкой дальней ноги</w:t>
      </w:r>
      <w:r w:rsidRPr="004401EE">
        <w:t>. Защиты: а) шаг</w:t>
      </w:r>
      <w:r w:rsidRPr="004401EE">
        <w:softHyphen/>
        <w:t>нуть дальней ногой вперед; б) упереться захваченной рукой в грудь. Контрприем: перевод рывком за руку.</w:t>
      </w:r>
    </w:p>
    <w:p w:rsidR="004401EE" w:rsidRPr="00191B0E" w:rsidRDefault="004401EE" w:rsidP="00736F63">
      <w:pPr>
        <w:tabs>
          <w:tab w:val="left" w:pos="0"/>
        </w:tabs>
        <w:ind w:left="-709"/>
        <w:jc w:val="both"/>
        <w:rPr>
          <w:b/>
          <w:i/>
        </w:rPr>
      </w:pPr>
      <w:r w:rsidRPr="00191B0E">
        <w:rPr>
          <w:b/>
          <w:i/>
        </w:rPr>
        <w:t>Переводы нырком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191B0E">
        <w:rPr>
          <w:i/>
        </w:rPr>
        <w:t>Перевод нырком захватом руки и бедра.</w:t>
      </w:r>
      <w:r w:rsidRPr="004401EE">
        <w:t xml:space="preserve"> Защиты: а) упереться пред</w:t>
      </w:r>
      <w:r w:rsidRPr="004401EE">
        <w:softHyphen/>
        <w:t>плечьем в грудь; б) присесть, отставляя захваченную ногу назад. Контр</w:t>
      </w:r>
      <w:r w:rsidRPr="004401EE">
        <w:softHyphen/>
        <w:t>прием: перевод выседом захватом бедра через руку.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191B0E">
        <w:rPr>
          <w:i/>
        </w:rPr>
        <w:t>Перевод нырком захватом шеи и туловища с подножкой.</w:t>
      </w:r>
      <w:r w:rsidRPr="004401EE">
        <w:t xml:space="preserve"> Защиты: а) упереться предплечьем в грудь; б) отставляя ногу назад и поворачи</w:t>
      </w:r>
      <w:r w:rsidRPr="004401EE">
        <w:softHyphen/>
        <w:t>ваясь грудью к противнику, снять руку с шеи. Контрприемы: а) бросок боковой подножкой захватом руки под плечо; б) бросок через спину захватом запястья с подножкой.</w:t>
      </w:r>
    </w:p>
    <w:p w:rsidR="004401EE" w:rsidRDefault="004401EE" w:rsidP="00736F63">
      <w:pPr>
        <w:tabs>
          <w:tab w:val="left" w:pos="0"/>
        </w:tabs>
        <w:ind w:left="-709"/>
        <w:jc w:val="both"/>
      </w:pPr>
      <w:r w:rsidRPr="00191B0E">
        <w:rPr>
          <w:i/>
        </w:rPr>
        <w:t>Перевод нырком захватом ног.</w:t>
      </w:r>
      <w:r w:rsidRPr="004401EE">
        <w:t xml:space="preserve"> Защита: присесть, отставляя ноги на</w:t>
      </w:r>
      <w:r w:rsidRPr="004401EE">
        <w:softHyphen/>
        <w:t>зад, упереться рукой в голову (грудь). Контрприемы: а) перевод захватом плеча и шеи сверху; б) перевод выседом захватом бедра через руку.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191B0E">
        <w:rPr>
          <w:i/>
        </w:rPr>
        <w:t>Перевод нырком захватом руки и туловища с подпояской.</w:t>
      </w:r>
      <w:r w:rsidRPr="004401EE">
        <w:t xml:space="preserve"> Защиты: а) упереться предплечьем в грудь; б) шагая дальней ногой вперед, при</w:t>
      </w:r>
      <w:r w:rsidRPr="004401EE">
        <w:softHyphen/>
        <w:t>сесть и захватить руку на туловище.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191B0E">
        <w:rPr>
          <w:i/>
        </w:rPr>
        <w:t>Перевод нырком захватом шеи и бедра.</w:t>
      </w:r>
      <w:r w:rsidRPr="004401EE">
        <w:t xml:space="preserve"> Защита: присесть, отставляя ногу назад, упереться руками в атакующего. Контрприемы: а) перевод рывком захватом шеи сверху и разноименной руки; б) бросок захватом руки под плечо с боковой подножкой; в) бросок прогибом захватом пле</w:t>
      </w:r>
      <w:r w:rsidRPr="004401EE">
        <w:softHyphen/>
        <w:t>ча и шеи сверху с подсечкой.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191B0E">
        <w:rPr>
          <w:i/>
        </w:rPr>
        <w:t>Перевод нырком захватом ноги.</w:t>
      </w:r>
      <w:r w:rsidRPr="004401EE">
        <w:t xml:space="preserve"> Защиты: а) присесть, отставляя зах</w:t>
      </w:r>
      <w:r w:rsidRPr="004401EE">
        <w:softHyphen/>
        <w:t>ваченную ногу; б) упереться руками в атакующего. Контрприемы:</w:t>
      </w:r>
      <w:r w:rsidR="00F05202">
        <w:t xml:space="preserve"> </w:t>
      </w:r>
      <w:r w:rsidRPr="004401EE">
        <w:t>а)</w:t>
      </w:r>
      <w:r w:rsidRPr="004401EE">
        <w:tab/>
        <w:t>перевод рывком захватом плеча и шеи сверху; б) перевод выседом</w:t>
      </w:r>
      <w:r w:rsidR="00F05202">
        <w:t xml:space="preserve"> </w:t>
      </w:r>
      <w:r w:rsidRPr="004401EE">
        <w:t>захватом бедра через руку.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F05202">
        <w:rPr>
          <w:i/>
        </w:rPr>
        <w:t>Перевод нырком захватом туловища с подножкой.</w:t>
      </w:r>
      <w:r w:rsidRPr="004401EE">
        <w:t xml:space="preserve"> Защиты: а) упе</w:t>
      </w:r>
      <w:r w:rsidRPr="004401EE">
        <w:softHyphen/>
        <w:t>реться предплечьем в грудь; б) приседая, шагнуть дальней ногой впе</w:t>
      </w:r>
      <w:r w:rsidRPr="004401EE">
        <w:softHyphen/>
        <w:t>ред. Контрприем: бросок подворотом захватом запястья.</w:t>
      </w:r>
    </w:p>
    <w:p w:rsidR="004401EE" w:rsidRPr="00F05202" w:rsidRDefault="004401EE" w:rsidP="00736F63">
      <w:pPr>
        <w:tabs>
          <w:tab w:val="left" w:pos="0"/>
        </w:tabs>
        <w:ind w:left="-709"/>
        <w:jc w:val="both"/>
        <w:rPr>
          <w:b/>
          <w:i/>
        </w:rPr>
      </w:pPr>
      <w:r w:rsidRPr="00F05202">
        <w:rPr>
          <w:b/>
          <w:i/>
        </w:rPr>
        <w:t>Переводы вращением (вертушка)</w:t>
      </w:r>
    </w:p>
    <w:p w:rsidR="004401EE" w:rsidRDefault="004401EE" w:rsidP="00736F63">
      <w:pPr>
        <w:tabs>
          <w:tab w:val="left" w:pos="0"/>
        </w:tabs>
        <w:ind w:left="-709"/>
        <w:jc w:val="both"/>
      </w:pPr>
      <w:r w:rsidRPr="00F05202">
        <w:rPr>
          <w:i/>
        </w:rPr>
        <w:t>Перевод вращением захватом руки сверху с последующим захватом голени сзади.</w:t>
      </w:r>
      <w:r w:rsidR="00F05202">
        <w:t xml:space="preserve"> </w:t>
      </w:r>
      <w:r w:rsidRPr="004401EE">
        <w:t xml:space="preserve">Защиты: а) выпрямляясь, рвануть к себе захваченную </w:t>
      </w:r>
      <w:r w:rsidR="00F05202">
        <w:t xml:space="preserve">руку; </w:t>
      </w:r>
      <w:r w:rsidRPr="004401EE">
        <w:t>б)</w:t>
      </w:r>
      <w:r w:rsidRPr="004401EE">
        <w:tab/>
        <w:t xml:space="preserve">зажать руку и </w:t>
      </w:r>
      <w:r w:rsidR="00F63C91" w:rsidRPr="004401EE">
        <w:t>голову,</w:t>
      </w:r>
      <w:r w:rsidRPr="004401EE">
        <w:t xml:space="preserve"> атакующего двумя руками. Контрприемы</w:t>
      </w:r>
      <w:r w:rsidR="00F05202">
        <w:t xml:space="preserve">: </w:t>
      </w:r>
      <w:r w:rsidRPr="004401EE">
        <w:t>а) зашагивая в противоположную п</w:t>
      </w:r>
      <w:r w:rsidR="00F05202">
        <w:t>ереводу сторону, оставить атакую</w:t>
      </w:r>
      <w:r w:rsidRPr="004401EE">
        <w:t xml:space="preserve">щего в партере; б) сваливанием скручиванием захватом шеи с </w:t>
      </w:r>
      <w:r w:rsidR="00F63C91" w:rsidRPr="004401EE">
        <w:t>рукой.</w:t>
      </w:r>
    </w:p>
    <w:p w:rsidR="00581CF4" w:rsidRPr="00581CF4" w:rsidRDefault="00581CF4" w:rsidP="00581CF4">
      <w:pPr>
        <w:tabs>
          <w:tab w:val="left" w:pos="0"/>
        </w:tabs>
        <w:ind w:left="-709"/>
        <w:jc w:val="center"/>
      </w:pPr>
    </w:p>
    <w:p w:rsidR="004401EE" w:rsidRDefault="004401EE" w:rsidP="00736F63">
      <w:pPr>
        <w:tabs>
          <w:tab w:val="left" w:pos="0"/>
        </w:tabs>
        <w:ind w:left="-709"/>
        <w:jc w:val="both"/>
      </w:pPr>
      <w:r w:rsidRPr="00F05202">
        <w:rPr>
          <w:i/>
        </w:rPr>
        <w:lastRenderedPageBreak/>
        <w:t>Перевод вращением захватом руки снизу с последующим захватом голени сзади.</w:t>
      </w:r>
      <w:r w:rsidRPr="004401EE">
        <w:t xml:space="preserve"> Защита: выпрямляясь, рывком освободить руку. Контр</w:t>
      </w:r>
      <w:r w:rsidRPr="004401EE">
        <w:softHyphen/>
        <w:t>прием: накрывание.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F05202">
        <w:rPr>
          <w:i/>
        </w:rPr>
        <w:t>Перевод вращением захватом разноименной ноги.</w:t>
      </w:r>
      <w:r w:rsidRPr="004401EE">
        <w:t xml:space="preserve"> Защиты: а) со</w:t>
      </w:r>
      <w:r w:rsidRPr="004401EE">
        <w:softHyphen/>
        <w:t>гнуть захваченную ногу в колене и сделать зацеп одноименного бед</w:t>
      </w:r>
      <w:r w:rsidRPr="004401EE">
        <w:softHyphen/>
        <w:t>ра изнутри; б) упереться голенью</w:t>
      </w:r>
      <w:r w:rsidR="00D310F8">
        <w:t xml:space="preserve"> между ног атакующего; в) за шаг</w:t>
      </w:r>
      <w:r w:rsidRPr="004401EE">
        <w:t>нуть в противоположную вращению сторону и оставить атакующего в партере.</w:t>
      </w:r>
    </w:p>
    <w:p w:rsidR="004401EE" w:rsidRPr="00F05202" w:rsidRDefault="004401EE" w:rsidP="00736F63">
      <w:pPr>
        <w:tabs>
          <w:tab w:val="left" w:pos="0"/>
        </w:tabs>
        <w:ind w:left="-709"/>
        <w:jc w:val="both"/>
        <w:rPr>
          <w:b/>
          <w:i/>
        </w:rPr>
      </w:pPr>
      <w:r w:rsidRPr="00F05202">
        <w:rPr>
          <w:b/>
          <w:i/>
        </w:rPr>
        <w:t>Переводы выседом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F05202">
        <w:rPr>
          <w:i/>
        </w:rPr>
        <w:t>Перевод выседом захватом ноги через плечо.</w:t>
      </w:r>
      <w:r w:rsidRPr="004401EE">
        <w:t xml:space="preserve"> Защита: захватить ногу, опираясь на атакующего. Контрприем: перевод захватом ноги (ног).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F05202">
        <w:rPr>
          <w:i/>
        </w:rPr>
        <w:t>Перевод выседом захватом голени сзади.</w:t>
      </w:r>
      <w:r w:rsidRPr="004401EE">
        <w:t xml:space="preserve"> Защиты: а) присесть, шаг</w:t>
      </w:r>
      <w:r w:rsidRPr="004401EE">
        <w:softHyphen/>
        <w:t>нуть дальней ногой вперед и повернуться грудью к атакующему; б) перенести свободную ногу через атакующего и повернуться к нему грудью.</w:t>
      </w:r>
    </w:p>
    <w:p w:rsidR="004401EE" w:rsidRPr="00F05202" w:rsidRDefault="004401EE" w:rsidP="00736F63">
      <w:pPr>
        <w:tabs>
          <w:tab w:val="left" w:pos="0"/>
        </w:tabs>
        <w:ind w:left="-709"/>
        <w:jc w:val="both"/>
        <w:rPr>
          <w:b/>
          <w:i/>
        </w:rPr>
      </w:pPr>
      <w:r w:rsidRPr="00F05202">
        <w:rPr>
          <w:b/>
          <w:i/>
        </w:rPr>
        <w:t>Броски наклоном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F05202">
        <w:rPr>
          <w:i/>
        </w:rPr>
        <w:t>Бросок наклоном захватом ног.</w:t>
      </w:r>
      <w:r w:rsidRPr="004401EE">
        <w:t xml:space="preserve"> Зашиты: а) не дать захватить ногу -</w:t>
      </w:r>
      <w:r w:rsidR="00F05202">
        <w:t xml:space="preserve"> </w:t>
      </w:r>
      <w:r w:rsidRPr="004401EE">
        <w:t>в низкой стойке захватить руки; б) захватить шею сверху, отставить ноги назад, прогнуться. Контрприемы: а) перевод рывком захватом руки и шеи сверху; б) бросок подворотом захватом руки и шеи сверху с под</w:t>
      </w:r>
      <w:r w:rsidRPr="004401EE">
        <w:softHyphen/>
        <w:t>ножкой (подхватом); в) бросок седом захватом за плечи.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F05202">
        <w:rPr>
          <w:i/>
        </w:rPr>
        <w:t>Бросок наклоном захватом руки двумя руками с задней подножкой.</w:t>
      </w:r>
      <w:r w:rsidRPr="004401EE">
        <w:t xml:space="preserve"> Защита: наклониться вперед, отставить ногу назад, свободной рукой упереться в бок, бедро. Контрприемы: а) перевод рывком за руку; </w:t>
      </w:r>
      <w:r w:rsidR="00F05202">
        <w:t>б</w:t>
      </w:r>
      <w:r w:rsidRPr="004401EE">
        <w:t>) бросок подворотом захватом руки и туловища с подножкой.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F05202">
        <w:rPr>
          <w:i/>
        </w:rPr>
        <w:t>Бросок наклоном захватом разноименной ноги и туловища с охва</w:t>
      </w:r>
      <w:r w:rsidRPr="00F05202">
        <w:rPr>
          <w:i/>
        </w:rPr>
        <w:softHyphen/>
        <w:t>том.</w:t>
      </w:r>
      <w:r w:rsidRPr="004401EE">
        <w:t xml:space="preserve"> Защита: упираясь предплечьем в гр</w:t>
      </w:r>
      <w:r w:rsidR="00F05202">
        <w:t>удь атакующего, отставить ногу н</w:t>
      </w:r>
      <w:r w:rsidRPr="004401EE">
        <w:t>азад. Контрприем: сваливание сбиванием захватом руки и шеи с заце</w:t>
      </w:r>
      <w:r w:rsidR="00F05202">
        <w:t>п</w:t>
      </w:r>
      <w:r w:rsidRPr="004401EE">
        <w:t>ом ноги снаружи.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F05202">
        <w:rPr>
          <w:i/>
        </w:rPr>
        <w:t>Бросок наклоном захватом туловища и бедра сбоку.</w:t>
      </w:r>
      <w:r w:rsidRPr="004401EE">
        <w:t xml:space="preserve"> Защита: упи</w:t>
      </w:r>
      <w:r w:rsidR="00F05202">
        <w:t>ра</w:t>
      </w:r>
      <w:r w:rsidRPr="004401EE">
        <w:t>ясь руками в голову, отставить захваченную ногу назад. Контрпри</w:t>
      </w:r>
      <w:r w:rsidR="00F05202">
        <w:t>ем</w:t>
      </w:r>
      <w:r w:rsidRPr="004401EE">
        <w:t>: бросок обвивом захватом рук сверху.</w:t>
      </w:r>
    </w:p>
    <w:p w:rsidR="004401EE" w:rsidRPr="004401EE" w:rsidRDefault="004401EE" w:rsidP="00736F63">
      <w:pPr>
        <w:tabs>
          <w:tab w:val="left" w:pos="0"/>
        </w:tabs>
        <w:ind w:left="-709"/>
        <w:jc w:val="both"/>
      </w:pPr>
      <w:r w:rsidRPr="00F05202">
        <w:rPr>
          <w:i/>
        </w:rPr>
        <w:t>Бросок наклоном захватом шеи и бедра сбоку.</w:t>
      </w:r>
      <w:r w:rsidRPr="004401EE">
        <w:t xml:space="preserve"> Защиты: а) присесть и </w:t>
      </w:r>
      <w:r w:rsidR="00F05202">
        <w:t>захва</w:t>
      </w:r>
      <w:r w:rsidRPr="004401EE">
        <w:t>тить разноименную руку на груди;</w:t>
      </w:r>
      <w:r w:rsidR="00F05202">
        <w:t xml:space="preserve"> б) присесть и обвить разноименную </w:t>
      </w:r>
      <w:r w:rsidRPr="004401EE">
        <w:t>ногу изнутри. Контрприемы: а) бросок подворотом захватом руки и</w:t>
      </w:r>
      <w:r w:rsidR="00F05202">
        <w:t xml:space="preserve"> шеи </w:t>
      </w:r>
      <w:r w:rsidRPr="004401EE">
        <w:t xml:space="preserve"> сверху с отхватом; б) перевод рывком захватом туловища сзади с</w:t>
      </w:r>
      <w:r w:rsidR="00F05202">
        <w:t xml:space="preserve"> под</w:t>
      </w:r>
      <w:r w:rsidRPr="004401EE">
        <w:t>сечкой; в) бросок прогибом захватом ш</w:t>
      </w:r>
      <w:r w:rsidR="00F05202">
        <w:t>еи сверху и разноименной руки</w:t>
      </w:r>
      <w:r w:rsidRPr="004401EE">
        <w:t xml:space="preserve"> снизу.</w:t>
      </w:r>
    </w:p>
    <w:p w:rsidR="00DB3DDE" w:rsidRDefault="004401EE" w:rsidP="00736F63">
      <w:pPr>
        <w:tabs>
          <w:tab w:val="left" w:pos="0"/>
        </w:tabs>
        <w:ind w:left="-709"/>
        <w:jc w:val="both"/>
      </w:pPr>
      <w:r w:rsidRPr="00F05202">
        <w:rPr>
          <w:i/>
        </w:rPr>
        <w:t>Бросок наклоном захватом руки и туловища с подножкой.</w:t>
      </w:r>
      <w:r w:rsidRPr="004401EE">
        <w:t xml:space="preserve"> Защита:</w:t>
      </w:r>
      <w:r w:rsidR="00F05202">
        <w:t xml:space="preserve"> наклониться</w:t>
      </w:r>
      <w:r w:rsidRPr="004401EE">
        <w:t xml:space="preserve"> вперед, отставить ногу назад. Контрприемы: а) бросок на</w:t>
      </w:r>
      <w:r w:rsidR="00F05202">
        <w:t>клоном</w:t>
      </w:r>
      <w:r w:rsidRPr="004401EE">
        <w:t xml:space="preserve"> захватом руки и туловища; б) перевод рывком за туловище и</w:t>
      </w:r>
      <w:r w:rsidR="00F05202">
        <w:t xml:space="preserve"> бедро.</w:t>
      </w:r>
    </w:p>
    <w:p w:rsid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 xml:space="preserve">Бросок наклоном захватом разноименной руки и бедра сбоку. </w:t>
      </w:r>
      <w:r w:rsidRPr="00DB3DDE">
        <w:t>Защи</w:t>
      </w:r>
      <w:r w:rsidRPr="00DB3DDE">
        <w:softHyphen/>
        <w:t>ты: а) захватить шею спереди, упираясь предплечьем в грудь (не дать сделать нырок); б) приседая,</w:t>
      </w:r>
      <w:r>
        <w:t xml:space="preserve"> </w:t>
      </w:r>
      <w:r w:rsidRPr="00DB3DDE">
        <w:t>упереться захваченной ногой в бедро ата</w:t>
      </w:r>
      <w:r w:rsidRPr="00DB3DDE">
        <w:softHyphen/>
        <w:t>кующего. Контрприем: бросок подворотом захватом руки под плечо с подножкой (подхватом).</w:t>
      </w:r>
    </w:p>
    <w:p w:rsidR="00DB3DDE" w:rsidRP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наклоном захватом разноименной руки и ноги.</w:t>
      </w:r>
      <w:r w:rsidRPr="00DB3DDE">
        <w:t xml:space="preserve"> Защита: упе</w:t>
      </w:r>
      <w:r w:rsidRPr="00DB3DDE">
        <w:softHyphen/>
        <w:t>реться свободной рукой в грудь, приседая, отставить ногу назад. Контр</w:t>
      </w:r>
      <w:r w:rsidRPr="00DB3DDE">
        <w:softHyphen/>
        <w:t>прием: бросок прогибом захватом руки и туловища с подножкой.</w:t>
      </w:r>
    </w:p>
    <w:p w:rsidR="00DB3DDE" w:rsidRP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наклоном захватом шеи и разноименной ноги.</w:t>
      </w:r>
      <w:r w:rsidRPr="00DB3DDE">
        <w:t xml:space="preserve"> Защита: упе</w:t>
      </w:r>
      <w:r w:rsidRPr="00DB3DDE">
        <w:softHyphen/>
        <w:t>реться свободной рукой в грудь, приседая, отставить ногу назад. Контр</w:t>
      </w:r>
      <w:r w:rsidRPr="00DB3DDE">
        <w:softHyphen/>
        <w:t>прием: бросок подворотом захватом руки и шеи с передней подножкой.</w:t>
      </w:r>
    </w:p>
    <w:p w:rsidR="00DB3DDE" w:rsidRP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 xml:space="preserve">Бросок наклоном захватом разноименной руки и ноги с отхватом изнутри. </w:t>
      </w:r>
      <w:r w:rsidRPr="00DB3DDE">
        <w:t>Защита: упереться свободной рукой в грудь, приседая, отста</w:t>
      </w:r>
      <w:r w:rsidRPr="00DB3DDE">
        <w:softHyphen/>
        <w:t>вить ногу назад. Контрприем: бросок прогибом захватом руки и тулови</w:t>
      </w:r>
      <w:r w:rsidRPr="00DB3DDE">
        <w:softHyphen/>
        <w:t>ща с подножкой.</w:t>
      </w:r>
    </w:p>
    <w:p w:rsidR="00DB3DDE" w:rsidRP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наклоном захватом одноименной ноги изнутри</w:t>
      </w:r>
      <w:r w:rsidRPr="00DB3DDE">
        <w:t>. Защита: зах</w:t>
      </w:r>
      <w:r w:rsidRPr="00DB3DDE">
        <w:softHyphen/>
        <w:t>ватить руку, другой рукой упереться в плечо, отставить ногу назад. Контрприем: бросок подворотом захватом руки и шеи с подхватом.</w:t>
      </w:r>
    </w:p>
    <w:p w:rsidR="00DB3DDE" w:rsidRP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наклоном захватом туловища и одноименного бедра изнут</w:t>
      </w:r>
      <w:r w:rsidRPr="00DB3DDE">
        <w:rPr>
          <w:i/>
        </w:rPr>
        <w:softHyphen/>
        <w:t>ри.</w:t>
      </w:r>
      <w:r w:rsidRPr="00DB3DDE">
        <w:t xml:space="preserve"> Защита: упереться руками в голову, отставить захваченную ногу назад. Контрприем: перевод рывком за руку и шею, отставляя свобод</w:t>
      </w:r>
      <w:r w:rsidRPr="00DB3DDE">
        <w:softHyphen/>
        <w:t>ную ногу назад-в сторону.</w:t>
      </w:r>
    </w:p>
    <w:p w:rsid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наклоном захватом руки с отхватом.</w:t>
      </w:r>
      <w:r w:rsidRPr="00DB3DDE">
        <w:t xml:space="preserve"> Защита: наклониться вперед, упереться свободной рукой в бедро, отставить ногу назад-в сто</w:t>
      </w:r>
      <w:r w:rsidRPr="00DB3DDE">
        <w:softHyphen/>
        <w:t>рону. Контрприемы: а) перевод рывком за руку; б) бросок наклоном захватом руки с отхватом.</w:t>
      </w:r>
    </w:p>
    <w:p w:rsidR="00DB3DDE" w:rsidRP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lastRenderedPageBreak/>
        <w:t>Бросок наклоном захватом туловища и ноги с подножкой.</w:t>
      </w:r>
      <w:r w:rsidRPr="00DB3DDE">
        <w:t xml:space="preserve"> Защита: захватить шею и руку, отставить захваченную ногу назад. Контрприем: сваливание сбиванием захватом руки и шеи с зацепом голенью снаружи.</w:t>
      </w:r>
    </w:p>
    <w:p w:rsidR="00DB3DDE" w:rsidRP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наклоном захватом разноименной ноги с подножкой.</w:t>
      </w:r>
      <w:r w:rsidRPr="00DB3DDE">
        <w:t xml:space="preserve"> Защи</w:t>
      </w:r>
      <w:r w:rsidRPr="00DB3DDE">
        <w:softHyphen/>
        <w:t>ты: а) захватить шею, упираясь предплечьем в грудь, выпрямляя захва</w:t>
      </w:r>
      <w:r w:rsidRPr="00DB3DDE">
        <w:softHyphen/>
        <w:t>ченную ногу поставить ее назад, разорвать захват; б) упереться ногой в атакующего, захватить руку; в) перешагнуть через ногу атакующего. Контрприемы: а) перевод захватом плеча и шеи сверху; б) бросок седом захватом шеи сверху и бедра сбоку.</w:t>
      </w:r>
    </w:p>
    <w:p w:rsidR="00DB3DDE" w:rsidRP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наклоном захватом руки и туловища с отхватом.</w:t>
      </w:r>
      <w:r w:rsidRPr="00DB3DDE">
        <w:t xml:space="preserve"> Защита: наклониться вперед, отставить ногу назад. Контрприемы: а) перевод рывком за туловище и бедро; б) бросок наклоном захватом руки и туло</w:t>
      </w:r>
      <w:r w:rsidRPr="00DB3DDE">
        <w:softHyphen/>
        <w:t>вища с отхватом; в) бросок подворотом захватом руки и туловиша с подножкой.</w:t>
      </w:r>
    </w:p>
    <w:p w:rsid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наклоном захватом разноименной ноги с отхватом.</w:t>
      </w:r>
      <w:r w:rsidRPr="00DB3DDE">
        <w:t xml:space="preserve"> Защи</w:t>
      </w:r>
      <w:r w:rsidRPr="00DB3DDE">
        <w:softHyphen/>
        <w:t>ты: а) захватить шею, упираясь предпл</w:t>
      </w:r>
      <w:r>
        <w:t>ечьем в грудь и выпрямляя  захваченную</w:t>
      </w:r>
      <w:r w:rsidRPr="00DB3DDE">
        <w:t xml:space="preserve"> ногу, разорвать захват; б) упереться ногой между ног атакую</w:t>
      </w:r>
      <w:r w:rsidRPr="00DB3DDE">
        <w:softHyphen/>
        <w:t>щего, захватить руку. Контрприем: перевод рывком захватом плеча и шеи сверху.</w:t>
      </w:r>
    </w:p>
    <w:p w:rsidR="00DB3DDE" w:rsidRPr="00DB3DDE" w:rsidRDefault="00DB3DDE" w:rsidP="00736F63">
      <w:pPr>
        <w:tabs>
          <w:tab w:val="left" w:pos="0"/>
        </w:tabs>
        <w:ind w:left="-709"/>
        <w:jc w:val="both"/>
        <w:rPr>
          <w:b/>
          <w:i/>
        </w:rPr>
      </w:pPr>
      <w:r w:rsidRPr="00DB3DDE">
        <w:rPr>
          <w:b/>
          <w:i/>
        </w:rPr>
        <w:t>Броски подворотом</w:t>
      </w:r>
    </w:p>
    <w:p w:rsidR="00DB3DDE" w:rsidRP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подворотом захватом руки и ноги.</w:t>
      </w:r>
      <w:r w:rsidRPr="00DB3DDE">
        <w:t xml:space="preserve"> Защита: захватить руку, выставить захваченную ногу вперед. Контрприем: бросок прогибом зах</w:t>
      </w:r>
      <w:r w:rsidRPr="00DB3DDE">
        <w:softHyphen/>
        <w:t>ватом руки и туловища с подножкой.</w:t>
      </w:r>
    </w:p>
    <w:p w:rsid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подворотом захватом руки на плечо</w:t>
      </w:r>
      <w:r w:rsidRPr="00DB3DDE">
        <w:t xml:space="preserve">. Защита: упереться рукой в бок (бедро), присесть. Контрприем: перевод рывком за руку и туловище. </w:t>
      </w:r>
    </w:p>
    <w:p w:rsidR="00DB3DDE" w:rsidRP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подворотом захватом руки и шеи с подхватом разноимен</w:t>
      </w:r>
      <w:r w:rsidRPr="00DB3DDE">
        <w:rPr>
          <w:i/>
        </w:rPr>
        <w:softHyphen/>
        <w:t>ной ноги.</w:t>
      </w:r>
      <w:r w:rsidRPr="00DB3DDE">
        <w:t xml:space="preserve"> Защита: упираясь рукой в бедро, отставить ногу назад и освободить ее. Контрприемы: а) перевод рывком за руку; б) бросок прогибом захватом туловища сбоку с подсадом.</w:t>
      </w:r>
    </w:p>
    <w:p w:rsid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подворотом захватом руки сверху с подхватом</w:t>
      </w:r>
      <w:r w:rsidRPr="00DB3DDE">
        <w:t>. Защита:</w:t>
      </w:r>
      <w:r>
        <w:t xml:space="preserve"> </w:t>
      </w:r>
      <w:r w:rsidRPr="00DB3DDE">
        <w:t>а)</w:t>
      </w:r>
      <w:r w:rsidRPr="00DB3DDE">
        <w:tab/>
        <w:t>захватить руку, наклоняясь вперед, отставить ногу назад; б) захва</w:t>
      </w:r>
      <w:r w:rsidRPr="00DB3DDE">
        <w:softHyphen/>
        <w:t>тить свободной рукой туловище сзади, отклониться назад. Контрприе</w:t>
      </w:r>
      <w:r w:rsidRPr="00DB3DDE">
        <w:softHyphen/>
        <w:t>мы: а) перевод рывком захватом туловища с рукой, с подножкой;</w:t>
      </w:r>
      <w:r>
        <w:t xml:space="preserve"> </w:t>
      </w:r>
      <w:r w:rsidRPr="00DB3DDE">
        <w:t>б)бросок прогибом захватом туловища с рукой, с подсадом, подсечкой.</w:t>
      </w:r>
      <w:r>
        <w:t xml:space="preserve"> </w:t>
      </w:r>
    </w:p>
    <w:p w:rsidR="00DB3DDE" w:rsidRP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подворотом захватом руки и ноги с подхватом.</w:t>
      </w:r>
      <w:r w:rsidRPr="00DB3DDE">
        <w:t xml:space="preserve"> Защита: захватить свободной рукой шею и поставить захваченную ногу между ног атакующего. Контрприем: бросок прогибом захватом рук сверху с обвивом.</w:t>
      </w:r>
    </w:p>
    <w:p w:rsid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подворотом захватом руки и туловища с передней поднож</w:t>
      </w:r>
      <w:r w:rsidRPr="00DB3DDE">
        <w:rPr>
          <w:i/>
        </w:rPr>
        <w:softHyphen/>
        <w:t>кой.</w:t>
      </w:r>
      <w:r w:rsidRPr="00DB3DDE">
        <w:t xml:space="preserve"> Защита: упереться свободной рукой в бедро (таз). Контрприемы: а) перевод рывком за туловище с рукой; б) бросок прогибом захватом руки и туловища с подсадом (подсечкой).</w:t>
      </w:r>
    </w:p>
    <w:p w:rsid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подворотом захватом руки и туловища сбоку с подхватом.</w:t>
      </w:r>
      <w:r w:rsidRPr="00DB3DDE">
        <w:t xml:space="preserve"> </w:t>
      </w:r>
      <w:r>
        <w:t>За</w:t>
      </w:r>
      <w:r w:rsidRPr="00DB3DDE">
        <w:t>щиты: а) захватить туловище сзади, присесть; б) захватить ногу ата</w:t>
      </w:r>
      <w:r>
        <w:t>кующ</w:t>
      </w:r>
      <w:r w:rsidRPr="00DB3DDE">
        <w:t xml:space="preserve">его и оторвать его от ковра. Контрприемы: а) перевод рывком сватом ног; б) бросок прогибом захватом туловища (бедра) сзади. </w:t>
      </w:r>
    </w:p>
    <w:p w:rsidR="00DB3DDE" w:rsidRPr="00DB3DDE" w:rsidRDefault="00DB3DDE" w:rsidP="00736F63">
      <w:pPr>
        <w:tabs>
          <w:tab w:val="left" w:pos="0"/>
        </w:tabs>
        <w:ind w:left="-709"/>
        <w:jc w:val="both"/>
      </w:pPr>
      <w:r w:rsidRPr="00DB3DDE">
        <w:rPr>
          <w:i/>
        </w:rPr>
        <w:t>Бросок подворотом захватом руки и шеи сверху.</w:t>
      </w:r>
      <w:r w:rsidRPr="00DB3DDE">
        <w:t xml:space="preserve"> Защита: выпря</w:t>
      </w:r>
      <w:r w:rsidR="00761B31">
        <w:t>мить</w:t>
      </w:r>
      <w:r w:rsidRPr="00DB3DDE">
        <w:t>ся, упираясь рукой в бедро (таз). Контрприем: перевод рывком зах</w:t>
      </w:r>
      <w:r w:rsidR="00761B31">
        <w:t>ват</w:t>
      </w:r>
      <w:r w:rsidRPr="00DB3DDE">
        <w:t>ом туловища.</w:t>
      </w:r>
    </w:p>
    <w:p w:rsidR="00761B31" w:rsidRDefault="00DB3DDE" w:rsidP="00736F63">
      <w:pPr>
        <w:tabs>
          <w:tab w:val="left" w:pos="0"/>
        </w:tabs>
        <w:ind w:left="-709"/>
        <w:jc w:val="both"/>
      </w:pPr>
      <w:r w:rsidRPr="00761B31">
        <w:rPr>
          <w:i/>
        </w:rPr>
        <w:t>Бросок подворотом захватом одноименной руки и туловища с под</w:t>
      </w:r>
      <w:r w:rsidR="00761B31">
        <w:rPr>
          <w:i/>
        </w:rPr>
        <w:t>хват</w:t>
      </w:r>
      <w:r w:rsidRPr="00761B31">
        <w:rPr>
          <w:i/>
        </w:rPr>
        <w:t>ом.</w:t>
      </w:r>
      <w:r w:rsidRPr="00DB3DDE">
        <w:t xml:space="preserve"> Защита: захватить руку на</w:t>
      </w:r>
      <w:r w:rsidR="00761B31">
        <w:t xml:space="preserve"> туловище и присесть. Контрприемы: </w:t>
      </w:r>
      <w:r w:rsidRPr="00DB3DDE">
        <w:t xml:space="preserve">а) бросок подворотом захватом запястья с задней подножкой; бросок прогибом обратным захватом ног спереди. </w:t>
      </w:r>
    </w:p>
    <w:p w:rsidR="0020120C" w:rsidRDefault="00DB3DDE" w:rsidP="00736F63">
      <w:pPr>
        <w:tabs>
          <w:tab w:val="left" w:pos="0"/>
        </w:tabs>
        <w:ind w:left="-709"/>
        <w:jc w:val="both"/>
        <w:rPr>
          <w:b/>
          <w:i/>
        </w:rPr>
      </w:pPr>
      <w:r w:rsidRPr="00761B31">
        <w:rPr>
          <w:b/>
          <w:i/>
        </w:rPr>
        <w:t>Броски поворотом («мельница»)</w:t>
      </w:r>
    </w:p>
    <w:p w:rsidR="00DB3DDE" w:rsidRDefault="00DB3DDE" w:rsidP="00736F63">
      <w:pPr>
        <w:tabs>
          <w:tab w:val="left" w:pos="0"/>
        </w:tabs>
        <w:ind w:left="-709"/>
        <w:jc w:val="both"/>
      </w:pPr>
      <w:r w:rsidRPr="00761B31">
        <w:rPr>
          <w:i/>
        </w:rPr>
        <w:t>Бросок поворотом захватом руки и туловища.</w:t>
      </w:r>
      <w:r w:rsidRPr="00DB3DDE">
        <w:t xml:space="preserve"> Защиты: а) не дать катить руку; б) упереться рукой в плечо, отставить захваченную ногу</w:t>
      </w:r>
      <w:r w:rsidR="00761B31">
        <w:t xml:space="preserve"> назад в </w:t>
      </w:r>
      <w:r w:rsidRPr="00DB3DDE">
        <w:t xml:space="preserve">сторону. Контрприем: перевод рывком захватом шеи сверху и </w:t>
      </w:r>
      <w:r w:rsidR="00761B31">
        <w:t>разноимёенного</w:t>
      </w:r>
      <w:r w:rsidRPr="00DB3DDE">
        <w:t xml:space="preserve"> бедра.</w:t>
      </w:r>
    </w:p>
    <w:p w:rsidR="00712795" w:rsidRPr="00712795" w:rsidRDefault="00712795" w:rsidP="00736F63">
      <w:pPr>
        <w:tabs>
          <w:tab w:val="left" w:pos="0"/>
        </w:tabs>
        <w:ind w:left="-709"/>
        <w:jc w:val="both"/>
      </w:pPr>
      <w:r w:rsidRPr="00712795">
        <w:rPr>
          <w:i/>
        </w:rPr>
        <w:t>Бросок поворотом захватом разноименных руки и ноги снаружи.</w:t>
      </w:r>
      <w:r w:rsidRPr="00712795">
        <w:t xml:space="preserve"> Защита: выпрямиться, отставляя захваченную ногу. Контрприем: на</w:t>
      </w:r>
      <w:r>
        <w:t>к</w:t>
      </w:r>
      <w:r w:rsidRPr="00712795">
        <w:t>крывание захватом рук с отставлением захваченной ноги.</w:t>
      </w:r>
    </w:p>
    <w:p w:rsidR="00712795" w:rsidRDefault="00712795" w:rsidP="00736F63">
      <w:pPr>
        <w:tabs>
          <w:tab w:val="left" w:pos="0"/>
        </w:tabs>
        <w:ind w:left="-709"/>
        <w:jc w:val="both"/>
      </w:pPr>
      <w:r w:rsidRPr="00712795">
        <w:rPr>
          <w:i/>
        </w:rPr>
        <w:t>Бросок поворотом захватом рук под плечи.</w:t>
      </w:r>
      <w:r w:rsidRPr="00712795">
        <w:t xml:space="preserve"> Защита: упираясь ногой в ковер, выпрямиться, освободить руку. Контрприемы: а) перевод рыв</w:t>
      </w:r>
      <w:r w:rsidRPr="00712795">
        <w:softHyphen/>
        <w:t>ком захватом плеча и шеи сверху; б) бросок прогибом обратным захва</w:t>
      </w:r>
      <w:r w:rsidRPr="00712795">
        <w:softHyphen/>
        <w:t>том туловища.</w:t>
      </w:r>
    </w:p>
    <w:p w:rsidR="00754B93" w:rsidRDefault="00754B93" w:rsidP="00736F63">
      <w:pPr>
        <w:tabs>
          <w:tab w:val="left" w:pos="0"/>
        </w:tabs>
        <w:ind w:left="-709"/>
        <w:jc w:val="both"/>
      </w:pPr>
    </w:p>
    <w:p w:rsidR="00754B93" w:rsidRDefault="00754B93" w:rsidP="00736F63">
      <w:pPr>
        <w:tabs>
          <w:tab w:val="left" w:pos="0"/>
        </w:tabs>
        <w:ind w:left="-709"/>
        <w:jc w:val="both"/>
      </w:pPr>
    </w:p>
    <w:p w:rsidR="00754B93" w:rsidRPr="00754B93" w:rsidRDefault="00754B93" w:rsidP="00F63C91">
      <w:pPr>
        <w:tabs>
          <w:tab w:val="left" w:pos="0"/>
        </w:tabs>
        <w:ind w:left="-709"/>
        <w:rPr>
          <w:sz w:val="22"/>
          <w:szCs w:val="22"/>
        </w:rPr>
      </w:pPr>
    </w:p>
    <w:p w:rsidR="00712795" w:rsidRPr="00712795" w:rsidRDefault="00712795" w:rsidP="00736F63">
      <w:pPr>
        <w:tabs>
          <w:tab w:val="left" w:pos="0"/>
        </w:tabs>
        <w:ind w:left="-709"/>
        <w:jc w:val="both"/>
      </w:pPr>
      <w:r w:rsidRPr="00712795">
        <w:rPr>
          <w:i/>
        </w:rPr>
        <w:lastRenderedPageBreak/>
        <w:t>Бросок поворотом захватом шеи и одноименной ноги изнутри.</w:t>
      </w:r>
      <w:r w:rsidRPr="00712795">
        <w:t xml:space="preserve"> За</w:t>
      </w:r>
      <w:r w:rsidRPr="00712795">
        <w:softHyphen/>
        <w:t>щиты: а) выпрямиться, захватить одноименную руку на шее; б) присесть, прогибаясь, отставить захваченную ногу назад. Контрприем: перевод</w:t>
      </w:r>
      <w:r>
        <w:t xml:space="preserve"> </w:t>
      </w:r>
      <w:r w:rsidRPr="00712795">
        <w:t>рывком захватом шеи.</w:t>
      </w:r>
    </w:p>
    <w:p w:rsidR="00712795" w:rsidRPr="00712795" w:rsidRDefault="00712795" w:rsidP="00736F63">
      <w:pPr>
        <w:tabs>
          <w:tab w:val="left" w:pos="0"/>
        </w:tabs>
        <w:ind w:left="-709"/>
        <w:jc w:val="both"/>
      </w:pPr>
      <w:r w:rsidRPr="00712795">
        <w:rPr>
          <w:i/>
        </w:rPr>
        <w:t>Бросок поворотом захватом одноименных руки и ноги изнутри.</w:t>
      </w:r>
      <w:r w:rsidRPr="00712795">
        <w:t xml:space="preserve"> За</w:t>
      </w:r>
      <w:r w:rsidRPr="00712795">
        <w:softHyphen/>
        <w:t>щита: приседая, отставить свободную ногу назад. Контрприем: накрывание захватом одноименной руки, отставляя свободную ногу назад.</w:t>
      </w:r>
    </w:p>
    <w:p w:rsidR="00712795" w:rsidRDefault="00712795" w:rsidP="00736F63">
      <w:pPr>
        <w:tabs>
          <w:tab w:val="left" w:pos="0"/>
        </w:tabs>
        <w:ind w:left="-709"/>
        <w:jc w:val="both"/>
      </w:pPr>
      <w:r w:rsidRPr="00712795">
        <w:rPr>
          <w:i/>
        </w:rPr>
        <w:t>Бросок поворотом захватом одноименной руки и разноименной ноги снаружи.</w:t>
      </w:r>
      <w:r w:rsidRPr="00712795">
        <w:t xml:space="preserve"> Защита: выпрямиться, отставляя захваченную ногу назад. Контрприем: накрывание захватом одноименной руки, отставляя зах</w:t>
      </w:r>
      <w:r w:rsidRPr="00712795">
        <w:softHyphen/>
        <w:t xml:space="preserve">ваченную ногу назад. </w:t>
      </w:r>
    </w:p>
    <w:p w:rsidR="00712795" w:rsidRPr="00712795" w:rsidRDefault="00712795" w:rsidP="00736F63">
      <w:pPr>
        <w:tabs>
          <w:tab w:val="left" w:pos="0"/>
        </w:tabs>
        <w:ind w:left="-709"/>
        <w:jc w:val="both"/>
        <w:rPr>
          <w:b/>
          <w:i/>
        </w:rPr>
      </w:pPr>
      <w:r w:rsidRPr="00712795">
        <w:rPr>
          <w:b/>
          <w:i/>
        </w:rPr>
        <w:t>Броски прогибом</w:t>
      </w:r>
    </w:p>
    <w:p w:rsidR="00712795" w:rsidRPr="00712795" w:rsidRDefault="00712795" w:rsidP="00736F63">
      <w:pPr>
        <w:tabs>
          <w:tab w:val="left" w:pos="0"/>
        </w:tabs>
        <w:ind w:left="-709"/>
        <w:jc w:val="both"/>
      </w:pPr>
      <w:r w:rsidRPr="00712795">
        <w:rPr>
          <w:i/>
        </w:rPr>
        <w:t>Бросок прогибом захватом шеи и бедра сбоку.</w:t>
      </w:r>
      <w:r w:rsidRPr="00712795">
        <w:t xml:space="preserve"> Защита: присесть и зах</w:t>
      </w:r>
      <w:r w:rsidRPr="00712795">
        <w:softHyphen/>
        <w:t>ватить руку на шее. Контрприемы: а) бросок подворотом захватом руки под плечо; б) перевод рывком захватом туловища сбоку с подножкой.</w:t>
      </w:r>
    </w:p>
    <w:p w:rsidR="00712795" w:rsidRPr="00712795" w:rsidRDefault="00712795" w:rsidP="00736F63">
      <w:pPr>
        <w:tabs>
          <w:tab w:val="left" w:pos="0"/>
        </w:tabs>
        <w:ind w:left="-709"/>
        <w:jc w:val="both"/>
      </w:pPr>
      <w:r w:rsidRPr="00712795">
        <w:rPr>
          <w:i/>
        </w:rPr>
        <w:t xml:space="preserve">Бросок прогибом захватом руки и туловища с подножкой. </w:t>
      </w:r>
      <w:r w:rsidRPr="00712795">
        <w:t>Защи</w:t>
      </w:r>
      <w:r w:rsidRPr="00712795">
        <w:softHyphen/>
        <w:t>та: присесть, отставляя ногу назад. Контрприемы: а) бросок прогибом захватом руки и туловища с подножкой; б) накрывание выставлением ноги в сторону разворота; в) сваливание сбиванием захватом руки и</w:t>
      </w:r>
      <w:r>
        <w:t xml:space="preserve"> </w:t>
      </w:r>
      <w:r w:rsidRPr="00712795">
        <w:t>туловища.</w:t>
      </w:r>
    </w:p>
    <w:p w:rsidR="00712795" w:rsidRPr="00712795" w:rsidRDefault="00712795" w:rsidP="00736F63">
      <w:pPr>
        <w:tabs>
          <w:tab w:val="left" w:pos="0"/>
        </w:tabs>
        <w:ind w:left="-709"/>
        <w:jc w:val="both"/>
      </w:pPr>
      <w:r w:rsidRPr="00712795">
        <w:rPr>
          <w:i/>
        </w:rPr>
        <w:t>Бросок прогибом захватом руки и туловища с подсечкой.</w:t>
      </w:r>
      <w:r w:rsidRPr="00712795">
        <w:t xml:space="preserve"> Защита: присесть, отставляя ногу назад. Контрприем: сваливание сбиванием</w:t>
      </w:r>
      <w:r>
        <w:t xml:space="preserve"> </w:t>
      </w:r>
      <w:r w:rsidRPr="00712795">
        <w:t>захватом руки и ноги.</w:t>
      </w:r>
    </w:p>
    <w:p w:rsidR="00712795" w:rsidRPr="00712795" w:rsidRDefault="00712795" w:rsidP="00736F63">
      <w:pPr>
        <w:tabs>
          <w:tab w:val="left" w:pos="0"/>
        </w:tabs>
        <w:ind w:left="-709"/>
        <w:jc w:val="both"/>
      </w:pPr>
      <w:r w:rsidRPr="00712795">
        <w:rPr>
          <w:i/>
        </w:rPr>
        <w:t>Бросок прогибом захватом руки и туловища с обвивом.</w:t>
      </w:r>
      <w:r w:rsidRPr="00712795">
        <w:t xml:space="preserve"> Защита: присесть, отставляя ногу назад. Контрприемы: а) сваливание сбивани</w:t>
      </w:r>
      <w:r w:rsidRPr="00712795">
        <w:softHyphen/>
        <w:t>ем захватом одноименного бедра изнутри и туловища; б) бросок проги</w:t>
      </w:r>
      <w:r w:rsidRPr="00712795">
        <w:softHyphen/>
        <w:t>бом захватом туловища с подножкой.</w:t>
      </w:r>
    </w:p>
    <w:p w:rsidR="00712795" w:rsidRPr="00712795" w:rsidRDefault="00712795" w:rsidP="00736F63">
      <w:pPr>
        <w:tabs>
          <w:tab w:val="left" w:pos="0"/>
        </w:tabs>
        <w:ind w:left="-709"/>
        <w:jc w:val="both"/>
      </w:pPr>
      <w:r w:rsidRPr="00712795">
        <w:rPr>
          <w:i/>
        </w:rPr>
        <w:t>Бросок прогибом захватом руки и бедра сбоку.</w:t>
      </w:r>
      <w:r w:rsidRPr="00712795">
        <w:t xml:space="preserve"> Защита: а) захватить шею спереди, упираясь предплечьем в грудь; б) присесть, освободить захваченную ногу. Контрприем: бросок наклоном захватом руки с отхватом одноименной ноги изнутри.</w:t>
      </w:r>
    </w:p>
    <w:p w:rsidR="00712795" w:rsidRPr="00712795" w:rsidRDefault="00712795" w:rsidP="00736F63">
      <w:pPr>
        <w:tabs>
          <w:tab w:val="left" w:pos="0"/>
        </w:tabs>
        <w:ind w:left="-709"/>
        <w:jc w:val="both"/>
      </w:pPr>
      <w:r w:rsidRPr="00712795">
        <w:rPr>
          <w:i/>
        </w:rPr>
        <w:t>Бросок прогибом захватом шеи сверху и разноименного бедро и</w:t>
      </w:r>
      <w:r>
        <w:rPr>
          <w:i/>
        </w:rPr>
        <w:t>з</w:t>
      </w:r>
      <w:r w:rsidRPr="00712795">
        <w:rPr>
          <w:i/>
        </w:rPr>
        <w:t>нутри (снаружи).</w:t>
      </w:r>
      <w:r w:rsidRPr="00712795">
        <w:t xml:space="preserve"> Защита: захватить руку на шее и, отставляя ногу назад, разорвать захват. Контрприем: бросок поворотом захватом р</w:t>
      </w:r>
      <w:r>
        <w:t>уки</w:t>
      </w:r>
      <w:r w:rsidR="004732E6">
        <w:t xml:space="preserve"> </w:t>
      </w:r>
      <w:r w:rsidRPr="00712795">
        <w:t xml:space="preserve"> и одноименной ноги изнутри.</w:t>
      </w:r>
    </w:p>
    <w:p w:rsidR="004732E6" w:rsidRDefault="00712795" w:rsidP="00736F63">
      <w:pPr>
        <w:tabs>
          <w:tab w:val="left" w:pos="0"/>
        </w:tabs>
        <w:ind w:left="-709"/>
        <w:jc w:val="both"/>
      </w:pPr>
      <w:r w:rsidRPr="004732E6">
        <w:rPr>
          <w:i/>
        </w:rPr>
        <w:t>Бросок прогибом захватом туловища и бедра сбоку.</w:t>
      </w:r>
      <w:r w:rsidRPr="00712795">
        <w:t xml:space="preserve"> Защита: захва</w:t>
      </w:r>
      <w:r w:rsidRPr="00712795">
        <w:softHyphen/>
        <w:t>тить руку, выставить захваченную ногу между ног атакующего. Контр</w:t>
      </w:r>
      <w:r w:rsidRPr="00712795">
        <w:softHyphen/>
        <w:t xml:space="preserve">прием: бросок подворотом захватом руки под плечо с боковой подножкой. </w:t>
      </w:r>
    </w:p>
    <w:p w:rsidR="00712795" w:rsidRDefault="00712795" w:rsidP="00736F63">
      <w:pPr>
        <w:tabs>
          <w:tab w:val="left" w:pos="0"/>
        </w:tabs>
        <w:ind w:left="-709"/>
        <w:jc w:val="both"/>
      </w:pPr>
      <w:r w:rsidRPr="004732E6">
        <w:rPr>
          <w:i/>
        </w:rPr>
        <w:t>Бросок прогибом захватом рук с подножкой (подсечкой).</w:t>
      </w:r>
      <w:r w:rsidRPr="00712795">
        <w:t xml:space="preserve"> Защита: упереться руками в живот, присесть, отставляя ногу назад. Контрприе</w:t>
      </w:r>
      <w:r w:rsidRPr="00712795">
        <w:softHyphen/>
        <w:t>мы: а) сваливание сбиванием захватом туловища с зацепом изнутри; б) бросок прогибом захватом туловища с подсечкой.</w:t>
      </w:r>
    </w:p>
    <w:p w:rsidR="00712795" w:rsidRPr="00712795" w:rsidRDefault="00712795" w:rsidP="00736F63">
      <w:pPr>
        <w:tabs>
          <w:tab w:val="left" w:pos="0"/>
        </w:tabs>
        <w:ind w:left="-709"/>
        <w:jc w:val="both"/>
      </w:pPr>
      <w:r w:rsidRPr="00AD579C">
        <w:rPr>
          <w:i/>
        </w:rPr>
        <w:t>Бросок прогибом захватом руки и одноименной ноги с подсечкой.</w:t>
      </w:r>
      <w:r w:rsidRPr="00712795">
        <w:t xml:space="preserve"> Защита: захватить руку и, упираясь голенью захваченной ноги в бедро атакующего, отставить ногу назад. Контрприем: накрывание выстав</w:t>
      </w:r>
      <w:r w:rsidRPr="00712795">
        <w:softHyphen/>
        <w:t>лением ноги в сторону разворота.</w:t>
      </w:r>
    </w:p>
    <w:p w:rsidR="00AD579C" w:rsidRDefault="00712795" w:rsidP="00736F63">
      <w:pPr>
        <w:tabs>
          <w:tab w:val="left" w:pos="0"/>
        </w:tabs>
        <w:ind w:left="-709"/>
        <w:jc w:val="both"/>
      </w:pPr>
      <w:r w:rsidRPr="00AD579C">
        <w:rPr>
          <w:i/>
        </w:rPr>
        <w:t>Бросок прогибом захватом рук с обвивом.</w:t>
      </w:r>
      <w:r w:rsidRPr="00712795">
        <w:t xml:space="preserve"> Защита: упереться захва</w:t>
      </w:r>
      <w:r w:rsidRPr="00712795">
        <w:softHyphen/>
        <w:t>ченной рукой в грудь, отставить ногу. Контрприемы: а) перевод рывком захватом туловища; б) бросок прогибом захватом туловища с подсадом. Бросок прогибом захватом руки и туловища сбоку. Защита: при</w:t>
      </w:r>
      <w:r w:rsidRPr="00712795">
        <w:softHyphen/>
        <w:t>сесть и захватить плечо и шею сверху. Контрприем: сваливание сбива</w:t>
      </w:r>
      <w:r w:rsidRPr="00712795">
        <w:softHyphen/>
        <w:t xml:space="preserve">нием захватом руки и шеи сверху с зацепом. </w:t>
      </w:r>
    </w:p>
    <w:p w:rsidR="00712795" w:rsidRPr="00AD579C" w:rsidRDefault="00712795" w:rsidP="00736F63">
      <w:pPr>
        <w:tabs>
          <w:tab w:val="left" w:pos="0"/>
        </w:tabs>
        <w:ind w:left="-709"/>
        <w:jc w:val="both"/>
        <w:rPr>
          <w:b/>
          <w:i/>
        </w:rPr>
      </w:pPr>
      <w:r w:rsidRPr="00AD579C">
        <w:rPr>
          <w:b/>
          <w:i/>
        </w:rPr>
        <w:t>Броски вращением («вертушка»)</w:t>
      </w:r>
    </w:p>
    <w:p w:rsidR="00712795" w:rsidRPr="00712795" w:rsidRDefault="00712795" w:rsidP="00736F63">
      <w:pPr>
        <w:tabs>
          <w:tab w:val="left" w:pos="0"/>
        </w:tabs>
        <w:ind w:left="-709"/>
        <w:jc w:val="both"/>
      </w:pPr>
      <w:r w:rsidRPr="00AD579C">
        <w:rPr>
          <w:i/>
        </w:rPr>
        <w:t>Бросок вращением захватом разноименной ноги.</w:t>
      </w:r>
      <w:r w:rsidRPr="00712795">
        <w:t xml:space="preserve"> Защита: согнуть ногу в колене и сделать одноименный зацеп туловища стопой. Контр</w:t>
      </w:r>
      <w:r w:rsidRPr="00712795">
        <w:softHyphen/>
        <w:t>прием: встать захваченной ногой на ковер и сделать накрывание сво</w:t>
      </w:r>
      <w:r w:rsidRPr="00712795">
        <w:softHyphen/>
        <w:t>бодной ногой.</w:t>
      </w:r>
    </w:p>
    <w:p w:rsidR="00712795" w:rsidRPr="00712795" w:rsidRDefault="00712795" w:rsidP="00736F63">
      <w:pPr>
        <w:tabs>
          <w:tab w:val="left" w:pos="0"/>
        </w:tabs>
        <w:ind w:left="-709"/>
        <w:jc w:val="both"/>
      </w:pPr>
      <w:r w:rsidRPr="00AD579C">
        <w:rPr>
          <w:i/>
        </w:rPr>
        <w:t>Бросок вращением захватом одноименной ноги.</w:t>
      </w:r>
      <w:r w:rsidRPr="00712795">
        <w:t xml:space="preserve"> Защиты: а) согнуть ногу в колене и упереться голенью в атакующего; б) сделать разноимен</w:t>
      </w:r>
      <w:r w:rsidRPr="00712795">
        <w:softHyphen/>
        <w:t>ный зацеп туловища стопой. Контрприемы: а) встать захваченной ногой I на ковер и перешагнуть атакующего свободной ногой; б) перевод рыв</w:t>
      </w:r>
      <w:r w:rsidR="00AD579C">
        <w:t>к</w:t>
      </w:r>
      <w:r w:rsidRPr="00712795">
        <w:t>ом</w:t>
      </w:r>
      <w:r w:rsidR="00AD579C">
        <w:t xml:space="preserve"> н</w:t>
      </w:r>
      <w:r w:rsidRPr="00712795">
        <w:t>а</w:t>
      </w:r>
      <w:r w:rsidR="00AD579C">
        <w:t xml:space="preserve"> </w:t>
      </w:r>
      <w:r w:rsidRPr="00712795">
        <w:t>руку.</w:t>
      </w:r>
    </w:p>
    <w:p w:rsidR="00712795" w:rsidRPr="00AD579C" w:rsidRDefault="00712795" w:rsidP="00736F63">
      <w:pPr>
        <w:tabs>
          <w:tab w:val="left" w:pos="0"/>
        </w:tabs>
        <w:ind w:left="-709"/>
        <w:jc w:val="both"/>
        <w:rPr>
          <w:b/>
          <w:i/>
        </w:rPr>
      </w:pPr>
      <w:r w:rsidRPr="00712795">
        <w:t xml:space="preserve"> </w:t>
      </w:r>
      <w:r w:rsidRPr="00AD579C">
        <w:rPr>
          <w:b/>
          <w:i/>
        </w:rPr>
        <w:t>Броски сбиванием</w:t>
      </w:r>
    </w:p>
    <w:p w:rsidR="00712795" w:rsidRDefault="00712795" w:rsidP="00736F63">
      <w:pPr>
        <w:tabs>
          <w:tab w:val="left" w:pos="0"/>
        </w:tabs>
        <w:ind w:left="-709"/>
        <w:jc w:val="both"/>
      </w:pPr>
      <w:r w:rsidRPr="00AD579C">
        <w:rPr>
          <w:i/>
        </w:rPr>
        <w:t>Бросок сбиванием захватом шеи и дальней ноги спереди — изнутри.</w:t>
      </w:r>
      <w:r w:rsidRPr="00712795">
        <w:t xml:space="preserve"> |3ащита: не дать захватить ногу. Контрприемы: а) перевод рывком за </w:t>
      </w:r>
      <w:r w:rsidR="00AD579C">
        <w:t>ру</w:t>
      </w:r>
      <w:r w:rsidRPr="00712795">
        <w:t>ку; б) бросок прогибом захватом шеи с рукой.</w:t>
      </w:r>
    </w:p>
    <w:p w:rsidR="00754B93" w:rsidRDefault="00754B93" w:rsidP="00736F63">
      <w:pPr>
        <w:tabs>
          <w:tab w:val="left" w:pos="0"/>
        </w:tabs>
        <w:ind w:left="-709"/>
        <w:jc w:val="both"/>
      </w:pPr>
    </w:p>
    <w:p w:rsidR="00754B93" w:rsidRPr="00754B93" w:rsidRDefault="00754B93" w:rsidP="00F63C91">
      <w:pPr>
        <w:tabs>
          <w:tab w:val="left" w:pos="0"/>
        </w:tabs>
        <w:ind w:left="-709"/>
        <w:rPr>
          <w:sz w:val="22"/>
          <w:szCs w:val="22"/>
        </w:rPr>
      </w:pPr>
    </w:p>
    <w:p w:rsidR="00AD579C" w:rsidRDefault="00712795" w:rsidP="00736F63">
      <w:pPr>
        <w:tabs>
          <w:tab w:val="left" w:pos="0"/>
        </w:tabs>
        <w:ind w:left="-709"/>
        <w:jc w:val="both"/>
      </w:pPr>
      <w:r w:rsidRPr="00AD579C">
        <w:rPr>
          <w:i/>
        </w:rPr>
        <w:lastRenderedPageBreak/>
        <w:t>Бросок сбиванием захватом руки и туловища с боковой подсечкой.</w:t>
      </w:r>
      <w:r w:rsidR="00AD579C">
        <w:rPr>
          <w:i/>
        </w:rPr>
        <w:t xml:space="preserve"> </w:t>
      </w:r>
      <w:r w:rsidR="00AD579C">
        <w:t>Защит</w:t>
      </w:r>
      <w:r w:rsidRPr="00AD579C">
        <w:t>: наклониться, отойти от атакующего, освободить руку.</w:t>
      </w:r>
      <w:r w:rsidRPr="00AD579C">
        <w:rPr>
          <w:i/>
        </w:rPr>
        <w:t xml:space="preserve"> </w:t>
      </w:r>
      <w:r w:rsidRPr="00712795">
        <w:t>Контр-рием: сваливание сбиванием захватом руки и туловища с подсечкой.</w:t>
      </w:r>
    </w:p>
    <w:p w:rsidR="00712795" w:rsidRPr="00AD579C" w:rsidRDefault="00712795" w:rsidP="00736F63">
      <w:pPr>
        <w:tabs>
          <w:tab w:val="left" w:pos="0"/>
        </w:tabs>
        <w:ind w:left="-709"/>
        <w:jc w:val="both"/>
        <w:rPr>
          <w:b/>
          <w:i/>
        </w:rPr>
      </w:pPr>
      <w:r w:rsidRPr="00AD579C">
        <w:rPr>
          <w:b/>
          <w:i/>
        </w:rPr>
        <w:t xml:space="preserve"> Броски скручиванием</w:t>
      </w:r>
    </w:p>
    <w:p w:rsidR="00AD579C" w:rsidRPr="00AD579C" w:rsidRDefault="00712795" w:rsidP="00736F63">
      <w:pPr>
        <w:tabs>
          <w:tab w:val="left" w:pos="0"/>
        </w:tabs>
        <w:ind w:left="-709"/>
        <w:jc w:val="both"/>
        <w:rPr>
          <w:i/>
        </w:rPr>
      </w:pPr>
      <w:r w:rsidRPr="00AD579C">
        <w:rPr>
          <w:i/>
        </w:rPr>
        <w:t>Бросок скручиванием захватом руки и туловища с подножкой.</w:t>
      </w:r>
      <w:r w:rsidRPr="00712795">
        <w:t xml:space="preserve"> За</w:t>
      </w:r>
      <w:r w:rsidR="00AD579C">
        <w:t>щита</w:t>
      </w:r>
      <w:r w:rsidRPr="00712795">
        <w:t xml:space="preserve">: а) приседая, выставить ногу в сторону броска; б) отставить ногу, разорвать захват. Контрприем: бросок </w:t>
      </w:r>
      <w:r w:rsidRPr="00AD579C">
        <w:rPr>
          <w:i/>
        </w:rPr>
        <w:t>прогибом захватом туло</w:t>
      </w:r>
      <w:r w:rsidR="00AD579C" w:rsidRPr="00AD579C">
        <w:rPr>
          <w:i/>
        </w:rPr>
        <w:t>вища</w:t>
      </w:r>
      <w:r w:rsidRPr="00AD579C">
        <w:rPr>
          <w:i/>
        </w:rPr>
        <w:t xml:space="preserve"> рукой.</w:t>
      </w:r>
    </w:p>
    <w:p w:rsidR="00712795" w:rsidRPr="00AD579C" w:rsidRDefault="00AD579C" w:rsidP="00736F63">
      <w:pPr>
        <w:tabs>
          <w:tab w:val="left" w:pos="0"/>
        </w:tabs>
        <w:ind w:left="-709"/>
        <w:jc w:val="both"/>
        <w:rPr>
          <w:b/>
        </w:rPr>
      </w:pPr>
      <w:r w:rsidRPr="00AD579C">
        <w:rPr>
          <w:b/>
        </w:rPr>
        <w:t>Б</w:t>
      </w:r>
      <w:r w:rsidR="00712795" w:rsidRPr="00AD579C">
        <w:rPr>
          <w:b/>
        </w:rPr>
        <w:t>роски седом</w:t>
      </w:r>
    </w:p>
    <w:p w:rsidR="00AD579C" w:rsidRDefault="00712795" w:rsidP="00736F63">
      <w:pPr>
        <w:tabs>
          <w:tab w:val="left" w:pos="0"/>
        </w:tabs>
        <w:ind w:left="-709"/>
        <w:jc w:val="both"/>
      </w:pPr>
      <w:r w:rsidRPr="00AD579C">
        <w:rPr>
          <w:i/>
        </w:rPr>
        <w:t>Бросок седом захватом руки и туловища</w:t>
      </w:r>
      <w:r w:rsidRPr="00712795">
        <w:t xml:space="preserve">. Защиты: а) не дать захват </w:t>
      </w:r>
      <w:r w:rsidR="00AD579C">
        <w:t>тул</w:t>
      </w:r>
      <w:r w:rsidRPr="00712795">
        <w:t>овища или руки; б) упереться руками в грудь атакующего. Контр</w:t>
      </w:r>
      <w:r w:rsidR="00AD579C" w:rsidRPr="00AD579C">
        <w:t>приемы: а) сваливанием сбиванием захватом ног; б) накрывание в сто</w:t>
      </w:r>
      <w:r w:rsidR="00AD579C" w:rsidRPr="00AD579C">
        <w:softHyphen/>
        <w:t xml:space="preserve">рону разворота захватом руки и туловища. 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  <w:rPr>
          <w:b/>
          <w:i/>
        </w:rPr>
      </w:pPr>
      <w:r w:rsidRPr="00AD579C">
        <w:rPr>
          <w:b/>
          <w:i/>
        </w:rPr>
        <w:t>Сваливания сбиванием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AD579C">
        <w:rPr>
          <w:i/>
        </w:rPr>
        <w:t>Сваливание сбиванием захватом ног.</w:t>
      </w:r>
      <w:r w:rsidRPr="00AD579C">
        <w:t xml:space="preserve"> Защита: упереться руками в голову или захватить ее под плечо, отставляя ногу назад, прогнуться. Контрприем: перевод захватом руки и шеи сверху.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AD579C">
        <w:rPr>
          <w:i/>
        </w:rPr>
        <w:t>Сваливание сбива</w:t>
      </w:r>
      <w:r>
        <w:rPr>
          <w:i/>
        </w:rPr>
        <w:t>ни</w:t>
      </w:r>
      <w:r w:rsidRPr="00AD579C">
        <w:rPr>
          <w:i/>
        </w:rPr>
        <w:t xml:space="preserve">ем захватом руки и туловища с зацепом ноги </w:t>
      </w:r>
      <w:r>
        <w:rPr>
          <w:i/>
        </w:rPr>
        <w:t xml:space="preserve">снаружи. </w:t>
      </w:r>
      <w:r w:rsidRPr="00AD579C">
        <w:t xml:space="preserve"> Защита: упереться рукой в грудь, отставить ногу назад. Контр</w:t>
      </w:r>
      <w:r w:rsidRPr="00AD579C">
        <w:softHyphen/>
        <w:t>прием: перевод рывком за руку.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AD579C">
        <w:rPr>
          <w:i/>
        </w:rPr>
        <w:t>Сваливание сбиванием захватом руки и одноименной ноги (мельни</w:t>
      </w:r>
      <w:r w:rsidRPr="00AD579C">
        <w:rPr>
          <w:i/>
        </w:rPr>
        <w:softHyphen/>
        <w:t>ца)</w:t>
      </w:r>
      <w:r w:rsidRPr="00AD579C">
        <w:t xml:space="preserve"> . Защита: упереться свободной рукой в плечо, отставить захваченную ногу назад. Контрприем: перевод рывком захватом туловища и бедра.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AD579C">
        <w:rPr>
          <w:i/>
        </w:rPr>
        <w:t>Сваливание сбиванием захватом ноги.</w:t>
      </w:r>
      <w:r w:rsidRPr="00AD579C">
        <w:t xml:space="preserve"> Защита: упереться руками в голову, отставляя ноги назад, прогнуться. Контрприем: перевод рыв</w:t>
      </w:r>
      <w:r w:rsidRPr="00AD579C">
        <w:softHyphen/>
        <w:t>ком захватом руки и шеи сверху.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AD579C">
        <w:rPr>
          <w:i/>
        </w:rPr>
        <w:t>Сваливание сбиванием захватом руки двумя руками с зацепом голе</w:t>
      </w:r>
      <w:r w:rsidRPr="00AD579C">
        <w:rPr>
          <w:i/>
        </w:rPr>
        <w:softHyphen/>
        <w:t>нью, стопой изнутри.</w:t>
      </w:r>
      <w:r w:rsidRPr="00AD579C">
        <w:t xml:space="preserve"> Защита: упереться в атакующего, отставить ногу назад. Контрприемы: а) сваливание сбиванием захватом руки и тулови</w:t>
      </w:r>
      <w:r w:rsidRPr="00AD579C">
        <w:softHyphen/>
        <w:t>ща с зацепом снаружи; б) перевод рывком захватом туловища с рукой; в) бросок прогибом захватом туловища с рукой с подсадом.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AD579C">
        <w:t>Сваливание сбиванием захватом руки и одноименной ноги снару</w:t>
      </w:r>
      <w:r w:rsidRPr="00AD579C">
        <w:softHyphen/>
        <w:t>жи. Отставить захваченную ногу назад, упираясь рукой в разноимен</w:t>
      </w:r>
      <w:r w:rsidRPr="00AD579C">
        <w:softHyphen/>
        <w:t>ное бедро.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AD579C">
        <w:t>Сваливание сбиванием захватом руки и туловища с зацепом разно</w:t>
      </w:r>
      <w:r w:rsidRPr="00AD579C">
        <w:softHyphen/>
        <w:t>именной голени изнутри. Защита: упираясь свободной рукой в бедро, отставить ногу назад. Контрприем: сваливание сбиванием захватом руки и туловища с зацепом снаружи.</w:t>
      </w:r>
    </w:p>
    <w:p w:rsidR="00AD579C" w:rsidRDefault="00AD579C" w:rsidP="00736F63">
      <w:pPr>
        <w:tabs>
          <w:tab w:val="left" w:pos="0"/>
        </w:tabs>
        <w:ind w:left="-709"/>
        <w:jc w:val="both"/>
      </w:pPr>
      <w:r w:rsidRPr="00AD579C">
        <w:rPr>
          <w:i/>
        </w:rPr>
        <w:t>Сваливание сбиванием захватом шеи сверху и одноименной ноги.</w:t>
      </w:r>
      <w:r w:rsidRPr="00AD579C">
        <w:t xml:space="preserve"> Защита: захватить руки, отставить захваченную ногу назад. Контрпри</w:t>
      </w:r>
      <w:r w:rsidRPr="00AD579C">
        <w:softHyphen/>
        <w:t>ем: перевод нырком с захватом ног.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AD579C">
        <w:rPr>
          <w:i/>
        </w:rPr>
        <w:t>Сваливание сбиванием захватом туловища с зацепом голенью (сто</w:t>
      </w:r>
      <w:r w:rsidRPr="00AD579C">
        <w:rPr>
          <w:i/>
        </w:rPr>
        <w:softHyphen/>
        <w:t xml:space="preserve">пой) снаружи. </w:t>
      </w:r>
      <w:r w:rsidRPr="00AD579C">
        <w:t xml:space="preserve">Защита: упереться руками в подбородок, отставляя ногу назад, прогнуться. Контрприемы: а) сваливание сбиванием захватом туловища с руками с зацепом изнутри; б) бросок прогибом захватом </w:t>
      </w:r>
      <w:r w:rsidR="006A34DB">
        <w:t xml:space="preserve"> рук сверху.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6A34DB">
        <w:rPr>
          <w:i/>
        </w:rPr>
        <w:t>Сваливание сбиванием захвато</w:t>
      </w:r>
      <w:r w:rsidR="006A34DB">
        <w:rPr>
          <w:i/>
        </w:rPr>
        <w:t>м руки двумя руками с зацепом разноим</w:t>
      </w:r>
      <w:r w:rsidRPr="006A34DB">
        <w:rPr>
          <w:i/>
        </w:rPr>
        <w:t>енной стопы снаружи.</w:t>
      </w:r>
      <w:r w:rsidRPr="00AD579C">
        <w:t xml:space="preserve"> Защита: упереться свободной рукой в бедро, отставить ногу назад. Контрприемы: а) сваливание сбиванием зах</w:t>
      </w:r>
      <w:r w:rsidRPr="00AD579C">
        <w:softHyphen/>
        <w:t>ватом ноги и туловища; б) бросок прогибом захватом туловища.</w:t>
      </w:r>
    </w:p>
    <w:p w:rsidR="00AD579C" w:rsidRPr="006A34DB" w:rsidRDefault="00AD579C" w:rsidP="00736F63">
      <w:pPr>
        <w:tabs>
          <w:tab w:val="left" w:pos="0"/>
        </w:tabs>
        <w:ind w:left="-709"/>
        <w:jc w:val="both"/>
        <w:rPr>
          <w:b/>
          <w:i/>
        </w:rPr>
      </w:pPr>
      <w:r w:rsidRPr="006A34DB">
        <w:rPr>
          <w:b/>
          <w:i/>
        </w:rPr>
        <w:t>Сваливания скручиванием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6A34DB">
        <w:rPr>
          <w:i/>
        </w:rPr>
        <w:t>Сваливание скручиванием захватом руки двумя руками с обвив</w:t>
      </w:r>
      <w:r w:rsidR="006A34DB">
        <w:rPr>
          <w:i/>
        </w:rPr>
        <w:t xml:space="preserve">ом. </w:t>
      </w:r>
      <w:r w:rsidRPr="00AD579C">
        <w:t xml:space="preserve">Защита: упереться свободной рукой в бедро (таз), выставить </w:t>
      </w:r>
      <w:r w:rsidR="006A34DB">
        <w:t xml:space="preserve">свободную </w:t>
      </w:r>
      <w:r w:rsidRPr="00AD579C">
        <w:t xml:space="preserve"> ногу вперед</w:t>
      </w:r>
      <w:r w:rsidR="006A34DB">
        <w:t xml:space="preserve"> </w:t>
      </w:r>
      <w:r w:rsidRPr="00AD579C">
        <w:t>-</w:t>
      </w:r>
      <w:r w:rsidR="006A34DB">
        <w:t xml:space="preserve"> </w:t>
      </w:r>
      <w:r w:rsidRPr="00AD579C">
        <w:t>в сторону. Контрприем: перевод рывком захватом туловища.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6A34DB">
        <w:rPr>
          <w:i/>
        </w:rPr>
        <w:t>Сваливание скручиванием захватом руки и шеи с обвивом.</w:t>
      </w:r>
      <w:r w:rsidRPr="00AD579C">
        <w:t xml:space="preserve"> Защита: упираясь рукой в бедро, отставить ногу назад и освободить ее. Контр</w:t>
      </w:r>
      <w:r w:rsidRPr="00AD579C">
        <w:softHyphen/>
        <w:t>приемы: а) перевод рывком за руку и туловище; б) бросок подворотом захватом туловища сбоку с подхватом.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6A34DB">
        <w:rPr>
          <w:i/>
        </w:rPr>
        <w:t>Сваливание скручиванием захватом шеи с рукой с подножкой.</w:t>
      </w:r>
      <w:r w:rsidRPr="00AD579C">
        <w:t xml:space="preserve"> За</w:t>
      </w:r>
      <w:r w:rsidRPr="00AD579C">
        <w:softHyphen/>
        <w:t>щита: наклоняясь, отойти назад и разорвать захват. Контрприем: бро</w:t>
      </w:r>
      <w:r w:rsidRPr="00AD579C">
        <w:softHyphen/>
        <w:t>сок прогибом захватом руки и туловища.</w:t>
      </w:r>
    </w:p>
    <w:p w:rsidR="006A34DB" w:rsidRDefault="00AD579C" w:rsidP="00736F63">
      <w:pPr>
        <w:tabs>
          <w:tab w:val="left" w:pos="0"/>
        </w:tabs>
        <w:ind w:left="-709"/>
        <w:jc w:val="both"/>
        <w:rPr>
          <w:b/>
          <w:i/>
        </w:rPr>
      </w:pPr>
      <w:r w:rsidRPr="006A34DB">
        <w:rPr>
          <w:b/>
          <w:i/>
        </w:rPr>
        <w:t>Удержания, дожимы, уходы и контрприемы с уходом с моста</w:t>
      </w:r>
    </w:p>
    <w:p w:rsidR="00AD579C" w:rsidRDefault="00AD579C" w:rsidP="00736F63">
      <w:pPr>
        <w:tabs>
          <w:tab w:val="left" w:pos="0"/>
        </w:tabs>
        <w:ind w:left="-709"/>
        <w:jc w:val="both"/>
      </w:pPr>
      <w:r w:rsidRPr="006A34DB">
        <w:rPr>
          <w:b/>
          <w:i/>
        </w:rPr>
        <w:t xml:space="preserve"> </w:t>
      </w:r>
      <w:r w:rsidRPr="006A34DB">
        <w:rPr>
          <w:i/>
        </w:rPr>
        <w:t>Удержание поперек и дожим захватом разноименной руки и шеи (шеи с рукой).</w:t>
      </w:r>
      <w:r w:rsidRPr="00AD579C">
        <w:t xml:space="preserve"> Уход: а) упереться рукой в голову, освободить руку и повернуться грудью к ковру в сторону от атакующего. Контрприем: переворот прогибом захватом шеи с рукой.</w:t>
      </w:r>
    </w:p>
    <w:p w:rsidR="00754B93" w:rsidRDefault="00754B93" w:rsidP="00736F63">
      <w:pPr>
        <w:tabs>
          <w:tab w:val="left" w:pos="0"/>
        </w:tabs>
        <w:ind w:left="-709"/>
        <w:jc w:val="both"/>
      </w:pPr>
    </w:p>
    <w:p w:rsidR="00754B93" w:rsidRPr="00754B93" w:rsidRDefault="00754B93" w:rsidP="00754B93">
      <w:pPr>
        <w:tabs>
          <w:tab w:val="left" w:pos="0"/>
        </w:tabs>
        <w:ind w:left="-709"/>
        <w:jc w:val="center"/>
        <w:rPr>
          <w:sz w:val="22"/>
          <w:szCs w:val="22"/>
        </w:rPr>
      </w:pP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6A34DB">
        <w:rPr>
          <w:i/>
        </w:rPr>
        <w:lastRenderedPageBreak/>
        <w:t>Удержание сбоку и дожим захватом разноименной руки и одно</w:t>
      </w:r>
      <w:r w:rsidRPr="006A34DB">
        <w:rPr>
          <w:i/>
        </w:rPr>
        <w:softHyphen/>
        <w:t>именной ноги.</w:t>
      </w:r>
      <w:r w:rsidRPr="00AD579C">
        <w:t xml:space="preserve"> Уход: освобождая руки и ногу, повернуться к ковру в  сторону от атакующего.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6A34DB">
        <w:rPr>
          <w:i/>
        </w:rPr>
        <w:t>Удержание со стороны ног, дожим захватом ног.</w:t>
      </w:r>
      <w:r w:rsidRPr="00AD579C">
        <w:t xml:space="preserve"> Уход: освобож</w:t>
      </w:r>
      <w:r w:rsidRPr="00AD579C">
        <w:softHyphen/>
        <w:t>дая ноги от захвата, повернуться грудью к ковру. Контрприем: выход наверх выседом.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6A34DB">
        <w:rPr>
          <w:i/>
        </w:rPr>
        <w:t>Удержание и дожим сбоку захватом руки и шеи (шеи с рукой).</w:t>
      </w:r>
      <w:r w:rsidRPr="00AD579C">
        <w:t xml:space="preserve"> Уходы с моста: а) забегание в сторону от атакующего; б) переворот через голову. Контрприем: переворот через себя захватом руки двумя</w:t>
      </w:r>
      <w:r w:rsidR="006A34DB">
        <w:t xml:space="preserve"> </w:t>
      </w:r>
      <w:r w:rsidRPr="00AD579C">
        <w:t>руками.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6A34DB">
        <w:rPr>
          <w:i/>
        </w:rPr>
        <w:t xml:space="preserve">Удержание и дожим сбоку захватом руки и туловища (сидя, лежа). </w:t>
      </w:r>
      <w:r w:rsidRPr="00AD579C">
        <w:t>Уходы с моста: забегание в сторону от партнера. Контрприемы: а) пере</w:t>
      </w:r>
      <w:r w:rsidRPr="00AD579C">
        <w:softHyphen/>
        <w:t>ворот прогибом захватом руки двумя руками; б) накрывание выседом захватом руки и туловища спереди; в) переворот прогибом захватом туловища с рукой.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6A34DB">
        <w:rPr>
          <w:i/>
        </w:rPr>
        <w:t>Удержание и дожим сбоку захватом туловища и разноименного запястья.</w:t>
      </w:r>
      <w:r w:rsidRPr="00AD579C">
        <w:t xml:space="preserve"> Уход с моста: забегание в</w:t>
      </w:r>
      <w:r w:rsidR="006A34DB">
        <w:t xml:space="preserve"> сторону от партнера. Контрприемы</w:t>
      </w:r>
      <w:r w:rsidRPr="00AD579C">
        <w:t>: а) переворот прогибом; б) накрывание забеганием в сторону от ата</w:t>
      </w:r>
      <w:r w:rsidR="006A34DB">
        <w:t>кую</w:t>
      </w:r>
      <w:r w:rsidRPr="00AD579C">
        <w:t>ющего.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6A34DB">
        <w:rPr>
          <w:i/>
        </w:rPr>
        <w:t>Удержания и дожимы со стороны головы захватом рук под плечи,</w:t>
      </w:r>
      <w:r w:rsidR="006A34DB">
        <w:rPr>
          <w:i/>
        </w:rPr>
        <w:t xml:space="preserve"> нахо</w:t>
      </w:r>
      <w:r w:rsidRPr="006A34DB">
        <w:rPr>
          <w:i/>
        </w:rPr>
        <w:t>дясь спиной к партнеру.</w:t>
      </w:r>
      <w:r w:rsidRPr="00AD579C">
        <w:t xml:space="preserve"> Уход с моста забеганием, освобождая руки,</w:t>
      </w:r>
      <w:r w:rsidR="006A34DB">
        <w:t xml:space="preserve"> пе</w:t>
      </w:r>
      <w:r w:rsidRPr="00AD579C">
        <w:t>рейти в партер.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6A34DB">
        <w:rPr>
          <w:i/>
        </w:rPr>
        <w:t>Удержание и дожим со стороны ног захватом туловища.</w:t>
      </w:r>
      <w:r w:rsidRPr="00AD579C">
        <w:t xml:space="preserve"> Уход с</w:t>
      </w:r>
      <w:r w:rsidR="006A34DB">
        <w:t xml:space="preserve"> моста</w:t>
      </w:r>
      <w:r w:rsidRPr="00AD579C">
        <w:t xml:space="preserve"> продвигаясь от атакующего, п</w:t>
      </w:r>
      <w:r w:rsidR="006A34DB">
        <w:t>еревернуться на живот. Контрприем:</w:t>
      </w:r>
      <w:r w:rsidRPr="00AD579C">
        <w:t xml:space="preserve"> выход наверх выседом.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6A34DB">
        <w:rPr>
          <w:i/>
        </w:rPr>
        <w:t>Удержание и дожим сбоку захватом туловища с рукой.</w:t>
      </w:r>
      <w:r w:rsidRPr="00AD579C">
        <w:t xml:space="preserve"> Уход с мо</w:t>
      </w:r>
      <w:r w:rsidR="006A34DB">
        <w:t>ста</w:t>
      </w:r>
      <w:r w:rsidRPr="00AD579C">
        <w:t xml:space="preserve"> упираясь свободной рукой в подбородок атакующего, освободить </w:t>
      </w:r>
      <w:r w:rsidR="006A34DB">
        <w:t>захв</w:t>
      </w:r>
      <w:r w:rsidRPr="00AD579C">
        <w:t>аченную руку и, повернувшись в ег</w:t>
      </w:r>
      <w:r w:rsidR="006A34DB">
        <w:t>о сторону, лечь на живот. Контрп</w:t>
      </w:r>
      <w:r w:rsidRPr="00AD579C">
        <w:t>риемы: а) переворот прогибом захватом рук двумя руками; б) накрывание выседом захватом руки и туловища спереди; в) переворот проги</w:t>
      </w:r>
      <w:r w:rsidRPr="00AD579C">
        <w:softHyphen/>
        <w:t>бом захватом туловища с рукой.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6A34DB">
        <w:rPr>
          <w:i/>
        </w:rPr>
        <w:t>Удержание и дожим со стороны головы захватом плеча и шеи спе</w:t>
      </w:r>
      <w:r w:rsidRPr="006A34DB">
        <w:rPr>
          <w:i/>
        </w:rPr>
        <w:softHyphen/>
        <w:t>реди.</w:t>
      </w:r>
      <w:r w:rsidRPr="00AD579C">
        <w:t xml:space="preserve"> Уход с моста: упираясь руками в подбородок атакующего, пере</w:t>
      </w:r>
      <w:r w:rsidRPr="00AD579C">
        <w:softHyphen/>
        <w:t>вернуться на живот.</w:t>
      </w:r>
    </w:p>
    <w:p w:rsidR="00AD579C" w:rsidRPr="00AD579C" w:rsidRDefault="00FA7D61" w:rsidP="00736F63">
      <w:pPr>
        <w:tabs>
          <w:tab w:val="left" w:pos="0"/>
        </w:tabs>
        <w:ind w:left="-709"/>
        <w:jc w:val="both"/>
      </w:pPr>
      <w:r>
        <w:rPr>
          <w:i/>
        </w:rPr>
        <w:t>Удержание и дож</w:t>
      </w:r>
      <w:r w:rsidR="00AD579C" w:rsidRPr="006A34DB">
        <w:rPr>
          <w:i/>
        </w:rPr>
        <w:t>им поперек захватом плеча и шеи.</w:t>
      </w:r>
      <w:r w:rsidR="00AD579C" w:rsidRPr="00AD579C">
        <w:t xml:space="preserve"> Уход с моста: поворачиваясь в сторону от атакующего, освободить руку.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FA7D61">
        <w:rPr>
          <w:i/>
        </w:rPr>
        <w:t>Удержание и дожим со стороны головы захватом одноименной руки и туловища.</w:t>
      </w:r>
      <w:r w:rsidRPr="00AD579C">
        <w:t xml:space="preserve"> Уходы с моста: а) забеганием в сторону атакующего; б) освобождением руки повернуться в сторону атакующего грудью к ковру. Контрприем: переворот прогибом захватом руки и туловища.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FA7D61">
        <w:rPr>
          <w:i/>
        </w:rPr>
        <w:t>Удержание и дожим сбоку захватом руки двумя руками.</w:t>
      </w:r>
      <w:r w:rsidRPr="00AD579C">
        <w:t xml:space="preserve"> Уходы с моста: а) забеганием в сторону от атакующего; б) переворотом прогибом.</w:t>
      </w:r>
    </w:p>
    <w:p w:rsidR="00AD579C" w:rsidRDefault="00AD579C" w:rsidP="00736F63">
      <w:pPr>
        <w:tabs>
          <w:tab w:val="left" w:pos="0"/>
        </w:tabs>
        <w:ind w:left="-709"/>
        <w:jc w:val="both"/>
      </w:pPr>
      <w:r w:rsidRPr="00AD579C">
        <w:t>Удержание и дожим со стороны ног захватом ног под плечи. Ухо</w:t>
      </w:r>
      <w:r w:rsidRPr="00AD579C">
        <w:softHyphen/>
        <w:t>ды с моста: а) продвигаясь от атакующего освобождать ноги; б) повер</w:t>
      </w:r>
      <w:r w:rsidRPr="00AD579C">
        <w:softHyphen/>
        <w:t>нуться грудью к ковру.</w:t>
      </w:r>
    </w:p>
    <w:p w:rsidR="00AD579C" w:rsidRPr="00FA7D61" w:rsidRDefault="00FA7D61" w:rsidP="00736F63">
      <w:pPr>
        <w:tabs>
          <w:tab w:val="left" w:pos="0"/>
        </w:tabs>
        <w:ind w:left="-709"/>
        <w:jc w:val="both"/>
        <w:rPr>
          <w:b/>
          <w:i/>
        </w:rPr>
      </w:pPr>
      <w:r w:rsidRPr="00FA7D61">
        <w:rPr>
          <w:b/>
          <w:i/>
        </w:rPr>
        <w:t>К</w:t>
      </w:r>
      <w:r w:rsidR="00AD579C" w:rsidRPr="00FA7D61">
        <w:rPr>
          <w:b/>
          <w:i/>
        </w:rPr>
        <w:t>омбинации приемов:</w:t>
      </w:r>
    </w:p>
    <w:p w:rsidR="00AD579C" w:rsidRPr="00AD579C" w:rsidRDefault="00AD579C" w:rsidP="00736F63">
      <w:pPr>
        <w:numPr>
          <w:ilvl w:val="0"/>
          <w:numId w:val="28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 w:rsidRPr="00AD579C">
        <w:t>перевод вращением захватом руки сверху - сваливание сбиванием захватом ног;</w:t>
      </w:r>
    </w:p>
    <w:p w:rsidR="00AD579C" w:rsidRPr="00AD579C" w:rsidRDefault="00AD579C" w:rsidP="00736F63">
      <w:pPr>
        <w:numPr>
          <w:ilvl w:val="0"/>
          <w:numId w:val="28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 w:rsidRPr="00AD579C">
        <w:t>сваливание сбиванием захватом ног - контрприем;</w:t>
      </w:r>
    </w:p>
    <w:p w:rsidR="00AD579C" w:rsidRPr="00AD579C" w:rsidRDefault="00AD579C" w:rsidP="00736F63">
      <w:pPr>
        <w:numPr>
          <w:ilvl w:val="0"/>
          <w:numId w:val="28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 w:rsidRPr="00AD579C">
        <w:t>перевод рывком захватом плеча и шеи сверху - бросок поворотом назад захватом руки и ноги изнутри;</w:t>
      </w:r>
    </w:p>
    <w:p w:rsidR="00AD579C" w:rsidRPr="00AD579C" w:rsidRDefault="00AD579C" w:rsidP="00736F63">
      <w:pPr>
        <w:numPr>
          <w:ilvl w:val="0"/>
          <w:numId w:val="28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 w:rsidRPr="00AD579C">
        <w:t>бросок наклоном захватом ног - контрприем;</w:t>
      </w:r>
    </w:p>
    <w:p w:rsidR="00AD579C" w:rsidRPr="00AD579C" w:rsidRDefault="00AD579C" w:rsidP="00736F63">
      <w:pPr>
        <w:numPr>
          <w:ilvl w:val="0"/>
          <w:numId w:val="28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 w:rsidRPr="00AD579C">
        <w:t>перевод рывком захватом шеи сверху и ближнего бедра - бросок поворотом назад захватом разноименных руки под плечо и ноги;</w:t>
      </w:r>
    </w:p>
    <w:p w:rsidR="00AD579C" w:rsidRPr="00AD579C" w:rsidRDefault="00AD579C" w:rsidP="00736F63">
      <w:pPr>
        <w:numPr>
          <w:ilvl w:val="0"/>
          <w:numId w:val="28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 w:rsidRPr="00AD579C">
        <w:t>бросок поворотом захватом руки и одноименной ноги изнутри -перевод рывком захватом ноги;</w:t>
      </w:r>
    </w:p>
    <w:p w:rsidR="00AD579C" w:rsidRPr="00AD579C" w:rsidRDefault="00AD579C" w:rsidP="00736F63">
      <w:pPr>
        <w:numPr>
          <w:ilvl w:val="0"/>
          <w:numId w:val="28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 w:rsidRPr="00AD579C">
        <w:t>бросок прогибом захватом руки и туловища с обвивом - бросок по</w:t>
      </w:r>
      <w:r w:rsidRPr="00AD579C">
        <w:softHyphen/>
        <w:t>воротом захватом руки и одноименной ноги изнутри;</w:t>
      </w:r>
    </w:p>
    <w:p w:rsidR="00AD579C" w:rsidRDefault="00AD579C" w:rsidP="00736F63">
      <w:pPr>
        <w:numPr>
          <w:ilvl w:val="0"/>
          <w:numId w:val="28"/>
        </w:numPr>
        <w:tabs>
          <w:tab w:val="clear" w:pos="1440"/>
          <w:tab w:val="left" w:pos="0"/>
          <w:tab w:val="num" w:pos="480"/>
        </w:tabs>
        <w:ind w:left="-709" w:firstLine="0"/>
        <w:jc w:val="both"/>
      </w:pPr>
      <w:r w:rsidRPr="00AD579C">
        <w:t>бросок прогибом захватом руки и туловища с подсечкой - перевод рывком захватом одноименной руки.</w:t>
      </w:r>
    </w:p>
    <w:p w:rsidR="00AD579C" w:rsidRPr="005A6B12" w:rsidRDefault="00AD579C" w:rsidP="00B35624">
      <w:pPr>
        <w:ind w:left="-709"/>
        <w:jc w:val="center"/>
        <w:rPr>
          <w:b/>
        </w:rPr>
      </w:pPr>
      <w:r w:rsidRPr="005A6B12">
        <w:rPr>
          <w:b/>
        </w:rPr>
        <w:t>Тренировочные задания</w:t>
      </w:r>
    </w:p>
    <w:p w:rsidR="00AD579C" w:rsidRPr="00217D65" w:rsidRDefault="00AD579C" w:rsidP="00736F63">
      <w:pPr>
        <w:tabs>
          <w:tab w:val="left" w:pos="0"/>
        </w:tabs>
        <w:ind w:left="-709"/>
        <w:jc w:val="both"/>
        <w:rPr>
          <w:b/>
          <w:i/>
        </w:rPr>
      </w:pPr>
      <w:r w:rsidRPr="00217D65">
        <w:rPr>
          <w:b/>
          <w:i/>
        </w:rPr>
        <w:t>Тренировочные задания по решению эпизодов схватки</w:t>
      </w:r>
    </w:p>
    <w:p w:rsidR="00754B93" w:rsidRDefault="00AD579C" w:rsidP="00736F63">
      <w:pPr>
        <w:tabs>
          <w:tab w:val="left" w:pos="0"/>
        </w:tabs>
        <w:ind w:left="-709"/>
        <w:jc w:val="both"/>
      </w:pPr>
      <w:r w:rsidRPr="00217D65">
        <w:rPr>
          <w:i/>
        </w:rPr>
        <w:t>Совершенствование способов подготовки благоприятных условий для проведения приемов:</w:t>
      </w:r>
      <w:r w:rsidRPr="00AD579C">
        <w:t xml:space="preserve"> выведение из равновесия, сковывание, скручива</w:t>
      </w:r>
      <w:r w:rsidRPr="00AD579C">
        <w:softHyphen/>
        <w:t>ние, использование движения противника и прилагаемых им усилий; вы</w:t>
      </w:r>
      <w:r w:rsidRPr="00AD579C">
        <w:softHyphen/>
        <w:t>зов защитной реакции противника угрозой, сковыванием, выведением из равновесия; вызов активной реакции</w:t>
      </w:r>
      <w:r w:rsidR="00217D65">
        <w:t xml:space="preserve"> со стороны противника отступле</w:t>
      </w:r>
      <w:r w:rsidRPr="00AD579C">
        <w:t xml:space="preserve">нием, </w:t>
      </w:r>
    </w:p>
    <w:p w:rsidR="00754B93" w:rsidRPr="00754B93" w:rsidRDefault="00754B93" w:rsidP="00754B93">
      <w:pPr>
        <w:tabs>
          <w:tab w:val="left" w:pos="0"/>
        </w:tabs>
        <w:ind w:left="-709"/>
        <w:jc w:val="center"/>
        <w:rPr>
          <w:sz w:val="22"/>
          <w:szCs w:val="22"/>
        </w:rPr>
      </w:pP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AD579C">
        <w:lastRenderedPageBreak/>
        <w:t>пассивной защитой; повторная атака, обратный вызов, двойной обман в случаях, когда противник либо не реагирует на определенные действия, либо реагирует ослабленной защитой, либо расслаблением.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217D65">
        <w:rPr>
          <w:i/>
        </w:rPr>
        <w:t xml:space="preserve">Совершенствование изучаемых приемов: </w:t>
      </w:r>
      <w:r w:rsidRPr="00217D65">
        <w:t>с сопротивлением партне</w:t>
      </w:r>
      <w:r w:rsidRPr="00217D65">
        <w:softHyphen/>
        <w:t>ра после взятия захвата; с сопротивлением партнера после начала про</w:t>
      </w:r>
      <w:r w:rsidRPr="00217D65">
        <w:softHyphen/>
        <w:t>ведения приема; с регулированием сопротивления партнера (по зада</w:t>
      </w:r>
      <w:r w:rsidRPr="00217D65">
        <w:softHyphen/>
        <w:t>нию тренера); с партнером</w:t>
      </w:r>
      <w:r w:rsidRPr="00AD579C">
        <w:t>, применяющим блокирующие захваты и упо</w:t>
      </w:r>
      <w:r w:rsidRPr="00AD579C">
        <w:softHyphen/>
        <w:t>ры (по заданию тренера); с партнером, проводящим контрприемы; с парт</w:t>
      </w:r>
      <w:r w:rsidRPr="00AD579C">
        <w:softHyphen/>
        <w:t>нерами разного роста, веса и подготовленности.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217D65">
        <w:rPr>
          <w:i/>
        </w:rPr>
        <w:t>Учебно-тренировочные схватки:</w:t>
      </w:r>
      <w:r w:rsidRPr="00AD579C">
        <w:t xml:space="preserve"> для отработки техники на сопро</w:t>
      </w:r>
      <w:r w:rsidRPr="00AD579C">
        <w:softHyphen/>
        <w:t>тивляющемся сопернике; для решения тактических задач, связанных с особенностями борьбы в разных зо</w:t>
      </w:r>
      <w:r w:rsidR="00D310F8">
        <w:t xml:space="preserve">нах ковра, в разных положениях  </w:t>
      </w:r>
      <w:r w:rsidRPr="00AD579C">
        <w:t>стойке, партере, с партнерами различного роста и веса, с ведением по</w:t>
      </w:r>
      <w:r w:rsidRPr="00AD579C">
        <w:softHyphen/>
        <w:t>единка только в стойке при стремлении партнера к борьбе лежа и наобо</w:t>
      </w:r>
      <w:r w:rsidRPr="00AD579C">
        <w:softHyphen/>
        <w:t>рот - только в партере при стремлении партнера бороться в стойке; с целью - не дать провести партнеру ни одной попытки; с целью - отве</w:t>
      </w:r>
      <w:r w:rsidRPr="00AD579C">
        <w:softHyphen/>
        <w:t>тить на любую попытку партнера проведением приема; с форой, со сме</w:t>
      </w:r>
      <w:r w:rsidRPr="00AD579C">
        <w:softHyphen/>
        <w:t>ной партнера и др.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217D65">
        <w:rPr>
          <w:i/>
        </w:rPr>
        <w:t>Тренировочные схватки:</w:t>
      </w:r>
      <w:r w:rsidRPr="00AD579C">
        <w:t xml:space="preserve"> для формирования навыка ведения поедин</w:t>
      </w:r>
      <w:r w:rsidRPr="00AD579C">
        <w:softHyphen/>
        <w:t>ка, для развития специальных физических и психических качеств, для формирования качеств «спортивного» характера, для накопления опы</w:t>
      </w:r>
      <w:r w:rsidRPr="00AD579C">
        <w:softHyphen/>
        <w:t>та борьбы с разными противниками.</w:t>
      </w:r>
    </w:p>
    <w:p w:rsidR="00217D65" w:rsidRDefault="00217D65" w:rsidP="00736F63">
      <w:pPr>
        <w:tabs>
          <w:tab w:val="left" w:pos="0"/>
        </w:tabs>
        <w:ind w:left="-709"/>
        <w:jc w:val="both"/>
        <w:rPr>
          <w:b/>
          <w:i/>
        </w:rPr>
      </w:pPr>
    </w:p>
    <w:p w:rsidR="00AD579C" w:rsidRPr="00217D65" w:rsidRDefault="00AD579C" w:rsidP="00736F63">
      <w:pPr>
        <w:tabs>
          <w:tab w:val="left" w:pos="0"/>
        </w:tabs>
        <w:ind w:left="-709"/>
        <w:jc w:val="both"/>
        <w:rPr>
          <w:b/>
          <w:i/>
        </w:rPr>
      </w:pPr>
      <w:r w:rsidRPr="00217D65">
        <w:rPr>
          <w:b/>
          <w:i/>
        </w:rPr>
        <w:t>Тренировочные задания с использованием положения мост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217D65">
        <w:rPr>
          <w:i/>
        </w:rPr>
        <w:t>Удержание захватом руки с головой спереди</w:t>
      </w:r>
      <w:r w:rsidRPr="00AD579C">
        <w:t>. Уход с моста: перево</w:t>
      </w:r>
      <w:r w:rsidRPr="00AD579C">
        <w:softHyphen/>
        <w:t>рот на живот. Контрприем: переворот захватом туловища спереди.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217D65">
        <w:rPr>
          <w:i/>
        </w:rPr>
        <w:t>Удержание захватом одноименной руки и туловища спереди.</w:t>
      </w:r>
      <w:r w:rsidRPr="00AD579C">
        <w:t xml:space="preserve"> Ухо</w:t>
      </w:r>
      <w:r w:rsidRPr="00AD579C">
        <w:softHyphen/>
        <w:t>ды с моста: а) забеганием в сторону, противоположную захваченной руке; б) поворот в сторону противника.</w:t>
      </w:r>
      <w:r w:rsidR="00217D65">
        <w:t xml:space="preserve"> </w:t>
      </w:r>
      <w:r w:rsidRPr="00AD579C">
        <w:t xml:space="preserve">Контрприем: </w:t>
      </w:r>
      <w:r w:rsidR="00217D65">
        <w:t xml:space="preserve"> </w:t>
      </w:r>
      <w:r w:rsidRPr="00AD579C">
        <w:t>переворот через себя захватом туловища (в обе стороны).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217D65">
        <w:rPr>
          <w:i/>
        </w:rPr>
        <w:t>Удержание захватом одноименной руки спереди-сбоку.</w:t>
      </w:r>
      <w:r w:rsidRPr="00AD579C">
        <w:t xml:space="preserve"> Уходы с моста: а) поворотом в сторону противника; б) забеганием в сторону ата</w:t>
      </w:r>
      <w:r w:rsidRPr="00AD579C">
        <w:softHyphen/>
        <w:t>кующего. Контрприем: переворот через себя захватом туловища.</w:t>
      </w:r>
    </w:p>
    <w:p w:rsidR="00AD579C" w:rsidRDefault="00AD579C" w:rsidP="00736F63">
      <w:pPr>
        <w:tabs>
          <w:tab w:val="left" w:pos="0"/>
        </w:tabs>
        <w:ind w:left="-709"/>
        <w:jc w:val="both"/>
      </w:pPr>
      <w:r w:rsidRPr="00217D65">
        <w:rPr>
          <w:i/>
        </w:rPr>
        <w:t>Удержание захватом руки под плечо, находясь спиной к противни</w:t>
      </w:r>
      <w:r w:rsidRPr="00217D65">
        <w:rPr>
          <w:i/>
        </w:rPr>
        <w:softHyphen/>
        <w:t>ку.</w:t>
      </w:r>
      <w:r w:rsidRPr="00AD579C">
        <w:t xml:space="preserve"> Уходы с моста: забеганием в сторону. Поочередные схватки в парте</w:t>
      </w:r>
      <w:r w:rsidRPr="00AD579C">
        <w:softHyphen/>
        <w:t>ре с заданием уйти из опасного положения: а) забеганием в сторону от противника (при удержании одной руки); б) переворотом через голову (при удержании одной руки).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217D65">
        <w:rPr>
          <w:i/>
        </w:rPr>
        <w:t>При удержании руки и туловища:</w:t>
      </w:r>
      <w:r w:rsidRPr="00AD579C">
        <w:t xml:space="preserve"> а) забеганием в сторону от противника; б) переворотом через голову.</w:t>
      </w:r>
    </w:p>
    <w:p w:rsidR="00AD579C" w:rsidRPr="00AD579C" w:rsidRDefault="00AD579C" w:rsidP="00736F63">
      <w:pPr>
        <w:tabs>
          <w:tab w:val="left" w:pos="0"/>
        </w:tabs>
        <w:ind w:left="-709"/>
        <w:jc w:val="both"/>
      </w:pPr>
      <w:r w:rsidRPr="00217D65">
        <w:rPr>
          <w:i/>
        </w:rPr>
        <w:t>При удержании туловища:</w:t>
      </w:r>
      <w:r w:rsidRPr="00AD579C">
        <w:t xml:space="preserve"> поворачивая туловище в сторону от про</w:t>
      </w:r>
      <w:r w:rsidRPr="00AD579C">
        <w:softHyphen/>
        <w:t>тивника и упираясь ногами в ковер, лечь на левый бок, стараясь повер</w:t>
      </w:r>
      <w:r w:rsidR="00217D65">
        <w:t>ну</w:t>
      </w:r>
      <w:r w:rsidRPr="00AD579C">
        <w:t>ться на живот.</w:t>
      </w:r>
    </w:p>
    <w:p w:rsidR="00776A6F" w:rsidRPr="00776A6F" w:rsidRDefault="00776A6F" w:rsidP="00736F63">
      <w:pPr>
        <w:tabs>
          <w:tab w:val="left" w:pos="0"/>
        </w:tabs>
        <w:ind w:left="-709"/>
        <w:jc w:val="both"/>
      </w:pPr>
      <w:r w:rsidRPr="000C0741">
        <w:rPr>
          <w:i/>
        </w:rPr>
        <w:t>При удержании руки и шеи:</w:t>
      </w:r>
      <w:r w:rsidRPr="00776A6F">
        <w:t xml:space="preserve"> а) забеганием в сторону от противника; б) переворотом через голову.</w:t>
      </w:r>
    </w:p>
    <w:p w:rsidR="00776A6F" w:rsidRPr="00776A6F" w:rsidRDefault="00776A6F" w:rsidP="00736F63">
      <w:pPr>
        <w:tabs>
          <w:tab w:val="left" w:pos="0"/>
        </w:tabs>
        <w:ind w:left="-709"/>
        <w:jc w:val="both"/>
      </w:pPr>
      <w:r w:rsidRPr="000C0741">
        <w:rPr>
          <w:i/>
        </w:rPr>
        <w:t>При удержании туловища спереди:</w:t>
      </w:r>
      <w:r w:rsidRPr="00776A6F">
        <w:t xml:space="preserve"> а) круче встать на мост, соеди</w:t>
      </w:r>
      <w:r w:rsidRPr="00776A6F">
        <w:softHyphen/>
        <w:t>няя пальцы рук в крючок и, упираясь руками в грудь атакующего, по</w:t>
      </w:r>
      <w:r w:rsidRPr="00776A6F">
        <w:softHyphen/>
        <w:t>стараться оттолкнуть его от себя; б) при ослаблении захвата повер</w:t>
      </w:r>
      <w:r w:rsidRPr="00776A6F">
        <w:softHyphen/>
        <w:t>нуть туловище в сторону, упираясь носками в ковер, оттолкнуться ногой от ковра и быстро лечь на живот.</w:t>
      </w:r>
    </w:p>
    <w:p w:rsidR="00776A6F" w:rsidRPr="00776A6F" w:rsidRDefault="00776A6F" w:rsidP="00736F63">
      <w:pPr>
        <w:tabs>
          <w:tab w:val="left" w:pos="0"/>
        </w:tabs>
        <w:ind w:left="-709"/>
        <w:jc w:val="both"/>
      </w:pPr>
      <w:r w:rsidRPr="000C0741">
        <w:rPr>
          <w:i/>
        </w:rPr>
        <w:t>Удержание захватом руки и туловища сбоку (сидя и лежа).</w:t>
      </w:r>
      <w:r w:rsidRPr="00776A6F">
        <w:t xml:space="preserve"> Уходы с моста: а) забеганием в сторону от противника; б) переворотом в сторо</w:t>
      </w:r>
      <w:r w:rsidRPr="00776A6F">
        <w:softHyphen/>
        <w:t>ну противника. Контрприемы: а) переворот через себя захватом руки двумя руками; б) накрывание через высед захватом руки и туловища спереди; в) переворот через себя захватом шеи с плечом.</w:t>
      </w:r>
    </w:p>
    <w:p w:rsidR="00776A6F" w:rsidRPr="00776A6F" w:rsidRDefault="00776A6F" w:rsidP="00736F63">
      <w:pPr>
        <w:tabs>
          <w:tab w:val="left" w:pos="0"/>
        </w:tabs>
        <w:ind w:left="-709"/>
        <w:jc w:val="both"/>
      </w:pPr>
      <w:r w:rsidRPr="000C0741">
        <w:rPr>
          <w:i/>
        </w:rPr>
        <w:t>Удержание захватом туловища с рукой сбоку (сидя и лежа).</w:t>
      </w:r>
      <w:r w:rsidRPr="00776A6F">
        <w:t xml:space="preserve"> Уход с моста: переворотом в сторону противника. Контрприемы: а) перево</w:t>
      </w:r>
      <w:r w:rsidRPr="00776A6F">
        <w:softHyphen/>
        <w:t>рот через себя захватом руки двумя руками; б) переворот через себя захватом шеи с плечом.</w:t>
      </w:r>
    </w:p>
    <w:p w:rsidR="000C0741" w:rsidRDefault="00776A6F" w:rsidP="00736F63">
      <w:pPr>
        <w:tabs>
          <w:tab w:val="left" w:pos="0"/>
        </w:tabs>
        <w:ind w:left="-709"/>
        <w:jc w:val="both"/>
      </w:pPr>
      <w:r w:rsidRPr="000C0741">
        <w:rPr>
          <w:i/>
        </w:rPr>
        <w:t>Удержание захватом туловища сбоку (сидя и лежа).</w:t>
      </w:r>
      <w:r w:rsidRPr="00776A6F">
        <w:t xml:space="preserve"> Уход с моста: поворотом в сторону противника. Контрприемы: а) переворот через себя захватом руки и шеи; б) накрывание через высед захватом руки и шеи. </w:t>
      </w:r>
      <w:r w:rsidR="000C0741">
        <w:tab/>
      </w:r>
    </w:p>
    <w:p w:rsidR="00776A6F" w:rsidRDefault="00776A6F" w:rsidP="00736F63">
      <w:pPr>
        <w:tabs>
          <w:tab w:val="left" w:pos="0"/>
        </w:tabs>
        <w:ind w:left="-709"/>
        <w:jc w:val="both"/>
      </w:pPr>
      <w:r w:rsidRPr="000C0741">
        <w:rPr>
          <w:i/>
        </w:rPr>
        <w:t>Удержание захватом одноименного запястья и туловища сбоку.</w:t>
      </w:r>
      <w:r w:rsidRPr="00776A6F">
        <w:t xml:space="preserve"> Уходы с моста: а) забеганием в сторону от противника; б) уходом в сторону противника. Контрприемы: а) накрьшание переворотом через голову; б) накрывание забеганием в сторону от противника.</w:t>
      </w:r>
    </w:p>
    <w:p w:rsidR="00754B93" w:rsidRPr="00754B93" w:rsidRDefault="00754B93" w:rsidP="00754B93">
      <w:pPr>
        <w:tabs>
          <w:tab w:val="left" w:pos="0"/>
        </w:tabs>
        <w:ind w:left="-709"/>
        <w:jc w:val="center"/>
        <w:rPr>
          <w:sz w:val="22"/>
          <w:szCs w:val="22"/>
        </w:rPr>
      </w:pPr>
    </w:p>
    <w:p w:rsidR="00776A6F" w:rsidRPr="000C0741" w:rsidRDefault="00776A6F" w:rsidP="00736F63">
      <w:pPr>
        <w:tabs>
          <w:tab w:val="left" w:pos="0"/>
        </w:tabs>
        <w:ind w:left="-709"/>
        <w:jc w:val="both"/>
        <w:rPr>
          <w:b/>
          <w:i/>
        </w:rPr>
      </w:pPr>
      <w:r w:rsidRPr="000C0741">
        <w:rPr>
          <w:b/>
          <w:i/>
        </w:rPr>
        <w:lastRenderedPageBreak/>
        <w:t>Задания для учебных и учебно-тренировочных схваток</w:t>
      </w:r>
    </w:p>
    <w:p w:rsidR="00776A6F" w:rsidRPr="000C0741" w:rsidRDefault="00776A6F" w:rsidP="00736F63">
      <w:pPr>
        <w:tabs>
          <w:tab w:val="left" w:pos="0"/>
        </w:tabs>
        <w:ind w:left="-709"/>
        <w:jc w:val="both"/>
        <w:rPr>
          <w:i/>
        </w:rPr>
      </w:pPr>
      <w:r w:rsidRPr="000C0741">
        <w:rPr>
          <w:i/>
        </w:rPr>
        <w:t>Подготовка к броскам:</w:t>
      </w:r>
    </w:p>
    <w:p w:rsidR="00776A6F" w:rsidRPr="00776A6F" w:rsidRDefault="00776A6F" w:rsidP="00736F63">
      <w:pPr>
        <w:tabs>
          <w:tab w:val="left" w:pos="0"/>
        </w:tabs>
        <w:ind w:left="-709"/>
        <w:jc w:val="both"/>
      </w:pPr>
      <w:r w:rsidRPr="00776A6F">
        <w:t>выведение из равновесия рывком, нырком, толчком назад, влево-назад, влево-в сторону, влево-вперед, вперед, вправо-вперед, вправо-в сторону, вправо-назад.</w:t>
      </w:r>
    </w:p>
    <w:p w:rsidR="00776A6F" w:rsidRPr="000C0741" w:rsidRDefault="00776A6F" w:rsidP="00736F63">
      <w:pPr>
        <w:tabs>
          <w:tab w:val="left" w:pos="0"/>
        </w:tabs>
        <w:ind w:left="-709"/>
        <w:jc w:val="both"/>
        <w:rPr>
          <w:i/>
        </w:rPr>
      </w:pPr>
      <w:r w:rsidRPr="000C0741">
        <w:rPr>
          <w:i/>
        </w:rPr>
        <w:t>Подводящие упражнения для бросков наклоном:</w:t>
      </w:r>
    </w:p>
    <w:p w:rsidR="00776A6F" w:rsidRPr="00776A6F" w:rsidRDefault="00776A6F" w:rsidP="00736F63">
      <w:pPr>
        <w:numPr>
          <w:ilvl w:val="0"/>
          <w:numId w:val="29"/>
        </w:numPr>
        <w:tabs>
          <w:tab w:val="left" w:pos="0"/>
        </w:tabs>
        <w:ind w:left="-709" w:firstLine="0"/>
        <w:jc w:val="both"/>
      </w:pPr>
      <w:r w:rsidRPr="00776A6F">
        <w:t>отрыв манекена (партнера) от ковра;</w:t>
      </w:r>
    </w:p>
    <w:p w:rsidR="00776A6F" w:rsidRPr="00776A6F" w:rsidRDefault="00776A6F" w:rsidP="00736F63">
      <w:pPr>
        <w:numPr>
          <w:ilvl w:val="0"/>
          <w:numId w:val="29"/>
        </w:numPr>
        <w:tabs>
          <w:tab w:val="left" w:pos="0"/>
        </w:tabs>
        <w:ind w:left="-709" w:firstLine="0"/>
        <w:jc w:val="both"/>
      </w:pPr>
      <w:r w:rsidRPr="00776A6F">
        <w:t>отрыв манекена (партнера) с последующим отведением его ниж</w:t>
      </w:r>
      <w:r w:rsidRPr="00776A6F">
        <w:softHyphen/>
        <w:t>ней части (ног) в сторону (поочередно вправо и влево);</w:t>
      </w:r>
    </w:p>
    <w:p w:rsidR="00776A6F" w:rsidRPr="00776A6F" w:rsidRDefault="00776A6F" w:rsidP="00736F63">
      <w:pPr>
        <w:numPr>
          <w:ilvl w:val="0"/>
          <w:numId w:val="29"/>
        </w:numPr>
        <w:tabs>
          <w:tab w:val="left" w:pos="0"/>
        </w:tabs>
        <w:ind w:left="-709" w:firstLine="0"/>
        <w:jc w:val="both"/>
      </w:pPr>
      <w:r w:rsidRPr="00776A6F">
        <w:t>имитация броска с манекеном.</w:t>
      </w:r>
    </w:p>
    <w:p w:rsidR="00776A6F" w:rsidRPr="000C0741" w:rsidRDefault="00776A6F" w:rsidP="00736F63">
      <w:pPr>
        <w:tabs>
          <w:tab w:val="left" w:pos="0"/>
        </w:tabs>
        <w:ind w:left="-709"/>
        <w:jc w:val="both"/>
        <w:rPr>
          <w:i/>
        </w:rPr>
      </w:pPr>
      <w:r w:rsidRPr="000C0741">
        <w:rPr>
          <w:i/>
        </w:rPr>
        <w:t>Подводящие упражнения к сваливаниям сбиванием:</w:t>
      </w:r>
    </w:p>
    <w:p w:rsidR="00776A6F" w:rsidRPr="00776A6F" w:rsidRDefault="00776A6F" w:rsidP="00736F63">
      <w:pPr>
        <w:numPr>
          <w:ilvl w:val="0"/>
          <w:numId w:val="30"/>
        </w:numPr>
        <w:tabs>
          <w:tab w:val="left" w:pos="0"/>
        </w:tabs>
        <w:ind w:left="-709" w:firstLine="0"/>
        <w:jc w:val="both"/>
      </w:pPr>
      <w:r w:rsidRPr="00776A6F">
        <w:t>находясь в правой (левой) стойке, борец упирается руками в стену. Отставляя одновременно правую (левую) ногу немного назад на но</w:t>
      </w:r>
      <w:r w:rsidRPr="00776A6F">
        <w:softHyphen/>
        <w:t>сок и значительно дольше левую (правую) и не отрывая рук от стены,</w:t>
      </w:r>
      <w:r w:rsidR="000C0741">
        <w:t xml:space="preserve"> </w:t>
      </w:r>
      <w:r w:rsidRPr="00776A6F">
        <w:t>принимает положение выпада без смены ног;</w:t>
      </w:r>
    </w:p>
    <w:p w:rsidR="00776A6F" w:rsidRPr="00776A6F" w:rsidRDefault="00776A6F" w:rsidP="00736F63">
      <w:pPr>
        <w:numPr>
          <w:ilvl w:val="0"/>
          <w:numId w:val="30"/>
        </w:numPr>
        <w:tabs>
          <w:tab w:val="left" w:pos="0"/>
        </w:tabs>
        <w:ind w:left="-709" w:firstLine="0"/>
        <w:jc w:val="both"/>
      </w:pPr>
      <w:r w:rsidRPr="00776A6F">
        <w:t>из того же и.п., оттолкнувшись ногами от ковра и не отрывая рук</w:t>
      </w:r>
      <w:r w:rsidR="000C0741">
        <w:t xml:space="preserve"> </w:t>
      </w:r>
      <w:r w:rsidRPr="00776A6F">
        <w:t>от стены, борец одновременно посылает правую ногу назад на носок,</w:t>
      </w:r>
      <w:r w:rsidR="000C0741">
        <w:t xml:space="preserve"> </w:t>
      </w:r>
      <w:r w:rsidRPr="00776A6F">
        <w:t>а левую - вперед на ступню, прижимая положение выпада со сменой ног;</w:t>
      </w:r>
    </w:p>
    <w:p w:rsidR="00776A6F" w:rsidRPr="00776A6F" w:rsidRDefault="00776A6F" w:rsidP="00736F63">
      <w:pPr>
        <w:numPr>
          <w:ilvl w:val="1"/>
          <w:numId w:val="30"/>
        </w:numPr>
        <w:tabs>
          <w:tab w:val="clear" w:pos="1785"/>
          <w:tab w:val="left" w:pos="0"/>
          <w:tab w:val="num" w:pos="720"/>
        </w:tabs>
        <w:ind w:left="-709" w:firstLine="0"/>
        <w:jc w:val="both"/>
      </w:pPr>
      <w:r w:rsidRPr="00776A6F">
        <w:t>из того же и.п., оттолкнувшись ногами от ковра и не отрывая рук</w:t>
      </w:r>
      <w:r w:rsidR="000C0741">
        <w:t xml:space="preserve"> </w:t>
      </w:r>
      <w:r w:rsidRPr="00776A6F">
        <w:t>от стены, борец быстро отставляет ноги назад на носки, сохраняя при</w:t>
      </w:r>
      <w:r w:rsidR="000C0741">
        <w:t xml:space="preserve"> </w:t>
      </w:r>
      <w:r w:rsidRPr="00776A6F">
        <w:t>этом их начальное положение;</w:t>
      </w:r>
    </w:p>
    <w:p w:rsidR="00776A6F" w:rsidRPr="00776A6F" w:rsidRDefault="00776A6F" w:rsidP="00736F63">
      <w:pPr>
        <w:numPr>
          <w:ilvl w:val="1"/>
          <w:numId w:val="30"/>
        </w:numPr>
        <w:tabs>
          <w:tab w:val="clear" w:pos="1785"/>
          <w:tab w:val="left" w:pos="0"/>
          <w:tab w:val="num" w:pos="720"/>
        </w:tabs>
        <w:ind w:left="-709" w:firstLine="0"/>
        <w:jc w:val="both"/>
      </w:pPr>
      <w:r w:rsidRPr="00776A6F">
        <w:t>из того же и.п. борец, отталкиваясь ногами от ковра, одновремен</w:t>
      </w:r>
      <w:r w:rsidRPr="00776A6F">
        <w:softHyphen/>
        <w:t>но посылает правую ногу немного вперед, а левую -</w:t>
      </w:r>
      <w:r w:rsidR="000C0741">
        <w:t xml:space="preserve"> </w:t>
      </w:r>
      <w:r w:rsidRPr="00776A6F">
        <w:t>далеко назад, ставит их на носки, сильно сгибает правую ногу в колене, принимая поло</w:t>
      </w:r>
      <w:r w:rsidRPr="00776A6F">
        <w:softHyphen/>
        <w:t>жение выпада без смены ног и поворачивается на носках кругом;</w:t>
      </w:r>
    </w:p>
    <w:p w:rsidR="00776A6F" w:rsidRPr="00776A6F" w:rsidRDefault="00776A6F" w:rsidP="00736F63">
      <w:pPr>
        <w:numPr>
          <w:ilvl w:val="1"/>
          <w:numId w:val="30"/>
        </w:numPr>
        <w:tabs>
          <w:tab w:val="clear" w:pos="1785"/>
          <w:tab w:val="left" w:pos="0"/>
          <w:tab w:val="num" w:pos="720"/>
        </w:tabs>
        <w:ind w:left="-709" w:firstLine="0"/>
        <w:jc w:val="both"/>
      </w:pPr>
      <w:r w:rsidRPr="00776A6F">
        <w:t>после принятия положения выпада, как и в 4-м упражнении, смена ног;</w:t>
      </w:r>
    </w:p>
    <w:p w:rsidR="00776A6F" w:rsidRDefault="00776A6F" w:rsidP="00736F63">
      <w:pPr>
        <w:numPr>
          <w:ilvl w:val="1"/>
          <w:numId w:val="30"/>
        </w:numPr>
        <w:tabs>
          <w:tab w:val="clear" w:pos="1785"/>
          <w:tab w:val="left" w:pos="0"/>
          <w:tab w:val="num" w:pos="720"/>
        </w:tabs>
        <w:ind w:left="-709" w:firstLine="0"/>
        <w:jc w:val="both"/>
      </w:pPr>
      <w:r w:rsidRPr="00776A6F">
        <w:t>находясь в правой (левой) стойке в обоюдном захвате руки и туловища партнера, один из борцов (поочередно), перенося тяжесть своего</w:t>
      </w:r>
      <w:r w:rsidR="000C0741">
        <w:t xml:space="preserve"> </w:t>
      </w:r>
      <w:r w:rsidRPr="00776A6F">
        <w:t>тела на захваченную руку партнера и его туловище, тут же переходит в</w:t>
      </w:r>
      <w:r w:rsidR="000C0741">
        <w:t xml:space="preserve"> </w:t>
      </w:r>
      <w:r w:rsidRPr="00776A6F">
        <w:t>положение выпада с небольшим поворотом туловища налево (направо)и загружает правую (левую) ногу партнера;</w:t>
      </w:r>
    </w:p>
    <w:p w:rsidR="00776A6F" w:rsidRDefault="000C0741" w:rsidP="00736F63">
      <w:pPr>
        <w:numPr>
          <w:ilvl w:val="1"/>
          <w:numId w:val="30"/>
        </w:numPr>
        <w:tabs>
          <w:tab w:val="clear" w:pos="1785"/>
          <w:tab w:val="left" w:pos="0"/>
          <w:tab w:val="num" w:pos="720"/>
        </w:tabs>
        <w:ind w:left="-709" w:firstLine="0"/>
        <w:jc w:val="both"/>
      </w:pPr>
      <w:r>
        <w:t>из того же</w:t>
      </w:r>
      <w:r w:rsidR="00776A6F" w:rsidRPr="00776A6F">
        <w:t xml:space="preserve"> и.п. атакующий борец одновременно с переносом</w:t>
      </w:r>
      <w:r w:rsidR="00776A6F" w:rsidRPr="00776A6F">
        <w:br/>
        <w:t>тяжести своего тела на захваченную руку и туловище партнера при</w:t>
      </w:r>
      <w:r w:rsidR="00776A6F" w:rsidRPr="00776A6F">
        <w:softHyphen/>
        <w:t>нимает положение выпада со сменой ног, ставя левую (правую) ногу</w:t>
      </w:r>
      <w:r>
        <w:t xml:space="preserve"> </w:t>
      </w:r>
      <w:r w:rsidR="00776A6F" w:rsidRPr="00776A6F">
        <w:t>вперед на ступню носком наружу и поворачиваясь немного влево</w:t>
      </w:r>
      <w:r>
        <w:t xml:space="preserve"> </w:t>
      </w:r>
      <w:r w:rsidR="00776A6F" w:rsidRPr="00776A6F">
        <w:t>(вправо);</w:t>
      </w:r>
    </w:p>
    <w:p w:rsidR="00776A6F" w:rsidRDefault="00776A6F" w:rsidP="00736F63">
      <w:pPr>
        <w:numPr>
          <w:ilvl w:val="1"/>
          <w:numId w:val="30"/>
        </w:numPr>
        <w:tabs>
          <w:tab w:val="clear" w:pos="1785"/>
          <w:tab w:val="left" w:pos="0"/>
          <w:tab w:val="num" w:pos="720"/>
        </w:tabs>
        <w:ind w:left="-709" w:firstLine="0"/>
        <w:jc w:val="both"/>
      </w:pPr>
      <w:r w:rsidRPr="00776A6F">
        <w:t>из того же и.п. атакующий борец, отталкиваясь ногами от ковра,</w:t>
      </w:r>
      <w:r w:rsidR="000C0741">
        <w:t xml:space="preserve">  о</w:t>
      </w:r>
      <w:r w:rsidRPr="00776A6F">
        <w:t>дновременно отставляет их назад на носки и, поворачиваясь немного влево (вправо), переносит тяжесть своего тела на захваченную руку и туловище партнера;</w:t>
      </w:r>
    </w:p>
    <w:p w:rsidR="004F0E6D" w:rsidRDefault="004F0E6D" w:rsidP="00736F63">
      <w:pPr>
        <w:numPr>
          <w:ilvl w:val="1"/>
          <w:numId w:val="30"/>
        </w:numPr>
        <w:tabs>
          <w:tab w:val="clear" w:pos="1785"/>
          <w:tab w:val="left" w:pos="0"/>
          <w:tab w:val="num" w:pos="720"/>
        </w:tabs>
        <w:ind w:left="-709" w:firstLine="0"/>
        <w:jc w:val="both"/>
      </w:pPr>
      <w:r w:rsidRPr="00776A6F">
        <w:t>атакующий в левой стойке, его партнер - в правой, в обоюдном</w:t>
      </w:r>
      <w:r>
        <w:t xml:space="preserve"> </w:t>
      </w:r>
      <w:r w:rsidRPr="00776A6F">
        <w:t>захвате правой руки и туловища. Перенося тяжесть тела на захвачен</w:t>
      </w:r>
      <w:r w:rsidRPr="00776A6F">
        <w:softHyphen/>
        <w:t>ную руку и туловище</w:t>
      </w:r>
      <w:r>
        <w:t xml:space="preserve"> </w:t>
      </w:r>
      <w:r w:rsidRPr="00776A6F">
        <w:t>партнера, атакующий тут же посылает правую</w:t>
      </w:r>
      <w:r>
        <w:t xml:space="preserve"> </w:t>
      </w:r>
      <w:r w:rsidRPr="00776A6F">
        <w:t>ногу вперед на ступню носком внутрь, а левую отставляет назад на но</w:t>
      </w:r>
      <w:r>
        <w:t>сок</w:t>
      </w:r>
      <w:r w:rsidRPr="00776A6F">
        <w:t xml:space="preserve"> и поворачивается немного влево</w:t>
      </w:r>
      <w:r w:rsidR="00776A6F" w:rsidRPr="00776A6F">
        <w:t>;</w:t>
      </w:r>
    </w:p>
    <w:p w:rsidR="004F0E6D" w:rsidRDefault="004F0E6D" w:rsidP="00736F63">
      <w:pPr>
        <w:numPr>
          <w:ilvl w:val="1"/>
          <w:numId w:val="30"/>
        </w:numPr>
        <w:tabs>
          <w:tab w:val="clear" w:pos="1785"/>
          <w:tab w:val="left" w:pos="0"/>
          <w:tab w:val="num" w:pos="720"/>
        </w:tabs>
        <w:ind w:left="-709" w:firstLine="0"/>
        <w:jc w:val="both"/>
      </w:pPr>
      <w:r>
        <w:t>то же</w:t>
      </w:r>
      <w:r w:rsidRPr="00776A6F">
        <w:t xml:space="preserve"> из правой стойки.</w:t>
      </w:r>
    </w:p>
    <w:p w:rsidR="00776A6F" w:rsidRPr="004F0E6D" w:rsidRDefault="00776A6F" w:rsidP="00736F63">
      <w:pPr>
        <w:tabs>
          <w:tab w:val="left" w:pos="0"/>
        </w:tabs>
        <w:ind w:left="-709"/>
        <w:jc w:val="both"/>
        <w:rPr>
          <w:i/>
        </w:rPr>
      </w:pPr>
      <w:r w:rsidRPr="004F0E6D">
        <w:rPr>
          <w:i/>
        </w:rPr>
        <w:t>Подводящие упражнения для бросков подворотом:</w:t>
      </w:r>
    </w:p>
    <w:p w:rsidR="00776A6F" w:rsidRDefault="00776A6F" w:rsidP="00736F63">
      <w:pPr>
        <w:numPr>
          <w:ilvl w:val="1"/>
          <w:numId w:val="11"/>
        </w:numPr>
        <w:tabs>
          <w:tab w:val="left" w:pos="0"/>
        </w:tabs>
        <w:ind w:left="-709" w:firstLine="0"/>
        <w:jc w:val="both"/>
      </w:pPr>
      <w:r w:rsidRPr="00776A6F">
        <w:t>повороты спиной к атакующему: на впереди стоящей ноге, под</w:t>
      </w:r>
      <w:r w:rsidRPr="00776A6F">
        <w:softHyphen/>
      </w:r>
      <w:r w:rsidR="004F0E6D">
        <w:t>ст</w:t>
      </w:r>
      <w:r w:rsidRPr="00776A6F">
        <w:t>авляя к ней сзади стоящую ногу; на сзади стоящей ноге: подставляя к</w:t>
      </w:r>
      <w:r w:rsidR="004F0E6D">
        <w:t xml:space="preserve"> ней</w:t>
      </w:r>
      <w:r w:rsidRPr="00776A6F">
        <w:t xml:space="preserve"> впереди стоящую ногу; на впереди стоящей ноге, перенося перед ней</w:t>
      </w:r>
      <w:r w:rsidR="004F0E6D">
        <w:t xml:space="preserve">  сзади</w:t>
      </w:r>
      <w:r w:rsidRPr="00776A6F">
        <w:t xml:space="preserve"> стоящую ногу;</w:t>
      </w:r>
    </w:p>
    <w:p w:rsidR="004F0E6D" w:rsidRDefault="004F0E6D" w:rsidP="00736F63">
      <w:pPr>
        <w:numPr>
          <w:ilvl w:val="1"/>
          <w:numId w:val="11"/>
        </w:numPr>
        <w:tabs>
          <w:tab w:val="left" w:pos="0"/>
        </w:tabs>
        <w:ind w:left="-709" w:firstLine="0"/>
        <w:jc w:val="both"/>
      </w:pPr>
      <w:r>
        <w:t>повороты спиной с последующим наклоном туловища к подставляемой ноге;</w:t>
      </w:r>
    </w:p>
    <w:p w:rsidR="00776A6F" w:rsidRPr="00776A6F" w:rsidRDefault="004F0E6D" w:rsidP="00736F63">
      <w:pPr>
        <w:numPr>
          <w:ilvl w:val="1"/>
          <w:numId w:val="11"/>
        </w:numPr>
        <w:tabs>
          <w:tab w:val="left" w:pos="0"/>
        </w:tabs>
        <w:ind w:left="-709" w:firstLine="0"/>
        <w:jc w:val="both"/>
      </w:pPr>
      <w:r>
        <w:t>повороты</w:t>
      </w:r>
      <w:r w:rsidR="00776A6F" w:rsidRPr="00776A6F">
        <w:t xml:space="preserve"> спиной из правой с</w:t>
      </w:r>
      <w:r>
        <w:t>тойки с последующим наклоном туло</w:t>
      </w:r>
      <w:r w:rsidR="00776A6F" w:rsidRPr="00776A6F">
        <w:t>вища к подставляемой ноге и падением вперед</w:t>
      </w:r>
      <w:r>
        <w:t xml:space="preserve"> </w:t>
      </w:r>
      <w:r w:rsidR="00776A6F" w:rsidRPr="00776A6F">
        <w:t>-</w:t>
      </w:r>
      <w:r>
        <w:t xml:space="preserve"> </w:t>
      </w:r>
      <w:r w:rsidR="00776A6F" w:rsidRPr="00776A6F">
        <w:t>в сторону подставляе</w:t>
      </w:r>
      <w:r>
        <w:t xml:space="preserve">мой </w:t>
      </w:r>
      <w:r w:rsidR="00776A6F" w:rsidRPr="00776A6F">
        <w:t>ноги, опираясь при этом на предплечье правой руки и переходя в</w:t>
      </w:r>
      <w:r>
        <w:t xml:space="preserve"> высед</w:t>
      </w:r>
      <w:r w:rsidR="00776A6F" w:rsidRPr="00776A6F">
        <w:t xml:space="preserve"> на правом бедре;</w:t>
      </w:r>
    </w:p>
    <w:p w:rsidR="00776A6F" w:rsidRDefault="00776A6F" w:rsidP="00736F63">
      <w:pPr>
        <w:numPr>
          <w:ilvl w:val="1"/>
          <w:numId w:val="11"/>
        </w:numPr>
        <w:tabs>
          <w:tab w:val="left" w:pos="0"/>
        </w:tabs>
        <w:ind w:left="-709" w:firstLine="0"/>
        <w:jc w:val="both"/>
      </w:pPr>
      <w:r w:rsidRPr="00776A6F">
        <w:t>повороты спиной с последующим наклоном туловища к подстав</w:t>
      </w:r>
      <w:r w:rsidR="004F0E6D">
        <w:t>ляем</w:t>
      </w:r>
      <w:r w:rsidRPr="00776A6F">
        <w:t>ой ноге и возвращение в и.п.;</w:t>
      </w:r>
    </w:p>
    <w:p w:rsidR="00776A6F" w:rsidRDefault="00D1075B" w:rsidP="00736F63">
      <w:pPr>
        <w:numPr>
          <w:ilvl w:val="1"/>
          <w:numId w:val="11"/>
        </w:numPr>
        <w:tabs>
          <w:tab w:val="left" w:pos="0"/>
        </w:tabs>
        <w:ind w:left="-709" w:firstLine="0"/>
        <w:jc w:val="both"/>
      </w:pPr>
      <w:r>
        <w:t>взявшись</w:t>
      </w:r>
      <w:r w:rsidR="00776A6F" w:rsidRPr="00776A6F">
        <w:t xml:space="preserve"> за руки, борцы становятся в правую (левую) стойку ли</w:t>
      </w:r>
      <w:r w:rsidR="00776A6F" w:rsidRPr="00776A6F">
        <w:softHyphen/>
        <w:t>цом друг к другу, выполняют поворот спиной друг к другу (</w:t>
      </w:r>
      <w:r w:rsidR="00070344" w:rsidRPr="00776A6F">
        <w:t>любы</w:t>
      </w:r>
      <w:r w:rsidR="00070344">
        <w:t>м</w:t>
      </w:r>
      <w:r w:rsidR="00776A6F" w:rsidRPr="00776A6F">
        <w:t xml:space="preserve"> из</w:t>
      </w:r>
      <w:r w:rsidR="00070344">
        <w:t xml:space="preserve"> </w:t>
      </w:r>
      <w:r w:rsidR="00776A6F" w:rsidRPr="00776A6F">
        <w:t>приведенных способов), после чего один из борцов, выпрямляя ноги и</w:t>
      </w:r>
      <w:r w:rsidR="00D310F8">
        <w:t xml:space="preserve"> </w:t>
      </w:r>
      <w:r w:rsidR="00776A6F" w:rsidRPr="00776A6F">
        <w:t>наклоняясь, но не падая вперед, перебрасывает партнера через себя,</w:t>
      </w:r>
      <w:r w:rsidR="00070344">
        <w:t xml:space="preserve"> </w:t>
      </w:r>
      <w:r w:rsidR="00776A6F" w:rsidRPr="00776A6F">
        <w:t>удерживая его за руки;</w:t>
      </w:r>
    </w:p>
    <w:p w:rsidR="00070344" w:rsidRDefault="00070344" w:rsidP="00736F63">
      <w:pPr>
        <w:numPr>
          <w:ilvl w:val="1"/>
          <w:numId w:val="11"/>
        </w:numPr>
        <w:tabs>
          <w:tab w:val="left" w:pos="0"/>
        </w:tabs>
        <w:ind w:left="-709" w:firstLine="0"/>
        <w:jc w:val="both"/>
      </w:pPr>
      <w:r>
        <w:t>имита</w:t>
      </w:r>
      <w:r w:rsidR="00776A6F" w:rsidRPr="00776A6F">
        <w:t>ция броска с воображаемым партнером;</w:t>
      </w:r>
    </w:p>
    <w:p w:rsidR="00754B93" w:rsidRPr="00754B93" w:rsidRDefault="00754B93" w:rsidP="00754B93">
      <w:pPr>
        <w:tabs>
          <w:tab w:val="left" w:pos="0"/>
        </w:tabs>
        <w:ind w:left="-709"/>
        <w:jc w:val="center"/>
        <w:rPr>
          <w:sz w:val="22"/>
          <w:szCs w:val="22"/>
        </w:rPr>
      </w:pPr>
    </w:p>
    <w:p w:rsidR="00070344" w:rsidRDefault="00776A6F" w:rsidP="00736F63">
      <w:pPr>
        <w:numPr>
          <w:ilvl w:val="1"/>
          <w:numId w:val="11"/>
        </w:numPr>
        <w:tabs>
          <w:tab w:val="left" w:pos="0"/>
        </w:tabs>
        <w:ind w:left="-709" w:firstLine="0"/>
        <w:jc w:val="both"/>
      </w:pPr>
      <w:r w:rsidRPr="00776A6F">
        <w:lastRenderedPageBreak/>
        <w:t>имитация броска с манекеном.</w:t>
      </w:r>
    </w:p>
    <w:p w:rsidR="00776A6F" w:rsidRPr="00070344" w:rsidRDefault="00776A6F" w:rsidP="00736F63">
      <w:pPr>
        <w:tabs>
          <w:tab w:val="left" w:pos="0"/>
        </w:tabs>
        <w:ind w:left="-709"/>
        <w:jc w:val="both"/>
        <w:rPr>
          <w:i/>
        </w:rPr>
      </w:pPr>
      <w:r w:rsidRPr="00070344">
        <w:rPr>
          <w:i/>
        </w:rPr>
        <w:t>Подводящие упражнения к броскам прогибом:</w:t>
      </w:r>
    </w:p>
    <w:p w:rsidR="00776A6F" w:rsidRPr="00776A6F" w:rsidRDefault="00776A6F" w:rsidP="00736F63">
      <w:pPr>
        <w:numPr>
          <w:ilvl w:val="2"/>
          <w:numId w:val="11"/>
        </w:numPr>
        <w:tabs>
          <w:tab w:val="clear" w:pos="2340"/>
          <w:tab w:val="left" w:pos="0"/>
          <w:tab w:val="num" w:pos="720"/>
        </w:tabs>
        <w:ind w:left="-709" w:firstLine="0"/>
        <w:jc w:val="both"/>
      </w:pPr>
      <w:r w:rsidRPr="00776A6F">
        <w:t>подход к партнеру:</w:t>
      </w:r>
    </w:p>
    <w:p w:rsidR="00776A6F" w:rsidRPr="00776A6F" w:rsidRDefault="00776A6F" w:rsidP="00736F63">
      <w:pPr>
        <w:tabs>
          <w:tab w:val="left" w:pos="0"/>
        </w:tabs>
        <w:ind w:left="-709"/>
        <w:jc w:val="both"/>
      </w:pPr>
      <w:r w:rsidRPr="00776A6F">
        <w:t>а)</w:t>
      </w:r>
      <w:r w:rsidRPr="00776A6F">
        <w:tab/>
        <w:t>с подставлением вперед сзади стоящей ноги;</w:t>
      </w:r>
    </w:p>
    <w:p w:rsidR="00776A6F" w:rsidRPr="00776A6F" w:rsidRDefault="00776A6F" w:rsidP="00736F63">
      <w:pPr>
        <w:tabs>
          <w:tab w:val="left" w:pos="0"/>
        </w:tabs>
        <w:ind w:left="-709"/>
        <w:jc w:val="both"/>
      </w:pPr>
      <w:r w:rsidRPr="00776A6F">
        <w:t>б)</w:t>
      </w:r>
      <w:r w:rsidRPr="00776A6F">
        <w:tab/>
        <w:t>с зашагиванием сзади стоящей ногой;</w:t>
      </w:r>
    </w:p>
    <w:p w:rsidR="00776A6F" w:rsidRPr="00776A6F" w:rsidRDefault="00776A6F" w:rsidP="00736F63">
      <w:pPr>
        <w:tabs>
          <w:tab w:val="left" w:pos="0"/>
        </w:tabs>
        <w:ind w:left="-709"/>
        <w:jc w:val="both"/>
      </w:pPr>
      <w:r w:rsidRPr="00776A6F">
        <w:t>в)</w:t>
      </w:r>
      <w:r w:rsidRPr="00776A6F">
        <w:tab/>
        <w:t>с подставлением сзади стоящей ноги между ногами соперника и</w:t>
      </w:r>
      <w:r w:rsidR="00070344">
        <w:t xml:space="preserve"> </w:t>
      </w:r>
      <w:r w:rsidRPr="00776A6F">
        <w:t>зависом на нем;</w:t>
      </w:r>
    </w:p>
    <w:p w:rsidR="00776A6F" w:rsidRDefault="00070344" w:rsidP="00736F63">
      <w:pPr>
        <w:tabs>
          <w:tab w:val="left" w:pos="0"/>
        </w:tabs>
        <w:ind w:left="-709"/>
        <w:jc w:val="both"/>
      </w:pPr>
      <w:r>
        <w:t>2.   и</w:t>
      </w:r>
      <w:r w:rsidR="00776A6F" w:rsidRPr="00776A6F">
        <w:t>митация похода (любыми способами) и захватом воображаемого</w:t>
      </w:r>
      <w:r>
        <w:t xml:space="preserve"> </w:t>
      </w:r>
      <w:r w:rsidR="00776A6F" w:rsidRPr="00776A6F">
        <w:t>противника;</w:t>
      </w:r>
    </w:p>
    <w:p w:rsidR="00070344" w:rsidRPr="00776A6F" w:rsidRDefault="00070344" w:rsidP="00736F63">
      <w:pPr>
        <w:tabs>
          <w:tab w:val="left" w:pos="0"/>
          <w:tab w:val="num" w:pos="840"/>
        </w:tabs>
        <w:ind w:left="-709"/>
        <w:jc w:val="both"/>
      </w:pPr>
      <w:r>
        <w:t>3    ими</w:t>
      </w:r>
      <w:r w:rsidR="00776A6F" w:rsidRPr="00776A6F">
        <w:t>тация подхода и захвата с манекеном;</w:t>
      </w:r>
    </w:p>
    <w:p w:rsidR="00776A6F" w:rsidRDefault="00776A6F" w:rsidP="00736F63">
      <w:pPr>
        <w:numPr>
          <w:ilvl w:val="0"/>
          <w:numId w:val="11"/>
        </w:numPr>
        <w:tabs>
          <w:tab w:val="left" w:pos="0"/>
        </w:tabs>
        <w:ind w:left="-709" w:firstLine="0"/>
        <w:jc w:val="both"/>
      </w:pPr>
      <w:r w:rsidRPr="00776A6F">
        <w:t>имитация подхода и захвата с партнером;</w:t>
      </w:r>
    </w:p>
    <w:p w:rsidR="00776A6F" w:rsidRDefault="00DB418B" w:rsidP="00736F63">
      <w:pPr>
        <w:numPr>
          <w:ilvl w:val="0"/>
          <w:numId w:val="11"/>
        </w:numPr>
        <w:tabs>
          <w:tab w:val="left" w:pos="0"/>
          <w:tab w:val="num" w:pos="840"/>
        </w:tabs>
        <w:ind w:left="-709" w:firstLine="0"/>
        <w:jc w:val="both"/>
      </w:pPr>
      <w:r>
        <w:t>паден</w:t>
      </w:r>
      <w:r w:rsidR="00776A6F" w:rsidRPr="00776A6F">
        <w:t>ие со стойки спиной к концу с помощью партнера (руки со</w:t>
      </w:r>
      <w:r w:rsidR="00776A6F" w:rsidRPr="00776A6F">
        <w:softHyphen/>
        <w:t>единены в крючок перед грудью);</w:t>
      </w:r>
    </w:p>
    <w:p w:rsidR="00776A6F" w:rsidRDefault="00DB418B" w:rsidP="00736F63">
      <w:pPr>
        <w:numPr>
          <w:ilvl w:val="0"/>
          <w:numId w:val="11"/>
        </w:numPr>
        <w:tabs>
          <w:tab w:val="left" w:pos="0"/>
          <w:tab w:val="num" w:pos="840"/>
        </w:tabs>
        <w:ind w:left="-709" w:firstLine="0"/>
        <w:jc w:val="both"/>
      </w:pPr>
      <w:r>
        <w:t>па</w:t>
      </w:r>
      <w:r w:rsidR="00776A6F" w:rsidRPr="00776A6F">
        <w:t>дение со стойки на мост с помощью партнера;</w:t>
      </w:r>
    </w:p>
    <w:p w:rsidR="00776A6F" w:rsidRDefault="00DB418B" w:rsidP="00736F63">
      <w:pPr>
        <w:numPr>
          <w:ilvl w:val="0"/>
          <w:numId w:val="11"/>
        </w:numPr>
        <w:tabs>
          <w:tab w:val="left" w:pos="0"/>
          <w:tab w:val="num" w:pos="840"/>
        </w:tabs>
        <w:ind w:left="-709" w:firstLine="0"/>
        <w:jc w:val="both"/>
      </w:pPr>
      <w:r>
        <w:t>па</w:t>
      </w:r>
      <w:r w:rsidR="00776A6F" w:rsidRPr="00776A6F">
        <w:t>дение со стойки назад с последующим поворотом грудью к ковру;</w:t>
      </w:r>
    </w:p>
    <w:p w:rsidR="00776A6F" w:rsidRDefault="00DB418B" w:rsidP="00736F63">
      <w:pPr>
        <w:numPr>
          <w:ilvl w:val="0"/>
          <w:numId w:val="11"/>
        </w:numPr>
        <w:tabs>
          <w:tab w:val="left" w:pos="0"/>
          <w:tab w:val="num" w:pos="840"/>
        </w:tabs>
        <w:ind w:left="-709" w:firstLine="0"/>
        <w:jc w:val="both"/>
      </w:pPr>
      <w:r>
        <w:t>по</w:t>
      </w:r>
      <w:r w:rsidR="00776A6F" w:rsidRPr="00776A6F">
        <w:t>дход, захват и подбив воображаемого противника с отклонени</w:t>
      </w:r>
      <w:r w:rsidR="00776A6F" w:rsidRPr="00776A6F">
        <w:softHyphen/>
        <w:t>ем туловища назад;</w:t>
      </w:r>
    </w:p>
    <w:p w:rsidR="00776A6F" w:rsidRDefault="00DB418B" w:rsidP="00736F63">
      <w:pPr>
        <w:numPr>
          <w:ilvl w:val="0"/>
          <w:numId w:val="11"/>
        </w:numPr>
        <w:tabs>
          <w:tab w:val="left" w:pos="0"/>
          <w:tab w:val="num" w:pos="840"/>
        </w:tabs>
        <w:ind w:left="-709" w:firstLine="0"/>
        <w:jc w:val="both"/>
      </w:pPr>
      <w:r>
        <w:t>то</w:t>
      </w:r>
      <w:r w:rsidR="00776A6F" w:rsidRPr="00776A6F">
        <w:t xml:space="preserve"> же с набивным мячом;</w:t>
      </w:r>
    </w:p>
    <w:p w:rsidR="00776A6F" w:rsidRDefault="00DB418B" w:rsidP="00736F63">
      <w:pPr>
        <w:numPr>
          <w:ilvl w:val="0"/>
          <w:numId w:val="11"/>
        </w:numPr>
        <w:tabs>
          <w:tab w:val="left" w:pos="0"/>
          <w:tab w:val="num" w:pos="840"/>
        </w:tabs>
        <w:ind w:left="-709" w:firstLine="0"/>
        <w:jc w:val="both"/>
      </w:pPr>
      <w:r>
        <w:t>то</w:t>
      </w:r>
      <w:r w:rsidR="00776A6F" w:rsidRPr="00776A6F">
        <w:t xml:space="preserve"> же с манекеном (после подбива и рывка руками манекен должен</w:t>
      </w:r>
      <w:r>
        <w:t xml:space="preserve"> </w:t>
      </w:r>
      <w:r w:rsidR="00776A6F" w:rsidRPr="00776A6F">
        <w:t>занять вертикальное положение);</w:t>
      </w:r>
    </w:p>
    <w:p w:rsidR="00776A6F" w:rsidRDefault="00DB418B" w:rsidP="00736F63">
      <w:pPr>
        <w:numPr>
          <w:ilvl w:val="0"/>
          <w:numId w:val="11"/>
        </w:numPr>
        <w:tabs>
          <w:tab w:val="left" w:pos="0"/>
          <w:tab w:val="num" w:pos="840"/>
        </w:tabs>
        <w:ind w:left="-709" w:firstLine="0"/>
        <w:jc w:val="both"/>
      </w:pPr>
      <w:r>
        <w:t>то</w:t>
      </w:r>
      <w:r w:rsidR="00776A6F" w:rsidRPr="00776A6F">
        <w:t>же, как и в 9 и 10 упражнении, но с последующим перебрасыванием мяча и манекена назад</w:t>
      </w:r>
      <w:r>
        <w:t xml:space="preserve"> </w:t>
      </w:r>
      <w:r w:rsidR="00776A6F" w:rsidRPr="00776A6F">
        <w:t>-</w:t>
      </w:r>
      <w:r>
        <w:t xml:space="preserve"> </w:t>
      </w:r>
      <w:r w:rsidR="00776A6F" w:rsidRPr="00776A6F">
        <w:t>в сторону броска (борец остается на</w:t>
      </w:r>
      <w:r>
        <w:t xml:space="preserve"> </w:t>
      </w:r>
      <w:r w:rsidR="00776A6F" w:rsidRPr="00776A6F">
        <w:t>ногах);</w:t>
      </w:r>
    </w:p>
    <w:p w:rsidR="00776A6F" w:rsidRDefault="00DB418B" w:rsidP="00736F63">
      <w:pPr>
        <w:numPr>
          <w:ilvl w:val="0"/>
          <w:numId w:val="11"/>
        </w:numPr>
        <w:tabs>
          <w:tab w:val="left" w:pos="0"/>
          <w:tab w:val="num" w:pos="840"/>
        </w:tabs>
        <w:ind w:left="-709" w:firstLine="0"/>
        <w:jc w:val="both"/>
      </w:pPr>
      <w:r>
        <w:t>то</w:t>
      </w:r>
      <w:r w:rsidR="00776A6F" w:rsidRPr="00776A6F">
        <w:t xml:space="preserve"> же, но с падением на ковер;</w:t>
      </w:r>
    </w:p>
    <w:p w:rsidR="00776A6F" w:rsidRDefault="00DB418B" w:rsidP="00736F63">
      <w:pPr>
        <w:numPr>
          <w:ilvl w:val="0"/>
          <w:numId w:val="11"/>
        </w:numPr>
        <w:tabs>
          <w:tab w:val="left" w:pos="0"/>
          <w:tab w:val="num" w:pos="840"/>
        </w:tabs>
        <w:ind w:left="-709" w:firstLine="0"/>
        <w:jc w:val="both"/>
      </w:pPr>
      <w:r>
        <w:t>им</w:t>
      </w:r>
      <w:r w:rsidR="00776A6F" w:rsidRPr="00776A6F">
        <w:t>итация броска манекена захватом туловища с рукой со стр</w:t>
      </w:r>
      <w:r>
        <w:t>а</w:t>
      </w:r>
      <w:r w:rsidR="00776A6F" w:rsidRPr="00776A6F">
        <w:t>ховкой (страхующий со стороны свободной руки манекена удерживает</w:t>
      </w:r>
      <w:r>
        <w:t xml:space="preserve"> </w:t>
      </w:r>
      <w:r w:rsidR="00776A6F" w:rsidRPr="00776A6F">
        <w:t>ее левой рукой);</w:t>
      </w:r>
    </w:p>
    <w:p w:rsidR="00776A6F" w:rsidRDefault="00DB418B" w:rsidP="00736F63">
      <w:pPr>
        <w:numPr>
          <w:ilvl w:val="0"/>
          <w:numId w:val="11"/>
        </w:numPr>
        <w:tabs>
          <w:tab w:val="left" w:pos="0"/>
          <w:tab w:val="num" w:pos="840"/>
        </w:tabs>
        <w:ind w:left="-709" w:firstLine="0"/>
        <w:jc w:val="both"/>
      </w:pPr>
      <w:r>
        <w:t>им</w:t>
      </w:r>
      <w:r w:rsidR="00776A6F" w:rsidRPr="00776A6F">
        <w:t>итация броска манекена захватом туловища с рукой с подстав</w:t>
      </w:r>
      <w:r w:rsidR="00776A6F" w:rsidRPr="00776A6F">
        <w:softHyphen/>
        <w:t>лением ноги (без страховки);</w:t>
      </w:r>
    </w:p>
    <w:p w:rsidR="00776A6F" w:rsidRDefault="00DB418B" w:rsidP="00736F63">
      <w:pPr>
        <w:numPr>
          <w:ilvl w:val="0"/>
          <w:numId w:val="11"/>
        </w:numPr>
        <w:tabs>
          <w:tab w:val="left" w:pos="0"/>
          <w:tab w:val="num" w:pos="840"/>
        </w:tabs>
        <w:ind w:left="-709" w:firstLine="0"/>
        <w:jc w:val="both"/>
      </w:pPr>
      <w:r>
        <w:t>им</w:t>
      </w:r>
      <w:r w:rsidR="00776A6F" w:rsidRPr="00776A6F">
        <w:t>итация броска манекена захватом туловища с рукой с зашаги</w:t>
      </w:r>
      <w:r w:rsidR="00776A6F" w:rsidRPr="00776A6F">
        <w:softHyphen/>
        <w:t>ванием;</w:t>
      </w:r>
    </w:p>
    <w:p w:rsidR="00776A6F" w:rsidRDefault="00DB418B" w:rsidP="00736F63">
      <w:pPr>
        <w:numPr>
          <w:ilvl w:val="0"/>
          <w:numId w:val="11"/>
        </w:numPr>
        <w:tabs>
          <w:tab w:val="left" w:pos="0"/>
          <w:tab w:val="num" w:pos="840"/>
        </w:tabs>
        <w:ind w:left="-709" w:firstLine="0"/>
        <w:jc w:val="both"/>
      </w:pPr>
      <w:r>
        <w:t>бр</w:t>
      </w:r>
      <w:r w:rsidR="00776A6F" w:rsidRPr="00776A6F">
        <w:t>осок прогибом партнера захватом одноименной руки на шее и</w:t>
      </w:r>
      <w:r>
        <w:t xml:space="preserve"> </w:t>
      </w:r>
      <w:r w:rsidR="00776A6F" w:rsidRPr="00776A6F">
        <w:t>туловища;</w:t>
      </w:r>
    </w:p>
    <w:p w:rsidR="00776A6F" w:rsidRDefault="00DB418B" w:rsidP="00736F63">
      <w:pPr>
        <w:numPr>
          <w:ilvl w:val="0"/>
          <w:numId w:val="11"/>
        </w:numPr>
        <w:tabs>
          <w:tab w:val="left" w:pos="0"/>
          <w:tab w:val="num" w:pos="840"/>
        </w:tabs>
        <w:ind w:left="-709" w:firstLine="0"/>
        <w:jc w:val="both"/>
      </w:pPr>
      <w:r>
        <w:t>бр</w:t>
      </w:r>
      <w:r w:rsidR="00776A6F" w:rsidRPr="00776A6F">
        <w:t>осок прогибом захватом туловища с рукой со страховкой (страхующий со стороны свободной руки атакуемого, захватывая ее одно</w:t>
      </w:r>
      <w:r w:rsidR="00776A6F" w:rsidRPr="00776A6F">
        <w:softHyphen/>
        <w:t>именной рукой за запястье, а другой - за плечо, снизу).</w:t>
      </w:r>
    </w:p>
    <w:p w:rsidR="00F36092" w:rsidRPr="00F36092" w:rsidRDefault="00F36092" w:rsidP="00736F63">
      <w:pPr>
        <w:shd w:val="clear" w:color="auto" w:fill="FFFFFF"/>
        <w:tabs>
          <w:tab w:val="left" w:pos="0"/>
        </w:tabs>
        <w:ind w:left="-709" w:right="-6"/>
        <w:jc w:val="both"/>
        <w:rPr>
          <w:b/>
        </w:rPr>
      </w:pPr>
      <w:r w:rsidRPr="00F36092">
        <w:rPr>
          <w:b/>
          <w:i/>
          <w:iCs/>
          <w:color w:val="000000"/>
          <w:spacing w:val="-10"/>
        </w:rPr>
        <w:t>Тренировочные задания по созданию условий для проведения технико-</w:t>
      </w:r>
      <w:r w:rsidRPr="00F36092">
        <w:rPr>
          <w:b/>
          <w:i/>
          <w:iCs/>
          <w:color w:val="000000"/>
          <w:spacing w:val="-12"/>
        </w:rPr>
        <w:t>тактических действий</w:t>
      </w:r>
    </w:p>
    <w:p w:rsidR="00F36092" w:rsidRPr="00F36092" w:rsidRDefault="00F36092" w:rsidP="00736F63">
      <w:pPr>
        <w:shd w:val="clear" w:color="auto" w:fill="FFFFFF"/>
        <w:tabs>
          <w:tab w:val="left" w:pos="0"/>
          <w:tab w:val="left" w:pos="9354"/>
        </w:tabs>
        <w:ind w:left="-709" w:right="-6"/>
        <w:jc w:val="both"/>
        <w:rPr>
          <w:i/>
        </w:rPr>
      </w:pPr>
      <w:r w:rsidRPr="00F36092">
        <w:rPr>
          <w:i/>
          <w:iCs/>
          <w:color w:val="000000"/>
          <w:spacing w:val="-7"/>
        </w:rPr>
        <w:t>Тренировочные задания по формированию способов ведения схват</w:t>
      </w:r>
      <w:r w:rsidRPr="00F36092">
        <w:rPr>
          <w:i/>
          <w:iCs/>
          <w:color w:val="000000"/>
          <w:spacing w:val="-7"/>
        </w:rPr>
        <w:softHyphen/>
      </w:r>
      <w:r w:rsidRPr="00F36092">
        <w:rPr>
          <w:i/>
          <w:iCs/>
          <w:color w:val="000000"/>
          <w:spacing w:val="-9"/>
        </w:rPr>
        <w:t>ки на фоне подавления противника:</w:t>
      </w:r>
    </w:p>
    <w:p w:rsidR="00F36092" w:rsidRPr="00B73D19" w:rsidRDefault="00F36092" w:rsidP="00736F63">
      <w:pPr>
        <w:numPr>
          <w:ilvl w:val="0"/>
          <w:numId w:val="31"/>
        </w:numPr>
        <w:tabs>
          <w:tab w:val="left" w:pos="0"/>
        </w:tabs>
        <w:ind w:left="-709" w:firstLine="0"/>
        <w:jc w:val="both"/>
      </w:pPr>
      <w:r w:rsidRPr="00B73D19">
        <w:t>техническим превосходством за счет активного захвата; хорошей</w:t>
      </w:r>
      <w:r w:rsidR="00B73D19">
        <w:t xml:space="preserve"> </w:t>
      </w:r>
      <w:r w:rsidRPr="00B73D19">
        <w:t>техники; широкого арсенала тактических подготовок; комбинирова</w:t>
      </w:r>
      <w:r w:rsidRPr="00B73D19">
        <w:softHyphen/>
        <w:t>ния захватов, подготовок и коронных приемов;</w:t>
      </w:r>
    </w:p>
    <w:p w:rsidR="00F36092" w:rsidRPr="00B73D19" w:rsidRDefault="00F36092" w:rsidP="00736F63">
      <w:pPr>
        <w:numPr>
          <w:ilvl w:val="0"/>
          <w:numId w:val="31"/>
        </w:numPr>
        <w:tabs>
          <w:tab w:val="left" w:pos="0"/>
        </w:tabs>
        <w:ind w:left="-709" w:firstLine="0"/>
        <w:jc w:val="both"/>
      </w:pPr>
      <w:r w:rsidRPr="00B73D19">
        <w:t>физическим превосходством за счет силового давления, скоростного давления; функционального давления;</w:t>
      </w:r>
    </w:p>
    <w:p w:rsidR="00F36092" w:rsidRPr="00B73D19" w:rsidRDefault="00F36092" w:rsidP="00736F63">
      <w:pPr>
        <w:numPr>
          <w:ilvl w:val="0"/>
          <w:numId w:val="31"/>
        </w:numPr>
        <w:tabs>
          <w:tab w:val="left" w:pos="0"/>
        </w:tabs>
        <w:ind w:left="-709" w:firstLine="0"/>
        <w:jc w:val="both"/>
      </w:pPr>
      <w:r w:rsidRPr="00B73D19">
        <w:t>волевым превосходством за счет прессинга-преследования; агрессивным натиском; сдерживанием, выдержкой и терпением.</w:t>
      </w:r>
    </w:p>
    <w:p w:rsidR="00F36092" w:rsidRPr="00B73D19" w:rsidRDefault="00F36092" w:rsidP="00736F63">
      <w:pPr>
        <w:tabs>
          <w:tab w:val="left" w:pos="0"/>
        </w:tabs>
        <w:ind w:left="-709"/>
        <w:jc w:val="both"/>
      </w:pPr>
      <w:r w:rsidRPr="00B73D19">
        <w:rPr>
          <w:i/>
        </w:rPr>
        <w:t>Тренировочные задания по формированию навыков маневрирования:</w:t>
      </w:r>
      <w:r w:rsidRPr="00B73D19">
        <w:t xml:space="preserve"> передвижения вперед, назад, влево, вправо, по кругу, комбинирован</w:t>
      </w:r>
      <w:r w:rsidRPr="00B73D19">
        <w:softHyphen/>
        <w:t>ным («челночным»).</w:t>
      </w:r>
    </w:p>
    <w:p w:rsidR="00F36092" w:rsidRPr="00B73D19" w:rsidRDefault="00F36092" w:rsidP="00736F63">
      <w:pPr>
        <w:tabs>
          <w:tab w:val="left" w:pos="0"/>
        </w:tabs>
        <w:ind w:left="-709"/>
        <w:jc w:val="both"/>
        <w:rPr>
          <w:b/>
          <w:i/>
        </w:rPr>
      </w:pPr>
      <w:r w:rsidRPr="00B73D19">
        <w:rPr>
          <w:b/>
          <w:i/>
        </w:rPr>
        <w:t>Тренировочные задания по освоению навыков</w:t>
      </w:r>
      <w:r w:rsidR="00B73D19" w:rsidRPr="00B73D19">
        <w:rPr>
          <w:b/>
          <w:i/>
        </w:rPr>
        <w:t>:</w:t>
      </w:r>
    </w:p>
    <w:p w:rsidR="00F36092" w:rsidRPr="00B73D19" w:rsidRDefault="00F36092" w:rsidP="00736F63">
      <w:pPr>
        <w:numPr>
          <w:ilvl w:val="0"/>
          <w:numId w:val="32"/>
        </w:numPr>
        <w:tabs>
          <w:tab w:val="left" w:pos="0"/>
        </w:tabs>
        <w:ind w:left="-709" w:firstLine="0"/>
        <w:jc w:val="both"/>
      </w:pPr>
      <w:r w:rsidRPr="00B73D19">
        <w:t>движением рук за счет захватов, рывков, толчков, упоров, оттал</w:t>
      </w:r>
      <w:r w:rsidRPr="00B73D19">
        <w:softHyphen/>
        <w:t>киваний, обхватов, прижимания;</w:t>
      </w:r>
    </w:p>
    <w:p w:rsidR="00F36092" w:rsidRPr="00B73D19" w:rsidRDefault="00F36092" w:rsidP="00736F63">
      <w:pPr>
        <w:numPr>
          <w:ilvl w:val="0"/>
          <w:numId w:val="32"/>
        </w:numPr>
        <w:tabs>
          <w:tab w:val="left" w:pos="0"/>
        </w:tabs>
        <w:ind w:left="-709" w:firstLine="0"/>
        <w:jc w:val="both"/>
      </w:pPr>
      <w:r w:rsidRPr="00B73D19">
        <w:t>движением ног за счет подставления, переставления, отставления,</w:t>
      </w:r>
      <w:r w:rsidR="00B73D19">
        <w:t xml:space="preserve"> </w:t>
      </w:r>
      <w:r w:rsidRPr="00B73D19">
        <w:t>зашагивания, сгибания-разгибания, упоров, перекрывания;</w:t>
      </w:r>
    </w:p>
    <w:p w:rsidR="00F36092" w:rsidRPr="00B73D19" w:rsidRDefault="00F36092" w:rsidP="00736F63">
      <w:pPr>
        <w:numPr>
          <w:ilvl w:val="0"/>
          <w:numId w:val="32"/>
        </w:numPr>
        <w:tabs>
          <w:tab w:val="left" w:pos="0"/>
        </w:tabs>
        <w:ind w:left="-709" w:firstLine="0"/>
        <w:jc w:val="both"/>
      </w:pPr>
      <w:r w:rsidRPr="00B73D19">
        <w:t>движением туловища за счет наклонов, выпрямления, прогиба,</w:t>
      </w:r>
      <w:r w:rsidR="00B73D19">
        <w:t xml:space="preserve"> </w:t>
      </w:r>
      <w:r w:rsidRPr="00B73D19">
        <w:t>поворота, толчка, прижимания, упора, падения.</w:t>
      </w:r>
    </w:p>
    <w:p w:rsidR="00B73D19" w:rsidRPr="00B73D19" w:rsidRDefault="00B73D19" w:rsidP="00736F63">
      <w:pPr>
        <w:tabs>
          <w:tab w:val="left" w:pos="0"/>
        </w:tabs>
        <w:ind w:left="-709"/>
        <w:jc w:val="both"/>
        <w:rPr>
          <w:b/>
          <w:i/>
        </w:rPr>
      </w:pPr>
      <w:r w:rsidRPr="00B73D19">
        <w:rPr>
          <w:b/>
          <w:i/>
        </w:rPr>
        <w:t>Тренировочные задания по освоению способов создания рычага сил для опрокидывания за счет:</w:t>
      </w:r>
    </w:p>
    <w:p w:rsidR="00B73D19" w:rsidRPr="00B73D19" w:rsidRDefault="00B73D19" w:rsidP="00736F63">
      <w:pPr>
        <w:numPr>
          <w:ilvl w:val="0"/>
          <w:numId w:val="33"/>
        </w:numPr>
        <w:tabs>
          <w:tab w:val="left" w:pos="0"/>
        </w:tabs>
        <w:ind w:left="-709" w:firstLine="0"/>
        <w:jc w:val="both"/>
      </w:pPr>
      <w:r w:rsidRPr="00B73D19">
        <w:t>направления тяги в захвате (вниз, в сторону);</w:t>
      </w:r>
    </w:p>
    <w:p w:rsidR="00B73D19" w:rsidRPr="00B73D19" w:rsidRDefault="00B73D19" w:rsidP="00736F63">
      <w:pPr>
        <w:numPr>
          <w:ilvl w:val="0"/>
          <w:numId w:val="33"/>
        </w:numPr>
        <w:tabs>
          <w:tab w:val="left" w:pos="0"/>
        </w:tabs>
        <w:ind w:left="-709" w:firstLine="0"/>
        <w:jc w:val="both"/>
      </w:pPr>
      <w:r w:rsidRPr="00B73D19">
        <w:t>направления опрокидывания (вперед, назад, в сторону);</w:t>
      </w:r>
    </w:p>
    <w:p w:rsidR="00B73D19" w:rsidRDefault="00B73D19" w:rsidP="00736F63">
      <w:pPr>
        <w:numPr>
          <w:ilvl w:val="0"/>
          <w:numId w:val="33"/>
        </w:numPr>
        <w:tabs>
          <w:tab w:val="left" w:pos="0"/>
        </w:tabs>
        <w:ind w:left="-709" w:firstLine="0"/>
        <w:jc w:val="both"/>
      </w:pPr>
      <w:r w:rsidRPr="00B73D19">
        <w:t>выбора оси вращения при опрокидывании и скручивании (про</w:t>
      </w:r>
      <w:r w:rsidRPr="00B73D19">
        <w:softHyphen/>
        <w:t>дольной, сагиттальной передне-задней и поперечной);</w:t>
      </w:r>
    </w:p>
    <w:p w:rsidR="00754B93" w:rsidRDefault="00754B93" w:rsidP="00754B93">
      <w:pPr>
        <w:tabs>
          <w:tab w:val="left" w:pos="0"/>
        </w:tabs>
        <w:jc w:val="both"/>
      </w:pPr>
    </w:p>
    <w:p w:rsidR="00754B93" w:rsidRPr="00754B93" w:rsidRDefault="00754B93" w:rsidP="00754B93">
      <w:pPr>
        <w:tabs>
          <w:tab w:val="left" w:pos="0"/>
        </w:tabs>
        <w:jc w:val="center"/>
        <w:rPr>
          <w:sz w:val="22"/>
          <w:szCs w:val="22"/>
        </w:rPr>
      </w:pPr>
    </w:p>
    <w:p w:rsidR="00B73D19" w:rsidRPr="00B73D19" w:rsidRDefault="00B73D19" w:rsidP="00736F63">
      <w:pPr>
        <w:numPr>
          <w:ilvl w:val="0"/>
          <w:numId w:val="33"/>
        </w:numPr>
        <w:tabs>
          <w:tab w:val="left" w:pos="0"/>
        </w:tabs>
        <w:ind w:left="-709" w:firstLine="0"/>
        <w:jc w:val="both"/>
      </w:pPr>
      <w:r w:rsidRPr="00B73D19">
        <w:lastRenderedPageBreak/>
        <w:t>направления вращения при опрокидывании (скручивании): на себе,</w:t>
      </w:r>
      <w:r>
        <w:t xml:space="preserve"> </w:t>
      </w:r>
      <w:r w:rsidRPr="00B73D19">
        <w:t>от себя, скручивание вправо, скручивание влево, вверх, вниз, сверху</w:t>
      </w:r>
      <w:r>
        <w:t xml:space="preserve"> </w:t>
      </w:r>
      <w:r w:rsidRPr="00B73D19">
        <w:t>вниз, вправо, сверху-вниз-влево, снизу-вверх-влево, снизу-вверх-</w:t>
      </w:r>
      <w:r>
        <w:t xml:space="preserve"> </w:t>
      </w:r>
      <w:r w:rsidRPr="00B73D19">
        <w:t>вправо, сверху-вниз - от себя, сверху-вниз - на себя.</w:t>
      </w:r>
    </w:p>
    <w:p w:rsidR="00F36092" w:rsidRDefault="00F36092" w:rsidP="00736F63">
      <w:pPr>
        <w:shd w:val="clear" w:color="auto" w:fill="FFFFFF"/>
        <w:tabs>
          <w:tab w:val="left" w:pos="0"/>
        </w:tabs>
        <w:ind w:left="-709"/>
        <w:rPr>
          <w:i/>
          <w:iCs/>
          <w:color w:val="000000"/>
          <w:spacing w:val="-8"/>
          <w:sz w:val="22"/>
          <w:szCs w:val="22"/>
        </w:rPr>
      </w:pPr>
    </w:p>
    <w:p w:rsidR="00F36092" w:rsidRPr="004C4420" w:rsidRDefault="00F36092" w:rsidP="00736F63">
      <w:pPr>
        <w:tabs>
          <w:tab w:val="left" w:pos="0"/>
        </w:tabs>
        <w:ind w:left="-709"/>
        <w:jc w:val="both"/>
        <w:rPr>
          <w:b/>
          <w:i/>
        </w:rPr>
      </w:pPr>
      <w:r w:rsidRPr="004C4420">
        <w:rPr>
          <w:b/>
          <w:i/>
        </w:rPr>
        <w:t>Тренировочные задания по созданию критической ситуации за счет:</w:t>
      </w:r>
    </w:p>
    <w:p w:rsidR="00F36092" w:rsidRPr="004C4420" w:rsidRDefault="00F36092" w:rsidP="00736F63">
      <w:pPr>
        <w:numPr>
          <w:ilvl w:val="0"/>
          <w:numId w:val="34"/>
        </w:numPr>
        <w:tabs>
          <w:tab w:val="left" w:pos="0"/>
        </w:tabs>
        <w:ind w:left="-709" w:firstLine="0"/>
        <w:jc w:val="both"/>
      </w:pPr>
      <w:r w:rsidRPr="004C4420">
        <w:t>подведения своего центра тяжести (ЦТ) под общий центр тяжести (ОЦТ) или ЦТ противника;</w:t>
      </w:r>
    </w:p>
    <w:p w:rsidR="00F36092" w:rsidRPr="004C4420" w:rsidRDefault="00F36092" w:rsidP="00736F63">
      <w:pPr>
        <w:numPr>
          <w:ilvl w:val="0"/>
          <w:numId w:val="34"/>
        </w:numPr>
        <w:tabs>
          <w:tab w:val="left" w:pos="0"/>
        </w:tabs>
        <w:ind w:left="-709" w:firstLine="0"/>
        <w:jc w:val="both"/>
      </w:pPr>
      <w:r w:rsidRPr="004C4420">
        <w:t>выведения ЦТ соперника за его площадь опоры;</w:t>
      </w:r>
    </w:p>
    <w:p w:rsidR="00F36092" w:rsidRPr="004C4420" w:rsidRDefault="00F36092" w:rsidP="00736F63">
      <w:pPr>
        <w:numPr>
          <w:ilvl w:val="0"/>
          <w:numId w:val="34"/>
        </w:numPr>
        <w:tabs>
          <w:tab w:val="left" w:pos="0"/>
        </w:tabs>
        <w:ind w:left="-709" w:firstLine="0"/>
        <w:jc w:val="both"/>
      </w:pPr>
      <w:r w:rsidRPr="004C4420">
        <w:t>устранения опоры противника;</w:t>
      </w:r>
    </w:p>
    <w:p w:rsidR="00F36092" w:rsidRPr="004C4420" w:rsidRDefault="00F36092" w:rsidP="00736F63">
      <w:pPr>
        <w:numPr>
          <w:ilvl w:val="0"/>
          <w:numId w:val="34"/>
        </w:numPr>
        <w:tabs>
          <w:tab w:val="left" w:pos="0"/>
        </w:tabs>
        <w:ind w:left="-709" w:firstLine="0"/>
        <w:jc w:val="both"/>
      </w:pPr>
      <w:r w:rsidRPr="004C4420">
        <w:t>уменьшения площади опоры;</w:t>
      </w:r>
    </w:p>
    <w:p w:rsidR="00F36092" w:rsidRDefault="00F36092" w:rsidP="00736F63">
      <w:pPr>
        <w:numPr>
          <w:ilvl w:val="0"/>
          <w:numId w:val="34"/>
        </w:numPr>
        <w:tabs>
          <w:tab w:val="left" w:pos="0"/>
        </w:tabs>
        <w:ind w:left="-709" w:firstLine="0"/>
        <w:jc w:val="both"/>
      </w:pPr>
      <w:r w:rsidRPr="004C4420">
        <w:t>выведения проекции ОЦТ за пределы площади опоры.</w:t>
      </w:r>
    </w:p>
    <w:p w:rsidR="004C4420" w:rsidRPr="004C4420" w:rsidRDefault="004C4420" w:rsidP="00736F63">
      <w:pPr>
        <w:tabs>
          <w:tab w:val="left" w:pos="0"/>
        </w:tabs>
        <w:ind w:left="-709"/>
        <w:jc w:val="both"/>
      </w:pPr>
    </w:p>
    <w:p w:rsidR="00F36092" w:rsidRPr="004C4420" w:rsidRDefault="00F36092" w:rsidP="00736F63">
      <w:pPr>
        <w:tabs>
          <w:tab w:val="left" w:pos="0"/>
        </w:tabs>
        <w:ind w:left="-709"/>
        <w:jc w:val="both"/>
        <w:rPr>
          <w:b/>
          <w:i/>
        </w:rPr>
      </w:pPr>
      <w:r w:rsidRPr="004C4420">
        <w:rPr>
          <w:b/>
          <w:i/>
        </w:rPr>
        <w:t xml:space="preserve">Тренировочные задания по завоеванию активной позиции </w:t>
      </w:r>
      <w:r w:rsidRPr="004C4420">
        <w:t>за счет:</w:t>
      </w:r>
    </w:p>
    <w:p w:rsidR="00F36092" w:rsidRPr="004C4420" w:rsidRDefault="00F36092" w:rsidP="00736F63">
      <w:pPr>
        <w:numPr>
          <w:ilvl w:val="1"/>
          <w:numId w:val="34"/>
        </w:numPr>
        <w:tabs>
          <w:tab w:val="clear" w:pos="1440"/>
          <w:tab w:val="left" w:pos="0"/>
          <w:tab w:val="num" w:pos="840"/>
        </w:tabs>
        <w:ind w:left="-709" w:firstLine="0"/>
        <w:jc w:val="both"/>
      </w:pPr>
      <w:r w:rsidRPr="004C4420">
        <w:t>постоянного преследования противника с работой руками снизу;</w:t>
      </w:r>
    </w:p>
    <w:p w:rsidR="00F36092" w:rsidRPr="004C4420" w:rsidRDefault="00F36092" w:rsidP="00736F63">
      <w:pPr>
        <w:numPr>
          <w:ilvl w:val="1"/>
          <w:numId w:val="34"/>
        </w:numPr>
        <w:tabs>
          <w:tab w:val="clear" w:pos="1440"/>
          <w:tab w:val="left" w:pos="0"/>
          <w:tab w:val="num" w:pos="840"/>
        </w:tabs>
        <w:ind w:left="-709" w:firstLine="0"/>
        <w:jc w:val="both"/>
      </w:pPr>
      <w:r w:rsidRPr="004C4420">
        <w:t>силового давления при надежной защите (в «глухой» стойке);</w:t>
      </w:r>
    </w:p>
    <w:p w:rsidR="00F36092" w:rsidRPr="004C4420" w:rsidRDefault="00F36092" w:rsidP="00736F63">
      <w:pPr>
        <w:numPr>
          <w:ilvl w:val="1"/>
          <w:numId w:val="34"/>
        </w:numPr>
        <w:tabs>
          <w:tab w:val="clear" w:pos="1440"/>
          <w:tab w:val="left" w:pos="0"/>
          <w:tab w:val="num" w:pos="840"/>
        </w:tabs>
        <w:ind w:left="-709" w:firstLine="0"/>
        <w:jc w:val="both"/>
      </w:pPr>
      <w:r w:rsidRPr="004C4420">
        <w:t>маневрирование для создания неустойчивого положения у сопер</w:t>
      </w:r>
      <w:r w:rsidRPr="004C4420">
        <w:softHyphen/>
        <w:t>ника (например: захват разноименной руки снизу с отключением ее и</w:t>
      </w:r>
      <w:r w:rsidR="004C4420">
        <w:t xml:space="preserve"> </w:t>
      </w:r>
      <w:r w:rsidRPr="004C4420">
        <w:t>одновременной постановкой разноименной ноги снаружи); эти дей</w:t>
      </w:r>
      <w:r w:rsidRPr="004C4420">
        <w:softHyphen/>
        <w:t>ствия вынуждают соперника отступить, и тем самым создается опреде</w:t>
      </w:r>
      <w:r w:rsidRPr="004C4420">
        <w:softHyphen/>
        <w:t>ленное преимущество;</w:t>
      </w:r>
    </w:p>
    <w:p w:rsidR="00F36092" w:rsidRPr="004C4420" w:rsidRDefault="00F36092" w:rsidP="00736F63">
      <w:pPr>
        <w:tabs>
          <w:tab w:val="left" w:pos="0"/>
          <w:tab w:val="num" w:pos="840"/>
        </w:tabs>
        <w:ind w:left="-709"/>
        <w:jc w:val="both"/>
      </w:pPr>
    </w:p>
    <w:p w:rsidR="00F36092" w:rsidRPr="004C4420" w:rsidRDefault="00F36092" w:rsidP="00736F63">
      <w:pPr>
        <w:numPr>
          <w:ilvl w:val="1"/>
          <w:numId w:val="34"/>
        </w:numPr>
        <w:tabs>
          <w:tab w:val="clear" w:pos="1440"/>
          <w:tab w:val="left" w:pos="0"/>
          <w:tab w:val="num" w:pos="840"/>
        </w:tabs>
        <w:ind w:left="-709" w:firstLine="0"/>
        <w:jc w:val="both"/>
      </w:pPr>
      <w:r w:rsidRPr="004C4420">
        <w:t>постоянной угрозы атаки увеличением количества попыток проведения приемов; выведения из равновесия, рыбкой, толчков, швунгов;</w:t>
      </w:r>
    </w:p>
    <w:p w:rsidR="00F36092" w:rsidRPr="004C4420" w:rsidRDefault="00F36092" w:rsidP="00736F63">
      <w:pPr>
        <w:numPr>
          <w:ilvl w:val="1"/>
          <w:numId w:val="34"/>
        </w:numPr>
        <w:tabs>
          <w:tab w:val="clear" w:pos="1440"/>
          <w:tab w:val="left" w:pos="0"/>
          <w:tab w:val="num" w:pos="840"/>
        </w:tabs>
        <w:ind w:left="-709" w:firstLine="0"/>
        <w:jc w:val="both"/>
      </w:pPr>
      <w:r w:rsidRPr="004C4420">
        <w:t>умения не отступать в излюбленном захвате;</w:t>
      </w:r>
    </w:p>
    <w:p w:rsidR="00F36092" w:rsidRPr="004C4420" w:rsidRDefault="00F36092" w:rsidP="00736F63">
      <w:pPr>
        <w:numPr>
          <w:ilvl w:val="1"/>
          <w:numId w:val="34"/>
        </w:numPr>
        <w:tabs>
          <w:tab w:val="clear" w:pos="1440"/>
          <w:tab w:val="left" w:pos="0"/>
          <w:tab w:val="num" w:pos="840"/>
        </w:tabs>
        <w:ind w:left="-709" w:firstLine="0"/>
        <w:jc w:val="both"/>
      </w:pPr>
      <w:r w:rsidRPr="004C4420">
        <w:t>умения использовать усилия и действия соперника для проведе</w:t>
      </w:r>
      <w:r w:rsidRPr="004C4420">
        <w:softHyphen/>
        <w:t>ния контрприемов или накрывания;</w:t>
      </w:r>
    </w:p>
    <w:p w:rsidR="00F36092" w:rsidRPr="004C4420" w:rsidRDefault="00F36092" w:rsidP="00736F63">
      <w:pPr>
        <w:numPr>
          <w:ilvl w:val="1"/>
          <w:numId w:val="34"/>
        </w:numPr>
        <w:tabs>
          <w:tab w:val="clear" w:pos="1440"/>
          <w:tab w:val="left" w:pos="0"/>
          <w:tab w:val="num" w:pos="840"/>
        </w:tabs>
        <w:ind w:left="-709" w:firstLine="0"/>
        <w:jc w:val="both"/>
      </w:pPr>
      <w:r w:rsidRPr="004C4420">
        <w:t>применения активной защиты (сковыванием, рывками, толчками,</w:t>
      </w:r>
      <w:r w:rsidR="004C4420">
        <w:t xml:space="preserve"> </w:t>
      </w:r>
      <w:r w:rsidRPr="004C4420">
        <w:t>щвунгами, излюбленными захватами) для последующих атакующих</w:t>
      </w:r>
      <w:r w:rsidR="004C4420">
        <w:t xml:space="preserve"> </w:t>
      </w:r>
      <w:r w:rsidRPr="004C4420">
        <w:t>действий;</w:t>
      </w:r>
    </w:p>
    <w:p w:rsidR="00F36092" w:rsidRPr="004C4420" w:rsidRDefault="00F36092" w:rsidP="00736F63">
      <w:pPr>
        <w:numPr>
          <w:ilvl w:val="1"/>
          <w:numId w:val="34"/>
        </w:numPr>
        <w:tabs>
          <w:tab w:val="clear" w:pos="1440"/>
          <w:tab w:val="left" w:pos="0"/>
          <w:tab w:val="num" w:pos="840"/>
        </w:tabs>
        <w:ind w:left="-709" w:firstLine="0"/>
        <w:jc w:val="both"/>
      </w:pPr>
      <w:r w:rsidRPr="004C4420">
        <w:t>умения ходить из навязанного соперником неудобного захвата с</w:t>
      </w:r>
    </w:p>
    <w:p w:rsidR="00F36092" w:rsidRDefault="00F36092" w:rsidP="00736F63">
      <w:pPr>
        <w:numPr>
          <w:ilvl w:val="1"/>
          <w:numId w:val="34"/>
        </w:numPr>
        <w:tabs>
          <w:tab w:val="clear" w:pos="1440"/>
          <w:tab w:val="left" w:pos="0"/>
          <w:tab w:val="num" w:pos="840"/>
        </w:tabs>
        <w:ind w:left="-709" w:firstLine="0"/>
        <w:jc w:val="both"/>
      </w:pPr>
      <w:r w:rsidRPr="004C4420">
        <w:t>проведением атакующего действия;</w:t>
      </w:r>
    </w:p>
    <w:p w:rsidR="00F36092" w:rsidRPr="004C4420" w:rsidRDefault="00F36092" w:rsidP="00736F63">
      <w:pPr>
        <w:numPr>
          <w:ilvl w:val="1"/>
          <w:numId w:val="34"/>
        </w:numPr>
        <w:tabs>
          <w:tab w:val="clear" w:pos="1440"/>
          <w:tab w:val="left" w:pos="0"/>
          <w:tab w:val="num" w:pos="840"/>
        </w:tabs>
        <w:ind w:left="-709" w:firstLine="0"/>
        <w:jc w:val="both"/>
      </w:pPr>
      <w:r w:rsidRPr="004C4420">
        <w:t>использования момента окончания неудачной атаки соперника</w:t>
      </w:r>
      <w:r w:rsidR="004C4420">
        <w:t xml:space="preserve"> </w:t>
      </w:r>
      <w:r w:rsidRPr="004C4420">
        <w:t>(«срыва» в партер) для быстрой контратаки;</w:t>
      </w:r>
    </w:p>
    <w:p w:rsidR="00F36092" w:rsidRDefault="00F36092" w:rsidP="00736F63">
      <w:pPr>
        <w:numPr>
          <w:ilvl w:val="1"/>
          <w:numId w:val="34"/>
        </w:numPr>
        <w:tabs>
          <w:tab w:val="clear" w:pos="1440"/>
          <w:tab w:val="left" w:pos="0"/>
          <w:tab w:val="num" w:pos="840"/>
        </w:tabs>
        <w:ind w:left="-709" w:firstLine="0"/>
        <w:jc w:val="both"/>
      </w:pPr>
      <w:r w:rsidRPr="004C4420">
        <w:t>умения проводить 5-6 приемов из одного захвата (в обе стороны).</w:t>
      </w:r>
    </w:p>
    <w:p w:rsidR="004C4420" w:rsidRPr="004C4420" w:rsidRDefault="004C4420" w:rsidP="00736F63">
      <w:pPr>
        <w:tabs>
          <w:tab w:val="left" w:pos="0"/>
        </w:tabs>
        <w:ind w:left="-709"/>
        <w:jc w:val="both"/>
      </w:pPr>
    </w:p>
    <w:p w:rsidR="00F36092" w:rsidRPr="004C4420" w:rsidRDefault="00F36092" w:rsidP="00736F63">
      <w:pPr>
        <w:tabs>
          <w:tab w:val="left" w:pos="0"/>
        </w:tabs>
        <w:ind w:left="-709"/>
        <w:jc w:val="both"/>
      </w:pPr>
      <w:r w:rsidRPr="004C4420">
        <w:rPr>
          <w:b/>
          <w:i/>
        </w:rPr>
        <w:t>Тренировочные задания по совершенствованию защитных действий</w:t>
      </w:r>
      <w:r w:rsidR="004C4420">
        <w:rPr>
          <w:b/>
          <w:i/>
        </w:rPr>
        <w:t xml:space="preserve"> </w:t>
      </w:r>
      <w:r w:rsidRPr="004C4420">
        <w:t>за счет:</w:t>
      </w:r>
    </w:p>
    <w:p w:rsidR="00F36092" w:rsidRPr="004C4420" w:rsidRDefault="00F36092" w:rsidP="00736F63">
      <w:pPr>
        <w:numPr>
          <w:ilvl w:val="0"/>
          <w:numId w:val="35"/>
        </w:numPr>
        <w:tabs>
          <w:tab w:val="left" w:pos="0"/>
        </w:tabs>
        <w:ind w:left="-709" w:firstLine="0"/>
        <w:jc w:val="both"/>
      </w:pPr>
      <w:r w:rsidRPr="004C4420">
        <w:t>сдерживания в пассивной «глухой» стойке путем сковывания,</w:t>
      </w:r>
      <w:r w:rsidR="00FA1313">
        <w:t xml:space="preserve"> </w:t>
      </w:r>
      <w:r w:rsidRPr="004C4420">
        <w:t>рывком, толчков, ложных атак;</w:t>
      </w:r>
    </w:p>
    <w:p w:rsidR="00F36092" w:rsidRPr="004C4420" w:rsidRDefault="00F36092" w:rsidP="00736F63">
      <w:pPr>
        <w:numPr>
          <w:ilvl w:val="0"/>
          <w:numId w:val="35"/>
        </w:numPr>
        <w:tabs>
          <w:tab w:val="left" w:pos="0"/>
        </w:tabs>
        <w:ind w:left="-709" w:firstLine="0"/>
        <w:jc w:val="both"/>
      </w:pPr>
      <w:r w:rsidRPr="004C4420">
        <w:t>давления в активной «глухой» стойке путем вязки рук, сковыва</w:t>
      </w:r>
      <w:r w:rsidRPr="004C4420">
        <w:softHyphen/>
        <w:t>ния, швунгов, рывков, толчков;</w:t>
      </w:r>
    </w:p>
    <w:p w:rsidR="00F36092" w:rsidRDefault="00F36092" w:rsidP="00736F63">
      <w:pPr>
        <w:numPr>
          <w:ilvl w:val="0"/>
          <w:numId w:val="35"/>
        </w:numPr>
        <w:tabs>
          <w:tab w:val="left" w:pos="0"/>
        </w:tabs>
        <w:ind w:left="-709" w:firstLine="0"/>
        <w:jc w:val="both"/>
      </w:pPr>
      <w:r w:rsidRPr="004C4420">
        <w:t>маневрирования путем разносторонних передвижений в чередова</w:t>
      </w:r>
      <w:r w:rsidRPr="004C4420">
        <w:softHyphen/>
        <w:t>нии с упорами; блокирующими захватами; рывками; толчками; ложными атаками;</w:t>
      </w:r>
    </w:p>
    <w:p w:rsidR="00FA1313" w:rsidRPr="004C4420" w:rsidRDefault="00FA1313" w:rsidP="00736F63">
      <w:pPr>
        <w:numPr>
          <w:ilvl w:val="0"/>
          <w:numId w:val="35"/>
        </w:numPr>
        <w:tabs>
          <w:tab w:val="left" w:pos="0"/>
        </w:tabs>
        <w:ind w:left="-709" w:firstLine="0"/>
        <w:jc w:val="both"/>
      </w:pPr>
      <w:r>
        <w:t xml:space="preserve">входов </w:t>
      </w:r>
      <w:r w:rsidRPr="004C4420">
        <w:t>в излюбленные захваты с активным продолжением (вызо</w:t>
      </w:r>
      <w:r w:rsidRPr="004C4420">
        <w:softHyphen/>
        <w:t>вом необходимости выхода противника из этого захвата) и пассивным</w:t>
      </w:r>
      <w:r>
        <w:t xml:space="preserve"> продолжением</w:t>
      </w:r>
    </w:p>
    <w:p w:rsidR="00F36092" w:rsidRPr="00FA1313" w:rsidRDefault="00F36092" w:rsidP="00736F63">
      <w:pPr>
        <w:numPr>
          <w:ilvl w:val="0"/>
          <w:numId w:val="35"/>
        </w:numPr>
        <w:tabs>
          <w:tab w:val="left" w:pos="0"/>
        </w:tabs>
        <w:ind w:left="-709" w:firstLine="0"/>
        <w:jc w:val="both"/>
        <w:rPr>
          <w:sz w:val="2"/>
          <w:szCs w:val="2"/>
        </w:rPr>
      </w:pPr>
      <w:r w:rsidRPr="004C4420">
        <w:t>путем толчков, рывков, упоров;</w:t>
      </w:r>
    </w:p>
    <w:p w:rsidR="00FA1313" w:rsidRPr="00FA1313" w:rsidRDefault="00FA1313" w:rsidP="00736F63">
      <w:pPr>
        <w:numPr>
          <w:ilvl w:val="0"/>
          <w:numId w:val="35"/>
        </w:numPr>
        <w:tabs>
          <w:tab w:val="left" w:pos="0"/>
        </w:tabs>
        <w:ind w:left="-709" w:firstLine="0"/>
        <w:jc w:val="both"/>
        <w:rPr>
          <w:sz w:val="2"/>
          <w:szCs w:val="2"/>
        </w:rPr>
      </w:pPr>
    </w:p>
    <w:p w:rsidR="00FA1313" w:rsidRPr="00FA1313" w:rsidRDefault="00FA1313" w:rsidP="00736F63">
      <w:pPr>
        <w:numPr>
          <w:ilvl w:val="0"/>
          <w:numId w:val="35"/>
        </w:numPr>
        <w:tabs>
          <w:tab w:val="left" w:pos="0"/>
        </w:tabs>
        <w:ind w:left="-709" w:firstLine="0"/>
        <w:jc w:val="both"/>
        <w:rPr>
          <w:sz w:val="2"/>
          <w:szCs w:val="2"/>
        </w:rPr>
      </w:pPr>
      <w:r>
        <w:t>выходов</w:t>
      </w:r>
      <w:r w:rsidRPr="004C4420">
        <w:t xml:space="preserve"> </w:t>
      </w:r>
      <w:r w:rsidRPr="00FA1313">
        <w:t>из неудобных захватов путем рывков, толчков, швун</w:t>
      </w:r>
      <w:r w:rsidRPr="00FA1313">
        <w:softHyphen/>
        <w:t>гов, упоров</w:t>
      </w:r>
      <w:r>
        <w:t>.</w:t>
      </w:r>
      <w:r w:rsidRPr="004C4420">
        <w:t xml:space="preserve"> </w:t>
      </w:r>
    </w:p>
    <w:p w:rsidR="00FA1313" w:rsidRPr="00FA1313" w:rsidRDefault="00FA1313" w:rsidP="00736F63">
      <w:pPr>
        <w:numPr>
          <w:ilvl w:val="0"/>
          <w:numId w:val="35"/>
        </w:numPr>
        <w:tabs>
          <w:tab w:val="left" w:pos="0"/>
        </w:tabs>
        <w:ind w:left="-709" w:firstLine="0"/>
        <w:jc w:val="both"/>
        <w:rPr>
          <w:sz w:val="2"/>
          <w:szCs w:val="2"/>
        </w:rPr>
      </w:pPr>
    </w:p>
    <w:p w:rsidR="00FA1313" w:rsidRDefault="00FA1313" w:rsidP="00736F63">
      <w:pPr>
        <w:numPr>
          <w:ilvl w:val="0"/>
          <w:numId w:val="35"/>
        </w:numPr>
        <w:tabs>
          <w:tab w:val="left" w:pos="0"/>
        </w:tabs>
        <w:ind w:left="-709" w:firstLine="0"/>
        <w:jc w:val="both"/>
        <w:rPr>
          <w:sz w:val="2"/>
          <w:szCs w:val="2"/>
        </w:rPr>
      </w:pPr>
    </w:p>
    <w:p w:rsidR="00F36092" w:rsidRPr="00FA1313" w:rsidRDefault="00F36092" w:rsidP="00736F63">
      <w:pPr>
        <w:tabs>
          <w:tab w:val="left" w:pos="0"/>
        </w:tabs>
        <w:ind w:left="-709"/>
        <w:jc w:val="both"/>
        <w:rPr>
          <w:b/>
          <w:i/>
        </w:rPr>
      </w:pPr>
      <w:r w:rsidRPr="00FA1313">
        <w:rPr>
          <w:b/>
          <w:i/>
        </w:rPr>
        <w:t>Тренировочные задания по совершенствованию тактики ведения схватки (в целях защиты) за счет:</w:t>
      </w:r>
    </w:p>
    <w:p w:rsidR="00F36092" w:rsidRPr="00FA1313" w:rsidRDefault="00F36092" w:rsidP="00736F63">
      <w:pPr>
        <w:numPr>
          <w:ilvl w:val="0"/>
          <w:numId w:val="36"/>
        </w:numPr>
        <w:tabs>
          <w:tab w:val="left" w:pos="0"/>
        </w:tabs>
        <w:ind w:left="-709" w:firstLine="0"/>
        <w:jc w:val="both"/>
      </w:pPr>
      <w:r w:rsidRPr="00FA1313">
        <w:t>создания провокации (вызова) грубости со стороны противника</w:t>
      </w:r>
      <w:r w:rsidR="00FA1313">
        <w:t xml:space="preserve"> </w:t>
      </w:r>
      <w:r w:rsidRPr="00FA1313">
        <w:t>рывками, толчками, швунгами, упорами, блокирующими захватами;</w:t>
      </w:r>
    </w:p>
    <w:p w:rsidR="00F36092" w:rsidRPr="00FA1313" w:rsidRDefault="00F36092" w:rsidP="00736F63">
      <w:pPr>
        <w:numPr>
          <w:ilvl w:val="0"/>
          <w:numId w:val="36"/>
        </w:numPr>
        <w:tabs>
          <w:tab w:val="left" w:pos="0"/>
        </w:tabs>
        <w:ind w:left="-709" w:firstLine="0"/>
        <w:jc w:val="both"/>
      </w:pPr>
      <w:r w:rsidRPr="00FA1313">
        <w:t>рационального ведения схватки</w:t>
      </w:r>
      <w:r w:rsidR="00FA1313">
        <w:t xml:space="preserve"> </w:t>
      </w:r>
      <w:r w:rsidRPr="00FA1313">
        <w:t>на краю ковра;</w:t>
      </w:r>
    </w:p>
    <w:p w:rsidR="00F36092" w:rsidRPr="00FA1313" w:rsidRDefault="00F36092" w:rsidP="00736F63">
      <w:pPr>
        <w:numPr>
          <w:ilvl w:val="0"/>
          <w:numId w:val="36"/>
        </w:numPr>
        <w:tabs>
          <w:tab w:val="left" w:pos="0"/>
        </w:tabs>
        <w:ind w:left="-709" w:firstLine="0"/>
        <w:jc w:val="both"/>
      </w:pPr>
      <w:r w:rsidRPr="00FA1313">
        <w:t>провоцирования противника на нарушение правил борьбы (заце</w:t>
      </w:r>
      <w:r w:rsidRPr="00FA1313">
        <w:softHyphen/>
        <w:t>пы, захваты ног и т.п.);</w:t>
      </w:r>
    </w:p>
    <w:p w:rsidR="00F36092" w:rsidRDefault="00F36092" w:rsidP="00736F63">
      <w:pPr>
        <w:numPr>
          <w:ilvl w:val="0"/>
          <w:numId w:val="36"/>
        </w:numPr>
        <w:tabs>
          <w:tab w:val="left" w:pos="0"/>
        </w:tabs>
        <w:ind w:left="-709" w:firstLine="0"/>
        <w:jc w:val="both"/>
      </w:pPr>
      <w:r w:rsidRPr="00FA1313">
        <w:t>остановки схватки путем создания непорядка в костюме, симуляции повреждений.</w:t>
      </w:r>
    </w:p>
    <w:p w:rsidR="00754B93" w:rsidRDefault="00754B93" w:rsidP="00754B93">
      <w:pPr>
        <w:tabs>
          <w:tab w:val="left" w:pos="0"/>
        </w:tabs>
        <w:ind w:left="-709"/>
        <w:jc w:val="both"/>
      </w:pPr>
    </w:p>
    <w:p w:rsidR="00754B93" w:rsidRDefault="00754B93" w:rsidP="00754B93">
      <w:pPr>
        <w:tabs>
          <w:tab w:val="left" w:pos="0"/>
        </w:tabs>
        <w:ind w:left="-709"/>
        <w:jc w:val="center"/>
      </w:pPr>
    </w:p>
    <w:p w:rsidR="00FA1313" w:rsidRDefault="00FA1313" w:rsidP="00736F63">
      <w:pPr>
        <w:tabs>
          <w:tab w:val="left" w:pos="0"/>
        </w:tabs>
        <w:ind w:left="-709"/>
        <w:jc w:val="both"/>
      </w:pPr>
    </w:p>
    <w:p w:rsidR="00F36092" w:rsidRDefault="00F36092" w:rsidP="00736F63">
      <w:pPr>
        <w:tabs>
          <w:tab w:val="left" w:pos="0"/>
        </w:tabs>
        <w:ind w:left="-709"/>
        <w:jc w:val="center"/>
      </w:pPr>
      <w:r w:rsidRPr="00FA1313">
        <w:t>СУДЕЙСКО-ИНСТРУКТОРСКАЯ ПРАКТИКА</w:t>
      </w:r>
    </w:p>
    <w:p w:rsidR="00FA1313" w:rsidRPr="00FA1313" w:rsidRDefault="00FA1313" w:rsidP="00736F63">
      <w:pPr>
        <w:tabs>
          <w:tab w:val="left" w:pos="0"/>
        </w:tabs>
        <w:ind w:left="-709"/>
        <w:jc w:val="center"/>
        <w:rPr>
          <w:sz w:val="10"/>
          <w:szCs w:val="10"/>
        </w:rPr>
      </w:pPr>
    </w:p>
    <w:p w:rsidR="00F36092" w:rsidRPr="00FA1313" w:rsidRDefault="00F36092" w:rsidP="00736F63">
      <w:pPr>
        <w:tabs>
          <w:tab w:val="left" w:pos="0"/>
        </w:tabs>
        <w:ind w:left="-709"/>
        <w:jc w:val="both"/>
      </w:pPr>
      <w:r w:rsidRPr="00FA1313">
        <w:t>В процессе инструкторской и судейской практики занимающиеся должны овладеть методикой обучения в процессе рассказа и объяснения особенностей выполнения различных физических упражнений; показа различных физических упражнений; проведения подготовительной и заключительной частей урока; приобретения навыков обучения при</w:t>
      </w:r>
      <w:r w:rsidRPr="00FA1313">
        <w:softHyphen/>
        <w:t>емам, защитам, контрприемам, комбинациям.</w:t>
      </w:r>
    </w:p>
    <w:p w:rsidR="00F36092" w:rsidRPr="00FA1313" w:rsidRDefault="00F36092" w:rsidP="00736F63">
      <w:pPr>
        <w:tabs>
          <w:tab w:val="left" w:pos="0"/>
        </w:tabs>
        <w:ind w:left="-709"/>
        <w:jc w:val="both"/>
      </w:pPr>
      <w:r w:rsidRPr="00FA1313">
        <w:t xml:space="preserve">В </w:t>
      </w:r>
      <w:r w:rsidR="00FA1313">
        <w:t>учебно</w:t>
      </w:r>
      <w:r w:rsidRPr="00FA1313">
        <w:t xml:space="preserve">-тренироврчном процессе для юных борцов </w:t>
      </w:r>
      <w:r w:rsidR="00FA1313">
        <w:t>предусматривается:</w:t>
      </w:r>
    </w:p>
    <w:p w:rsidR="00F36092" w:rsidRPr="00FA1313" w:rsidRDefault="00F36092" w:rsidP="00736F63">
      <w:pPr>
        <w:numPr>
          <w:ilvl w:val="0"/>
          <w:numId w:val="37"/>
        </w:numPr>
        <w:tabs>
          <w:tab w:val="left" w:pos="0"/>
        </w:tabs>
        <w:ind w:left="-709" w:firstLine="0"/>
        <w:jc w:val="both"/>
      </w:pPr>
      <w:r w:rsidRPr="00FA1313">
        <w:t>приобретение судейских навыков в качестве руководителя ковра,</w:t>
      </w:r>
      <w:r w:rsidR="00FA1313">
        <w:t xml:space="preserve"> </w:t>
      </w:r>
      <w:r w:rsidRPr="00FA1313">
        <w:t>бокового судьи, арбитра, судьи-секундометриста, судьи-информатора</w:t>
      </w:r>
      <w:r w:rsidR="00FA1313">
        <w:t xml:space="preserve"> </w:t>
      </w:r>
      <w:r w:rsidRPr="00FA1313">
        <w:t>(во время проведения показательных выступлений);</w:t>
      </w:r>
    </w:p>
    <w:p w:rsidR="00F36092" w:rsidRPr="00FA1313" w:rsidRDefault="00F36092" w:rsidP="00736F63">
      <w:pPr>
        <w:numPr>
          <w:ilvl w:val="0"/>
          <w:numId w:val="37"/>
        </w:numPr>
        <w:tabs>
          <w:tab w:val="left" w:pos="0"/>
        </w:tabs>
        <w:ind w:left="-709" w:firstLine="0"/>
        <w:jc w:val="both"/>
      </w:pPr>
      <w:r w:rsidRPr="00FA1313">
        <w:t>организационную работу по подготовке и проведению соревнований в составе оргкомитета;</w:t>
      </w:r>
    </w:p>
    <w:p w:rsidR="00F36092" w:rsidRPr="00FA1313" w:rsidRDefault="00F36092" w:rsidP="00736F63">
      <w:pPr>
        <w:numPr>
          <w:ilvl w:val="0"/>
          <w:numId w:val="37"/>
        </w:numPr>
        <w:tabs>
          <w:tab w:val="left" w:pos="0"/>
        </w:tabs>
        <w:ind w:left="-709" w:firstLine="0"/>
        <w:jc w:val="both"/>
      </w:pPr>
      <w:r w:rsidRPr="00FA1313">
        <w:t>составление положения о соревновании;</w:t>
      </w:r>
    </w:p>
    <w:p w:rsidR="00F36092" w:rsidRPr="00FA1313" w:rsidRDefault="00F36092" w:rsidP="00736F63">
      <w:pPr>
        <w:numPr>
          <w:ilvl w:val="0"/>
          <w:numId w:val="37"/>
        </w:numPr>
        <w:tabs>
          <w:tab w:val="left" w:pos="0"/>
        </w:tabs>
        <w:ind w:left="-709" w:firstLine="0"/>
        <w:jc w:val="both"/>
      </w:pPr>
      <w:r w:rsidRPr="00FA1313">
        <w:t>оформление судейской документации: заявка от команды; прото</w:t>
      </w:r>
      <w:r w:rsidRPr="00FA1313">
        <w:softHyphen/>
        <w:t>колы взвешивания; акт приемки места проведения соревнования; про</w:t>
      </w:r>
      <w:r w:rsidR="00FA1313">
        <w:t>то</w:t>
      </w:r>
      <w:r w:rsidRPr="00FA1313">
        <w:t>колы командного первенства в лично-командных соревнованиях; про</w:t>
      </w:r>
      <w:r w:rsidR="00FA1313">
        <w:t>т</w:t>
      </w:r>
      <w:r w:rsidRPr="00FA1313">
        <w:t xml:space="preserve">околы хода соревнования; протоколы результатов схватки, судейская дека; график распределения судей на схватку; отчет главного судьи </w:t>
      </w:r>
      <w:r w:rsidR="00FA1313">
        <w:t>со</w:t>
      </w:r>
      <w:r w:rsidRPr="00FA1313">
        <w:t>ревнований; таблица составления пар;</w:t>
      </w:r>
    </w:p>
    <w:p w:rsidR="00F36092" w:rsidRPr="00FA1313" w:rsidRDefault="00F36092" w:rsidP="00736F63">
      <w:pPr>
        <w:numPr>
          <w:ilvl w:val="0"/>
          <w:numId w:val="37"/>
        </w:numPr>
        <w:tabs>
          <w:tab w:val="left" w:pos="0"/>
        </w:tabs>
        <w:ind w:left="-709" w:firstLine="0"/>
        <w:jc w:val="both"/>
      </w:pPr>
      <w:r w:rsidRPr="00FA1313">
        <w:t>изучение особенностей судейства соревнований по вольной борьбе;</w:t>
      </w:r>
    </w:p>
    <w:p w:rsidR="00F36092" w:rsidRPr="00FA1313" w:rsidRDefault="00F36092" w:rsidP="00736F63">
      <w:pPr>
        <w:numPr>
          <w:ilvl w:val="0"/>
          <w:numId w:val="37"/>
        </w:numPr>
        <w:tabs>
          <w:tab w:val="left" w:pos="0"/>
        </w:tabs>
        <w:ind w:left="-709" w:firstLine="0"/>
        <w:jc w:val="both"/>
      </w:pPr>
      <w:r w:rsidRPr="00FA1313">
        <w:t>освоение критериев оценки технических действий в схватке; оцен</w:t>
      </w:r>
      <w:r w:rsidR="00FA1313">
        <w:t>ки</w:t>
      </w:r>
      <w:r w:rsidRPr="00FA1313">
        <w:t xml:space="preserve"> пассивности; объявления замечания и предупреждения за пассивную</w:t>
      </w:r>
      <w:r w:rsidR="00FA1313">
        <w:t xml:space="preserve"> борьбу</w:t>
      </w:r>
      <w:r w:rsidR="009542A1">
        <w:t>;</w:t>
      </w:r>
      <w:r w:rsidRPr="00FA1313">
        <w:t xml:space="preserve"> определения поражения в схватке за нарушение правил и при </w:t>
      </w:r>
      <w:r w:rsidR="009542A1">
        <w:t>рав</w:t>
      </w:r>
      <w:r w:rsidRPr="00FA1313">
        <w:t>енстве баллов; оценки борьбы в зоне пассивности и на краю ковра.</w:t>
      </w:r>
    </w:p>
    <w:p w:rsidR="00FB0BFF" w:rsidRDefault="00FB0BFF" w:rsidP="00736F63">
      <w:pPr>
        <w:tabs>
          <w:tab w:val="left" w:pos="0"/>
        </w:tabs>
        <w:ind w:left="-709"/>
        <w:jc w:val="both"/>
      </w:pPr>
    </w:p>
    <w:p w:rsidR="00754B93" w:rsidRPr="00736F63" w:rsidRDefault="00754B93" w:rsidP="00754B93">
      <w:pPr>
        <w:ind w:left="-709"/>
        <w:jc w:val="both"/>
        <w:rPr>
          <w:b/>
          <w:sz w:val="28"/>
          <w:szCs w:val="28"/>
        </w:rPr>
      </w:pPr>
      <w:r w:rsidRPr="00736F63">
        <w:rPr>
          <w:b/>
          <w:sz w:val="28"/>
          <w:szCs w:val="28"/>
        </w:rPr>
        <w:t>Воспитательная работа и психологическая подготовка</w:t>
      </w:r>
    </w:p>
    <w:p w:rsidR="00754B93" w:rsidRPr="006F45B5" w:rsidRDefault="00754B93" w:rsidP="00754B93">
      <w:pPr>
        <w:ind w:left="-709" w:firstLine="840"/>
        <w:jc w:val="both"/>
        <w:rPr>
          <w:b/>
          <w:i/>
        </w:rPr>
      </w:pPr>
      <w:r w:rsidRPr="006F45B5">
        <w:rPr>
          <w:b/>
          <w:i/>
        </w:rPr>
        <w:t>Методологические и методические принципы воспитания:</w:t>
      </w:r>
    </w:p>
    <w:p w:rsidR="00754B93" w:rsidRPr="006F45B5" w:rsidRDefault="00754B93" w:rsidP="00754B93">
      <w:pPr>
        <w:numPr>
          <w:ilvl w:val="0"/>
          <w:numId w:val="38"/>
        </w:numPr>
        <w:tabs>
          <w:tab w:val="clear" w:pos="720"/>
          <w:tab w:val="num" w:pos="0"/>
        </w:tabs>
        <w:ind w:left="-709" w:firstLine="0"/>
        <w:jc w:val="both"/>
      </w:pPr>
      <w:r w:rsidRPr="006F45B5">
        <w:t>Общечеловеческие ценности, национальная, патриотическая идея,</w:t>
      </w:r>
      <w:r w:rsidRPr="006F45B5">
        <w:br/>
        <w:t>приоритет личности.</w:t>
      </w:r>
    </w:p>
    <w:p w:rsidR="00754B93" w:rsidRPr="006F45B5" w:rsidRDefault="00754B93" w:rsidP="00754B93">
      <w:pPr>
        <w:numPr>
          <w:ilvl w:val="0"/>
          <w:numId w:val="38"/>
        </w:numPr>
        <w:tabs>
          <w:tab w:val="clear" w:pos="720"/>
          <w:tab w:val="num" w:pos="0"/>
        </w:tabs>
        <w:ind w:left="-709" w:firstLine="0"/>
        <w:jc w:val="both"/>
      </w:pPr>
      <w:r w:rsidRPr="006F45B5">
        <w:t>Педагогические принципы воспитания:</w:t>
      </w:r>
    </w:p>
    <w:p w:rsidR="00754B93" w:rsidRPr="006F45B5" w:rsidRDefault="00754B93" w:rsidP="00754B93">
      <w:pPr>
        <w:numPr>
          <w:ilvl w:val="0"/>
          <w:numId w:val="39"/>
        </w:numPr>
        <w:tabs>
          <w:tab w:val="clear" w:pos="720"/>
          <w:tab w:val="num" w:pos="0"/>
        </w:tabs>
        <w:ind w:left="-709" w:firstLine="0"/>
        <w:jc w:val="both"/>
      </w:pPr>
      <w:r w:rsidRPr="006F45B5">
        <w:t>гуманистический характер (первоочередной учет нужд, запросов и</w:t>
      </w:r>
      <w:r>
        <w:t xml:space="preserve"> </w:t>
      </w:r>
      <w:r w:rsidRPr="006F45B5">
        <w:t>интересов занимающихся;</w:t>
      </w:r>
    </w:p>
    <w:p w:rsidR="00754B93" w:rsidRPr="006F45B5" w:rsidRDefault="00754B93" w:rsidP="00754B93">
      <w:pPr>
        <w:numPr>
          <w:ilvl w:val="0"/>
          <w:numId w:val="39"/>
        </w:numPr>
        <w:tabs>
          <w:tab w:val="clear" w:pos="720"/>
          <w:tab w:val="num" w:pos="0"/>
        </w:tabs>
        <w:ind w:left="-709" w:firstLine="0"/>
        <w:jc w:val="both"/>
      </w:pPr>
      <w:r w:rsidRPr="006F45B5">
        <w:t>воспитание в процессе спортивной деятельности;</w:t>
      </w:r>
    </w:p>
    <w:p w:rsidR="00754B93" w:rsidRPr="006F45B5" w:rsidRDefault="00754B93" w:rsidP="00754B93">
      <w:pPr>
        <w:numPr>
          <w:ilvl w:val="0"/>
          <w:numId w:val="39"/>
        </w:numPr>
        <w:tabs>
          <w:tab w:val="clear" w:pos="720"/>
          <w:tab w:val="num" w:pos="0"/>
        </w:tabs>
        <w:ind w:left="-709" w:firstLine="0"/>
        <w:jc w:val="both"/>
      </w:pPr>
      <w:r w:rsidRPr="006F45B5">
        <w:t>индивидуальный подход;</w:t>
      </w:r>
    </w:p>
    <w:p w:rsidR="00754B93" w:rsidRPr="006F45B5" w:rsidRDefault="00754B93" w:rsidP="00754B93">
      <w:pPr>
        <w:numPr>
          <w:ilvl w:val="0"/>
          <w:numId w:val="39"/>
        </w:numPr>
        <w:tabs>
          <w:tab w:val="clear" w:pos="720"/>
          <w:tab w:val="num" w:pos="0"/>
        </w:tabs>
        <w:ind w:left="-709" w:firstLine="0"/>
        <w:jc w:val="both"/>
      </w:pPr>
      <w:r w:rsidRPr="006F45B5">
        <w:t>воспитание в коллективе и через коллектив;</w:t>
      </w:r>
    </w:p>
    <w:p w:rsidR="00754B93" w:rsidRPr="006F45B5" w:rsidRDefault="00754B93" w:rsidP="00754B93">
      <w:pPr>
        <w:numPr>
          <w:ilvl w:val="0"/>
          <w:numId w:val="39"/>
        </w:numPr>
        <w:tabs>
          <w:tab w:val="clear" w:pos="720"/>
          <w:tab w:val="num" w:pos="0"/>
        </w:tabs>
        <w:ind w:left="-709" w:firstLine="0"/>
        <w:jc w:val="both"/>
      </w:pPr>
      <w:r w:rsidRPr="006F45B5">
        <w:t>сочетание требовательности с уважением личности юных спорт</w:t>
      </w:r>
      <w:r w:rsidRPr="006F45B5">
        <w:softHyphen/>
        <w:t>сменов;</w:t>
      </w:r>
    </w:p>
    <w:p w:rsidR="00754B93" w:rsidRPr="006F45B5" w:rsidRDefault="00754B93" w:rsidP="00754B93">
      <w:pPr>
        <w:numPr>
          <w:ilvl w:val="0"/>
          <w:numId w:val="39"/>
        </w:numPr>
        <w:tabs>
          <w:tab w:val="clear" w:pos="720"/>
          <w:tab w:val="num" w:pos="0"/>
        </w:tabs>
        <w:ind w:left="-709" w:firstLine="0"/>
        <w:jc w:val="both"/>
      </w:pPr>
      <w:r w:rsidRPr="006F45B5">
        <w:t>комплексный подход к воспитанию (все для воспитания, все воспи</w:t>
      </w:r>
      <w:r w:rsidRPr="006F45B5">
        <w:softHyphen/>
        <w:t>тывают);</w:t>
      </w:r>
    </w:p>
    <w:p w:rsidR="00754B93" w:rsidRDefault="00754B93" w:rsidP="00754B93">
      <w:pPr>
        <w:numPr>
          <w:ilvl w:val="0"/>
          <w:numId w:val="39"/>
        </w:numPr>
        <w:tabs>
          <w:tab w:val="clear" w:pos="720"/>
          <w:tab w:val="num" w:pos="0"/>
        </w:tabs>
        <w:ind w:left="-709" w:firstLine="0"/>
        <w:jc w:val="both"/>
      </w:pPr>
      <w:r w:rsidRPr="006F45B5">
        <w:t>единство обучения и воспитания.</w:t>
      </w:r>
    </w:p>
    <w:p w:rsidR="00754B93" w:rsidRPr="006F45B5" w:rsidRDefault="00754B93" w:rsidP="00754B93">
      <w:pPr>
        <w:tabs>
          <w:tab w:val="num" w:pos="0"/>
        </w:tabs>
        <w:ind w:left="-709"/>
        <w:jc w:val="both"/>
      </w:pPr>
    </w:p>
    <w:p w:rsidR="00754B93" w:rsidRPr="006F45B5" w:rsidRDefault="00754B93" w:rsidP="00754B93">
      <w:pPr>
        <w:tabs>
          <w:tab w:val="num" w:pos="0"/>
        </w:tabs>
        <w:ind w:left="-709"/>
        <w:jc w:val="both"/>
        <w:rPr>
          <w:b/>
          <w:i/>
        </w:rPr>
      </w:pPr>
      <w:r w:rsidRPr="006F45B5">
        <w:rPr>
          <w:b/>
          <w:i/>
        </w:rPr>
        <w:t>Главные направления воспитательного процесса:</w:t>
      </w:r>
    </w:p>
    <w:p w:rsidR="00754B93" w:rsidRPr="006F45B5" w:rsidRDefault="00754B93" w:rsidP="00754B93">
      <w:pPr>
        <w:numPr>
          <w:ilvl w:val="0"/>
          <w:numId w:val="40"/>
        </w:numPr>
        <w:tabs>
          <w:tab w:val="clear" w:pos="720"/>
          <w:tab w:val="num" w:pos="0"/>
        </w:tabs>
        <w:ind w:left="-709" w:firstLine="0"/>
        <w:jc w:val="both"/>
      </w:pPr>
      <w:r w:rsidRPr="006F45B5">
        <w:t>государственно-патриотическое (формирует патриотизм, верность</w:t>
      </w:r>
      <w:r>
        <w:t xml:space="preserve"> </w:t>
      </w:r>
      <w:r w:rsidRPr="006F45B5">
        <w:t>Отечеству);</w:t>
      </w:r>
    </w:p>
    <w:p w:rsidR="00754B93" w:rsidRPr="006F45B5" w:rsidRDefault="00754B93" w:rsidP="00754B93">
      <w:pPr>
        <w:numPr>
          <w:ilvl w:val="0"/>
          <w:numId w:val="40"/>
        </w:numPr>
        <w:tabs>
          <w:tab w:val="clear" w:pos="720"/>
          <w:tab w:val="num" w:pos="0"/>
        </w:tabs>
        <w:ind w:left="-709" w:firstLine="0"/>
        <w:jc w:val="both"/>
      </w:pPr>
      <w:r w:rsidRPr="006F45B5">
        <w:t>нравственное (вырабатывает чувство долга, честь, совесть, уважение, доброту);</w:t>
      </w:r>
    </w:p>
    <w:p w:rsidR="00754B93" w:rsidRDefault="00754B93" w:rsidP="00754B93">
      <w:pPr>
        <w:numPr>
          <w:ilvl w:val="0"/>
          <w:numId w:val="40"/>
        </w:numPr>
        <w:tabs>
          <w:tab w:val="clear" w:pos="720"/>
          <w:tab w:val="num" w:pos="0"/>
        </w:tabs>
        <w:ind w:left="-709" w:firstLine="0"/>
        <w:jc w:val="both"/>
      </w:pPr>
      <w:r w:rsidRPr="006F45B5">
        <w:t>профессиональные качества (волевые, физические);</w:t>
      </w:r>
    </w:p>
    <w:p w:rsidR="00754B93" w:rsidRDefault="00754B93" w:rsidP="00754B93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422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>
        <w:rPr>
          <w:color w:val="000000"/>
          <w:spacing w:val="1"/>
        </w:rPr>
        <w:t xml:space="preserve">социально-патриотическое (воспитывает коллективизм, уважение </w:t>
      </w:r>
      <w:r>
        <w:rPr>
          <w:color w:val="000000"/>
          <w:spacing w:val="3"/>
        </w:rPr>
        <w:t>к спортсменам других национальностей);</w:t>
      </w:r>
    </w:p>
    <w:p w:rsidR="00754B93" w:rsidRDefault="00754B93" w:rsidP="00754B93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422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>
        <w:rPr>
          <w:color w:val="000000"/>
          <w:spacing w:val="4"/>
        </w:rPr>
        <w:t>социально-правовое (воспитывает законопослушность);</w:t>
      </w:r>
    </w:p>
    <w:p w:rsidR="00754B93" w:rsidRPr="00544B71" w:rsidRDefault="00754B93" w:rsidP="00754B93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422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>
        <w:rPr>
          <w:color w:val="000000"/>
          <w:spacing w:val="-1"/>
        </w:rPr>
        <w:t>социально-психологическое (формирует положительный морально-</w:t>
      </w:r>
      <w:r>
        <w:rPr>
          <w:color w:val="000000"/>
          <w:spacing w:val="3"/>
        </w:rPr>
        <w:t>психологический климат в спортивном коллективе).</w:t>
      </w:r>
    </w:p>
    <w:p w:rsidR="00754B93" w:rsidRDefault="00754B93" w:rsidP="00754B9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pacing w:val="3"/>
        </w:rPr>
      </w:pPr>
    </w:p>
    <w:p w:rsidR="00754B93" w:rsidRPr="003F446E" w:rsidRDefault="00754B93" w:rsidP="00754B93">
      <w:pPr>
        <w:shd w:val="clear" w:color="auto" w:fill="FFFFFF"/>
        <w:tabs>
          <w:tab w:val="num" w:pos="0"/>
        </w:tabs>
        <w:ind w:left="-709"/>
        <w:jc w:val="both"/>
        <w:rPr>
          <w:b/>
          <w:i/>
        </w:rPr>
      </w:pPr>
      <w:r w:rsidRPr="003F446E">
        <w:rPr>
          <w:b/>
          <w:i/>
          <w:iCs/>
          <w:color w:val="000000"/>
          <w:spacing w:val="2"/>
        </w:rPr>
        <w:t>Основные задачи воспитания:</w:t>
      </w:r>
    </w:p>
    <w:p w:rsidR="00754B93" w:rsidRPr="0044517A" w:rsidRDefault="00754B93" w:rsidP="00754B93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422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>
        <w:rPr>
          <w:color w:val="000000"/>
          <w:spacing w:val="3"/>
        </w:rPr>
        <w:t>мировоззренческая подготовка (понимание целей и задач подго</w:t>
      </w:r>
      <w:r>
        <w:rPr>
          <w:color w:val="000000"/>
          <w:spacing w:val="3"/>
        </w:rPr>
        <w:softHyphen/>
      </w:r>
      <w:r>
        <w:rPr>
          <w:color w:val="000000"/>
          <w:spacing w:val="-1"/>
        </w:rPr>
        <w:t xml:space="preserve">товки к ответственным соревнованиям, ценностного отношения к таким </w:t>
      </w:r>
      <w:r>
        <w:rPr>
          <w:color w:val="000000"/>
          <w:spacing w:val="3"/>
        </w:rPr>
        <w:t>понятиям, как Отечество, честь, совесть);</w:t>
      </w:r>
    </w:p>
    <w:p w:rsidR="0044517A" w:rsidRPr="0044517A" w:rsidRDefault="0044517A" w:rsidP="0044517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-709"/>
        <w:jc w:val="center"/>
        <w:rPr>
          <w:color w:val="000000"/>
          <w:sz w:val="22"/>
          <w:szCs w:val="22"/>
        </w:rPr>
      </w:pPr>
    </w:p>
    <w:p w:rsidR="00754B93" w:rsidRDefault="00754B93" w:rsidP="00754B93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422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>
        <w:rPr>
          <w:color w:val="000000"/>
          <w:spacing w:val="1"/>
        </w:rPr>
        <w:lastRenderedPageBreak/>
        <w:t>приобщение спортсменов к истории, традициям, культурным цен</w:t>
      </w:r>
      <w:r>
        <w:rPr>
          <w:color w:val="000000"/>
          <w:spacing w:val="3"/>
        </w:rPr>
        <w:t>ностям Отечества, российского спорта, своего вида спорта, формиро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вание потребности в их приумножении;</w:t>
      </w:r>
    </w:p>
    <w:p w:rsidR="00754B93" w:rsidRDefault="00754B93" w:rsidP="00754B93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422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>
        <w:rPr>
          <w:color w:val="000000"/>
          <w:spacing w:val="1"/>
        </w:rPr>
        <w:t>преданность идеалам Отечества (развитие таких качеств личности</w:t>
      </w:r>
      <w:r>
        <w:rPr>
          <w:color w:val="000000"/>
          <w:spacing w:val="1"/>
        </w:rPr>
        <w:br/>
      </w:r>
      <w:r>
        <w:rPr>
          <w:color w:val="000000"/>
        </w:rPr>
        <w:t>у спортсменов, как умение самоотверженно вести спортивную борьбу в</w:t>
      </w:r>
      <w:r>
        <w:rPr>
          <w:color w:val="000000"/>
        </w:rPr>
        <w:br/>
      </w:r>
      <w:r>
        <w:rPr>
          <w:color w:val="000000"/>
          <w:spacing w:val="1"/>
        </w:rPr>
        <w:t>любых условиях за выполнение поставленной задачи в конкретном со</w:t>
      </w:r>
      <w:r>
        <w:rPr>
          <w:color w:val="000000"/>
          <w:spacing w:val="3"/>
        </w:rPr>
        <w:t>ревновании);</w:t>
      </w:r>
    </w:p>
    <w:p w:rsidR="00754B93" w:rsidRDefault="00754B93" w:rsidP="00754B93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422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>
        <w:rPr>
          <w:color w:val="000000"/>
          <w:spacing w:val="1"/>
        </w:rPr>
        <w:t>развитие стремления следовать нормам гуманистической морали,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культуры межличностных отношений, уважения к товарищам по коман</w:t>
      </w:r>
      <w:r>
        <w:rPr>
          <w:color w:val="000000"/>
          <w:spacing w:val="-1"/>
        </w:rPr>
        <w:softHyphen/>
      </w:r>
      <w:r>
        <w:rPr>
          <w:color w:val="000000"/>
          <w:spacing w:val="3"/>
        </w:rPr>
        <w:t>де независимо от их национальности и вероисповедания;</w:t>
      </w:r>
    </w:p>
    <w:p w:rsidR="00754B93" w:rsidRDefault="00754B93" w:rsidP="00754B93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422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>
        <w:rPr>
          <w:color w:val="000000"/>
          <w:spacing w:val="-1"/>
        </w:rPr>
        <w:t>формирование убежденности в необходимости спортивной дисцип</w:t>
      </w:r>
      <w:r>
        <w:rPr>
          <w:color w:val="000000"/>
          <w:spacing w:val="3"/>
        </w:rPr>
        <w:t>лины, выполнения требований тренера;</w:t>
      </w:r>
    </w:p>
    <w:p w:rsidR="00754B93" w:rsidRPr="00A17F78" w:rsidRDefault="00754B93" w:rsidP="00754B93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422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>
        <w:rPr>
          <w:color w:val="000000"/>
          <w:spacing w:val="1"/>
        </w:rPr>
        <w:t>развитие потребности в здоровом образе жизни, готовности и спо</w:t>
      </w:r>
      <w:r>
        <w:rPr>
          <w:color w:val="000000"/>
          <w:spacing w:val="2"/>
        </w:rPr>
        <w:t>собности переносить большие физические и психические нагрузки.</w:t>
      </w:r>
    </w:p>
    <w:p w:rsidR="00754B93" w:rsidRDefault="00754B93" w:rsidP="00754B93">
      <w:pPr>
        <w:widowControl w:val="0"/>
        <w:shd w:val="clear" w:color="auto" w:fill="FFFFFF"/>
        <w:tabs>
          <w:tab w:val="num" w:pos="0"/>
          <w:tab w:val="left" w:pos="422"/>
        </w:tabs>
        <w:autoSpaceDE w:val="0"/>
        <w:autoSpaceDN w:val="0"/>
        <w:adjustRightInd w:val="0"/>
        <w:ind w:left="-709"/>
        <w:jc w:val="both"/>
        <w:rPr>
          <w:color w:val="000000"/>
        </w:rPr>
      </w:pPr>
    </w:p>
    <w:p w:rsidR="00754B93" w:rsidRDefault="00754B93" w:rsidP="00754B93">
      <w:pPr>
        <w:tabs>
          <w:tab w:val="left" w:pos="0"/>
        </w:tabs>
        <w:ind w:left="-709"/>
        <w:jc w:val="both"/>
      </w:pPr>
      <w:r>
        <w:rPr>
          <w:b/>
          <w:i/>
        </w:rPr>
        <w:t xml:space="preserve">Организация, методика анализа и оценки состояния воспитательной работы </w:t>
      </w:r>
      <w:r w:rsidRPr="00A17F78">
        <w:rPr>
          <w:b/>
          <w:i/>
        </w:rPr>
        <w:t xml:space="preserve">Организация </w:t>
      </w:r>
      <w:r>
        <w:t>воспитательной работы предполагает:</w:t>
      </w:r>
    </w:p>
    <w:p w:rsidR="00754B93" w:rsidRDefault="00754B93" w:rsidP="00754B93">
      <w:pPr>
        <w:numPr>
          <w:ilvl w:val="0"/>
          <w:numId w:val="41"/>
        </w:numPr>
        <w:tabs>
          <w:tab w:val="clear" w:pos="1560"/>
          <w:tab w:val="left" w:pos="0"/>
          <w:tab w:val="num" w:pos="720"/>
        </w:tabs>
        <w:ind w:left="-709" w:firstLine="0"/>
        <w:jc w:val="both"/>
      </w:pPr>
      <w:r>
        <w:t>анализ исходного уровня воспитанности различных категорий спортсменов (юношей и девушек, новичков и ветеранов, спортсменов-разрядников и мастеров спорта), изучение документов, беседы со спортсменами, наблюдения за ними, социологический опрос; анализ поступков и поведения атлетов в различных ситуациях и т.д.;</w:t>
      </w:r>
    </w:p>
    <w:p w:rsidR="00754B93" w:rsidRDefault="00754B93" w:rsidP="00754B93">
      <w:pPr>
        <w:numPr>
          <w:ilvl w:val="0"/>
          <w:numId w:val="41"/>
        </w:numPr>
        <w:tabs>
          <w:tab w:val="clear" w:pos="1560"/>
          <w:tab w:val="left" w:pos="0"/>
          <w:tab w:val="num" w:pos="720"/>
        </w:tabs>
        <w:ind w:left="-709" w:firstLine="0"/>
        <w:jc w:val="both"/>
      </w:pPr>
      <w:r>
        <w:t>выбор и применение оптимальных методов, форм и средств воспитательного воздействия;</w:t>
      </w:r>
    </w:p>
    <w:p w:rsidR="00754B93" w:rsidRDefault="00754B93" w:rsidP="00754B93">
      <w:pPr>
        <w:numPr>
          <w:ilvl w:val="0"/>
          <w:numId w:val="41"/>
        </w:numPr>
        <w:tabs>
          <w:tab w:val="clear" w:pos="1560"/>
          <w:tab w:val="left" w:pos="0"/>
          <w:tab w:val="num" w:pos="720"/>
        </w:tabs>
        <w:ind w:left="-709" w:firstLine="0"/>
        <w:jc w:val="both"/>
      </w:pPr>
      <w:r>
        <w:t>планирование работы на основе использования всех возможностей системы воспитания в спортивном коллективе;</w:t>
      </w:r>
    </w:p>
    <w:p w:rsidR="00754B93" w:rsidRDefault="00754B93" w:rsidP="00754B93">
      <w:pPr>
        <w:numPr>
          <w:ilvl w:val="0"/>
          <w:numId w:val="41"/>
        </w:numPr>
        <w:tabs>
          <w:tab w:val="clear" w:pos="1560"/>
          <w:tab w:val="left" w:pos="0"/>
          <w:tab w:val="num" w:pos="720"/>
        </w:tabs>
        <w:ind w:left="-709" w:firstLine="0"/>
        <w:jc w:val="both"/>
      </w:pPr>
      <w:r>
        <w:t>анализ и обобщение результатов воспитательной работы и формулирования предложений по дальнейшему совершенствованию 9или устранению недостатков) воспитания спортсменов;</w:t>
      </w:r>
    </w:p>
    <w:p w:rsidR="00754B93" w:rsidRDefault="00754B93" w:rsidP="00754B93">
      <w:pPr>
        <w:numPr>
          <w:ilvl w:val="0"/>
          <w:numId w:val="41"/>
        </w:numPr>
        <w:tabs>
          <w:tab w:val="clear" w:pos="1560"/>
          <w:tab w:val="left" w:pos="0"/>
          <w:tab w:val="num" w:pos="720"/>
        </w:tabs>
        <w:ind w:left="-709" w:firstLine="0"/>
        <w:jc w:val="both"/>
      </w:pPr>
      <w:r>
        <w:t>обучение практике воспитательной работы всех, кто непосредственно оказывает воспитательное воздействие на спортсменов (врачей, массажистов, тренеров, обслуживающего персонала).</w:t>
      </w:r>
    </w:p>
    <w:p w:rsidR="00754B93" w:rsidRDefault="00754B93" w:rsidP="00754B93">
      <w:pPr>
        <w:tabs>
          <w:tab w:val="left" w:pos="0"/>
        </w:tabs>
        <w:ind w:left="-709"/>
        <w:jc w:val="both"/>
      </w:pPr>
      <w:r>
        <w:rPr>
          <w:b/>
          <w:i/>
        </w:rPr>
        <w:t xml:space="preserve">Методы </w:t>
      </w:r>
      <w:r w:rsidRPr="00A17F78">
        <w:t>и</w:t>
      </w:r>
      <w:r>
        <w:rPr>
          <w:b/>
          <w:i/>
        </w:rPr>
        <w:t xml:space="preserve"> формы </w:t>
      </w:r>
      <w:r w:rsidRPr="00A17F78">
        <w:t>воспитательной работы в ДЮСШ включают</w:t>
      </w:r>
      <w:r>
        <w:t>: убеждение; упражнение; пример; поощрение; принуждение, наказание.</w:t>
      </w:r>
    </w:p>
    <w:p w:rsidR="00754B93" w:rsidRPr="00A17F78" w:rsidRDefault="00754B93" w:rsidP="00754B93">
      <w:pPr>
        <w:tabs>
          <w:tab w:val="left" w:pos="0"/>
        </w:tabs>
        <w:ind w:left="-709"/>
        <w:jc w:val="both"/>
        <w:rPr>
          <w:b/>
          <w:i/>
        </w:rPr>
      </w:pPr>
      <w:r w:rsidRPr="00A17F78">
        <w:rPr>
          <w:b/>
          <w:i/>
        </w:rPr>
        <w:t>Перечень форм воспитательной работы:</w:t>
      </w:r>
    </w:p>
    <w:p w:rsidR="00754B93" w:rsidRPr="00A17F78" w:rsidRDefault="00754B93" w:rsidP="00754B93">
      <w:pPr>
        <w:numPr>
          <w:ilvl w:val="0"/>
          <w:numId w:val="42"/>
        </w:numPr>
        <w:tabs>
          <w:tab w:val="clear" w:pos="1560"/>
          <w:tab w:val="left" w:pos="0"/>
          <w:tab w:val="num" w:pos="720"/>
        </w:tabs>
        <w:ind w:left="-709" w:firstLine="0"/>
        <w:jc w:val="both"/>
        <w:rPr>
          <w:b/>
          <w:i/>
        </w:rPr>
      </w:pPr>
      <w:r>
        <w:t xml:space="preserve">  индивидуальные и коллективные беседы;</w:t>
      </w:r>
    </w:p>
    <w:p w:rsidR="00754B93" w:rsidRPr="00A17F78" w:rsidRDefault="00754B93" w:rsidP="00754B93">
      <w:pPr>
        <w:numPr>
          <w:ilvl w:val="0"/>
          <w:numId w:val="42"/>
        </w:numPr>
        <w:tabs>
          <w:tab w:val="clear" w:pos="1560"/>
          <w:tab w:val="left" w:pos="0"/>
          <w:tab w:val="num" w:pos="720"/>
        </w:tabs>
        <w:ind w:left="-709" w:firstLine="0"/>
        <w:jc w:val="both"/>
        <w:rPr>
          <w:b/>
          <w:i/>
        </w:rPr>
      </w:pPr>
      <w:r>
        <w:t xml:space="preserve">  информирование спортсменов по проблемам военно-политической обстановки в стране, в мире, социальной ситуации в обществе, хода государственных реформ в стране, и в частности в спорте;</w:t>
      </w:r>
    </w:p>
    <w:p w:rsidR="00754B93" w:rsidRPr="00A17F78" w:rsidRDefault="00754B93" w:rsidP="00754B93">
      <w:pPr>
        <w:numPr>
          <w:ilvl w:val="0"/>
          <w:numId w:val="42"/>
        </w:numPr>
        <w:tabs>
          <w:tab w:val="clear" w:pos="1560"/>
          <w:tab w:val="left" w:pos="0"/>
          <w:tab w:val="num" w:pos="600"/>
          <w:tab w:val="num" w:pos="720"/>
        </w:tabs>
        <w:ind w:left="-709" w:firstLine="0"/>
        <w:jc w:val="both"/>
        <w:rPr>
          <w:b/>
          <w:i/>
        </w:rPr>
      </w:pPr>
      <w:r>
        <w:t xml:space="preserve">    собрание с различными категориями специалистов, работающих со спортсменами при подготовке к соревнованиям (тренерами, врачами, массажистами).</w:t>
      </w:r>
    </w:p>
    <w:p w:rsidR="00754B93" w:rsidRPr="00A17F78" w:rsidRDefault="00754B93" w:rsidP="00754B93">
      <w:pPr>
        <w:numPr>
          <w:ilvl w:val="0"/>
          <w:numId w:val="42"/>
        </w:numPr>
        <w:tabs>
          <w:tab w:val="clear" w:pos="1560"/>
          <w:tab w:val="left" w:pos="0"/>
          <w:tab w:val="num" w:pos="600"/>
          <w:tab w:val="num" w:pos="720"/>
        </w:tabs>
        <w:ind w:left="-709" w:firstLine="0"/>
        <w:jc w:val="both"/>
        <w:rPr>
          <w:b/>
          <w:i/>
        </w:rPr>
      </w:pPr>
      <w:r>
        <w:t xml:space="preserve">    организация экскурсий, посещение музеев, театров, выставок;</w:t>
      </w:r>
    </w:p>
    <w:p w:rsidR="00754B93" w:rsidRPr="00A17F78" w:rsidRDefault="00754B93" w:rsidP="00754B93">
      <w:pPr>
        <w:numPr>
          <w:ilvl w:val="0"/>
          <w:numId w:val="42"/>
        </w:numPr>
        <w:tabs>
          <w:tab w:val="clear" w:pos="1560"/>
          <w:tab w:val="left" w:pos="0"/>
          <w:tab w:val="num" w:pos="600"/>
          <w:tab w:val="num" w:pos="840"/>
        </w:tabs>
        <w:ind w:left="-709" w:firstLine="0"/>
        <w:jc w:val="both"/>
        <w:rPr>
          <w:b/>
          <w:i/>
        </w:rPr>
      </w:pPr>
      <w:r>
        <w:rPr>
          <w:b/>
          <w:i/>
        </w:rPr>
        <w:t xml:space="preserve">   </w:t>
      </w:r>
      <w:r>
        <w:t>празднование Дней защитников Отечества, Дня Победы, посещение воинских частей;</w:t>
      </w:r>
    </w:p>
    <w:p w:rsidR="00754B93" w:rsidRPr="00AB7825" w:rsidRDefault="00754B93" w:rsidP="00754B93">
      <w:pPr>
        <w:numPr>
          <w:ilvl w:val="0"/>
          <w:numId w:val="42"/>
        </w:numPr>
        <w:tabs>
          <w:tab w:val="clear" w:pos="1560"/>
          <w:tab w:val="left" w:pos="0"/>
          <w:tab w:val="num" w:pos="600"/>
          <w:tab w:val="num" w:pos="840"/>
        </w:tabs>
        <w:ind w:left="-709" w:firstLine="0"/>
        <w:jc w:val="both"/>
        <w:rPr>
          <w:b/>
          <w:i/>
        </w:rPr>
      </w:pPr>
      <w:r>
        <w:t xml:space="preserve">    показательные выступления юных спортсменов перед школьниками, представителями различных организаций;</w:t>
      </w:r>
    </w:p>
    <w:p w:rsidR="00754B93" w:rsidRPr="00AB7825" w:rsidRDefault="00754B93" w:rsidP="00754B93">
      <w:pPr>
        <w:numPr>
          <w:ilvl w:val="0"/>
          <w:numId w:val="42"/>
        </w:numPr>
        <w:tabs>
          <w:tab w:val="clear" w:pos="1560"/>
          <w:tab w:val="left" w:pos="0"/>
          <w:tab w:val="num" w:pos="600"/>
          <w:tab w:val="num" w:pos="840"/>
        </w:tabs>
        <w:ind w:left="-709" w:firstLine="0"/>
        <w:jc w:val="both"/>
        <w:rPr>
          <w:b/>
          <w:i/>
        </w:rPr>
      </w:pPr>
      <w:r>
        <w:t xml:space="preserve">    анкетирование, опрос различных категорий спортсменов и членов их семей с целью определения воспитательного потенциала спортивных коллективов и непосредственного окружения спортсменов;</w:t>
      </w:r>
    </w:p>
    <w:p w:rsidR="00754B93" w:rsidRPr="002F3B0A" w:rsidRDefault="00754B93" w:rsidP="00754B93">
      <w:pPr>
        <w:numPr>
          <w:ilvl w:val="0"/>
          <w:numId w:val="42"/>
        </w:numPr>
        <w:tabs>
          <w:tab w:val="clear" w:pos="1560"/>
          <w:tab w:val="left" w:pos="0"/>
          <w:tab w:val="num" w:pos="600"/>
          <w:tab w:val="num" w:pos="840"/>
        </w:tabs>
        <w:ind w:left="-709" w:firstLine="0"/>
        <w:jc w:val="both"/>
        <w:rPr>
          <w:b/>
          <w:i/>
        </w:rPr>
      </w:pPr>
      <w:r>
        <w:t xml:space="preserve">    квалифицированная реклама жизнедеятельности сильнейших спортсменов России и пропаганда побед отечественного спорта на международной арене в прошлом и настоящем.</w:t>
      </w:r>
    </w:p>
    <w:p w:rsidR="00754B93" w:rsidRDefault="00754B93" w:rsidP="00754B93">
      <w:pPr>
        <w:tabs>
          <w:tab w:val="num" w:pos="840"/>
        </w:tabs>
        <w:ind w:left="-709"/>
        <w:jc w:val="both"/>
      </w:pPr>
    </w:p>
    <w:p w:rsidR="00754B93" w:rsidRDefault="00754B93" w:rsidP="00754B93">
      <w:pPr>
        <w:tabs>
          <w:tab w:val="num" w:pos="840"/>
        </w:tabs>
        <w:ind w:left="-709"/>
        <w:jc w:val="both"/>
      </w:pPr>
    </w:p>
    <w:p w:rsidR="0044517A" w:rsidRDefault="0044517A" w:rsidP="00754B93">
      <w:pPr>
        <w:tabs>
          <w:tab w:val="num" w:pos="840"/>
        </w:tabs>
        <w:ind w:left="-709"/>
        <w:jc w:val="both"/>
      </w:pPr>
    </w:p>
    <w:p w:rsidR="0044517A" w:rsidRDefault="0044517A" w:rsidP="00754B93">
      <w:pPr>
        <w:tabs>
          <w:tab w:val="num" w:pos="840"/>
        </w:tabs>
        <w:ind w:left="-709"/>
        <w:jc w:val="both"/>
      </w:pPr>
    </w:p>
    <w:p w:rsidR="0044517A" w:rsidRDefault="0044517A" w:rsidP="00754B93">
      <w:pPr>
        <w:tabs>
          <w:tab w:val="num" w:pos="840"/>
        </w:tabs>
        <w:ind w:left="-709"/>
        <w:jc w:val="both"/>
      </w:pPr>
    </w:p>
    <w:p w:rsidR="0044517A" w:rsidRDefault="0044517A" w:rsidP="00754B93">
      <w:pPr>
        <w:tabs>
          <w:tab w:val="num" w:pos="840"/>
        </w:tabs>
        <w:ind w:left="-709"/>
        <w:jc w:val="both"/>
      </w:pPr>
    </w:p>
    <w:p w:rsidR="0044517A" w:rsidRDefault="0044517A" w:rsidP="00754B93">
      <w:pPr>
        <w:tabs>
          <w:tab w:val="num" w:pos="840"/>
        </w:tabs>
        <w:ind w:left="-709"/>
        <w:jc w:val="both"/>
      </w:pPr>
    </w:p>
    <w:p w:rsidR="0044517A" w:rsidRPr="0044517A" w:rsidRDefault="0044517A" w:rsidP="0044517A">
      <w:pPr>
        <w:tabs>
          <w:tab w:val="num" w:pos="840"/>
        </w:tabs>
        <w:ind w:left="-709"/>
        <w:jc w:val="center"/>
        <w:rPr>
          <w:sz w:val="22"/>
          <w:szCs w:val="22"/>
        </w:rPr>
      </w:pPr>
    </w:p>
    <w:p w:rsidR="00754B93" w:rsidRDefault="00754B93" w:rsidP="00754B93">
      <w:pPr>
        <w:tabs>
          <w:tab w:val="num" w:pos="840"/>
        </w:tabs>
        <w:ind w:left="-709"/>
        <w:jc w:val="center"/>
        <w:rPr>
          <w:b/>
        </w:rPr>
      </w:pPr>
      <w:r w:rsidRPr="002F3B0A">
        <w:rPr>
          <w:b/>
        </w:rPr>
        <w:lastRenderedPageBreak/>
        <w:t>Перечень мероприятий</w:t>
      </w:r>
      <w:r>
        <w:rPr>
          <w:b/>
        </w:rPr>
        <w:t xml:space="preserve"> по воспитательной работе </w:t>
      </w:r>
    </w:p>
    <w:p w:rsidR="00D310F8" w:rsidRDefault="00D310F8" w:rsidP="00754B93">
      <w:pPr>
        <w:tabs>
          <w:tab w:val="num" w:pos="840"/>
        </w:tabs>
        <w:ind w:left="-709"/>
        <w:jc w:val="center"/>
        <w:rPr>
          <w:b/>
        </w:rPr>
      </w:pPr>
    </w:p>
    <w:tbl>
      <w:tblPr>
        <w:tblW w:w="105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1"/>
        <w:gridCol w:w="851"/>
        <w:gridCol w:w="851"/>
        <w:gridCol w:w="851"/>
        <w:gridCol w:w="851"/>
        <w:gridCol w:w="851"/>
      </w:tblGrid>
      <w:tr w:rsidR="00754B93" w:rsidRPr="00DA160B" w:rsidTr="001E05B0">
        <w:tc>
          <w:tcPr>
            <w:tcW w:w="6271" w:type="dxa"/>
            <w:vMerge w:val="restart"/>
            <w:vAlign w:val="center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>
              <w:t>Перечень мероприятий</w:t>
            </w:r>
          </w:p>
        </w:tc>
        <w:tc>
          <w:tcPr>
            <w:tcW w:w="4255" w:type="dxa"/>
            <w:gridSpan w:val="5"/>
            <w:vAlign w:val="center"/>
          </w:tcPr>
          <w:p w:rsidR="00754B93" w:rsidRPr="002F3B0A" w:rsidRDefault="00754B93" w:rsidP="001E05B0">
            <w:pPr>
              <w:tabs>
                <w:tab w:val="num" w:pos="840"/>
              </w:tabs>
              <w:ind w:left="-709"/>
              <w:jc w:val="center"/>
            </w:pPr>
            <w:r>
              <w:t>Группы и год обучения</w:t>
            </w:r>
          </w:p>
        </w:tc>
      </w:tr>
      <w:tr w:rsidR="00754B93" w:rsidRPr="00DA160B" w:rsidTr="001E05B0">
        <w:tc>
          <w:tcPr>
            <w:tcW w:w="6271" w:type="dxa"/>
            <w:vMerge/>
            <w:vAlign w:val="center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54B93" w:rsidRPr="002F3B0A" w:rsidRDefault="00754B93" w:rsidP="001E05B0">
            <w:pPr>
              <w:tabs>
                <w:tab w:val="num" w:pos="840"/>
              </w:tabs>
              <w:jc w:val="center"/>
            </w:pPr>
            <w:r>
              <w:t>Начальной подготовки</w:t>
            </w:r>
          </w:p>
        </w:tc>
        <w:tc>
          <w:tcPr>
            <w:tcW w:w="2553" w:type="dxa"/>
            <w:gridSpan w:val="3"/>
            <w:vAlign w:val="center"/>
          </w:tcPr>
          <w:p w:rsidR="00754B93" w:rsidRPr="002F3B0A" w:rsidRDefault="00754B93" w:rsidP="001E05B0">
            <w:pPr>
              <w:tabs>
                <w:tab w:val="num" w:pos="840"/>
              </w:tabs>
              <w:jc w:val="center"/>
            </w:pPr>
            <w:r>
              <w:t>Учебно-тренировочные</w:t>
            </w:r>
          </w:p>
        </w:tc>
      </w:tr>
      <w:tr w:rsidR="00754B93" w:rsidRPr="00DA160B" w:rsidTr="001E05B0">
        <w:tc>
          <w:tcPr>
            <w:tcW w:w="6271" w:type="dxa"/>
            <w:vMerge/>
            <w:vAlign w:val="center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54B93" w:rsidRPr="002F3B0A" w:rsidRDefault="00754B93" w:rsidP="001E05B0">
            <w:pPr>
              <w:tabs>
                <w:tab w:val="num" w:pos="840"/>
              </w:tabs>
              <w:ind w:left="-185"/>
              <w:jc w:val="center"/>
            </w:pPr>
            <w:r>
              <w:t>1-й</w:t>
            </w:r>
          </w:p>
        </w:tc>
        <w:tc>
          <w:tcPr>
            <w:tcW w:w="851" w:type="dxa"/>
            <w:vAlign w:val="center"/>
          </w:tcPr>
          <w:p w:rsidR="00754B93" w:rsidRPr="002F3B0A" w:rsidRDefault="00754B93" w:rsidP="001E05B0">
            <w:pPr>
              <w:tabs>
                <w:tab w:val="num" w:pos="840"/>
              </w:tabs>
              <w:ind w:left="-185"/>
              <w:jc w:val="center"/>
            </w:pPr>
            <w:r>
              <w:t>2-й</w:t>
            </w:r>
          </w:p>
        </w:tc>
        <w:tc>
          <w:tcPr>
            <w:tcW w:w="851" w:type="dxa"/>
            <w:vAlign w:val="center"/>
          </w:tcPr>
          <w:p w:rsidR="00754B93" w:rsidRPr="002F3B0A" w:rsidRDefault="00754B93" w:rsidP="001E05B0">
            <w:pPr>
              <w:tabs>
                <w:tab w:val="num" w:pos="840"/>
              </w:tabs>
              <w:ind w:left="-185"/>
              <w:jc w:val="center"/>
            </w:pPr>
            <w:r>
              <w:t>1-2-й</w:t>
            </w:r>
          </w:p>
        </w:tc>
        <w:tc>
          <w:tcPr>
            <w:tcW w:w="851" w:type="dxa"/>
            <w:vAlign w:val="center"/>
          </w:tcPr>
          <w:p w:rsidR="00754B93" w:rsidRPr="002F3B0A" w:rsidRDefault="00754B93" w:rsidP="001E05B0">
            <w:pPr>
              <w:tabs>
                <w:tab w:val="num" w:pos="840"/>
              </w:tabs>
              <w:ind w:left="-185"/>
              <w:jc w:val="center"/>
            </w:pPr>
            <w:r>
              <w:t>3-й</w:t>
            </w:r>
          </w:p>
        </w:tc>
        <w:tc>
          <w:tcPr>
            <w:tcW w:w="851" w:type="dxa"/>
            <w:vAlign w:val="center"/>
          </w:tcPr>
          <w:p w:rsidR="00754B93" w:rsidRPr="002F3B0A" w:rsidRDefault="00754B93" w:rsidP="001E05B0">
            <w:pPr>
              <w:tabs>
                <w:tab w:val="num" w:pos="840"/>
              </w:tabs>
              <w:ind w:left="-185"/>
              <w:jc w:val="center"/>
            </w:pPr>
            <w:r>
              <w:t>4-й</w:t>
            </w:r>
          </w:p>
        </w:tc>
      </w:tr>
      <w:tr w:rsidR="00754B93" w:rsidRPr="00DA160B" w:rsidTr="001E05B0">
        <w:tc>
          <w:tcPr>
            <w:tcW w:w="10526" w:type="dxa"/>
            <w:gridSpan w:val="6"/>
          </w:tcPr>
          <w:p w:rsidR="00754B93" w:rsidRPr="00DA160B" w:rsidRDefault="00754B93" w:rsidP="001E05B0">
            <w:pPr>
              <w:rPr>
                <w:b/>
              </w:rPr>
            </w:pPr>
            <w:r w:rsidRPr="00DA160B">
              <w:rPr>
                <w:b/>
                <w:lang w:val="en-US"/>
              </w:rPr>
              <w:t>I</w:t>
            </w:r>
            <w:r w:rsidRPr="00DA160B">
              <w:rPr>
                <w:b/>
              </w:rPr>
              <w:t>.Нравственное просвещение, празднование знаменательных</w:t>
            </w:r>
          </w:p>
          <w:p w:rsidR="00754B93" w:rsidRPr="00D4449D" w:rsidRDefault="00754B93" w:rsidP="001E05B0">
            <w:r w:rsidRPr="00DA160B">
              <w:rPr>
                <w:b/>
              </w:rPr>
              <w:t xml:space="preserve">                           событий коллектива, чествования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Pr="002F3B0A" w:rsidRDefault="00754B93" w:rsidP="001E05B0">
            <w:pPr>
              <w:tabs>
                <w:tab w:val="num" w:pos="840"/>
              </w:tabs>
            </w:pPr>
            <w:r>
              <w:t>1. Основные события в стране, мире, причастность к ним спортсменов. Спортивная хроника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Pr="002F3B0A" w:rsidRDefault="00754B93" w:rsidP="001E05B0">
            <w:pPr>
              <w:tabs>
                <w:tab w:val="num" w:pos="840"/>
              </w:tabs>
            </w:pPr>
            <w:r>
              <w:t>2. Беседы, лекции на общественно-политические, нравственные темы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3. Общие собрания:</w:t>
            </w:r>
          </w:p>
          <w:p w:rsidR="00754B93" w:rsidRDefault="00754B93" w:rsidP="001E05B0">
            <w:pPr>
              <w:tabs>
                <w:tab w:val="num" w:pos="840"/>
              </w:tabs>
            </w:pPr>
            <w:r>
              <w:t xml:space="preserve">   - знаменательные даты</w:t>
            </w:r>
          </w:p>
          <w:p w:rsidR="00754B93" w:rsidRPr="002F3B0A" w:rsidRDefault="00754B93" w:rsidP="001E05B0">
            <w:pPr>
              <w:tabs>
                <w:tab w:val="num" w:pos="840"/>
              </w:tabs>
            </w:pPr>
            <w:r>
              <w:t xml:space="preserve">   - итоги учебного года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4. Собрания команды перед выездом на ответственные соревнования. Торжественное объявление состава.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5. Посещение исторических мест(экскурсии дома и на выезде)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10526" w:type="dxa"/>
            <w:gridSpan w:val="6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  <w:lang w:val="en-US"/>
              </w:rPr>
              <w:t>II</w:t>
            </w:r>
            <w:r w:rsidRPr="00DA160B">
              <w:rPr>
                <w:b/>
              </w:rPr>
              <w:t>.Наглядная агитация, стенная печать, средства массовой информации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1. Стенды, отражающие спортивную и общественную жизнь страны, школы, коллектива, хроника спортивной жизни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2. Фотогалерея лучших спортсменов и отличников учебы, школы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3. Спецвыпуски стенгазет, фотомонтажей,  по поводу знаменательных дат, по итогам выступлений на соревнованиях и др. событий коллектива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4. Поздравления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5. Информационные заметки, статьи о работе коллектива, спортивных успехах спортсменов, групп и т.д.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10526" w:type="dxa"/>
            <w:gridSpan w:val="6"/>
          </w:tcPr>
          <w:p w:rsidR="00754B93" w:rsidRPr="00DA160B" w:rsidRDefault="00754B93" w:rsidP="001E05B0">
            <w:pPr>
              <w:tabs>
                <w:tab w:val="num" w:pos="840"/>
              </w:tabs>
              <w:jc w:val="center"/>
              <w:rPr>
                <w:b/>
              </w:rPr>
            </w:pPr>
            <w:r w:rsidRPr="00DA160B">
              <w:rPr>
                <w:b/>
                <w:lang w:val="en-US"/>
              </w:rPr>
              <w:t>III</w:t>
            </w:r>
            <w:r w:rsidRPr="00DA160B">
              <w:rPr>
                <w:b/>
              </w:rPr>
              <w:t>.Практические мероприятия по воспитанию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1. Туристические групповые походы спортивно-оздоровительной и агитационной направленности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2. Участие в организации и проведении традиционных соревнований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3. Организация учебы и инструкторской практики учащихся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4. Организация учебы и практики по спорту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-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5.Участие в субботниках, организуемых в ДЮСШ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6.Выставки-демонстрации рисунков, поделок и т.п. учащихся ДЮСШ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  <w:tr w:rsidR="00754B93" w:rsidRPr="00DA160B" w:rsidTr="001E05B0">
        <w:tc>
          <w:tcPr>
            <w:tcW w:w="6271" w:type="dxa"/>
          </w:tcPr>
          <w:p w:rsidR="00754B93" w:rsidRDefault="00754B93" w:rsidP="001E05B0">
            <w:pPr>
              <w:tabs>
                <w:tab w:val="num" w:pos="840"/>
              </w:tabs>
            </w:pPr>
            <w:r>
              <w:t>7. установление постоянных связей с родителями и учителями с целью контроля за успеваемостью и пропусками занятий, нарушением дисциплины и выполнением правил поведения и внутреннего распорядка, за организацией досуга и духовного роста юных спортсменов с последующим обсуждением в коллективе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  <w:tc>
          <w:tcPr>
            <w:tcW w:w="851" w:type="dxa"/>
          </w:tcPr>
          <w:p w:rsidR="00754B93" w:rsidRPr="00DA160B" w:rsidRDefault="00754B93" w:rsidP="001E05B0">
            <w:pPr>
              <w:tabs>
                <w:tab w:val="num" w:pos="840"/>
              </w:tabs>
              <w:ind w:left="-709"/>
              <w:jc w:val="center"/>
              <w:rPr>
                <w:b/>
              </w:rPr>
            </w:pPr>
            <w:r w:rsidRPr="00DA160B">
              <w:rPr>
                <w:b/>
              </w:rPr>
              <w:t>+</w:t>
            </w:r>
          </w:p>
        </w:tc>
      </w:tr>
    </w:tbl>
    <w:p w:rsidR="00754B93" w:rsidRDefault="00754B93" w:rsidP="00754B93">
      <w:pPr>
        <w:tabs>
          <w:tab w:val="num" w:pos="840"/>
        </w:tabs>
        <w:ind w:left="-709"/>
        <w:jc w:val="center"/>
        <w:rPr>
          <w:b/>
        </w:rPr>
      </w:pPr>
    </w:p>
    <w:p w:rsidR="00754B93" w:rsidRDefault="00754B93" w:rsidP="00754B93">
      <w:pPr>
        <w:tabs>
          <w:tab w:val="num" w:pos="840"/>
        </w:tabs>
        <w:ind w:left="-709"/>
        <w:jc w:val="center"/>
        <w:rPr>
          <w:b/>
          <w:i/>
        </w:rPr>
      </w:pPr>
    </w:p>
    <w:p w:rsidR="00754B93" w:rsidRDefault="00754B93" w:rsidP="00736F63">
      <w:pPr>
        <w:tabs>
          <w:tab w:val="left" w:pos="0"/>
        </w:tabs>
        <w:ind w:left="-709"/>
        <w:jc w:val="both"/>
      </w:pPr>
    </w:p>
    <w:p w:rsidR="00754B93" w:rsidRDefault="00754B93" w:rsidP="00736F63">
      <w:pPr>
        <w:tabs>
          <w:tab w:val="left" w:pos="0"/>
        </w:tabs>
        <w:ind w:left="-709"/>
        <w:jc w:val="both"/>
      </w:pPr>
    </w:p>
    <w:p w:rsidR="004A09EE" w:rsidRPr="0044517A" w:rsidRDefault="004A09EE" w:rsidP="0044517A">
      <w:pPr>
        <w:tabs>
          <w:tab w:val="left" w:pos="0"/>
        </w:tabs>
        <w:ind w:left="-709"/>
        <w:jc w:val="center"/>
        <w:rPr>
          <w:sz w:val="22"/>
          <w:szCs w:val="22"/>
        </w:rPr>
      </w:pPr>
    </w:p>
    <w:p w:rsidR="00544B71" w:rsidRPr="00754B93" w:rsidRDefault="00754B93" w:rsidP="006E48A8">
      <w:pPr>
        <w:numPr>
          <w:ilvl w:val="3"/>
          <w:numId w:val="34"/>
        </w:numPr>
        <w:tabs>
          <w:tab w:val="left" w:pos="0"/>
        </w:tabs>
        <w:rPr>
          <w:b/>
        </w:rPr>
      </w:pPr>
      <w:r w:rsidRPr="00754B93">
        <w:rPr>
          <w:b/>
        </w:rPr>
        <w:t>ОЦЕНОЧНЫЕ МАТЕРИАЛЫ</w:t>
      </w:r>
    </w:p>
    <w:p w:rsidR="00754B93" w:rsidRDefault="00754B93" w:rsidP="00754B93">
      <w:pPr>
        <w:tabs>
          <w:tab w:val="left" w:pos="0"/>
        </w:tabs>
        <w:ind w:left="720"/>
        <w:jc w:val="both"/>
      </w:pPr>
    </w:p>
    <w:p w:rsidR="00754B93" w:rsidRPr="00F43672" w:rsidRDefault="00754B93" w:rsidP="00754B93">
      <w:pPr>
        <w:ind w:left="-709" w:firstLine="840"/>
        <w:jc w:val="center"/>
      </w:pPr>
      <w:r>
        <w:t>ЗАЧЁТНЫЕ  ТРЕБОВАНИЯ НА ЭТАПЕ НАЧАЛЬНОЙ ПОДГОТОВКИ</w:t>
      </w:r>
    </w:p>
    <w:p w:rsidR="00754B93" w:rsidRPr="00F43672" w:rsidRDefault="00754B93" w:rsidP="00754B93">
      <w:pPr>
        <w:ind w:left="-709" w:firstLine="840"/>
        <w:jc w:val="both"/>
      </w:pPr>
      <w:r w:rsidRPr="00F43672">
        <w:rPr>
          <w:b/>
          <w:i/>
        </w:rPr>
        <w:t>При общей и специальной физической подготовке:</w:t>
      </w:r>
      <w:r w:rsidRPr="00F43672">
        <w:t xml:space="preserve"> в течение года в соответствии с планом годичного цикла сдавать контрольные нормативы, </w:t>
      </w:r>
      <w:r w:rsidR="00D310F8" w:rsidRPr="00F43672">
        <w:t>соответствующие</w:t>
      </w:r>
      <w:r w:rsidRPr="00F43672">
        <w:t xml:space="preserve"> возрасту и году обучения.</w:t>
      </w:r>
    </w:p>
    <w:p w:rsidR="00754B93" w:rsidRPr="00F43672" w:rsidRDefault="00754B93" w:rsidP="00754B93">
      <w:pPr>
        <w:ind w:left="-709" w:firstLine="840"/>
        <w:jc w:val="both"/>
      </w:pPr>
      <w:r w:rsidRPr="00F43672">
        <w:rPr>
          <w:b/>
          <w:i/>
        </w:rPr>
        <w:t>По технико-тактической подготовке:</w:t>
      </w:r>
      <w:r w:rsidRPr="00F43672">
        <w:t xml:space="preserve"> знать и уметь выполнять на оценку основные элементы техники и тактики в соответствии с программным материалом каждого года обучения; уметь проводить тренировочные и соревновательные схватки с учётом тактического плана, предусматривающего особенности возможных соперников.</w:t>
      </w:r>
    </w:p>
    <w:p w:rsidR="00754B93" w:rsidRPr="00F43672" w:rsidRDefault="00754B93" w:rsidP="00754B93">
      <w:pPr>
        <w:ind w:left="-709" w:firstLine="840"/>
        <w:jc w:val="both"/>
      </w:pPr>
      <w:r w:rsidRPr="00F43672">
        <w:rPr>
          <w:b/>
          <w:i/>
        </w:rPr>
        <w:t>По психологической подготовке:</w:t>
      </w:r>
      <w:r w:rsidRPr="00F43672">
        <w:t xml:space="preserve"> уметь выполнять различные упражнения повышенной трудности, требующие проявления волевых качеств.</w:t>
      </w:r>
    </w:p>
    <w:p w:rsidR="00754B93" w:rsidRDefault="00754B93" w:rsidP="00754B93">
      <w:pPr>
        <w:ind w:left="-709" w:firstLine="840"/>
        <w:jc w:val="both"/>
      </w:pPr>
      <w:r w:rsidRPr="00F43672">
        <w:rPr>
          <w:b/>
          <w:i/>
        </w:rPr>
        <w:t>По теоретической подготовке:</w:t>
      </w:r>
      <w:r w:rsidRPr="00F43672">
        <w:t xml:space="preserve"> знать и уметь применять на практике программный материал, соответствующий году обучения.</w:t>
      </w:r>
    </w:p>
    <w:p w:rsidR="00754B93" w:rsidRDefault="00754B93" w:rsidP="00754B93">
      <w:pPr>
        <w:ind w:left="-709" w:firstLine="840"/>
        <w:jc w:val="both"/>
      </w:pPr>
    </w:p>
    <w:p w:rsidR="00754B93" w:rsidRPr="00890883" w:rsidRDefault="00754B93" w:rsidP="00754B93">
      <w:pPr>
        <w:tabs>
          <w:tab w:val="left" w:pos="0"/>
        </w:tabs>
        <w:ind w:left="-709"/>
        <w:jc w:val="center"/>
      </w:pPr>
      <w:r w:rsidRPr="00890883">
        <w:t>ЗАЧЕТНЫЕ ТРЕБОВАНИЯ</w:t>
      </w:r>
      <w:r w:rsidR="004950CF">
        <w:t xml:space="preserve"> НА УЧЕБНО -</w:t>
      </w:r>
      <w:r>
        <w:t>ТРЕНИРОВОЧНОМ ЭТАПЕ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  <w:rPr>
          <w:b/>
          <w:i/>
        </w:rPr>
      </w:pPr>
      <w:r w:rsidRPr="00890883">
        <w:rPr>
          <w:b/>
          <w:i/>
        </w:rPr>
        <w:t>По общей и специальной физической подготовке</w:t>
      </w:r>
    </w:p>
    <w:p w:rsidR="00754B93" w:rsidRDefault="00754B93" w:rsidP="00754B93">
      <w:pPr>
        <w:tabs>
          <w:tab w:val="left" w:pos="0"/>
        </w:tabs>
        <w:ind w:left="-709"/>
        <w:jc w:val="both"/>
      </w:pPr>
      <w:r w:rsidRPr="00890883">
        <w:t>В течение года в соответствии с планом годичного цикла трениров</w:t>
      </w:r>
      <w:r w:rsidRPr="00890883">
        <w:softHyphen/>
        <w:t>ки сдача контрольных нормативов, соответствующих возрасту и году</w:t>
      </w:r>
      <w:r>
        <w:t xml:space="preserve"> </w:t>
      </w:r>
      <w:r w:rsidRPr="00890883">
        <w:t>обучения.</w:t>
      </w:r>
    </w:p>
    <w:p w:rsidR="00754B93" w:rsidRDefault="00754B93" w:rsidP="00754B93">
      <w:pPr>
        <w:tabs>
          <w:tab w:val="left" w:pos="0"/>
        </w:tabs>
        <w:ind w:left="-709"/>
        <w:jc w:val="both"/>
      </w:pPr>
    </w:p>
    <w:p w:rsidR="00754B93" w:rsidRPr="00890883" w:rsidRDefault="00754B93" w:rsidP="00754B93">
      <w:pPr>
        <w:tabs>
          <w:tab w:val="left" w:pos="0"/>
        </w:tabs>
        <w:ind w:left="-709"/>
        <w:jc w:val="both"/>
        <w:rPr>
          <w:b/>
          <w:i/>
        </w:rPr>
      </w:pPr>
      <w:r w:rsidRPr="00890883">
        <w:rPr>
          <w:b/>
          <w:i/>
        </w:rPr>
        <w:t>По технико-тактической подготовке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Знать и уметь выполнять на оценку основные элементы техники и так</w:t>
      </w:r>
      <w:r w:rsidRPr="00890883">
        <w:softHyphen/>
        <w:t>тики в соответствии с программным материалом каждого года обучения.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 xml:space="preserve">Иметь в своем арсенале 8-10 вариантов атаки из 5-6 групп </w:t>
      </w:r>
      <w:r w:rsidR="00D310F8" w:rsidRPr="00890883">
        <w:t>приемов,</w:t>
      </w:r>
      <w:r w:rsidRPr="00890883">
        <w:t xml:space="preserve"> как в стойке, так и в партере, средняя результативность технических действий за схватку - не менее 2 баллов.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Уметь составлять и реализовывать тактический план на схватку</w:t>
      </w:r>
      <w:r>
        <w:t xml:space="preserve"> </w:t>
      </w:r>
      <w:r w:rsidRPr="00890883">
        <w:t>с любым соперником.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Уметь проводить тренировочные и соревновательные схватки в со</w:t>
      </w:r>
      <w:r w:rsidRPr="00890883">
        <w:softHyphen/>
        <w:t>ответствии с тактическим планом, предусматривающим ведение поедин</w:t>
      </w:r>
      <w:r w:rsidRPr="00890883">
        <w:softHyphen/>
        <w:t>ка: в разных стойках, в определенных захватах, в определенном темпе, в условиях силового давления, с различными противниками, на фоне активной защиты и т.п.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Уметь проводить «коронные» приемы в схватках с любым соперни</w:t>
      </w:r>
      <w:r w:rsidRPr="00890883">
        <w:softHyphen/>
        <w:t>ком, имея в наличии несколько вариантов их тактической подготовки. Уметь проводить технико-тактические действия на протяжении всех схваток - в начале, середине и конце поединка (на фоне утомления).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Уметь создавать видимость активной борьбы за счет преследования соперника активными действиями в зоне «пассивности», повторных атак, у границы рабочей площади ковра.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Уметь использовать усилия соперника в «зоне пассивности» с тем, чтобы развернуть, продернуть его вперед с последующими атакующи</w:t>
      </w:r>
      <w:r w:rsidRPr="00890883">
        <w:softHyphen/>
        <w:t>ми действиями.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Уметь использовать «срывы» соперника в партер с целью получения</w:t>
      </w:r>
      <w:r>
        <w:t xml:space="preserve"> </w:t>
      </w:r>
      <w:r w:rsidRPr="00890883">
        <w:t>технического преимущества.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Уметь создавать видимость активной борьбы в «зоне пассивности»,</w:t>
      </w:r>
      <w:r>
        <w:t xml:space="preserve"> </w:t>
      </w:r>
      <w:r w:rsidRPr="00890883">
        <w:t>отключая руки соперника снизу.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Уметь использовать усилия и движения соперника у края рабочей площади ковра для проведения контратакующих действий за ковер (учитывая, что приемы, проведенные за ковер, оцениваются).</w:t>
      </w:r>
    </w:p>
    <w:p w:rsidR="00754B93" w:rsidRDefault="00754B93" w:rsidP="00754B93">
      <w:pPr>
        <w:tabs>
          <w:tab w:val="left" w:pos="0"/>
        </w:tabs>
        <w:ind w:left="-709"/>
        <w:jc w:val="both"/>
      </w:pPr>
      <w:r w:rsidRPr="00890883">
        <w:t>Уметь отдавать сопернику выигрышные баллы, искусственно созда</w:t>
      </w:r>
      <w:r w:rsidRPr="00890883">
        <w:softHyphen/>
        <w:t>вая для себя опасные положения (полумост), во избежание обоюдной дисквалификации за пассивность.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</w:p>
    <w:p w:rsidR="00754B93" w:rsidRPr="00890883" w:rsidRDefault="00754B93" w:rsidP="00754B93">
      <w:pPr>
        <w:tabs>
          <w:tab w:val="left" w:pos="0"/>
        </w:tabs>
        <w:ind w:left="-709"/>
        <w:jc w:val="both"/>
        <w:rPr>
          <w:b/>
          <w:i/>
        </w:rPr>
      </w:pPr>
      <w:r w:rsidRPr="00890883">
        <w:rPr>
          <w:b/>
          <w:i/>
        </w:rPr>
        <w:t>По психологической подготовке</w:t>
      </w:r>
    </w:p>
    <w:p w:rsidR="00754B93" w:rsidRDefault="00754B93" w:rsidP="00754B93">
      <w:pPr>
        <w:tabs>
          <w:tab w:val="left" w:pos="0"/>
        </w:tabs>
        <w:ind w:left="-709"/>
        <w:jc w:val="both"/>
      </w:pPr>
      <w:r w:rsidRPr="00890883">
        <w:t>Уметь управлять и регулировать эмоциональные состояния, настра</w:t>
      </w:r>
      <w:r w:rsidRPr="00890883">
        <w:softHyphen/>
        <w:t>иваться на схватку с различными противниками.</w:t>
      </w:r>
    </w:p>
    <w:p w:rsidR="004A09EE" w:rsidRDefault="004A09EE" w:rsidP="00754B93">
      <w:pPr>
        <w:tabs>
          <w:tab w:val="left" w:pos="0"/>
        </w:tabs>
        <w:ind w:left="-709"/>
        <w:jc w:val="both"/>
      </w:pPr>
    </w:p>
    <w:p w:rsidR="004A09EE" w:rsidRDefault="004A09EE" w:rsidP="00754B93">
      <w:pPr>
        <w:tabs>
          <w:tab w:val="left" w:pos="0"/>
        </w:tabs>
        <w:ind w:left="-709"/>
        <w:jc w:val="both"/>
      </w:pPr>
    </w:p>
    <w:p w:rsidR="004A09EE" w:rsidRPr="004A09EE" w:rsidRDefault="004A09EE" w:rsidP="00F63C91">
      <w:pPr>
        <w:tabs>
          <w:tab w:val="left" w:pos="0"/>
        </w:tabs>
        <w:ind w:left="-709"/>
        <w:rPr>
          <w:sz w:val="22"/>
          <w:szCs w:val="22"/>
        </w:rPr>
      </w:pPr>
    </w:p>
    <w:p w:rsidR="00754B93" w:rsidRDefault="00754B93" w:rsidP="00754B93">
      <w:pPr>
        <w:tabs>
          <w:tab w:val="left" w:pos="0"/>
        </w:tabs>
        <w:ind w:left="-709"/>
        <w:jc w:val="both"/>
      </w:pPr>
      <w:r w:rsidRPr="00890883">
        <w:lastRenderedPageBreak/>
        <w:t>Уровень морально-волевых качеств должен позволять борцу прояв</w:t>
      </w:r>
      <w:r w:rsidRPr="00890883">
        <w:softHyphen/>
        <w:t>лять свои максимальные возможности в экстремальных ситуациях, со</w:t>
      </w:r>
      <w:r w:rsidRPr="00890883">
        <w:softHyphen/>
        <w:t>здаваемые рангом соревнования, силой соперников, ответственностью в командных соревнованиях, необъективным судейством, и т.п.</w:t>
      </w:r>
    </w:p>
    <w:p w:rsidR="00754B93" w:rsidRDefault="00754B93" w:rsidP="00754B93">
      <w:pPr>
        <w:tabs>
          <w:tab w:val="left" w:pos="0"/>
        </w:tabs>
        <w:ind w:left="-709"/>
        <w:jc w:val="both"/>
        <w:rPr>
          <w:i/>
        </w:rPr>
      </w:pPr>
    </w:p>
    <w:p w:rsidR="00754B93" w:rsidRPr="00EF3190" w:rsidRDefault="00754B93" w:rsidP="00754B93">
      <w:pPr>
        <w:tabs>
          <w:tab w:val="left" w:pos="0"/>
        </w:tabs>
        <w:ind w:left="-709"/>
        <w:jc w:val="both"/>
        <w:rPr>
          <w:i/>
        </w:rPr>
      </w:pPr>
      <w:r w:rsidRPr="00EF3190">
        <w:rPr>
          <w:i/>
        </w:rPr>
        <w:t>Для этого борец должен: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Уметь управлять своим психическим состоянием: а) с целью сохране</w:t>
      </w:r>
      <w:r w:rsidRPr="00890883">
        <w:softHyphen/>
        <w:t>ния энергии к началу соревнований; б) распределения нервной энергии к началу соревнований.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Уметь воздействовать на психику соперника с целью подавления его воли.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Уметь выкладываться в ответственных поединках до конца.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Обладать хорошей психологической устойчивостью к воздействиям</w:t>
      </w:r>
      <w:r>
        <w:t xml:space="preserve"> </w:t>
      </w:r>
      <w:r w:rsidRPr="00890883">
        <w:t>неблагоприятных факторов (необъективное решение судей, травмы, проигрыш по баллам в схватке, отрицательная реакция зрителей и т.д.).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Уметь стойко переносить усталость, болевые ощущения в ходе схват</w:t>
      </w:r>
      <w:r w:rsidRPr="00890883">
        <w:softHyphen/>
        <w:t>ки, недомогание, связанные со сгонкой веса.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Уметь рисковать в сложных ситуациях.</w:t>
      </w:r>
    </w:p>
    <w:p w:rsidR="00754B93" w:rsidRPr="00890883" w:rsidRDefault="00754B93" w:rsidP="00754B93">
      <w:pPr>
        <w:tabs>
          <w:tab w:val="left" w:pos="0"/>
        </w:tabs>
        <w:ind w:left="-709"/>
        <w:jc w:val="both"/>
      </w:pPr>
      <w:r w:rsidRPr="00890883">
        <w:t>Ставить интересы коллектива выше своих собственных.</w:t>
      </w:r>
    </w:p>
    <w:p w:rsidR="00754B93" w:rsidRDefault="00754B93" w:rsidP="00754B93">
      <w:pPr>
        <w:tabs>
          <w:tab w:val="left" w:pos="0"/>
        </w:tabs>
        <w:ind w:left="-709"/>
        <w:jc w:val="both"/>
      </w:pPr>
      <w:r w:rsidRPr="00890883">
        <w:t>Подчинять свои действия в поединке указаниям тренера, восприни</w:t>
      </w:r>
      <w:r w:rsidRPr="00890883">
        <w:softHyphen/>
        <w:t>мать их как приказ на определенный период схватки.</w:t>
      </w:r>
    </w:p>
    <w:p w:rsidR="00544B71" w:rsidRDefault="00544B71" w:rsidP="00736F63">
      <w:pPr>
        <w:tabs>
          <w:tab w:val="left" w:pos="0"/>
        </w:tabs>
        <w:ind w:left="-709"/>
        <w:jc w:val="both"/>
      </w:pPr>
    </w:p>
    <w:p w:rsidR="00890883" w:rsidRPr="00EF3190" w:rsidRDefault="00890883" w:rsidP="00736F63">
      <w:pPr>
        <w:tabs>
          <w:tab w:val="left" w:pos="0"/>
        </w:tabs>
        <w:ind w:left="-709"/>
        <w:jc w:val="both"/>
        <w:rPr>
          <w:b/>
          <w:i/>
        </w:rPr>
      </w:pPr>
      <w:r w:rsidRPr="00EF3190">
        <w:rPr>
          <w:b/>
          <w:i/>
        </w:rPr>
        <w:t>По теоретической подготовке</w:t>
      </w:r>
    </w:p>
    <w:p w:rsidR="00890883" w:rsidRDefault="00890883" w:rsidP="00736F63">
      <w:pPr>
        <w:tabs>
          <w:tab w:val="left" w:pos="0"/>
        </w:tabs>
        <w:ind w:left="-709"/>
        <w:jc w:val="both"/>
      </w:pPr>
      <w:r w:rsidRPr="00890883">
        <w:t>Знать и уметь применять на практике программный материал соот</w:t>
      </w:r>
      <w:r w:rsidRPr="00890883">
        <w:softHyphen/>
        <w:t>ветствующего года обучения.</w:t>
      </w:r>
    </w:p>
    <w:p w:rsidR="004A09EE" w:rsidRDefault="004A09EE" w:rsidP="00B35624">
      <w:pPr>
        <w:ind w:left="-709"/>
        <w:jc w:val="center"/>
      </w:pPr>
    </w:p>
    <w:p w:rsidR="00890883" w:rsidRDefault="00890883" w:rsidP="00B35624">
      <w:pPr>
        <w:ind w:left="-709"/>
        <w:jc w:val="center"/>
      </w:pPr>
      <w:r w:rsidRPr="00890883">
        <w:t>ТЕОРЕТИЧЕСКАЯ ПОДГОТОВКА</w:t>
      </w:r>
    </w:p>
    <w:p w:rsidR="00EF3190" w:rsidRPr="00EF3190" w:rsidRDefault="00EF3190" w:rsidP="00B35624">
      <w:pPr>
        <w:ind w:left="-709"/>
        <w:jc w:val="center"/>
        <w:rPr>
          <w:sz w:val="14"/>
          <w:szCs w:val="14"/>
        </w:rPr>
      </w:pPr>
    </w:p>
    <w:p w:rsidR="00A86762" w:rsidRDefault="00890883" w:rsidP="00B35624">
      <w:pPr>
        <w:ind w:left="-709" w:firstLine="709"/>
        <w:jc w:val="both"/>
      </w:pPr>
      <w:r w:rsidRPr="00890883">
        <w:t>Теоретическая подготовка проводиться не только в форме теоре</w:t>
      </w:r>
      <w:r w:rsidR="00EF3190">
        <w:t>тич</w:t>
      </w:r>
      <w:r w:rsidRPr="00890883">
        <w:t>еских занятий, лекций, бесед, но и как элемент практических занятий непосредственно в процессе спортивной тренировки. В этих случаях теоре</w:t>
      </w:r>
      <w:r w:rsidRPr="00890883">
        <w:softHyphen/>
        <w:t>тические занятия органически связаны с физической, технико-тактической,</w:t>
      </w:r>
      <w:r w:rsidR="00EF3190">
        <w:t xml:space="preserve"> морально-волевой подготовкой.</w:t>
      </w:r>
      <w:r w:rsidRPr="00890883">
        <w:t xml:space="preserve"> В процессе теоретических занятий </w:t>
      </w:r>
      <w:r w:rsidR="00EF3190">
        <w:t>широко используется</w:t>
      </w:r>
      <w:r w:rsidRPr="00890883">
        <w:t xml:space="preserve"> проблемный </w:t>
      </w:r>
      <w:r w:rsidR="00EF3190">
        <w:t>метод анализа конкретных ситуаций.</w:t>
      </w:r>
    </w:p>
    <w:p w:rsidR="00687C97" w:rsidRDefault="00687C97" w:rsidP="00B35624">
      <w:pPr>
        <w:ind w:left="-709" w:firstLine="709"/>
        <w:jc w:val="both"/>
      </w:pPr>
      <w:r>
        <w:t xml:space="preserve">                                                                                                                 Таблица №6</w:t>
      </w:r>
    </w:p>
    <w:p w:rsidR="00687C97" w:rsidRDefault="00687C97" w:rsidP="00B35624">
      <w:pPr>
        <w:ind w:left="-709" w:firstLine="709"/>
        <w:jc w:val="both"/>
        <w:rPr>
          <w:b/>
        </w:rPr>
      </w:pPr>
      <w:r w:rsidRPr="00687C97">
        <w:rPr>
          <w:b/>
        </w:rPr>
        <w:t>План по теоретической подготовке для отделения вольной борьбы в ДЮСШ</w:t>
      </w:r>
    </w:p>
    <w:tbl>
      <w:tblPr>
        <w:tblW w:w="1033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"/>
        <w:gridCol w:w="5813"/>
        <w:gridCol w:w="729"/>
        <w:gridCol w:w="595"/>
        <w:gridCol w:w="660"/>
        <w:gridCol w:w="482"/>
        <w:gridCol w:w="576"/>
        <w:gridCol w:w="595"/>
        <w:gridCol w:w="605"/>
      </w:tblGrid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 w:right="5" w:hanging="5"/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/>
                <w:b/>
                <w:bCs/>
                <w:color w:val="000000"/>
                <w:spacing w:val="-6"/>
                <w:sz w:val="14"/>
                <w:szCs w:val="14"/>
              </w:rPr>
              <w:t>п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4"/>
                <w:szCs w:val="14"/>
              </w:rPr>
              <w:t>/</w:t>
            </w:r>
            <w:r>
              <w:rPr>
                <w:rFonts w:ascii="Arial" w:hAnsi="Arial"/>
                <w:b/>
                <w:bCs/>
                <w:color w:val="000000"/>
                <w:spacing w:val="-6"/>
                <w:sz w:val="14"/>
                <w:szCs w:val="14"/>
              </w:rPr>
              <w:t>п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87C97" w:rsidRDefault="00687C97" w:rsidP="00736F63">
            <w:pPr>
              <w:shd w:val="clear" w:color="auto" w:fill="FFFFFF"/>
            </w:pPr>
            <w:r>
              <w:rPr>
                <w:rFonts w:ascii="Arial" w:hAnsi="Arial"/>
                <w:b/>
                <w:bCs/>
                <w:color w:val="000000"/>
                <w:spacing w:val="-2"/>
                <w:sz w:val="14"/>
                <w:szCs w:val="14"/>
              </w:rPr>
              <w:t>Наименование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pacing w:val="-2"/>
                <w:sz w:val="14"/>
                <w:szCs w:val="14"/>
              </w:rPr>
              <w:t>темы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b/>
                <w:bCs/>
                <w:color w:val="000000"/>
                <w:spacing w:val="-2"/>
                <w:sz w:val="14"/>
                <w:szCs w:val="14"/>
              </w:rPr>
              <w:t>раздела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pacing w:val="-2"/>
                <w:sz w:val="14"/>
                <w:szCs w:val="14"/>
              </w:rPr>
              <w:t>подготовки</w:t>
            </w:r>
          </w:p>
        </w:tc>
        <w:tc>
          <w:tcPr>
            <w:tcW w:w="42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</w:pPr>
            <w:r>
              <w:rPr>
                <w:rFonts w:ascii="Arial" w:hAnsi="Arial"/>
                <w:b/>
                <w:bCs/>
                <w:color w:val="000000"/>
                <w:spacing w:val="-2"/>
                <w:sz w:val="14"/>
                <w:szCs w:val="14"/>
              </w:rPr>
              <w:t>Этапы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pacing w:val="-2"/>
                <w:sz w:val="14"/>
                <w:szCs w:val="14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pacing w:val="-2"/>
                <w:sz w:val="14"/>
                <w:szCs w:val="14"/>
              </w:rPr>
              <w:t>годы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pacing w:val="-2"/>
                <w:sz w:val="14"/>
                <w:szCs w:val="14"/>
              </w:rPr>
              <w:t>подготовки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b/>
                <w:bCs/>
                <w:color w:val="000000"/>
                <w:spacing w:val="-2"/>
                <w:sz w:val="14"/>
                <w:szCs w:val="14"/>
              </w:rPr>
              <w:t>количество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pacing w:val="-2"/>
                <w:sz w:val="14"/>
                <w:szCs w:val="14"/>
              </w:rPr>
              <w:t>часов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ind w:left="-709"/>
            </w:pPr>
          </w:p>
          <w:p w:rsidR="00687C97" w:rsidRDefault="00687C97" w:rsidP="00B35624">
            <w:pPr>
              <w:ind w:left="-709"/>
            </w:pPr>
          </w:p>
        </w:tc>
        <w:tc>
          <w:tcPr>
            <w:tcW w:w="5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87C97" w:rsidRDefault="00687C97" w:rsidP="00736F63">
            <w:pPr>
              <w:tabs>
                <w:tab w:val="left" w:pos="1340"/>
              </w:tabs>
              <w:ind w:left="-709"/>
            </w:pPr>
          </w:p>
          <w:p w:rsidR="00687C97" w:rsidRDefault="00687C97" w:rsidP="00736F63">
            <w:pPr>
              <w:tabs>
                <w:tab w:val="left" w:pos="1340"/>
              </w:tabs>
              <w:ind w:left="-709"/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54"/>
              <w:jc w:val="center"/>
            </w:pPr>
            <w:r>
              <w:rPr>
                <w:rFonts w:ascii="Arial" w:hAnsi="Arial"/>
                <w:b/>
                <w:bCs/>
                <w:color w:val="000000"/>
                <w:spacing w:val="-3"/>
                <w:sz w:val="14"/>
                <w:szCs w:val="14"/>
              </w:rPr>
              <w:t>Начальной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pacing w:val="-3"/>
                <w:sz w:val="14"/>
                <w:szCs w:val="14"/>
              </w:rPr>
              <w:t>подготовки</w:t>
            </w:r>
          </w:p>
        </w:tc>
        <w:tc>
          <w:tcPr>
            <w:tcW w:w="2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385"/>
            </w:pPr>
            <w:r>
              <w:rPr>
                <w:rFonts w:ascii="Arial" w:hAnsi="Arial"/>
                <w:b/>
                <w:bCs/>
                <w:color w:val="000000"/>
                <w:spacing w:val="-2"/>
                <w:sz w:val="14"/>
                <w:szCs w:val="14"/>
              </w:rPr>
              <w:t>Учебно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-</w:t>
            </w:r>
            <w:r>
              <w:rPr>
                <w:rFonts w:ascii="Arial" w:hAnsi="Arial"/>
                <w:b/>
                <w:bCs/>
                <w:color w:val="000000"/>
                <w:spacing w:val="-2"/>
                <w:sz w:val="14"/>
                <w:szCs w:val="14"/>
              </w:rPr>
              <w:t>тренировочные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ind w:left="-709"/>
            </w:pPr>
          </w:p>
          <w:p w:rsidR="00687C97" w:rsidRDefault="00687C97" w:rsidP="00B35624">
            <w:pPr>
              <w:ind w:left="-709"/>
            </w:pPr>
          </w:p>
        </w:tc>
        <w:tc>
          <w:tcPr>
            <w:tcW w:w="5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C97" w:rsidRDefault="00687C97" w:rsidP="00736F63">
            <w:pPr>
              <w:tabs>
                <w:tab w:val="left" w:pos="1340"/>
              </w:tabs>
              <w:ind w:left="-709"/>
            </w:pPr>
          </w:p>
          <w:p w:rsidR="00687C97" w:rsidRDefault="00687C97" w:rsidP="00736F63">
            <w:pPr>
              <w:tabs>
                <w:tab w:val="left" w:pos="1340"/>
              </w:tabs>
              <w:ind w:left="-709"/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C97" w:rsidRDefault="00687C97" w:rsidP="00736F63">
            <w:pPr>
              <w:shd w:val="clear" w:color="auto" w:fill="FFFFFF"/>
              <w:ind w:left="-479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C97" w:rsidRDefault="00687C97" w:rsidP="00736F63">
            <w:pPr>
              <w:shd w:val="clear" w:color="auto" w:fill="FFFFFF"/>
              <w:ind w:left="-479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C97" w:rsidRDefault="00687C97" w:rsidP="00736F63">
            <w:pPr>
              <w:shd w:val="clear" w:color="auto" w:fill="FFFFFF"/>
              <w:ind w:left="-479" w:right="-58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3-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й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C97" w:rsidRPr="00687C97" w:rsidRDefault="00687C97" w:rsidP="00736F63">
            <w:pPr>
              <w:shd w:val="clear" w:color="auto" w:fill="FFFFFF"/>
              <w:ind w:left="-479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1-</w:t>
            </w:r>
            <w:r w:rsidRPr="00687C97">
              <w:rPr>
                <w:rFonts w:ascii="Arial" w:hAnsi="Arial"/>
                <w:bCs/>
                <w:color w:val="000000"/>
                <w:sz w:val="16"/>
                <w:szCs w:val="16"/>
              </w:rPr>
              <w:t>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C97" w:rsidRPr="00687C97" w:rsidRDefault="00687C97" w:rsidP="00736F63">
            <w:pPr>
              <w:shd w:val="clear" w:color="auto" w:fill="FFFFFF"/>
              <w:ind w:left="-479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8"/>
                <w:szCs w:val="18"/>
              </w:rPr>
              <w:t>2-</w:t>
            </w:r>
            <w:r w:rsidRPr="00687C97">
              <w:rPr>
                <w:rFonts w:ascii="Arial" w:hAnsi="Arial"/>
                <w:color w:val="000000"/>
                <w:sz w:val="18"/>
                <w:szCs w:val="18"/>
              </w:rPr>
              <w:t>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C97" w:rsidRPr="00687C97" w:rsidRDefault="00687C97" w:rsidP="00736F63">
            <w:pPr>
              <w:shd w:val="clear" w:color="auto" w:fill="FFFFFF"/>
              <w:ind w:left="-479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3-</w:t>
            </w:r>
            <w:r w:rsidRPr="00687C97">
              <w:rPr>
                <w:rFonts w:ascii="Arial" w:hAnsi="Arial"/>
                <w:bCs/>
                <w:color w:val="000000"/>
                <w:sz w:val="18"/>
                <w:szCs w:val="18"/>
              </w:rPr>
              <w:t>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C97" w:rsidRPr="00687C97" w:rsidRDefault="00687C97" w:rsidP="00736F63">
            <w:pPr>
              <w:shd w:val="clear" w:color="auto" w:fill="FFFFFF"/>
              <w:ind w:left="-479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8"/>
                <w:szCs w:val="18"/>
              </w:rPr>
              <w:t>4-</w:t>
            </w:r>
            <w:r w:rsidRPr="00687C97">
              <w:rPr>
                <w:rFonts w:ascii="Arial" w:hAnsi="Arial"/>
                <w:color w:val="000000"/>
                <w:sz w:val="18"/>
                <w:szCs w:val="18"/>
              </w:rPr>
              <w:t>й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Теоретические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занятия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Физическая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культура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спорт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РФ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5"/>
                <w:sz w:val="14"/>
                <w:szCs w:val="14"/>
              </w:rPr>
              <w:t>Спортивная</w:t>
            </w:r>
            <w:r>
              <w:rPr>
                <w:rFonts w:ascii="Arial" w:hAnsi="Arial" w:cs="Arial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5"/>
                <w:sz w:val="14"/>
                <w:szCs w:val="14"/>
              </w:rPr>
              <w:t>борьба</w:t>
            </w:r>
            <w:r>
              <w:rPr>
                <w:rFonts w:ascii="Arial" w:hAnsi="Arial" w:cs="Arial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5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5"/>
                <w:sz w:val="14"/>
                <w:szCs w:val="14"/>
              </w:rPr>
              <w:t>РФ</w:t>
            </w:r>
            <w:r>
              <w:rPr>
                <w:rFonts w:ascii="Arial" w:hAnsi="Arial" w:cs="Arial"/>
                <w:color w:val="00000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5"/>
                <w:sz w:val="14"/>
                <w:szCs w:val="14"/>
                <w:lang w:val="en-US"/>
              </w:rPr>
              <w:t>v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Влияние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занятий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борьбой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строение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функции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организма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спортсмена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B35624">
            <w:pPr>
              <w:shd w:val="clear" w:color="auto" w:fill="FFFFFF"/>
              <w:ind w:left="-709"/>
            </w:pPr>
            <w:r w:rsidRPr="00687C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Гигиена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закаливание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питание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режим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борца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Техника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безопасности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профилактика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травматизма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занятиях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борьбой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Врачебный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контроль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самоконтроль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спортивный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массаж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Основы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техники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тактики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спортивной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борьбы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Основы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методики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обучения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тренировки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Моральная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психологическая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подготовка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ind w:left="-762" w:right="-5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Физическая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подготовка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Периодизация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спортивной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тренировки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Планирование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контроль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тренировки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 w:right="494" w:firstLine="10"/>
            </w:pP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Правила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соревнований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спортивной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борьбе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Планирование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организация и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проведение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соревнований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Оборудование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инвентарь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для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занятий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борьбой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Просмотр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анализ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соревнований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87C97" w:rsidTr="00736F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B35624">
            <w:pPr>
              <w:shd w:val="clear" w:color="auto" w:fill="FFFFFF"/>
              <w:ind w:left="-70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Default="00687C97" w:rsidP="00736F63">
            <w:pPr>
              <w:shd w:val="clear" w:color="auto" w:fill="FFFFFF"/>
              <w:tabs>
                <w:tab w:val="left" w:pos="1340"/>
              </w:tabs>
              <w:ind w:left="-40"/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Установки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перед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соревнованиями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C97" w:rsidRPr="00687C97" w:rsidRDefault="00687C97" w:rsidP="00736F63">
            <w:pPr>
              <w:shd w:val="clear" w:color="auto" w:fill="FFFFFF"/>
              <w:ind w:left="-762" w:right="-587"/>
              <w:jc w:val="center"/>
            </w:pPr>
            <w:r w:rsidRPr="00687C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</w:tr>
    </w:tbl>
    <w:p w:rsidR="00687C97" w:rsidRDefault="00687C97" w:rsidP="00B35624">
      <w:pPr>
        <w:ind w:left="-709"/>
        <w:jc w:val="both"/>
        <w:rPr>
          <w:b/>
        </w:rPr>
      </w:pPr>
    </w:p>
    <w:p w:rsidR="00544B71" w:rsidRDefault="00544B71" w:rsidP="00B35624">
      <w:pPr>
        <w:tabs>
          <w:tab w:val="num" w:pos="840"/>
        </w:tabs>
        <w:ind w:left="-709"/>
        <w:jc w:val="center"/>
        <w:rPr>
          <w:b/>
          <w:i/>
        </w:rPr>
      </w:pPr>
    </w:p>
    <w:p w:rsidR="00544B71" w:rsidRDefault="00544B71" w:rsidP="00B35624">
      <w:pPr>
        <w:tabs>
          <w:tab w:val="num" w:pos="840"/>
        </w:tabs>
        <w:ind w:left="-709"/>
        <w:jc w:val="center"/>
        <w:rPr>
          <w:b/>
          <w:i/>
        </w:rPr>
      </w:pPr>
    </w:p>
    <w:p w:rsidR="004A09EE" w:rsidRDefault="004A09EE" w:rsidP="00B35624">
      <w:pPr>
        <w:tabs>
          <w:tab w:val="num" w:pos="840"/>
        </w:tabs>
        <w:ind w:left="-709"/>
        <w:jc w:val="center"/>
        <w:rPr>
          <w:b/>
          <w:i/>
        </w:rPr>
      </w:pPr>
    </w:p>
    <w:p w:rsidR="004A09EE" w:rsidRDefault="004A09EE" w:rsidP="00B35624">
      <w:pPr>
        <w:tabs>
          <w:tab w:val="num" w:pos="840"/>
        </w:tabs>
        <w:ind w:left="-709"/>
        <w:jc w:val="center"/>
        <w:rPr>
          <w:b/>
          <w:i/>
        </w:rPr>
      </w:pPr>
    </w:p>
    <w:p w:rsidR="004A09EE" w:rsidRDefault="004A09EE" w:rsidP="00B35624">
      <w:pPr>
        <w:tabs>
          <w:tab w:val="num" w:pos="840"/>
        </w:tabs>
        <w:ind w:left="-709"/>
        <w:jc w:val="center"/>
        <w:rPr>
          <w:b/>
          <w:i/>
        </w:rPr>
      </w:pPr>
    </w:p>
    <w:p w:rsidR="004A09EE" w:rsidRDefault="004A09EE" w:rsidP="00B35624">
      <w:pPr>
        <w:tabs>
          <w:tab w:val="num" w:pos="840"/>
        </w:tabs>
        <w:ind w:left="-709"/>
        <w:jc w:val="center"/>
        <w:rPr>
          <w:b/>
          <w:i/>
        </w:rPr>
      </w:pPr>
    </w:p>
    <w:p w:rsidR="004A09EE" w:rsidRPr="004A09EE" w:rsidRDefault="004A09EE" w:rsidP="00F63C91">
      <w:pPr>
        <w:tabs>
          <w:tab w:val="num" w:pos="840"/>
        </w:tabs>
        <w:ind w:left="-709"/>
        <w:rPr>
          <w:sz w:val="22"/>
          <w:szCs w:val="22"/>
        </w:rPr>
      </w:pPr>
    </w:p>
    <w:p w:rsidR="00AB5067" w:rsidRDefault="00AB5067" w:rsidP="00AB5067">
      <w:pPr>
        <w:shd w:val="clear" w:color="auto" w:fill="FFFFFF"/>
        <w:ind w:left="-709" w:right="403" w:hanging="1464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Переводные нормативы по технической подготовленности</w:t>
      </w:r>
    </w:p>
    <w:p w:rsidR="00AB5067" w:rsidRDefault="00AB5067" w:rsidP="00AB5067">
      <w:pPr>
        <w:shd w:val="clear" w:color="auto" w:fill="FFFFFF"/>
        <w:ind w:left="-709" w:right="403" w:hanging="1464"/>
        <w:jc w:val="center"/>
      </w:pPr>
      <w:r>
        <w:rPr>
          <w:b/>
          <w:bCs/>
          <w:color w:val="000000"/>
          <w:spacing w:val="-3"/>
        </w:rPr>
        <w:t xml:space="preserve"> (для всех групп обучения)</w:t>
      </w:r>
    </w:p>
    <w:p w:rsidR="00AB5067" w:rsidRDefault="00AB5067" w:rsidP="003756E8">
      <w:pPr>
        <w:shd w:val="clear" w:color="auto" w:fill="FFFFFF"/>
        <w:tabs>
          <w:tab w:val="left" w:pos="0"/>
          <w:tab w:val="left" w:pos="284"/>
        </w:tabs>
        <w:ind w:left="-709" w:right="1610"/>
        <w:jc w:val="both"/>
        <w:rPr>
          <w:i/>
          <w:iCs/>
          <w:color w:val="000000"/>
          <w:spacing w:val="-10"/>
        </w:rPr>
      </w:pPr>
      <w:r w:rsidRPr="00BA4923">
        <w:rPr>
          <w:i/>
          <w:iCs/>
          <w:color w:val="000000"/>
          <w:spacing w:val="-10"/>
        </w:rPr>
        <w:t>Т</w:t>
      </w:r>
      <w:r>
        <w:rPr>
          <w:i/>
          <w:iCs/>
          <w:color w:val="000000"/>
          <w:spacing w:val="-10"/>
        </w:rPr>
        <w:t>ехника выполнения специальных упражнений</w:t>
      </w:r>
      <w:r w:rsidRPr="00BA4923">
        <w:rPr>
          <w:i/>
          <w:iCs/>
          <w:color w:val="000000"/>
          <w:spacing w:val="-10"/>
        </w:rPr>
        <w:t xml:space="preserve"> </w:t>
      </w:r>
    </w:p>
    <w:p w:rsidR="00AB5067" w:rsidRPr="00613865" w:rsidRDefault="00AB5067" w:rsidP="003756E8">
      <w:pPr>
        <w:shd w:val="clear" w:color="auto" w:fill="FFFFFF"/>
        <w:tabs>
          <w:tab w:val="left" w:pos="0"/>
          <w:tab w:val="left" w:pos="284"/>
        </w:tabs>
        <w:ind w:left="-709" w:right="1610"/>
        <w:jc w:val="both"/>
        <w:rPr>
          <w:b/>
          <w:i/>
          <w:iCs/>
          <w:color w:val="000000"/>
          <w:spacing w:val="-10"/>
          <w:sz w:val="10"/>
          <w:szCs w:val="10"/>
        </w:rPr>
      </w:pPr>
      <w:r w:rsidRPr="00613865">
        <w:rPr>
          <w:b/>
          <w:i/>
          <w:iCs/>
          <w:color w:val="000000"/>
          <w:spacing w:val="-10"/>
        </w:rPr>
        <w:t xml:space="preserve">Забегания </w:t>
      </w:r>
      <w:r>
        <w:rPr>
          <w:b/>
          <w:i/>
          <w:iCs/>
          <w:color w:val="000000"/>
          <w:spacing w:val="-10"/>
        </w:rPr>
        <w:t xml:space="preserve"> </w:t>
      </w:r>
      <w:r w:rsidRPr="00613865">
        <w:rPr>
          <w:b/>
          <w:i/>
          <w:iCs/>
          <w:color w:val="000000"/>
          <w:spacing w:val="-10"/>
        </w:rPr>
        <w:t>на</w:t>
      </w:r>
      <w:r>
        <w:rPr>
          <w:b/>
          <w:i/>
          <w:iCs/>
          <w:color w:val="000000"/>
          <w:spacing w:val="-10"/>
        </w:rPr>
        <w:t xml:space="preserve"> </w:t>
      </w:r>
      <w:r w:rsidRPr="00613865">
        <w:rPr>
          <w:b/>
          <w:i/>
          <w:iCs/>
          <w:color w:val="000000"/>
          <w:spacing w:val="-10"/>
        </w:rPr>
        <w:t xml:space="preserve"> мосту:</w:t>
      </w:r>
    </w:p>
    <w:p w:rsidR="00AB5067" w:rsidRPr="00BA4923" w:rsidRDefault="00AB5067" w:rsidP="003756E8">
      <w:pPr>
        <w:widowControl w:val="0"/>
        <w:numPr>
          <w:ilvl w:val="0"/>
          <w:numId w:val="8"/>
        </w:numPr>
        <w:shd w:val="clear" w:color="auto" w:fill="FFFFFF"/>
        <w:tabs>
          <w:tab w:val="clear" w:pos="984"/>
          <w:tab w:val="left" w:pos="0"/>
          <w:tab w:val="left" w:pos="284"/>
          <w:tab w:val="left" w:pos="403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 w:rsidRPr="00BA4923">
        <w:rPr>
          <w:color w:val="000000"/>
          <w:spacing w:val="-8"/>
        </w:rPr>
        <w:t>оценка «5» - крутой мост с упором на лоб, руки в замке предплеч</w:t>
      </w:r>
      <w:r w:rsidRPr="00BA4923">
        <w:rPr>
          <w:color w:val="000000"/>
          <w:spacing w:val="-9"/>
        </w:rPr>
        <w:t>ьями на ковре, забегания без задержек, голова и руки при этом не смеща</w:t>
      </w:r>
      <w:r w:rsidRPr="00BA4923">
        <w:rPr>
          <w:color w:val="000000"/>
          <w:spacing w:val="-18"/>
        </w:rPr>
        <w:t>ются;</w:t>
      </w:r>
    </w:p>
    <w:p w:rsidR="00AB5067" w:rsidRPr="00BA4923" w:rsidRDefault="00AB5067" w:rsidP="003756E8">
      <w:pPr>
        <w:widowControl w:val="0"/>
        <w:numPr>
          <w:ilvl w:val="0"/>
          <w:numId w:val="8"/>
        </w:numPr>
        <w:shd w:val="clear" w:color="auto" w:fill="FFFFFF"/>
        <w:tabs>
          <w:tab w:val="clear" w:pos="984"/>
          <w:tab w:val="left" w:pos="0"/>
          <w:tab w:val="left" w:pos="284"/>
          <w:tab w:val="left" w:pos="403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 w:rsidRPr="00BA4923">
        <w:rPr>
          <w:color w:val="000000"/>
          <w:spacing w:val="-6"/>
        </w:rPr>
        <w:t>оценка «4» - менее крутой мост, незначительные смещения рук и</w:t>
      </w:r>
      <w:r>
        <w:rPr>
          <w:color w:val="000000"/>
          <w:spacing w:val="-6"/>
        </w:rPr>
        <w:t xml:space="preserve"> </w:t>
      </w:r>
      <w:r w:rsidRPr="00BA4923">
        <w:rPr>
          <w:color w:val="000000"/>
          <w:spacing w:val="-7"/>
        </w:rPr>
        <w:t>головы, с задержкой при забегании;</w:t>
      </w:r>
    </w:p>
    <w:p w:rsidR="00AB5067" w:rsidRPr="00613865" w:rsidRDefault="00AB5067" w:rsidP="003756E8">
      <w:pPr>
        <w:widowControl w:val="0"/>
        <w:numPr>
          <w:ilvl w:val="0"/>
          <w:numId w:val="8"/>
        </w:numPr>
        <w:shd w:val="clear" w:color="auto" w:fill="FFFFFF"/>
        <w:tabs>
          <w:tab w:val="clear" w:pos="984"/>
          <w:tab w:val="left" w:pos="0"/>
          <w:tab w:val="left" w:pos="284"/>
          <w:tab w:val="left" w:pos="403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 w:rsidRPr="00BA4923">
        <w:rPr>
          <w:color w:val="000000"/>
          <w:spacing w:val="-8"/>
        </w:rPr>
        <w:t>оценка «3» - низкий мост с упором на теменную часть головы, зна</w:t>
      </w:r>
      <w:r w:rsidRPr="00BA4923">
        <w:rPr>
          <w:color w:val="000000"/>
          <w:spacing w:val="-8"/>
        </w:rPr>
        <w:softHyphen/>
      </w:r>
      <w:r w:rsidRPr="00BA4923">
        <w:rPr>
          <w:color w:val="000000"/>
          <w:spacing w:val="-7"/>
        </w:rPr>
        <w:t>чительные смещения рук и головы при забегании, остановки при пер</w:t>
      </w:r>
      <w:r>
        <w:rPr>
          <w:color w:val="000000"/>
          <w:spacing w:val="-7"/>
        </w:rPr>
        <w:t>е</w:t>
      </w:r>
      <w:r w:rsidRPr="00BA4923">
        <w:rPr>
          <w:color w:val="000000"/>
          <w:spacing w:val="-8"/>
        </w:rPr>
        <w:t>ходе из положения моста в упор и наоборот.</w:t>
      </w:r>
    </w:p>
    <w:p w:rsidR="00AB5067" w:rsidRPr="00BA4923" w:rsidRDefault="00AB5067" w:rsidP="003756E8">
      <w:pPr>
        <w:widowControl w:val="0"/>
        <w:shd w:val="clear" w:color="auto" w:fill="FFFFFF"/>
        <w:tabs>
          <w:tab w:val="left" w:pos="0"/>
          <w:tab w:val="left" w:pos="284"/>
          <w:tab w:val="left" w:pos="403"/>
        </w:tabs>
        <w:autoSpaceDE w:val="0"/>
        <w:autoSpaceDN w:val="0"/>
        <w:adjustRightInd w:val="0"/>
        <w:ind w:left="-709"/>
        <w:jc w:val="both"/>
        <w:rPr>
          <w:color w:val="000000"/>
        </w:rPr>
      </w:pPr>
    </w:p>
    <w:p w:rsidR="00AB5067" w:rsidRPr="00613865" w:rsidRDefault="00AB5067" w:rsidP="003756E8">
      <w:pPr>
        <w:shd w:val="clear" w:color="auto" w:fill="FFFFFF"/>
        <w:tabs>
          <w:tab w:val="left" w:pos="0"/>
          <w:tab w:val="left" w:pos="284"/>
        </w:tabs>
        <w:ind w:left="-709"/>
        <w:jc w:val="both"/>
        <w:rPr>
          <w:b/>
        </w:rPr>
      </w:pPr>
      <w:r w:rsidRPr="00613865">
        <w:rPr>
          <w:b/>
          <w:i/>
          <w:iCs/>
          <w:color w:val="000000"/>
          <w:spacing w:val="-9"/>
        </w:rPr>
        <w:t xml:space="preserve">Перевороты </w:t>
      </w:r>
      <w:r>
        <w:rPr>
          <w:b/>
          <w:i/>
          <w:iCs/>
          <w:color w:val="000000"/>
          <w:spacing w:val="-9"/>
        </w:rPr>
        <w:t xml:space="preserve"> </w:t>
      </w:r>
      <w:r w:rsidRPr="00613865">
        <w:rPr>
          <w:b/>
          <w:i/>
          <w:iCs/>
          <w:color w:val="000000"/>
          <w:spacing w:val="-9"/>
        </w:rPr>
        <w:t>с</w:t>
      </w:r>
      <w:r>
        <w:rPr>
          <w:b/>
          <w:i/>
          <w:iCs/>
          <w:color w:val="000000"/>
          <w:spacing w:val="-9"/>
        </w:rPr>
        <w:t xml:space="preserve">  </w:t>
      </w:r>
      <w:r w:rsidRPr="00613865">
        <w:rPr>
          <w:b/>
          <w:i/>
          <w:iCs/>
          <w:color w:val="000000"/>
          <w:spacing w:val="-9"/>
        </w:rPr>
        <w:t xml:space="preserve"> моста:</w:t>
      </w:r>
    </w:p>
    <w:p w:rsidR="00AB5067" w:rsidRPr="00BA4923" w:rsidRDefault="00AB5067" w:rsidP="003756E8">
      <w:pPr>
        <w:widowControl w:val="0"/>
        <w:numPr>
          <w:ilvl w:val="0"/>
          <w:numId w:val="9"/>
        </w:numPr>
        <w:shd w:val="clear" w:color="auto" w:fill="FFFFFF"/>
        <w:tabs>
          <w:tab w:val="clear" w:pos="984"/>
          <w:tab w:val="left" w:pos="0"/>
          <w:tab w:val="left" w:pos="284"/>
          <w:tab w:val="left" w:pos="403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 w:rsidRPr="00BA4923">
        <w:rPr>
          <w:color w:val="000000"/>
          <w:spacing w:val="-8"/>
        </w:rPr>
        <w:t>оценка «5» - крутой мост с упором на лоб, руки в замке предплечь</w:t>
      </w:r>
      <w:r w:rsidRPr="00BA4923">
        <w:rPr>
          <w:color w:val="000000"/>
          <w:spacing w:val="-8"/>
        </w:rPr>
        <w:softHyphen/>
      </w:r>
      <w:r w:rsidRPr="00BA4923">
        <w:rPr>
          <w:color w:val="000000"/>
          <w:spacing w:val="-10"/>
        </w:rPr>
        <w:t>ями на ковре, перевороты четкие, ритмичные, толчок одновременно обе</w:t>
      </w:r>
      <w:r w:rsidRPr="00BA4923">
        <w:rPr>
          <w:color w:val="000000"/>
          <w:spacing w:val="-10"/>
        </w:rPr>
        <w:softHyphen/>
      </w:r>
      <w:r w:rsidRPr="00BA4923">
        <w:rPr>
          <w:color w:val="000000"/>
          <w:spacing w:val="-13"/>
        </w:rPr>
        <w:t xml:space="preserve">ими </w:t>
      </w:r>
      <w:r>
        <w:rPr>
          <w:color w:val="000000"/>
          <w:spacing w:val="-13"/>
        </w:rPr>
        <w:t xml:space="preserve"> </w:t>
      </w:r>
      <w:r w:rsidRPr="00BA4923">
        <w:rPr>
          <w:color w:val="000000"/>
          <w:spacing w:val="-13"/>
        </w:rPr>
        <w:t>ногами;</w:t>
      </w:r>
    </w:p>
    <w:p w:rsidR="00AB5067" w:rsidRPr="00BA4923" w:rsidRDefault="00AB5067" w:rsidP="003756E8">
      <w:pPr>
        <w:widowControl w:val="0"/>
        <w:numPr>
          <w:ilvl w:val="0"/>
          <w:numId w:val="9"/>
        </w:numPr>
        <w:shd w:val="clear" w:color="auto" w:fill="FFFFFF"/>
        <w:tabs>
          <w:tab w:val="clear" w:pos="984"/>
          <w:tab w:val="left" w:pos="0"/>
          <w:tab w:val="left" w:pos="284"/>
          <w:tab w:val="left" w:pos="403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 w:rsidRPr="00BA4923">
        <w:rPr>
          <w:color w:val="000000"/>
          <w:spacing w:val="-7"/>
        </w:rPr>
        <w:t>оценка «4» - менее крутой мост, перевороты с помощью маха рук;</w:t>
      </w:r>
    </w:p>
    <w:p w:rsidR="00AB5067" w:rsidRPr="00BA4923" w:rsidRDefault="00AB5067" w:rsidP="003756E8">
      <w:pPr>
        <w:widowControl w:val="0"/>
        <w:numPr>
          <w:ilvl w:val="0"/>
          <w:numId w:val="9"/>
        </w:numPr>
        <w:shd w:val="clear" w:color="auto" w:fill="FFFFFF"/>
        <w:tabs>
          <w:tab w:val="clear" w:pos="984"/>
          <w:tab w:val="left" w:pos="0"/>
          <w:tab w:val="left" w:pos="284"/>
          <w:tab w:val="left" w:pos="403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 w:rsidRPr="00BA4923">
        <w:rPr>
          <w:color w:val="000000"/>
          <w:spacing w:val="-7"/>
        </w:rPr>
        <w:t>оценка «3» - низкий мост, перевороты с раскачивания и поочеред</w:t>
      </w:r>
      <w:r w:rsidRPr="00BA4923">
        <w:rPr>
          <w:color w:val="000000"/>
          <w:spacing w:val="-7"/>
        </w:rPr>
        <w:softHyphen/>
      </w:r>
      <w:r w:rsidRPr="00BA4923">
        <w:rPr>
          <w:color w:val="000000"/>
          <w:spacing w:val="-9"/>
        </w:rPr>
        <w:t xml:space="preserve">ным </w:t>
      </w:r>
      <w:r>
        <w:rPr>
          <w:color w:val="000000"/>
          <w:spacing w:val="-9"/>
        </w:rPr>
        <w:t xml:space="preserve">  </w:t>
      </w:r>
      <w:r w:rsidRPr="00BA4923">
        <w:rPr>
          <w:color w:val="000000"/>
          <w:spacing w:val="-9"/>
        </w:rPr>
        <w:t xml:space="preserve">отталкиванием </w:t>
      </w:r>
      <w:r>
        <w:rPr>
          <w:color w:val="000000"/>
          <w:spacing w:val="-9"/>
        </w:rPr>
        <w:t xml:space="preserve"> </w:t>
      </w:r>
      <w:r w:rsidRPr="00BA4923">
        <w:rPr>
          <w:color w:val="000000"/>
          <w:spacing w:val="-9"/>
        </w:rPr>
        <w:t>ног.</w:t>
      </w:r>
    </w:p>
    <w:p w:rsidR="00AB5067" w:rsidRPr="00613865" w:rsidRDefault="00AB5067" w:rsidP="003756E8">
      <w:pPr>
        <w:shd w:val="clear" w:color="auto" w:fill="FFFFFF"/>
        <w:tabs>
          <w:tab w:val="left" w:pos="0"/>
          <w:tab w:val="left" w:pos="284"/>
          <w:tab w:val="left" w:pos="403"/>
        </w:tabs>
        <w:ind w:left="-709"/>
        <w:jc w:val="both"/>
        <w:rPr>
          <w:b/>
        </w:rPr>
      </w:pPr>
      <w:r w:rsidRPr="00613865">
        <w:rPr>
          <w:b/>
          <w:i/>
          <w:iCs/>
          <w:color w:val="000000"/>
          <w:spacing w:val="-6"/>
        </w:rPr>
        <w:t>Вставание со стойки на мост и обратно в стойку:</w:t>
      </w:r>
    </w:p>
    <w:p w:rsidR="00AB5067" w:rsidRPr="00BA4923" w:rsidRDefault="00AB5067" w:rsidP="003756E8">
      <w:pPr>
        <w:widowControl w:val="0"/>
        <w:numPr>
          <w:ilvl w:val="0"/>
          <w:numId w:val="9"/>
        </w:numPr>
        <w:shd w:val="clear" w:color="auto" w:fill="FFFFFF"/>
        <w:tabs>
          <w:tab w:val="clear" w:pos="984"/>
          <w:tab w:val="left" w:pos="0"/>
          <w:tab w:val="left" w:pos="284"/>
          <w:tab w:val="left" w:pos="403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 w:rsidRPr="00BA4923">
        <w:rPr>
          <w:color w:val="000000"/>
          <w:spacing w:val="-3"/>
        </w:rPr>
        <w:t>оценка «5» - упражнение выполняется слитно за счет прогиба и</w:t>
      </w:r>
      <w:r>
        <w:rPr>
          <w:color w:val="000000"/>
          <w:spacing w:val="-3"/>
        </w:rPr>
        <w:t xml:space="preserve"> </w:t>
      </w:r>
      <w:r w:rsidRPr="00BA4923">
        <w:rPr>
          <w:color w:val="000000"/>
          <w:spacing w:val="-8"/>
        </w:rPr>
        <w:t>работы мышц ног и брюшного пресса;</w:t>
      </w:r>
    </w:p>
    <w:p w:rsidR="00AB5067" w:rsidRPr="00BA4923" w:rsidRDefault="00AB5067" w:rsidP="003756E8">
      <w:pPr>
        <w:widowControl w:val="0"/>
        <w:numPr>
          <w:ilvl w:val="0"/>
          <w:numId w:val="9"/>
        </w:numPr>
        <w:shd w:val="clear" w:color="auto" w:fill="FFFFFF"/>
        <w:tabs>
          <w:tab w:val="clear" w:pos="984"/>
          <w:tab w:val="left" w:pos="0"/>
          <w:tab w:val="left" w:pos="284"/>
          <w:tab w:val="left" w:pos="403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 w:rsidRPr="00BA4923">
        <w:rPr>
          <w:color w:val="000000"/>
          <w:spacing w:val="-3"/>
        </w:rPr>
        <w:t>оценка «4» - выполняется слитно, без прогиба (опускается таз и</w:t>
      </w:r>
      <w:r>
        <w:rPr>
          <w:color w:val="000000"/>
          <w:spacing w:val="-3"/>
        </w:rPr>
        <w:t xml:space="preserve"> </w:t>
      </w:r>
      <w:r w:rsidRPr="00BA4923">
        <w:rPr>
          <w:color w:val="000000"/>
          <w:spacing w:val="-7"/>
        </w:rPr>
        <w:t>сгибаются ноги в коленных суставах);</w:t>
      </w:r>
    </w:p>
    <w:p w:rsidR="00AB5067" w:rsidRPr="00BA4923" w:rsidRDefault="00AB5067" w:rsidP="003756E8">
      <w:pPr>
        <w:numPr>
          <w:ilvl w:val="0"/>
          <w:numId w:val="9"/>
        </w:numPr>
        <w:shd w:val="clear" w:color="auto" w:fill="FFFFFF"/>
        <w:tabs>
          <w:tab w:val="clear" w:pos="984"/>
          <w:tab w:val="left" w:pos="0"/>
          <w:tab w:val="left" w:pos="284"/>
          <w:tab w:val="left" w:pos="403"/>
        </w:tabs>
        <w:ind w:left="-709" w:firstLine="0"/>
        <w:jc w:val="both"/>
      </w:pPr>
      <w:r w:rsidRPr="00BA4923">
        <w:rPr>
          <w:color w:val="000000"/>
          <w:spacing w:val="-12"/>
        </w:rPr>
        <w:t>оценка «3» - выполняется без прогиба, с остановкой при помощи рук.</w:t>
      </w:r>
      <w:r w:rsidRPr="00BA4923">
        <w:rPr>
          <w:color w:val="000000"/>
          <w:spacing w:val="-12"/>
        </w:rPr>
        <w:br/>
      </w:r>
      <w:r w:rsidRPr="00613865">
        <w:rPr>
          <w:b/>
          <w:i/>
          <w:iCs/>
          <w:color w:val="000000"/>
          <w:spacing w:val="-7"/>
        </w:rPr>
        <w:t>Кувырок вперед, подъем разгибом:</w:t>
      </w:r>
      <w:r w:rsidRPr="00BA4923">
        <w:rPr>
          <w:i/>
          <w:iCs/>
          <w:color w:val="000000"/>
          <w:spacing w:val="-7"/>
        </w:rPr>
        <w:t xml:space="preserve"> </w:t>
      </w:r>
    </w:p>
    <w:p w:rsidR="00AB5067" w:rsidRPr="00BA4923" w:rsidRDefault="00AB5067" w:rsidP="003756E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403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 w:rsidRPr="00BA4923">
        <w:rPr>
          <w:color w:val="000000"/>
          <w:spacing w:val="-7"/>
        </w:rPr>
        <w:t xml:space="preserve">оценка «5» - выполняется </w:t>
      </w:r>
      <w:r>
        <w:rPr>
          <w:color w:val="000000"/>
          <w:spacing w:val="-7"/>
        </w:rPr>
        <w:t xml:space="preserve"> </w:t>
      </w:r>
      <w:r w:rsidRPr="00BA4923">
        <w:rPr>
          <w:color w:val="000000"/>
          <w:spacing w:val="-7"/>
        </w:rPr>
        <w:t xml:space="preserve">четко, </w:t>
      </w:r>
      <w:r>
        <w:rPr>
          <w:color w:val="000000"/>
          <w:spacing w:val="-7"/>
        </w:rPr>
        <w:t xml:space="preserve"> </w:t>
      </w:r>
      <w:r w:rsidRPr="00BA4923">
        <w:rPr>
          <w:color w:val="000000"/>
          <w:spacing w:val="-7"/>
        </w:rPr>
        <w:t xml:space="preserve">слитно, </w:t>
      </w:r>
      <w:r>
        <w:rPr>
          <w:color w:val="000000"/>
          <w:spacing w:val="-7"/>
        </w:rPr>
        <w:t xml:space="preserve"> </w:t>
      </w:r>
      <w:r w:rsidRPr="00BA4923">
        <w:rPr>
          <w:color w:val="000000"/>
          <w:spacing w:val="-7"/>
        </w:rPr>
        <w:t xml:space="preserve">с </w:t>
      </w:r>
      <w:r>
        <w:rPr>
          <w:color w:val="000000"/>
          <w:spacing w:val="-7"/>
        </w:rPr>
        <w:t xml:space="preserve"> </w:t>
      </w:r>
      <w:r w:rsidRPr="00BA4923">
        <w:rPr>
          <w:color w:val="000000"/>
          <w:spacing w:val="-7"/>
        </w:rPr>
        <w:t>фиксацией</w:t>
      </w:r>
      <w:r>
        <w:rPr>
          <w:color w:val="000000"/>
          <w:spacing w:val="-7"/>
        </w:rPr>
        <w:t xml:space="preserve"> </w:t>
      </w:r>
      <w:r w:rsidRPr="00BA4923">
        <w:rPr>
          <w:color w:val="000000"/>
          <w:spacing w:val="-7"/>
        </w:rPr>
        <w:t xml:space="preserve"> в </w:t>
      </w:r>
      <w:r>
        <w:rPr>
          <w:color w:val="000000"/>
          <w:spacing w:val="-7"/>
        </w:rPr>
        <w:t xml:space="preserve"> </w:t>
      </w:r>
      <w:r w:rsidRPr="00BA4923">
        <w:rPr>
          <w:color w:val="000000"/>
          <w:spacing w:val="-7"/>
        </w:rPr>
        <w:t>финальной</w:t>
      </w:r>
      <w:r>
        <w:rPr>
          <w:color w:val="000000"/>
          <w:spacing w:val="-7"/>
        </w:rPr>
        <w:t xml:space="preserve">  </w:t>
      </w:r>
      <w:r w:rsidRPr="00BA4923">
        <w:rPr>
          <w:color w:val="000000"/>
          <w:spacing w:val="-17"/>
        </w:rPr>
        <w:t>фазе;</w:t>
      </w:r>
    </w:p>
    <w:p w:rsidR="00AB5067" w:rsidRPr="00BA4923" w:rsidRDefault="00AB5067" w:rsidP="003756E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403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 w:rsidRPr="00BA4923">
        <w:rPr>
          <w:color w:val="000000"/>
          <w:spacing w:val="-7"/>
        </w:rPr>
        <w:t>оценка «4» - допущены незначительные ошибки в технике испол</w:t>
      </w:r>
      <w:r w:rsidRPr="00BA4923">
        <w:rPr>
          <w:color w:val="000000"/>
          <w:spacing w:val="-7"/>
        </w:rPr>
        <w:softHyphen/>
      </w:r>
      <w:r w:rsidRPr="00BA4923">
        <w:rPr>
          <w:color w:val="000000"/>
          <w:spacing w:val="-9"/>
        </w:rPr>
        <w:t>нения (потеря равновесия);</w:t>
      </w:r>
    </w:p>
    <w:p w:rsidR="00AB5067" w:rsidRPr="00BA4923" w:rsidRDefault="00AB5067" w:rsidP="003756E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403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 w:rsidRPr="00BA4923">
        <w:rPr>
          <w:color w:val="000000"/>
          <w:spacing w:val="-6"/>
        </w:rPr>
        <w:t>оценка «3» - нарушена слитность, потеря равновесия, помощь ру</w:t>
      </w:r>
      <w:r w:rsidRPr="00BA4923">
        <w:rPr>
          <w:color w:val="000000"/>
          <w:spacing w:val="-6"/>
        </w:rPr>
        <w:softHyphen/>
      </w:r>
      <w:r w:rsidRPr="00BA4923">
        <w:rPr>
          <w:color w:val="000000"/>
          <w:spacing w:val="-7"/>
        </w:rPr>
        <w:t>ками при выполнении переворота разгибанием.</w:t>
      </w:r>
    </w:p>
    <w:p w:rsidR="00AB5067" w:rsidRPr="00613865" w:rsidRDefault="00AB5067" w:rsidP="003756E8">
      <w:pPr>
        <w:shd w:val="clear" w:color="auto" w:fill="FFFFFF"/>
        <w:tabs>
          <w:tab w:val="left" w:pos="0"/>
          <w:tab w:val="left" w:pos="284"/>
        </w:tabs>
        <w:ind w:left="-709"/>
        <w:jc w:val="both"/>
        <w:rPr>
          <w:b/>
        </w:rPr>
      </w:pPr>
      <w:r w:rsidRPr="00613865">
        <w:rPr>
          <w:b/>
          <w:i/>
          <w:iCs/>
          <w:color w:val="000000"/>
          <w:spacing w:val="-6"/>
        </w:rPr>
        <w:t>Сальто вперед с разбега (страховка обязательна):</w:t>
      </w:r>
    </w:p>
    <w:p w:rsidR="00AB5067" w:rsidRPr="00BA4923" w:rsidRDefault="00AB5067" w:rsidP="003756E8">
      <w:pPr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403"/>
        </w:tabs>
        <w:ind w:left="-709" w:firstLine="0"/>
        <w:jc w:val="both"/>
      </w:pPr>
      <w:r w:rsidRPr="00BA4923">
        <w:rPr>
          <w:color w:val="000000"/>
          <w:spacing w:val="-8"/>
        </w:rPr>
        <w:t>оценка «5» - ритмичный сильный разбег, хороший подскок и груп</w:t>
      </w:r>
      <w:r w:rsidRPr="00BA4923">
        <w:rPr>
          <w:color w:val="000000"/>
          <w:spacing w:val="-8"/>
        </w:rPr>
        <w:softHyphen/>
      </w:r>
      <w:r w:rsidRPr="00BA4923">
        <w:rPr>
          <w:color w:val="000000"/>
          <w:spacing w:val="-9"/>
        </w:rPr>
        <w:t>пировка, фиксация при приземлении;</w:t>
      </w:r>
    </w:p>
    <w:p w:rsidR="00AB5067" w:rsidRPr="00F90F15" w:rsidRDefault="00AB5067" w:rsidP="003756E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480"/>
          <w:tab w:val="left" w:pos="6350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 w:rsidRPr="00F90F15">
        <w:rPr>
          <w:color w:val="000000"/>
          <w:spacing w:val="-8"/>
        </w:rPr>
        <w:t>оценка «4» - недостаточно сильный разбег, нечеткая группиро</w:t>
      </w:r>
      <w:r>
        <w:rPr>
          <w:color w:val="000000"/>
          <w:spacing w:val="-8"/>
        </w:rPr>
        <w:t xml:space="preserve">вка, </w:t>
      </w:r>
      <w:r w:rsidRPr="00F90F15">
        <w:rPr>
          <w:color w:val="000000"/>
          <w:spacing w:val="-9"/>
        </w:rPr>
        <w:t>потеря равновесия при приземлении;</w:t>
      </w:r>
      <w:r w:rsidRPr="00F90F15">
        <w:rPr>
          <w:color w:val="000000"/>
        </w:rPr>
        <w:tab/>
      </w:r>
    </w:p>
    <w:p w:rsidR="00AB5067" w:rsidRPr="00F90F15" w:rsidRDefault="00AB5067" w:rsidP="003756E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480"/>
        </w:tabs>
        <w:autoSpaceDE w:val="0"/>
        <w:autoSpaceDN w:val="0"/>
        <w:adjustRightInd w:val="0"/>
        <w:ind w:left="-709" w:firstLine="0"/>
        <w:jc w:val="both"/>
        <w:rPr>
          <w:color w:val="000000"/>
        </w:rPr>
      </w:pPr>
      <w:r w:rsidRPr="00F90F15">
        <w:rPr>
          <w:color w:val="000000"/>
          <w:spacing w:val="-6"/>
        </w:rPr>
        <w:t>оценка «3» -</w:t>
      </w:r>
      <w:r>
        <w:rPr>
          <w:color w:val="000000"/>
          <w:spacing w:val="-6"/>
        </w:rPr>
        <w:t xml:space="preserve"> </w:t>
      </w:r>
      <w:r w:rsidRPr="00F90F15">
        <w:rPr>
          <w:color w:val="000000"/>
          <w:spacing w:val="-6"/>
        </w:rPr>
        <w:t>слабый разбег, ошибки при группировке, потеря</w:t>
      </w:r>
      <w:r>
        <w:rPr>
          <w:color w:val="000000"/>
          <w:spacing w:val="-6"/>
        </w:rPr>
        <w:t xml:space="preserve"> рав</w:t>
      </w:r>
      <w:r w:rsidRPr="00F90F15">
        <w:rPr>
          <w:color w:val="000000"/>
          <w:spacing w:val="-9"/>
        </w:rPr>
        <w:t>новесия (падение) при приземлении.</w:t>
      </w:r>
    </w:p>
    <w:p w:rsidR="00AB5067" w:rsidRDefault="00AB5067" w:rsidP="003756E8">
      <w:pPr>
        <w:shd w:val="clear" w:color="auto" w:fill="FFFFFF"/>
        <w:tabs>
          <w:tab w:val="left" w:pos="0"/>
          <w:tab w:val="left" w:pos="284"/>
        </w:tabs>
        <w:ind w:left="-709"/>
        <w:jc w:val="both"/>
        <w:rPr>
          <w:b/>
          <w:i/>
          <w:iCs/>
          <w:color w:val="000000"/>
          <w:spacing w:val="-9"/>
        </w:rPr>
      </w:pPr>
      <w:r w:rsidRPr="007A211B">
        <w:rPr>
          <w:b/>
          <w:i/>
          <w:iCs/>
          <w:color w:val="000000"/>
          <w:spacing w:val="-9"/>
        </w:rPr>
        <w:t>Техника выполнения технико-тактических действий</w:t>
      </w:r>
    </w:p>
    <w:p w:rsidR="00AB5067" w:rsidRPr="00F90F15" w:rsidRDefault="00AB5067" w:rsidP="003756E8">
      <w:pPr>
        <w:shd w:val="clear" w:color="auto" w:fill="FFFFFF"/>
        <w:tabs>
          <w:tab w:val="left" w:pos="0"/>
          <w:tab w:val="left" w:pos="284"/>
        </w:tabs>
        <w:ind w:left="-709"/>
        <w:jc w:val="both"/>
      </w:pPr>
      <w:r w:rsidRPr="00F90F15">
        <w:rPr>
          <w:i/>
          <w:iCs/>
          <w:color w:val="000000"/>
          <w:spacing w:val="-9"/>
        </w:rPr>
        <w:t xml:space="preserve"> </w:t>
      </w:r>
      <w:r w:rsidRPr="00F90F15">
        <w:rPr>
          <w:i/>
          <w:iCs/>
          <w:color w:val="000000"/>
          <w:spacing w:val="-7"/>
        </w:rPr>
        <w:t xml:space="preserve">Выполнение приемов, защит, контрприемов и комбинаций </w:t>
      </w:r>
      <w:r w:rsidRPr="00F90F15">
        <w:rPr>
          <w:color w:val="000000"/>
          <w:spacing w:val="-7"/>
        </w:rPr>
        <w:t>в стой</w:t>
      </w:r>
      <w:r>
        <w:rPr>
          <w:color w:val="000000"/>
          <w:spacing w:val="-7"/>
        </w:rPr>
        <w:t>ке</w:t>
      </w:r>
      <w:r w:rsidRPr="00F90F15">
        <w:rPr>
          <w:color w:val="000000"/>
          <w:spacing w:val="-7"/>
        </w:rPr>
        <w:t xml:space="preserve"> и партере из всех классификационных групп.</w:t>
      </w:r>
    </w:p>
    <w:p w:rsidR="00AB5067" w:rsidRPr="00F90F15" w:rsidRDefault="00AB5067" w:rsidP="003756E8">
      <w:pPr>
        <w:shd w:val="clear" w:color="auto" w:fill="FFFFFF"/>
        <w:tabs>
          <w:tab w:val="left" w:pos="0"/>
          <w:tab w:val="left" w:pos="284"/>
        </w:tabs>
        <w:ind w:left="-709"/>
        <w:jc w:val="both"/>
      </w:pPr>
      <w:r w:rsidRPr="00F90F15">
        <w:rPr>
          <w:i/>
          <w:iCs/>
          <w:color w:val="000000"/>
          <w:spacing w:val="-9"/>
        </w:rPr>
        <w:t>Выполнение защит и контрприемов</w:t>
      </w:r>
      <w:r>
        <w:rPr>
          <w:i/>
          <w:iCs/>
          <w:color w:val="000000"/>
          <w:spacing w:val="-9"/>
        </w:rPr>
        <w:t xml:space="preserve"> </w:t>
      </w:r>
      <w:r w:rsidRPr="00F90F15">
        <w:rPr>
          <w:i/>
          <w:iCs/>
          <w:color w:val="000000"/>
          <w:spacing w:val="-9"/>
        </w:rPr>
        <w:t xml:space="preserve"> </w:t>
      </w:r>
      <w:r w:rsidRPr="007A211B">
        <w:rPr>
          <w:iCs/>
          <w:color w:val="000000"/>
          <w:spacing w:val="-9"/>
          <w:lang w:val="en-US"/>
        </w:rPr>
        <w:t>o</w:t>
      </w:r>
      <w:r w:rsidRPr="007A211B">
        <w:rPr>
          <w:iCs/>
          <w:color w:val="000000"/>
          <w:spacing w:val="-9"/>
        </w:rPr>
        <w:t>т</w:t>
      </w:r>
      <w:r>
        <w:rPr>
          <w:i/>
          <w:iCs/>
          <w:color w:val="000000"/>
          <w:spacing w:val="-9"/>
        </w:rPr>
        <w:t xml:space="preserve"> </w:t>
      </w:r>
      <w:r w:rsidRPr="00F90F15">
        <w:rPr>
          <w:i/>
          <w:iCs/>
          <w:color w:val="000000"/>
          <w:spacing w:val="-9"/>
        </w:rPr>
        <w:t xml:space="preserve"> </w:t>
      </w:r>
      <w:r w:rsidRPr="00F90F15">
        <w:rPr>
          <w:color w:val="000000"/>
          <w:spacing w:val="-9"/>
        </w:rPr>
        <w:t>приема, выполняемого пар</w:t>
      </w:r>
      <w:r>
        <w:rPr>
          <w:color w:val="000000"/>
          <w:spacing w:val="-9"/>
        </w:rPr>
        <w:t>т</w:t>
      </w:r>
      <w:r w:rsidRPr="00F90F15">
        <w:rPr>
          <w:color w:val="000000"/>
          <w:spacing w:val="-11"/>
        </w:rPr>
        <w:t>нером.</w:t>
      </w:r>
    </w:p>
    <w:p w:rsidR="00AB5067" w:rsidRDefault="00AB5067" w:rsidP="003756E8">
      <w:pPr>
        <w:shd w:val="clear" w:color="auto" w:fill="FFFFFF"/>
        <w:tabs>
          <w:tab w:val="left" w:pos="0"/>
          <w:tab w:val="left" w:pos="284"/>
        </w:tabs>
        <w:ind w:left="-709"/>
        <w:jc w:val="both"/>
        <w:rPr>
          <w:color w:val="000000"/>
          <w:spacing w:val="-11"/>
        </w:rPr>
      </w:pPr>
      <w:r w:rsidRPr="00F90F15">
        <w:rPr>
          <w:i/>
          <w:iCs/>
          <w:color w:val="000000"/>
          <w:spacing w:val="-11"/>
        </w:rPr>
        <w:t xml:space="preserve">Выполнение комбинаций </w:t>
      </w:r>
      <w:r w:rsidRPr="00F90F15">
        <w:rPr>
          <w:color w:val="000000"/>
          <w:spacing w:val="-11"/>
        </w:rPr>
        <w:t>из демонстрируемых технических действи</w:t>
      </w:r>
      <w:r>
        <w:rPr>
          <w:color w:val="000000"/>
          <w:spacing w:val="-11"/>
        </w:rPr>
        <w:t>й.</w:t>
      </w:r>
    </w:p>
    <w:p w:rsidR="00AB5067" w:rsidRPr="00F90F15" w:rsidRDefault="00AB5067" w:rsidP="003756E8">
      <w:pPr>
        <w:shd w:val="clear" w:color="auto" w:fill="FFFFFF"/>
        <w:tabs>
          <w:tab w:val="left" w:pos="0"/>
          <w:tab w:val="left" w:pos="284"/>
        </w:tabs>
        <w:ind w:left="-709"/>
        <w:jc w:val="both"/>
      </w:pPr>
      <w:r w:rsidRPr="00F90F15">
        <w:rPr>
          <w:i/>
          <w:iCs/>
          <w:color w:val="000000"/>
          <w:spacing w:val="-8"/>
        </w:rPr>
        <w:t xml:space="preserve">Выполнение комбинаций, </w:t>
      </w:r>
      <w:r w:rsidRPr="00F90F15">
        <w:rPr>
          <w:color w:val="000000"/>
          <w:spacing w:val="-8"/>
        </w:rPr>
        <w:t>построенных по принципу:</w:t>
      </w:r>
    </w:p>
    <w:p w:rsidR="00AB5067" w:rsidRPr="00F90F15" w:rsidRDefault="00AB5067" w:rsidP="003756E8">
      <w:pPr>
        <w:shd w:val="clear" w:color="auto" w:fill="FFFFFF"/>
        <w:tabs>
          <w:tab w:val="left" w:pos="0"/>
          <w:tab w:val="left" w:pos="284"/>
          <w:tab w:val="left" w:pos="360"/>
        </w:tabs>
        <w:ind w:left="-709"/>
        <w:jc w:val="both"/>
      </w:pPr>
      <w:r w:rsidRPr="00F90F15">
        <w:rPr>
          <w:color w:val="000000"/>
          <w:spacing w:val="-9"/>
        </w:rPr>
        <w:t>а)</w:t>
      </w:r>
      <w:r w:rsidRPr="00F90F15">
        <w:rPr>
          <w:color w:val="000000"/>
        </w:rPr>
        <w:tab/>
      </w:r>
      <w:r w:rsidRPr="00F90F15">
        <w:rPr>
          <w:color w:val="000000"/>
          <w:spacing w:val="-2"/>
        </w:rPr>
        <w:t>прием</w:t>
      </w:r>
      <w:r>
        <w:rPr>
          <w:color w:val="000000"/>
          <w:spacing w:val="-2"/>
        </w:rPr>
        <w:t xml:space="preserve"> – </w:t>
      </w:r>
      <w:r w:rsidRPr="00F90F15">
        <w:rPr>
          <w:color w:val="000000"/>
          <w:spacing w:val="-2"/>
        </w:rPr>
        <w:t>защита</w:t>
      </w:r>
      <w:r>
        <w:rPr>
          <w:color w:val="000000"/>
          <w:spacing w:val="-2"/>
        </w:rPr>
        <w:t xml:space="preserve"> </w:t>
      </w:r>
      <w:r w:rsidRPr="00F90F15">
        <w:rPr>
          <w:color w:val="000000"/>
          <w:spacing w:val="-2"/>
        </w:rPr>
        <w:t>-</w:t>
      </w:r>
      <w:r>
        <w:rPr>
          <w:color w:val="000000"/>
          <w:spacing w:val="-2"/>
        </w:rPr>
        <w:t xml:space="preserve"> </w:t>
      </w:r>
      <w:r w:rsidRPr="00F90F15">
        <w:rPr>
          <w:color w:val="000000"/>
          <w:spacing w:val="-2"/>
        </w:rPr>
        <w:t>прием;</w:t>
      </w:r>
    </w:p>
    <w:p w:rsidR="00AB5067" w:rsidRPr="00F90F15" w:rsidRDefault="00AB5067" w:rsidP="003756E8">
      <w:pPr>
        <w:shd w:val="clear" w:color="auto" w:fill="FFFFFF"/>
        <w:tabs>
          <w:tab w:val="left" w:pos="0"/>
          <w:tab w:val="left" w:pos="284"/>
          <w:tab w:val="left" w:pos="360"/>
        </w:tabs>
        <w:ind w:left="-709"/>
        <w:jc w:val="both"/>
      </w:pPr>
      <w:r w:rsidRPr="00F90F15">
        <w:rPr>
          <w:color w:val="000000"/>
          <w:spacing w:val="-13"/>
        </w:rPr>
        <w:t>б)</w:t>
      </w:r>
      <w:r w:rsidRPr="00F90F15">
        <w:rPr>
          <w:color w:val="000000"/>
        </w:rPr>
        <w:tab/>
      </w:r>
      <w:r w:rsidRPr="00F90F15">
        <w:rPr>
          <w:color w:val="000000"/>
          <w:spacing w:val="-8"/>
        </w:rPr>
        <w:t>прием</w:t>
      </w:r>
      <w:r>
        <w:rPr>
          <w:color w:val="000000"/>
          <w:spacing w:val="-8"/>
        </w:rPr>
        <w:t xml:space="preserve"> </w:t>
      </w:r>
      <w:r w:rsidRPr="00F90F15">
        <w:rPr>
          <w:color w:val="000000"/>
          <w:spacing w:val="-8"/>
        </w:rPr>
        <w:t>-</w:t>
      </w:r>
      <w:r>
        <w:rPr>
          <w:color w:val="000000"/>
          <w:spacing w:val="-8"/>
        </w:rPr>
        <w:t xml:space="preserve">  </w:t>
      </w:r>
      <w:r w:rsidRPr="00F90F15">
        <w:rPr>
          <w:color w:val="000000"/>
          <w:spacing w:val="-8"/>
        </w:rPr>
        <w:t xml:space="preserve">контрприем </w:t>
      </w:r>
      <w:r>
        <w:rPr>
          <w:color w:val="000000"/>
          <w:spacing w:val="-8"/>
        </w:rPr>
        <w:t xml:space="preserve"> </w:t>
      </w:r>
      <w:r w:rsidRPr="00F90F15">
        <w:rPr>
          <w:color w:val="000000"/>
          <w:spacing w:val="-8"/>
        </w:rPr>
        <w:t xml:space="preserve">- </w:t>
      </w:r>
      <w:r>
        <w:rPr>
          <w:color w:val="000000"/>
          <w:spacing w:val="-8"/>
        </w:rPr>
        <w:t xml:space="preserve"> </w:t>
      </w:r>
      <w:r w:rsidRPr="00F90F15">
        <w:rPr>
          <w:color w:val="000000"/>
          <w:spacing w:val="-8"/>
        </w:rPr>
        <w:t>контрприем;</w:t>
      </w:r>
    </w:p>
    <w:p w:rsidR="00AB5067" w:rsidRPr="00F90F15" w:rsidRDefault="00AB5067" w:rsidP="003756E8">
      <w:pPr>
        <w:shd w:val="clear" w:color="auto" w:fill="FFFFFF"/>
        <w:tabs>
          <w:tab w:val="left" w:pos="0"/>
          <w:tab w:val="left" w:pos="284"/>
          <w:tab w:val="left" w:pos="360"/>
        </w:tabs>
        <w:ind w:left="-709"/>
        <w:jc w:val="both"/>
      </w:pPr>
      <w:r w:rsidRPr="00F90F15">
        <w:rPr>
          <w:color w:val="000000"/>
          <w:spacing w:val="-10"/>
        </w:rPr>
        <w:t>в)</w:t>
      </w:r>
      <w:r w:rsidRPr="00F90F15">
        <w:rPr>
          <w:color w:val="000000"/>
        </w:rPr>
        <w:tab/>
      </w:r>
      <w:r w:rsidRPr="00F90F15">
        <w:rPr>
          <w:color w:val="000000"/>
          <w:spacing w:val="-7"/>
        </w:rPr>
        <w:t>прием в стойке - прием в партере;</w:t>
      </w:r>
    </w:p>
    <w:p w:rsidR="00AB5067" w:rsidRPr="00F90F15" w:rsidRDefault="00AB5067" w:rsidP="003756E8">
      <w:pPr>
        <w:shd w:val="clear" w:color="auto" w:fill="FFFFFF"/>
        <w:tabs>
          <w:tab w:val="left" w:pos="0"/>
          <w:tab w:val="left" w:pos="284"/>
        </w:tabs>
        <w:ind w:left="-709" w:right="24"/>
        <w:jc w:val="both"/>
      </w:pPr>
      <w:r w:rsidRPr="00F90F15">
        <w:rPr>
          <w:color w:val="000000"/>
          <w:spacing w:val="-6"/>
        </w:rPr>
        <w:t>♦ оценка «5»- технические действия (прием, защита контрприем</w:t>
      </w:r>
      <w:r>
        <w:rPr>
          <w:color w:val="000000"/>
          <w:spacing w:val="-6"/>
        </w:rPr>
        <w:t xml:space="preserve">  и </w:t>
      </w:r>
      <w:r w:rsidRPr="00F90F15">
        <w:rPr>
          <w:i/>
          <w:iCs/>
          <w:color w:val="000000"/>
          <w:spacing w:val="-6"/>
        </w:rPr>
        <w:t xml:space="preserve"> </w:t>
      </w:r>
      <w:r w:rsidRPr="00F90F15">
        <w:rPr>
          <w:color w:val="000000"/>
          <w:spacing w:val="-10"/>
        </w:rPr>
        <w:t xml:space="preserve">комбинации) выполняются четко, слитно, с максимальной амплитудой </w:t>
      </w:r>
      <w:r>
        <w:rPr>
          <w:color w:val="000000"/>
          <w:spacing w:val="-10"/>
        </w:rPr>
        <w:t>и</w:t>
      </w:r>
      <w:r w:rsidRPr="00F90F15">
        <w:rPr>
          <w:color w:val="000000"/>
          <w:spacing w:val="-10"/>
        </w:rPr>
        <w:t xml:space="preserve"> </w:t>
      </w:r>
      <w:r w:rsidRPr="00F90F15">
        <w:rPr>
          <w:color w:val="000000"/>
          <w:spacing w:val="-9"/>
        </w:rPr>
        <w:t>фиксацией в финальной фазе;</w:t>
      </w:r>
    </w:p>
    <w:p w:rsidR="00AB5067" w:rsidRPr="00F90F15" w:rsidRDefault="00AB5067" w:rsidP="003756E8">
      <w:pPr>
        <w:shd w:val="clear" w:color="auto" w:fill="FFFFFF"/>
        <w:tabs>
          <w:tab w:val="left" w:pos="0"/>
          <w:tab w:val="left" w:pos="284"/>
        </w:tabs>
        <w:ind w:left="-709" w:right="48"/>
        <w:jc w:val="both"/>
      </w:pPr>
      <w:r w:rsidRPr="00F90F15">
        <w:rPr>
          <w:color w:val="000000"/>
          <w:spacing w:val="-9"/>
        </w:rPr>
        <w:t>♦ оценка «4» - технические действия выполняются с незначительны</w:t>
      </w:r>
      <w:r w:rsidRPr="00F90F15">
        <w:rPr>
          <w:color w:val="000000"/>
          <w:spacing w:val="-7"/>
        </w:rPr>
        <w:t xml:space="preserve">ми задержками, с недостаточной плотностью захвата при выполнении </w:t>
      </w:r>
      <w:r w:rsidRPr="00F90F15">
        <w:rPr>
          <w:color w:val="000000"/>
          <w:spacing w:val="-9"/>
        </w:rPr>
        <w:t>приема и удержания в финальной фазе;</w:t>
      </w:r>
    </w:p>
    <w:p w:rsidR="00AB5067" w:rsidRDefault="00AB5067" w:rsidP="003756E8">
      <w:pPr>
        <w:shd w:val="clear" w:color="auto" w:fill="FFFFFF"/>
        <w:tabs>
          <w:tab w:val="left" w:pos="0"/>
          <w:tab w:val="left" w:pos="284"/>
        </w:tabs>
        <w:ind w:left="-709"/>
        <w:jc w:val="both"/>
        <w:rPr>
          <w:color w:val="000000"/>
          <w:spacing w:val="-8"/>
        </w:rPr>
      </w:pPr>
      <w:r w:rsidRPr="00F90F15">
        <w:rPr>
          <w:color w:val="000000"/>
          <w:spacing w:val="-9"/>
        </w:rPr>
        <w:t>♦ оценка «3» - технические действия выполняются со значительны</w:t>
      </w:r>
      <w:r w:rsidRPr="00F90F15">
        <w:rPr>
          <w:color w:val="000000"/>
          <w:spacing w:val="-9"/>
        </w:rPr>
        <w:softHyphen/>
      </w:r>
      <w:r w:rsidRPr="00F90F15">
        <w:rPr>
          <w:color w:val="000000"/>
          <w:spacing w:val="-8"/>
        </w:rPr>
        <w:t>ми задержками, срываются захваты при выполнении приема и при удержании соперника в финальной фазе.</w:t>
      </w:r>
    </w:p>
    <w:p w:rsidR="00E91915" w:rsidRPr="00AD579C" w:rsidRDefault="00E91915" w:rsidP="003756E8">
      <w:pPr>
        <w:tabs>
          <w:tab w:val="left" w:pos="0"/>
          <w:tab w:val="left" w:pos="284"/>
        </w:tabs>
        <w:ind w:left="-709"/>
        <w:jc w:val="both"/>
      </w:pPr>
    </w:p>
    <w:p w:rsidR="00BF1A8A" w:rsidRDefault="00BF1A8A" w:rsidP="00AD579C">
      <w:pPr>
        <w:spacing w:line="360" w:lineRule="auto"/>
        <w:jc w:val="both"/>
        <w:sectPr w:rsidR="00BF1A8A" w:rsidSect="00A42A7C">
          <w:headerReference w:type="even" r:id="rId10"/>
          <w:headerReference w:type="first" r:id="rId11"/>
          <w:pgSz w:w="11906" w:h="16838" w:code="9"/>
          <w:pgMar w:top="709" w:right="851" w:bottom="1134" w:left="1701" w:header="0" w:footer="0" w:gutter="0"/>
          <w:pgNumType w:start="1"/>
          <w:cols w:space="708"/>
          <w:docGrid w:linePitch="360"/>
        </w:sectPr>
      </w:pPr>
    </w:p>
    <w:p w:rsidR="00BF1A8A" w:rsidRPr="008E5655" w:rsidRDefault="00BF1A8A" w:rsidP="008E5655">
      <w:pPr>
        <w:rPr>
          <w:sz w:val="28"/>
          <w:szCs w:val="28"/>
        </w:rPr>
      </w:pPr>
      <w:r w:rsidRPr="008E5655">
        <w:rPr>
          <w:b/>
          <w:bCs/>
          <w:sz w:val="28"/>
          <w:szCs w:val="28"/>
        </w:rPr>
        <w:lastRenderedPageBreak/>
        <w:t>Приемно-переводные нормативы по ОФП</w:t>
      </w:r>
      <w:r w:rsidR="008E5655">
        <w:rPr>
          <w:b/>
          <w:bCs/>
          <w:sz w:val="28"/>
          <w:szCs w:val="28"/>
        </w:rPr>
        <w:t xml:space="preserve">.                                          </w:t>
      </w:r>
      <w:r w:rsidRPr="008E5655">
        <w:rPr>
          <w:b/>
          <w:sz w:val="28"/>
          <w:szCs w:val="28"/>
        </w:rPr>
        <w:t>Уровень ф</w:t>
      </w:r>
      <w:r w:rsidR="008E5655" w:rsidRPr="008E5655">
        <w:rPr>
          <w:b/>
          <w:sz w:val="28"/>
          <w:szCs w:val="28"/>
        </w:rPr>
        <w:t>изической подготовленности 11-17</w:t>
      </w:r>
      <w:r w:rsidRPr="008E5655">
        <w:rPr>
          <w:b/>
          <w:sz w:val="28"/>
          <w:szCs w:val="28"/>
        </w:rPr>
        <w:t xml:space="preserve"> лет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394"/>
        <w:gridCol w:w="850"/>
        <w:gridCol w:w="1276"/>
        <w:gridCol w:w="1701"/>
        <w:gridCol w:w="1559"/>
        <w:gridCol w:w="1701"/>
        <w:gridCol w:w="1418"/>
        <w:gridCol w:w="1559"/>
      </w:tblGrid>
      <w:tr w:rsidR="00BF1A8A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1844" w:type="dxa"/>
            <w:vMerge w:val="restart"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Определяемые способности</w:t>
            </w:r>
          </w:p>
        </w:tc>
        <w:tc>
          <w:tcPr>
            <w:tcW w:w="4394" w:type="dxa"/>
            <w:vMerge w:val="restart"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Контрольное упражнение (тест)</w:t>
            </w:r>
          </w:p>
        </w:tc>
        <w:tc>
          <w:tcPr>
            <w:tcW w:w="850" w:type="dxa"/>
            <w:vMerge w:val="restart"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Возраст (лет)</w:t>
            </w:r>
          </w:p>
        </w:tc>
        <w:tc>
          <w:tcPr>
            <w:tcW w:w="9214" w:type="dxa"/>
            <w:gridSpan w:val="6"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Уровень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844" w:type="dxa"/>
            <w:vMerge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мальчики</w:t>
            </w:r>
          </w:p>
        </w:tc>
        <w:tc>
          <w:tcPr>
            <w:tcW w:w="4678" w:type="dxa"/>
            <w:gridSpan w:val="3"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девочки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844" w:type="dxa"/>
            <w:vMerge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низкий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средний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высокий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низкий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средний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BF1A8A" w:rsidRPr="008E5655" w:rsidRDefault="00BF1A8A" w:rsidP="009E776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высокий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1844" w:type="dxa"/>
            <w:vMerge w:val="restart"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1. скоростные</w:t>
            </w:r>
          </w:p>
        </w:tc>
        <w:tc>
          <w:tcPr>
            <w:tcW w:w="4394" w:type="dxa"/>
            <w:vMerge w:val="restart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Бег 30м./сек</w:t>
            </w: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6,3 и выше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6,1-5,5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5,0 и ниже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6,4 и выше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6,3 – 5,7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5,7 и ниже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6,0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5,8 – 5,4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4,9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6,2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6,0 – 5,4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5,0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5,9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5,6 – 5,2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4,8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6,3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6,2 – 5,5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5,0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5,8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5,5 – 5,1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4,7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6,1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5,9 – 5,4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4,9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15</w:t>
            </w:r>
            <w:r w:rsidR="008E5655" w:rsidRPr="008E5655">
              <w:rPr>
                <w:b/>
                <w:bCs/>
                <w:sz w:val="22"/>
                <w:szCs w:val="22"/>
              </w:rPr>
              <w:t>-17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5,3 – 4,9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4,5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5,8 – 5,3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4,9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1844" w:type="dxa"/>
            <w:shd w:val="clear" w:color="auto" w:fill="CCCCCC"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1844" w:type="dxa"/>
            <w:vMerge w:val="restart"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 xml:space="preserve">2. </w:t>
            </w:r>
            <w:r w:rsidR="009E7765" w:rsidRPr="008E5655">
              <w:rPr>
                <w:b/>
                <w:bCs/>
                <w:sz w:val="22"/>
                <w:szCs w:val="22"/>
              </w:rPr>
              <w:t>К</w:t>
            </w:r>
            <w:r w:rsidRPr="008E5655">
              <w:rPr>
                <w:b/>
                <w:bCs/>
                <w:sz w:val="22"/>
                <w:szCs w:val="22"/>
              </w:rPr>
              <w:t>оординационные</w:t>
            </w:r>
          </w:p>
        </w:tc>
        <w:tc>
          <w:tcPr>
            <w:tcW w:w="4394" w:type="dxa"/>
            <w:vMerge w:val="restart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Челночный бег 3х10 м./сек</w:t>
            </w: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9,7 и выше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9,3 – 8,8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8,5 и ниже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10,1 и выше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9,7 – 9,3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9,8 и ниже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9,3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9,0 – 8,6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8,3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9,6 – 9,1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8,8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9,3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9,0 – 8,6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8,3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9,5 – 9,0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8,7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8,7 – 8,3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8,0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9,9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9,4 – 0,9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8,6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15</w:t>
            </w:r>
            <w:r w:rsidR="008E5655" w:rsidRPr="008E5655">
              <w:rPr>
                <w:b/>
                <w:bCs/>
                <w:sz w:val="22"/>
                <w:szCs w:val="22"/>
              </w:rPr>
              <w:t>-17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8,4 – 8,0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7,7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9,3 – 8,8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8,5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844" w:type="dxa"/>
            <w:shd w:val="clear" w:color="auto" w:fill="CCCCCC"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844" w:type="dxa"/>
            <w:vMerge w:val="restart"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3. Скоростно</w:t>
            </w:r>
            <w:r w:rsidR="008E5655" w:rsidRPr="008E5655">
              <w:rPr>
                <w:b/>
                <w:bCs/>
                <w:sz w:val="22"/>
                <w:szCs w:val="22"/>
              </w:rPr>
              <w:t xml:space="preserve">- </w:t>
            </w:r>
            <w:r w:rsidRPr="008E5655">
              <w:rPr>
                <w:b/>
                <w:bCs/>
                <w:sz w:val="22"/>
                <w:szCs w:val="22"/>
              </w:rPr>
              <w:t>силовые</w:t>
            </w:r>
          </w:p>
        </w:tc>
        <w:tc>
          <w:tcPr>
            <w:tcW w:w="4394" w:type="dxa"/>
            <w:vMerge w:val="restart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Прыжок в длину с места, см.</w:t>
            </w: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140 и ниже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160 – 180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195 и выше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130 и ниже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150 – 175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185 и выше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145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165 – 180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135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155 – 175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190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170 – 190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205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140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160 – 180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200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160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180 – 195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145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160 – 180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200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15</w:t>
            </w:r>
            <w:r w:rsidR="008E5655" w:rsidRPr="008E5655">
              <w:rPr>
                <w:b/>
                <w:bCs/>
                <w:sz w:val="22"/>
                <w:szCs w:val="22"/>
              </w:rPr>
              <w:t>-17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190 – 205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155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165 – 185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205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844" w:type="dxa"/>
            <w:shd w:val="clear" w:color="auto" w:fill="CCCCCC"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1844" w:type="dxa"/>
            <w:vMerge w:val="restart"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4. Выносливость</w:t>
            </w:r>
          </w:p>
        </w:tc>
        <w:tc>
          <w:tcPr>
            <w:tcW w:w="4394" w:type="dxa"/>
            <w:vMerge w:val="restart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5-ти минутный бег, м</w:t>
            </w: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900 и ниже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1000 – 1100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1300 и выше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700 и ниже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850 – 1000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1100 и выше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950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1100 – 1200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1350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750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900 – 1050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1150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1150 – 1250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950 – 1100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1200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1050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1200 – 1300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1450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1000 – 1150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1250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15</w:t>
            </w:r>
            <w:r w:rsidR="008E5655" w:rsidRPr="008E5655">
              <w:rPr>
                <w:b/>
                <w:bCs/>
                <w:sz w:val="22"/>
                <w:szCs w:val="22"/>
              </w:rPr>
              <w:t>-17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1100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1250 – 1350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1150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900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1050 – 1200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1300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844" w:type="dxa"/>
            <w:vMerge w:val="restart"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5. Гибкость</w:t>
            </w:r>
          </w:p>
        </w:tc>
        <w:tc>
          <w:tcPr>
            <w:tcW w:w="4394" w:type="dxa"/>
            <w:vMerge w:val="restart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Наклон вперед из положения стоя, см.</w:t>
            </w: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2 и ниже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 – 8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10 и выше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4 и ниже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 – 10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15 и выше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 – 8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 – 11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16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 – 7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10 – 12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18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7 – 9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12 – 14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20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15</w:t>
            </w:r>
            <w:r w:rsidR="008E5655" w:rsidRPr="008E5655">
              <w:rPr>
                <w:b/>
                <w:bCs/>
                <w:sz w:val="22"/>
                <w:szCs w:val="22"/>
              </w:rPr>
              <w:t>-17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 – 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12 – 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20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844" w:type="dxa"/>
            <w:shd w:val="clear" w:color="auto" w:fill="CCCCCC"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844" w:type="dxa"/>
            <w:vMerge w:val="restart"/>
          </w:tcPr>
          <w:p w:rsidR="00BF1A8A" w:rsidRPr="008E5655" w:rsidRDefault="00BF1A8A" w:rsidP="008E5655">
            <w:pPr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6. Силовые</w:t>
            </w:r>
          </w:p>
        </w:tc>
        <w:tc>
          <w:tcPr>
            <w:tcW w:w="4394" w:type="dxa"/>
            <w:vMerge w:val="restart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Подтягивание на высокой перекладине из виса, кол-во раз (мал.) на низкой перекладине из лежа, кол-во раз (дев)</w:t>
            </w: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4 – 5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 и выше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4 и ниже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10 – 14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19 и выше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4 – 6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10 – 15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20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 – 6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12 – 15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19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6 – 7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13 – 15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17</w:t>
            </w:r>
          </w:p>
        </w:tc>
      </w:tr>
      <w:tr w:rsidR="008E5655" w:rsidRPr="008E5655" w:rsidTr="008E5655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84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1A8A" w:rsidRPr="008E5655" w:rsidRDefault="00BF1A8A" w:rsidP="008E565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655">
              <w:rPr>
                <w:b/>
                <w:bCs/>
                <w:sz w:val="22"/>
                <w:szCs w:val="22"/>
              </w:rPr>
              <w:t>15</w:t>
            </w:r>
            <w:r w:rsidR="008E5655" w:rsidRPr="008E5655">
              <w:rPr>
                <w:b/>
                <w:bCs/>
                <w:sz w:val="22"/>
                <w:szCs w:val="22"/>
              </w:rPr>
              <w:t>-17</w:t>
            </w:r>
          </w:p>
        </w:tc>
        <w:tc>
          <w:tcPr>
            <w:tcW w:w="1276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7 – 8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12 – 13</w:t>
            </w:r>
          </w:p>
        </w:tc>
        <w:tc>
          <w:tcPr>
            <w:tcW w:w="1559" w:type="dxa"/>
          </w:tcPr>
          <w:p w:rsidR="00BF1A8A" w:rsidRPr="008E5655" w:rsidRDefault="00BF1A8A" w:rsidP="008E5655">
            <w:pPr>
              <w:jc w:val="center"/>
              <w:rPr>
                <w:sz w:val="22"/>
                <w:szCs w:val="22"/>
              </w:rPr>
            </w:pPr>
            <w:r w:rsidRPr="008E5655">
              <w:rPr>
                <w:sz w:val="22"/>
                <w:szCs w:val="22"/>
              </w:rPr>
              <w:t>16</w:t>
            </w:r>
          </w:p>
        </w:tc>
      </w:tr>
    </w:tbl>
    <w:p w:rsidR="007C31D4" w:rsidRPr="00BF1A8A" w:rsidRDefault="007C31D4" w:rsidP="007C31D4">
      <w:pPr>
        <w:pStyle w:val="1"/>
        <w:numPr>
          <w:ilvl w:val="0"/>
          <w:numId w:val="0"/>
        </w:numPr>
        <w:ind w:left="360"/>
        <w:jc w:val="center"/>
        <w:rPr>
          <w:sz w:val="24"/>
          <w:szCs w:val="24"/>
        </w:rPr>
      </w:pPr>
      <w:r w:rsidRPr="00BF1A8A">
        <w:rPr>
          <w:sz w:val="24"/>
          <w:szCs w:val="24"/>
        </w:rPr>
        <w:lastRenderedPageBreak/>
        <w:t xml:space="preserve">Уровень физической подготовленности </w:t>
      </w:r>
      <w:r>
        <w:rPr>
          <w:sz w:val="24"/>
          <w:szCs w:val="24"/>
        </w:rPr>
        <w:t>7-10</w:t>
      </w:r>
      <w:r w:rsidRPr="00BF1A8A">
        <w:rPr>
          <w:sz w:val="24"/>
          <w:szCs w:val="24"/>
        </w:rPr>
        <w:t xml:space="preserve"> лет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992"/>
        <w:gridCol w:w="1559"/>
        <w:gridCol w:w="1465"/>
        <w:gridCol w:w="1732"/>
        <w:gridCol w:w="1717"/>
        <w:gridCol w:w="2033"/>
        <w:gridCol w:w="1494"/>
      </w:tblGrid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2093" w:type="dxa"/>
            <w:vMerge w:val="restart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 w:rsidRPr="009E7765">
              <w:rPr>
                <w:b/>
                <w:bCs/>
              </w:rPr>
              <w:t>Определяемые способности</w:t>
            </w:r>
          </w:p>
        </w:tc>
        <w:tc>
          <w:tcPr>
            <w:tcW w:w="2835" w:type="dxa"/>
            <w:vMerge w:val="restart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 w:rsidRPr="009E7765">
              <w:rPr>
                <w:b/>
                <w:bCs/>
              </w:rPr>
              <w:t>Контрольное упражнение (тест)</w:t>
            </w:r>
          </w:p>
        </w:tc>
        <w:tc>
          <w:tcPr>
            <w:tcW w:w="992" w:type="dxa"/>
            <w:vMerge w:val="restart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 w:rsidRPr="009E7765">
              <w:rPr>
                <w:b/>
                <w:bCs/>
              </w:rPr>
              <w:t>Возраст (лет)</w:t>
            </w:r>
          </w:p>
        </w:tc>
        <w:tc>
          <w:tcPr>
            <w:tcW w:w="10000" w:type="dxa"/>
            <w:gridSpan w:val="6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 w:rsidRPr="009E7765">
              <w:rPr>
                <w:b/>
                <w:bCs/>
              </w:rPr>
              <w:t>Уровень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4756" w:type="dxa"/>
            <w:gridSpan w:val="3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 w:rsidRPr="009E7765">
              <w:rPr>
                <w:b/>
                <w:bCs/>
              </w:rPr>
              <w:t>мальчики</w:t>
            </w:r>
          </w:p>
        </w:tc>
        <w:tc>
          <w:tcPr>
            <w:tcW w:w="5244" w:type="dxa"/>
            <w:gridSpan w:val="3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 w:rsidRPr="009E7765">
              <w:rPr>
                <w:b/>
                <w:bCs/>
              </w:rPr>
              <w:t>девочки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 w:rsidRPr="009E7765">
              <w:rPr>
                <w:b/>
                <w:bCs/>
              </w:rPr>
              <w:t>низкий</w:t>
            </w:r>
          </w:p>
        </w:tc>
        <w:tc>
          <w:tcPr>
            <w:tcW w:w="1465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 w:rsidRPr="009E7765">
              <w:rPr>
                <w:b/>
                <w:bCs/>
              </w:rPr>
              <w:t>средний</w:t>
            </w:r>
          </w:p>
        </w:tc>
        <w:tc>
          <w:tcPr>
            <w:tcW w:w="1732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 w:rsidRPr="009E7765">
              <w:rPr>
                <w:b/>
                <w:bCs/>
              </w:rPr>
              <w:t>высокий</w:t>
            </w:r>
          </w:p>
        </w:tc>
        <w:tc>
          <w:tcPr>
            <w:tcW w:w="1717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 w:rsidRPr="009E7765">
              <w:rPr>
                <w:b/>
                <w:bCs/>
              </w:rPr>
              <w:t>низкий</w:t>
            </w:r>
          </w:p>
        </w:tc>
        <w:tc>
          <w:tcPr>
            <w:tcW w:w="2033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 w:rsidRPr="009E7765">
              <w:rPr>
                <w:b/>
                <w:bCs/>
              </w:rPr>
              <w:t>средний</w:t>
            </w:r>
          </w:p>
        </w:tc>
        <w:tc>
          <w:tcPr>
            <w:tcW w:w="1494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 w:rsidRPr="009E7765">
              <w:rPr>
                <w:b/>
                <w:bCs/>
              </w:rPr>
              <w:t>высокий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2093" w:type="dxa"/>
            <w:vMerge w:val="restart"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  <w:r w:rsidRPr="009E7765">
              <w:rPr>
                <w:b/>
                <w:bCs/>
              </w:rPr>
              <w:t xml:space="preserve">1. скоростные </w:t>
            </w:r>
          </w:p>
        </w:tc>
        <w:tc>
          <w:tcPr>
            <w:tcW w:w="2835" w:type="dxa"/>
            <w:vMerge w:val="restart"/>
            <w:vAlign w:val="center"/>
          </w:tcPr>
          <w:p w:rsidR="007C31D4" w:rsidRPr="009E7765" w:rsidRDefault="007C31D4" w:rsidP="0020120C">
            <w:pPr>
              <w:jc w:val="center"/>
            </w:pPr>
            <w:r w:rsidRPr="009E7765">
              <w:t>Бег 30м./сек</w:t>
            </w: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7,5 и выше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7,3-6,2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5,6 и ниже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7,6 и выше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 xml:space="preserve">7,5-6,4 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5,8</w:t>
            </w:r>
            <w:r w:rsidRPr="009E7765">
              <w:t xml:space="preserve"> и ниже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7,1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7,0-6,0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5,4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7,3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7,2-6,2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5,6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6,8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6,6-5,7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5,1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7,0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6,9-6,0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5,3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6,6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6,5-5,6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5,1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6,6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6,5-5,6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5,2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2093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1465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1732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2033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2093" w:type="dxa"/>
            <w:vMerge w:val="restart"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  <w:r w:rsidRPr="009E7765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К</w:t>
            </w:r>
            <w:r w:rsidRPr="009E7765">
              <w:rPr>
                <w:b/>
                <w:bCs/>
              </w:rPr>
              <w:t>оординационные</w:t>
            </w:r>
          </w:p>
        </w:tc>
        <w:tc>
          <w:tcPr>
            <w:tcW w:w="2835" w:type="dxa"/>
            <w:vMerge w:val="restart"/>
            <w:vAlign w:val="center"/>
          </w:tcPr>
          <w:p w:rsidR="007C31D4" w:rsidRPr="009E7765" w:rsidRDefault="007C31D4" w:rsidP="0020120C">
            <w:pPr>
              <w:jc w:val="center"/>
            </w:pPr>
            <w:r w:rsidRPr="009E7765">
              <w:t>Челночный бег 3х10 м./сек</w:t>
            </w: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 xml:space="preserve">11,2 </w:t>
            </w:r>
            <w:r w:rsidRPr="009E7765">
              <w:t xml:space="preserve"> и выше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10,8-10,3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9,9</w:t>
            </w:r>
            <w:r w:rsidRPr="009E7765">
              <w:t xml:space="preserve"> и ниже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 w:rsidRPr="009E7765">
              <w:t>1</w:t>
            </w:r>
            <w:r>
              <w:t>1</w:t>
            </w:r>
            <w:r w:rsidRPr="009E7765">
              <w:t>,</w:t>
            </w:r>
            <w:r>
              <w:t>7</w:t>
            </w:r>
            <w:r w:rsidRPr="009E7765">
              <w:t xml:space="preserve"> и выше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11,3-10,6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10,2</w:t>
            </w:r>
            <w:r w:rsidRPr="009E7765">
              <w:t xml:space="preserve"> и ниже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10,4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10,8-10,3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9,1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11,2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10,7-10,1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9,7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10,2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9,9-9,3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8,8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10,8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10,3-9,7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9,3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9,9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9,5-9,0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8,6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10,4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10,0-9,5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9,1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093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1465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1732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1717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2033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1494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093" w:type="dxa"/>
            <w:vMerge w:val="restart"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  <w:r w:rsidRPr="009E7765">
              <w:rPr>
                <w:b/>
                <w:bCs/>
              </w:rPr>
              <w:t>3. Скоростносиловые</w:t>
            </w:r>
          </w:p>
        </w:tc>
        <w:tc>
          <w:tcPr>
            <w:tcW w:w="2835" w:type="dxa"/>
            <w:vMerge w:val="restart"/>
            <w:vAlign w:val="center"/>
          </w:tcPr>
          <w:p w:rsidR="007C31D4" w:rsidRPr="009E7765" w:rsidRDefault="007C31D4" w:rsidP="0020120C">
            <w:pPr>
              <w:jc w:val="center"/>
            </w:pPr>
            <w:r w:rsidRPr="009E7765">
              <w:t>Прыжок в длину с места, см.</w:t>
            </w: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100</w:t>
            </w:r>
            <w:r w:rsidRPr="009E7765">
              <w:t xml:space="preserve"> и ниже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115-135</w:t>
            </w:r>
            <w:r w:rsidRPr="009E7765">
              <w:t xml:space="preserve"> 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15</w:t>
            </w:r>
            <w:r w:rsidRPr="009E7765">
              <w:t>5 и выше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85</w:t>
            </w:r>
            <w:r w:rsidRPr="009E7765">
              <w:t xml:space="preserve"> и ниже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110-130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150</w:t>
            </w:r>
            <w:r w:rsidRPr="009E7765">
              <w:t xml:space="preserve"> и выше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110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125-145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165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90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125-140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155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120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130-150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175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110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135-150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160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130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140-160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185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120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140-155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170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2093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1465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1732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1717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2033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1494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093" w:type="dxa"/>
            <w:vMerge w:val="restart"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  <w:r w:rsidRPr="009E7765">
              <w:rPr>
                <w:b/>
                <w:bCs/>
              </w:rPr>
              <w:t xml:space="preserve">4. Выносливость  </w:t>
            </w:r>
          </w:p>
        </w:tc>
        <w:tc>
          <w:tcPr>
            <w:tcW w:w="2835" w:type="dxa"/>
            <w:vMerge w:val="restart"/>
            <w:vAlign w:val="center"/>
          </w:tcPr>
          <w:p w:rsidR="007C31D4" w:rsidRPr="009E7765" w:rsidRDefault="007C31D4" w:rsidP="0020120C">
            <w:pPr>
              <w:jc w:val="center"/>
            </w:pPr>
            <w:r w:rsidRPr="009E7765">
              <w:t>5-ти минутный бег, м</w:t>
            </w: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700</w:t>
            </w:r>
            <w:r w:rsidRPr="009E7765">
              <w:t xml:space="preserve"> и ниже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730-900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 w:rsidRPr="009E7765">
              <w:t>1</w:t>
            </w:r>
            <w:r>
              <w:t>1</w:t>
            </w:r>
            <w:r w:rsidRPr="009E7765">
              <w:t>00 и выше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5</w:t>
            </w:r>
            <w:r w:rsidRPr="009E7765">
              <w:t>00 и ниже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600-800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9</w:t>
            </w:r>
            <w:r w:rsidRPr="009E7765">
              <w:t>00 и выше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750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800-950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1150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550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650-850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950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800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850-1000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1200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600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400-900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1000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850</w:t>
            </w:r>
          </w:p>
        </w:tc>
        <w:tc>
          <w:tcPr>
            <w:tcW w:w="1465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900-1050</w:t>
            </w:r>
          </w:p>
        </w:tc>
        <w:tc>
          <w:tcPr>
            <w:tcW w:w="1732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1250</w:t>
            </w:r>
          </w:p>
        </w:tc>
        <w:tc>
          <w:tcPr>
            <w:tcW w:w="1717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650</w:t>
            </w:r>
          </w:p>
        </w:tc>
        <w:tc>
          <w:tcPr>
            <w:tcW w:w="2033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750-950</w:t>
            </w:r>
          </w:p>
        </w:tc>
        <w:tc>
          <w:tcPr>
            <w:tcW w:w="1494" w:type="dxa"/>
            <w:vAlign w:val="center"/>
          </w:tcPr>
          <w:p w:rsidR="007C31D4" w:rsidRPr="009E7765" w:rsidRDefault="007C31D4" w:rsidP="0020120C">
            <w:pPr>
              <w:jc w:val="center"/>
            </w:pPr>
            <w:r>
              <w:t>1050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93" w:type="dxa"/>
            <w:vMerge w:val="restart"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  <w:r w:rsidRPr="009E7765">
              <w:rPr>
                <w:b/>
                <w:bCs/>
              </w:rPr>
              <w:t xml:space="preserve">5. Гибкость </w:t>
            </w:r>
          </w:p>
        </w:tc>
        <w:tc>
          <w:tcPr>
            <w:tcW w:w="2835" w:type="dxa"/>
            <w:vMerge w:val="restart"/>
            <w:vAlign w:val="center"/>
          </w:tcPr>
          <w:p w:rsidR="007C31D4" w:rsidRPr="009E7765" w:rsidRDefault="007C31D4" w:rsidP="0020120C">
            <w:pPr>
              <w:jc w:val="center"/>
            </w:pPr>
            <w:r w:rsidRPr="009E7765">
              <w:t>Наклон вперед из положения стоя, см.</w:t>
            </w: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1</w:t>
            </w:r>
            <w:r w:rsidR="007C31D4" w:rsidRPr="009E7765">
              <w:t xml:space="preserve"> и ниже</w:t>
            </w:r>
          </w:p>
        </w:tc>
        <w:tc>
          <w:tcPr>
            <w:tcW w:w="1465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3-5</w:t>
            </w:r>
            <w:r w:rsidR="007C31D4" w:rsidRPr="009E7765">
              <w:t xml:space="preserve"> </w:t>
            </w:r>
          </w:p>
        </w:tc>
        <w:tc>
          <w:tcPr>
            <w:tcW w:w="1732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9</w:t>
            </w:r>
            <w:r w:rsidR="007C31D4" w:rsidRPr="009E7765">
              <w:t xml:space="preserve"> и выше</w:t>
            </w:r>
          </w:p>
        </w:tc>
        <w:tc>
          <w:tcPr>
            <w:tcW w:w="1717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2</w:t>
            </w:r>
            <w:r w:rsidR="007C31D4" w:rsidRPr="009E7765">
              <w:t xml:space="preserve"> и ниже</w:t>
            </w:r>
          </w:p>
        </w:tc>
        <w:tc>
          <w:tcPr>
            <w:tcW w:w="2033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6-9</w:t>
            </w:r>
          </w:p>
        </w:tc>
        <w:tc>
          <w:tcPr>
            <w:tcW w:w="1494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12,5</w:t>
            </w:r>
            <w:r w:rsidR="007C31D4" w:rsidRPr="009E7765">
              <w:t xml:space="preserve"> и выше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1</w:t>
            </w:r>
          </w:p>
        </w:tc>
        <w:tc>
          <w:tcPr>
            <w:tcW w:w="1465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3-5</w:t>
            </w:r>
          </w:p>
        </w:tc>
        <w:tc>
          <w:tcPr>
            <w:tcW w:w="1732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7,5</w:t>
            </w:r>
          </w:p>
        </w:tc>
        <w:tc>
          <w:tcPr>
            <w:tcW w:w="1717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2</w:t>
            </w:r>
          </w:p>
        </w:tc>
        <w:tc>
          <w:tcPr>
            <w:tcW w:w="2033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5,8</w:t>
            </w:r>
          </w:p>
        </w:tc>
        <w:tc>
          <w:tcPr>
            <w:tcW w:w="1494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11,5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1</w:t>
            </w:r>
          </w:p>
        </w:tc>
        <w:tc>
          <w:tcPr>
            <w:tcW w:w="1465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3,5</w:t>
            </w:r>
          </w:p>
        </w:tc>
        <w:tc>
          <w:tcPr>
            <w:tcW w:w="1732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7,5</w:t>
            </w:r>
          </w:p>
        </w:tc>
        <w:tc>
          <w:tcPr>
            <w:tcW w:w="1717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2</w:t>
            </w:r>
          </w:p>
        </w:tc>
        <w:tc>
          <w:tcPr>
            <w:tcW w:w="2033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6,9</w:t>
            </w:r>
          </w:p>
        </w:tc>
        <w:tc>
          <w:tcPr>
            <w:tcW w:w="1494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13,0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2</w:t>
            </w:r>
          </w:p>
        </w:tc>
        <w:tc>
          <w:tcPr>
            <w:tcW w:w="1465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4-6</w:t>
            </w:r>
          </w:p>
        </w:tc>
        <w:tc>
          <w:tcPr>
            <w:tcW w:w="1732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8,5</w:t>
            </w:r>
          </w:p>
        </w:tc>
        <w:tc>
          <w:tcPr>
            <w:tcW w:w="1717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3</w:t>
            </w:r>
          </w:p>
        </w:tc>
        <w:tc>
          <w:tcPr>
            <w:tcW w:w="2033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7,1</w:t>
            </w:r>
          </w:p>
        </w:tc>
        <w:tc>
          <w:tcPr>
            <w:tcW w:w="1494" w:type="dxa"/>
            <w:vAlign w:val="center"/>
          </w:tcPr>
          <w:p w:rsidR="007C31D4" w:rsidRPr="009E7765" w:rsidRDefault="00E16D37" w:rsidP="0020120C">
            <w:pPr>
              <w:jc w:val="center"/>
            </w:pPr>
            <w:r>
              <w:t>14,0</w:t>
            </w:r>
          </w:p>
        </w:tc>
      </w:tr>
      <w:tr w:rsidR="007C31D4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093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992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1465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1732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1717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2033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  <w:tc>
          <w:tcPr>
            <w:tcW w:w="1494" w:type="dxa"/>
            <w:shd w:val="clear" w:color="auto" w:fill="CCCCCC"/>
            <w:vAlign w:val="center"/>
          </w:tcPr>
          <w:p w:rsidR="007C31D4" w:rsidRPr="009E7765" w:rsidRDefault="007C31D4" w:rsidP="0020120C">
            <w:pPr>
              <w:jc w:val="center"/>
            </w:pPr>
          </w:p>
        </w:tc>
      </w:tr>
      <w:tr w:rsidR="00E16D37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93" w:type="dxa"/>
            <w:vMerge w:val="restart"/>
            <w:vAlign w:val="center"/>
          </w:tcPr>
          <w:p w:rsidR="00E16D37" w:rsidRPr="009E7765" w:rsidRDefault="00E16D37" w:rsidP="0020120C">
            <w:pPr>
              <w:rPr>
                <w:b/>
                <w:bCs/>
              </w:rPr>
            </w:pPr>
            <w:r w:rsidRPr="009E7765">
              <w:rPr>
                <w:b/>
                <w:bCs/>
              </w:rPr>
              <w:t>6. Силовые</w:t>
            </w:r>
          </w:p>
        </w:tc>
        <w:tc>
          <w:tcPr>
            <w:tcW w:w="2835" w:type="dxa"/>
            <w:vMerge w:val="restart"/>
          </w:tcPr>
          <w:p w:rsidR="00E16D37" w:rsidRPr="009E7765" w:rsidRDefault="00E16D37" w:rsidP="0077145D">
            <w:pPr>
              <w:jc w:val="center"/>
            </w:pPr>
            <w:r w:rsidRPr="009E7765">
              <w:t>Подтягивание на высокой перекладине из виса, кол-во раз (мал.) на низкой перекладине из лежа, кол-во раз (дев)</w:t>
            </w:r>
          </w:p>
        </w:tc>
        <w:tc>
          <w:tcPr>
            <w:tcW w:w="992" w:type="dxa"/>
            <w:vAlign w:val="center"/>
          </w:tcPr>
          <w:p w:rsidR="00E16D37" w:rsidRPr="009E7765" w:rsidRDefault="00E16D37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1</w:t>
            </w:r>
          </w:p>
        </w:tc>
        <w:tc>
          <w:tcPr>
            <w:tcW w:w="1465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2-3</w:t>
            </w:r>
          </w:p>
        </w:tc>
        <w:tc>
          <w:tcPr>
            <w:tcW w:w="1732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4 и выше</w:t>
            </w:r>
          </w:p>
        </w:tc>
        <w:tc>
          <w:tcPr>
            <w:tcW w:w="1717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2 и ниже</w:t>
            </w:r>
          </w:p>
        </w:tc>
        <w:tc>
          <w:tcPr>
            <w:tcW w:w="2033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4-8</w:t>
            </w:r>
          </w:p>
        </w:tc>
        <w:tc>
          <w:tcPr>
            <w:tcW w:w="1494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12</w:t>
            </w:r>
            <w:r w:rsidRPr="009E7765">
              <w:t xml:space="preserve"> и выше</w:t>
            </w:r>
          </w:p>
        </w:tc>
      </w:tr>
      <w:tr w:rsidR="00E16D37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2093" w:type="dxa"/>
            <w:vMerge/>
            <w:vAlign w:val="center"/>
          </w:tcPr>
          <w:p w:rsidR="00E16D37" w:rsidRPr="009E7765" w:rsidRDefault="00E16D37" w:rsidP="0020120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16D37" w:rsidRPr="009E7765" w:rsidRDefault="00E16D37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E16D37" w:rsidRPr="009E7765" w:rsidRDefault="00E16D37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vAlign w:val="center"/>
          </w:tcPr>
          <w:p w:rsidR="00E16D37" w:rsidRPr="009E7765" w:rsidRDefault="00E16D37" w:rsidP="0020120C">
            <w:pPr>
              <w:jc w:val="center"/>
            </w:pPr>
            <w:r w:rsidRPr="009E7765">
              <w:t>1</w:t>
            </w:r>
          </w:p>
        </w:tc>
        <w:tc>
          <w:tcPr>
            <w:tcW w:w="1465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2-3</w:t>
            </w:r>
            <w:r w:rsidRPr="009E7765">
              <w:t xml:space="preserve"> </w:t>
            </w:r>
          </w:p>
        </w:tc>
        <w:tc>
          <w:tcPr>
            <w:tcW w:w="1732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4</w:t>
            </w:r>
          </w:p>
        </w:tc>
        <w:tc>
          <w:tcPr>
            <w:tcW w:w="1717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3</w:t>
            </w:r>
          </w:p>
        </w:tc>
        <w:tc>
          <w:tcPr>
            <w:tcW w:w="2033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6-10</w:t>
            </w:r>
          </w:p>
        </w:tc>
        <w:tc>
          <w:tcPr>
            <w:tcW w:w="1494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11</w:t>
            </w:r>
          </w:p>
        </w:tc>
      </w:tr>
      <w:tr w:rsidR="00E16D37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093" w:type="dxa"/>
            <w:vMerge/>
            <w:vAlign w:val="center"/>
          </w:tcPr>
          <w:p w:rsidR="00E16D37" w:rsidRPr="009E7765" w:rsidRDefault="00E16D37" w:rsidP="0020120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16D37" w:rsidRPr="009E7765" w:rsidRDefault="00E16D37" w:rsidP="0020120C">
            <w:pPr>
              <w:jc w:val="center"/>
            </w:pPr>
          </w:p>
        </w:tc>
        <w:tc>
          <w:tcPr>
            <w:tcW w:w="992" w:type="dxa"/>
          </w:tcPr>
          <w:p w:rsidR="00E16D37" w:rsidRPr="009E7765" w:rsidRDefault="00E16D37" w:rsidP="00771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</w:tcPr>
          <w:p w:rsidR="00E16D37" w:rsidRPr="009E7765" w:rsidRDefault="00E16D37" w:rsidP="0077145D">
            <w:pPr>
              <w:jc w:val="center"/>
            </w:pPr>
            <w:r w:rsidRPr="009E7765">
              <w:t>1</w:t>
            </w:r>
          </w:p>
        </w:tc>
        <w:tc>
          <w:tcPr>
            <w:tcW w:w="1465" w:type="dxa"/>
          </w:tcPr>
          <w:p w:rsidR="00E16D37" w:rsidRPr="009E7765" w:rsidRDefault="00E16D37" w:rsidP="0077145D">
            <w:pPr>
              <w:jc w:val="center"/>
            </w:pPr>
            <w:r>
              <w:t>3-4</w:t>
            </w:r>
          </w:p>
        </w:tc>
        <w:tc>
          <w:tcPr>
            <w:tcW w:w="1732" w:type="dxa"/>
          </w:tcPr>
          <w:p w:rsidR="00E16D37" w:rsidRPr="009E7765" w:rsidRDefault="00E16D37" w:rsidP="0077145D">
            <w:pPr>
              <w:jc w:val="center"/>
            </w:pPr>
            <w:r>
              <w:t>5</w:t>
            </w:r>
          </w:p>
        </w:tc>
        <w:tc>
          <w:tcPr>
            <w:tcW w:w="1717" w:type="dxa"/>
          </w:tcPr>
          <w:p w:rsidR="00E16D37" w:rsidRPr="009E7765" w:rsidRDefault="00E16D37" w:rsidP="0077145D">
            <w:pPr>
              <w:jc w:val="center"/>
            </w:pPr>
            <w:r>
              <w:t>3</w:t>
            </w:r>
          </w:p>
        </w:tc>
        <w:tc>
          <w:tcPr>
            <w:tcW w:w="2033" w:type="dxa"/>
          </w:tcPr>
          <w:p w:rsidR="00E16D37" w:rsidRPr="009E7765" w:rsidRDefault="00E16D37" w:rsidP="0077145D">
            <w:pPr>
              <w:jc w:val="center"/>
            </w:pPr>
            <w:r>
              <w:t>7-11</w:t>
            </w:r>
          </w:p>
        </w:tc>
        <w:tc>
          <w:tcPr>
            <w:tcW w:w="1494" w:type="dxa"/>
          </w:tcPr>
          <w:p w:rsidR="00E16D37" w:rsidRPr="009E7765" w:rsidRDefault="00E16D37" w:rsidP="0077145D">
            <w:pPr>
              <w:jc w:val="center"/>
            </w:pPr>
            <w:r>
              <w:t>16</w:t>
            </w:r>
          </w:p>
        </w:tc>
      </w:tr>
      <w:tr w:rsidR="00E16D37" w:rsidRPr="009E7765" w:rsidTr="0077145D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093" w:type="dxa"/>
            <w:vMerge/>
            <w:vAlign w:val="center"/>
          </w:tcPr>
          <w:p w:rsidR="00E16D37" w:rsidRPr="009E7765" w:rsidRDefault="00E16D37" w:rsidP="0020120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16D37" w:rsidRPr="009E7765" w:rsidRDefault="00E16D37" w:rsidP="0020120C">
            <w:pPr>
              <w:jc w:val="center"/>
            </w:pPr>
          </w:p>
        </w:tc>
        <w:tc>
          <w:tcPr>
            <w:tcW w:w="992" w:type="dxa"/>
            <w:vAlign w:val="center"/>
          </w:tcPr>
          <w:p w:rsidR="00E16D37" w:rsidRPr="009E7765" w:rsidRDefault="00E16D37" w:rsidP="00201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1</w:t>
            </w:r>
          </w:p>
        </w:tc>
        <w:tc>
          <w:tcPr>
            <w:tcW w:w="1465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3-4</w:t>
            </w:r>
          </w:p>
        </w:tc>
        <w:tc>
          <w:tcPr>
            <w:tcW w:w="1732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5</w:t>
            </w:r>
          </w:p>
        </w:tc>
        <w:tc>
          <w:tcPr>
            <w:tcW w:w="1717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4</w:t>
            </w:r>
          </w:p>
        </w:tc>
        <w:tc>
          <w:tcPr>
            <w:tcW w:w="2033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8-13</w:t>
            </w:r>
          </w:p>
        </w:tc>
        <w:tc>
          <w:tcPr>
            <w:tcW w:w="1494" w:type="dxa"/>
            <w:vAlign w:val="center"/>
          </w:tcPr>
          <w:p w:rsidR="00E16D37" w:rsidRPr="009E7765" w:rsidRDefault="00E16D37" w:rsidP="0020120C">
            <w:pPr>
              <w:jc w:val="center"/>
            </w:pPr>
            <w:r>
              <w:t>18</w:t>
            </w:r>
          </w:p>
        </w:tc>
      </w:tr>
    </w:tbl>
    <w:p w:rsidR="007C31D4" w:rsidRDefault="007C31D4" w:rsidP="00AD579C">
      <w:pPr>
        <w:spacing w:line="360" w:lineRule="auto"/>
        <w:jc w:val="both"/>
        <w:sectPr w:rsidR="007C31D4" w:rsidSect="008E5655">
          <w:pgSz w:w="16838" w:h="11906" w:orient="landscape" w:code="9"/>
          <w:pgMar w:top="284" w:right="567" w:bottom="1134" w:left="567" w:header="0" w:footer="0" w:gutter="0"/>
          <w:cols w:space="708"/>
          <w:docGrid w:linePitch="360"/>
        </w:sectPr>
      </w:pPr>
    </w:p>
    <w:p w:rsidR="00E7289F" w:rsidRDefault="00E7289F" w:rsidP="00DF712E">
      <w:pPr>
        <w:pStyle w:val="aa"/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F712E" w:rsidRDefault="00D73E09" w:rsidP="004950CF">
      <w:pPr>
        <w:pStyle w:val="aa"/>
        <w:numPr>
          <w:ilvl w:val="3"/>
          <w:numId w:val="34"/>
        </w:num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DF712E" w:rsidRDefault="00DF712E" w:rsidP="00DF712E">
      <w:pPr>
        <w:pStyle w:val="aa"/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F712E" w:rsidRDefault="00DF712E" w:rsidP="00DF712E">
      <w:pPr>
        <w:pStyle w:val="aa"/>
        <w:spacing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F712E" w:rsidRDefault="00DF712E" w:rsidP="00DF712E">
      <w:pPr>
        <w:numPr>
          <w:ilvl w:val="0"/>
          <w:numId w:val="44"/>
        </w:numPr>
        <w:jc w:val="both"/>
      </w:pPr>
      <w:r>
        <w:t>Алиханов И. И. Техника и тактика вольной борьбы. Москва, «Физкультура и Спорт», 1986 г.</w:t>
      </w:r>
    </w:p>
    <w:p w:rsidR="00DF712E" w:rsidRDefault="00DF712E" w:rsidP="00DF712E">
      <w:pPr>
        <w:numPr>
          <w:ilvl w:val="0"/>
          <w:numId w:val="44"/>
        </w:numPr>
        <w:jc w:val="both"/>
      </w:pPr>
      <w:r>
        <w:t>Белкин. А. А. Идеомоторная подготовка в спорте. – М. физкультура и спорт, 1983.</w:t>
      </w:r>
    </w:p>
    <w:p w:rsidR="00DF712E" w:rsidRDefault="00DF712E" w:rsidP="00DF712E">
      <w:pPr>
        <w:numPr>
          <w:ilvl w:val="0"/>
          <w:numId w:val="44"/>
        </w:numPr>
        <w:tabs>
          <w:tab w:val="left" w:pos="9720"/>
        </w:tabs>
        <w:ind w:right="-104"/>
        <w:jc w:val="both"/>
      </w:pPr>
      <w:r>
        <w:t>Борьба вольная: примерная программа для системы дополнительного образования детей: для детско - юношеских спортивных школ, специализированных детско – юношеских школ олимпийского резерва и училищ олимпийского резерва. М.: Советский спорт, 2003.</w:t>
      </w:r>
    </w:p>
    <w:p w:rsidR="00DF712E" w:rsidRDefault="00DF712E" w:rsidP="00DF712E">
      <w:pPr>
        <w:numPr>
          <w:ilvl w:val="0"/>
          <w:numId w:val="44"/>
        </w:numPr>
        <w:tabs>
          <w:tab w:val="left" w:pos="9720"/>
        </w:tabs>
        <w:ind w:right="-104"/>
        <w:jc w:val="both"/>
      </w:pPr>
      <w:r>
        <w:t>Вольная борьба. Программа для тренерских факультетов институтов физической культуры (курс специализации), М., 1983.</w:t>
      </w:r>
    </w:p>
    <w:p w:rsidR="00DF712E" w:rsidRDefault="00DF712E" w:rsidP="00DF712E">
      <w:pPr>
        <w:numPr>
          <w:ilvl w:val="0"/>
          <w:numId w:val="44"/>
        </w:numPr>
        <w:ind w:right="284"/>
        <w:jc w:val="both"/>
      </w:pPr>
      <w:r>
        <w:t>Гуревич И. А.. Круговая тренировка при развитии физических качеств.- 3-е изд. перераб. и доп.- Мн.: Высш. Шк., 1985.-256 с., ил.</w:t>
      </w:r>
    </w:p>
    <w:p w:rsidR="00DF712E" w:rsidRDefault="00DF712E" w:rsidP="00DF712E">
      <w:pPr>
        <w:numPr>
          <w:ilvl w:val="0"/>
          <w:numId w:val="44"/>
        </w:numPr>
        <w:ind w:right="284"/>
        <w:jc w:val="both"/>
      </w:pPr>
      <w:r>
        <w:t>Дякин А. М. Программа для детско - юношеских спортивных школ, специализированных детско – юношеских школ олимпийского резерва, школ высшего спортивного мастерства, М., 1977.</w:t>
      </w:r>
    </w:p>
    <w:p w:rsidR="00DF712E" w:rsidRDefault="00DF712E" w:rsidP="00DF712E">
      <w:pPr>
        <w:numPr>
          <w:ilvl w:val="0"/>
          <w:numId w:val="44"/>
        </w:numPr>
        <w:tabs>
          <w:tab w:val="left" w:pos="1180"/>
        </w:tabs>
        <w:jc w:val="both"/>
      </w:pPr>
      <w:r>
        <w:t xml:space="preserve">Матущак П. Ф. Сто уроков вольной борьбы. Алма-Ата, 1990. </w:t>
      </w:r>
    </w:p>
    <w:p w:rsidR="00DF712E" w:rsidRDefault="00DF712E" w:rsidP="00DF712E">
      <w:pPr>
        <w:numPr>
          <w:ilvl w:val="0"/>
          <w:numId w:val="44"/>
        </w:numPr>
        <w:tabs>
          <w:tab w:val="left" w:pos="1180"/>
        </w:tabs>
        <w:jc w:val="both"/>
      </w:pPr>
      <w:r>
        <w:t xml:space="preserve"> Медведь А. В., Кочурно Е. И. Совершенствование подготовки мастеров спортивной борьбы, Минск, «Полымя», 1985 г.</w:t>
      </w:r>
    </w:p>
    <w:p w:rsidR="00DF712E" w:rsidRDefault="00DF712E" w:rsidP="00DF712E">
      <w:pPr>
        <w:numPr>
          <w:ilvl w:val="0"/>
          <w:numId w:val="44"/>
        </w:numPr>
        <w:jc w:val="both"/>
        <w:rPr>
          <w:color w:val="000000"/>
          <w:lang w:eastAsia="en-US"/>
        </w:rPr>
      </w:pPr>
      <w:r>
        <w:t xml:space="preserve">Миндиашвили Д. Г., Завьялов А. И. Учебник тренера по вольной борьбе. Красноярск: Изд. КПГУ, 1995. </w:t>
      </w:r>
    </w:p>
    <w:p w:rsidR="00DF712E" w:rsidRDefault="00DF712E" w:rsidP="00DF712E">
      <w:pPr>
        <w:numPr>
          <w:ilvl w:val="0"/>
          <w:numId w:val="44"/>
        </w:numPr>
        <w:jc w:val="both"/>
      </w:pPr>
      <w:r>
        <w:t>Миндиашвили Д. Г., Подливаев Б. А. Планирование подготовки квалифицированных борцов: Методические рекомендации. М, 2000.</w:t>
      </w:r>
    </w:p>
    <w:p w:rsidR="00DF712E" w:rsidRDefault="00DF712E" w:rsidP="00DF712E">
      <w:pPr>
        <w:numPr>
          <w:ilvl w:val="0"/>
          <w:numId w:val="44"/>
        </w:numPr>
        <w:jc w:val="both"/>
      </w:pPr>
      <w:r>
        <w:t>Невретдинов Ш. Т., Подливаев Б. А., Шахмурадов Ю. А.Основные направления технико - тактической и физической подготовки спортивного резерва по вольной борьбе. М.: ФОН, 1997.</w:t>
      </w:r>
    </w:p>
    <w:p w:rsidR="00DF712E" w:rsidRDefault="00DF712E" w:rsidP="00DF712E">
      <w:pPr>
        <w:numPr>
          <w:ilvl w:val="0"/>
          <w:numId w:val="44"/>
        </w:numPr>
        <w:jc w:val="both"/>
      </w:pPr>
      <w:r>
        <w:t>Нелюбин В. В. Методические указания к основам обучения и воспитания в процессе спортивной подготовки борцов. Ленинград, ГДОИФК им. Лесгафта, 1980.</w:t>
      </w:r>
    </w:p>
    <w:p w:rsidR="00DF712E" w:rsidRDefault="00DF712E" w:rsidP="00DF712E">
      <w:pPr>
        <w:numPr>
          <w:ilvl w:val="0"/>
          <w:numId w:val="44"/>
        </w:numPr>
        <w:jc w:val="both"/>
      </w:pPr>
      <w:r>
        <w:t>Пилоян Р. А., Суханов А. Д. Многолетняя подготовка спортсменов – единоборцев: Учебное пособие. Малаховка, 1999.</w:t>
      </w:r>
    </w:p>
    <w:p w:rsidR="00DF712E" w:rsidRDefault="00DF712E" w:rsidP="00DF712E">
      <w:pPr>
        <w:numPr>
          <w:ilvl w:val="0"/>
          <w:numId w:val="44"/>
        </w:numPr>
        <w:jc w:val="both"/>
      </w:pPr>
      <w:r>
        <w:t>Пилоян Р. А., Сусоколов Н. И. Пути совершенствования учебно – тренировочного процесса по спортивной борьбе: Методическое пособие. М.: ФОН, 1997.</w:t>
      </w:r>
    </w:p>
    <w:p w:rsidR="00DF712E" w:rsidRDefault="00DF712E" w:rsidP="00DF712E">
      <w:pPr>
        <w:numPr>
          <w:ilvl w:val="0"/>
          <w:numId w:val="44"/>
        </w:numPr>
        <w:jc w:val="both"/>
      </w:pPr>
      <w:r>
        <w:t>Спортивная борьба. Учебное пособие для техникумов и институтов физической культуры /под общ.ред. Г. С. Туманяна. М., «Физкультура и Спорт», 1985.</w:t>
      </w:r>
    </w:p>
    <w:p w:rsidR="00DF712E" w:rsidRDefault="00DF712E" w:rsidP="00DF712E">
      <w:pPr>
        <w:numPr>
          <w:ilvl w:val="0"/>
          <w:numId w:val="44"/>
        </w:numPr>
        <w:jc w:val="both"/>
      </w:pPr>
      <w:r>
        <w:t>Станков А. Г., Климин В. П., Письменский И. А. Индивидуальная подготовка борцов. М., «Физкультура и Спорт», 1984.</w:t>
      </w:r>
    </w:p>
    <w:p w:rsidR="00DF712E" w:rsidRDefault="00DF712E" w:rsidP="00DF712E">
      <w:pPr>
        <w:numPr>
          <w:ilvl w:val="0"/>
          <w:numId w:val="44"/>
        </w:numPr>
        <w:jc w:val="both"/>
      </w:pPr>
      <w:r>
        <w:t>Туманян Г. С., Коблев Я. К., Дементьев В. Л. Унифицированные критерии для оценки технико-тактической подготовленности борцов. /Методические рекомендации/. М., ГЦОЛИФК, 1986 г.</w:t>
      </w:r>
    </w:p>
    <w:p w:rsidR="00DF712E" w:rsidRDefault="00DF712E" w:rsidP="00DF712E">
      <w:pPr>
        <w:numPr>
          <w:ilvl w:val="0"/>
          <w:numId w:val="44"/>
        </w:numPr>
        <w:jc w:val="both"/>
      </w:pPr>
      <w:r>
        <w:t>Туманян Г. С. Спортивная борьба: Теория, методика, организация тренировки: Учебное пособие. – В 4-х кн. М.: Советский спорт, 2003.</w:t>
      </w:r>
    </w:p>
    <w:p w:rsidR="00DF712E" w:rsidRDefault="00DF712E" w:rsidP="00DF712E">
      <w:pPr>
        <w:numPr>
          <w:ilvl w:val="0"/>
          <w:numId w:val="44"/>
        </w:numPr>
        <w:jc w:val="both"/>
        <w:rPr>
          <w:rFonts w:eastAsia="Calibri"/>
          <w:lang w:eastAsia="en-US"/>
        </w:rPr>
      </w:pPr>
      <w:r>
        <w:t>Юшков О. П., Шпанов В. И. Спортивная борьба. М.: МГИУ, 2001.</w:t>
      </w:r>
    </w:p>
    <w:p w:rsidR="00DF712E" w:rsidRDefault="00DF712E" w:rsidP="00DF712E">
      <w:pPr>
        <w:jc w:val="both"/>
        <w:rPr>
          <w:rFonts w:eastAsia="Calibri"/>
        </w:rPr>
      </w:pPr>
    </w:p>
    <w:p w:rsidR="00DF712E" w:rsidRDefault="00DF712E" w:rsidP="00DF712E">
      <w:pPr>
        <w:jc w:val="both"/>
        <w:rPr>
          <w:rFonts w:eastAsia="Calibri"/>
        </w:rPr>
      </w:pPr>
    </w:p>
    <w:p w:rsidR="00DF712E" w:rsidRDefault="00DF712E" w:rsidP="00DF712E">
      <w:pPr>
        <w:jc w:val="both"/>
        <w:rPr>
          <w:rFonts w:eastAsia="Calibri"/>
        </w:rPr>
      </w:pPr>
    </w:p>
    <w:p w:rsidR="00DF712E" w:rsidRDefault="00DF712E" w:rsidP="00DF712E">
      <w:pPr>
        <w:jc w:val="both"/>
        <w:rPr>
          <w:rFonts w:eastAsia="Calibri"/>
        </w:rPr>
      </w:pPr>
    </w:p>
    <w:p w:rsidR="00DF712E" w:rsidRDefault="00DF712E" w:rsidP="00DF712E">
      <w:pPr>
        <w:rPr>
          <w:rFonts w:eastAsia="Calibri"/>
        </w:rPr>
      </w:pPr>
    </w:p>
    <w:p w:rsidR="00DF712E" w:rsidRDefault="00DF712E" w:rsidP="00DF712E"/>
    <w:p w:rsidR="00DF712E" w:rsidRDefault="00DF712E" w:rsidP="00DF712E"/>
    <w:p w:rsidR="00BA4923" w:rsidRPr="00AD579C" w:rsidRDefault="00BA4923" w:rsidP="007D2AC2">
      <w:pPr>
        <w:spacing w:line="360" w:lineRule="auto"/>
        <w:jc w:val="both"/>
      </w:pPr>
    </w:p>
    <w:sectPr w:rsidR="00BA4923" w:rsidRPr="00AD579C" w:rsidSect="002B55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E1" w:rsidRDefault="00CF4BE1" w:rsidP="00D47B47">
      <w:r>
        <w:separator/>
      </w:r>
    </w:p>
  </w:endnote>
  <w:endnote w:type="continuationSeparator" w:id="0">
    <w:p w:rsidR="00CF4BE1" w:rsidRDefault="00CF4BE1" w:rsidP="00D4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E1" w:rsidRDefault="00CF4BE1" w:rsidP="00D47B47">
      <w:r>
        <w:separator/>
      </w:r>
    </w:p>
  </w:footnote>
  <w:footnote w:type="continuationSeparator" w:id="0">
    <w:p w:rsidR="00CF4BE1" w:rsidRDefault="00CF4BE1" w:rsidP="00D4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47" w:rsidRDefault="00D47B47" w:rsidP="00D47B47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7C" w:rsidRDefault="0074277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4277C" w:rsidRDefault="0074277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E0DE50"/>
    <w:lvl w:ilvl="0">
      <w:numFmt w:val="bullet"/>
      <w:lvlText w:val="*"/>
      <w:lvlJc w:val="left"/>
    </w:lvl>
  </w:abstractNum>
  <w:abstractNum w:abstractNumId="1" w15:restartNumberingAfterBreak="0">
    <w:nsid w:val="01FC4A68"/>
    <w:multiLevelType w:val="hybridMultilevel"/>
    <w:tmpl w:val="7FF41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61676"/>
    <w:multiLevelType w:val="hybridMultilevel"/>
    <w:tmpl w:val="CE309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64518"/>
    <w:multiLevelType w:val="hybridMultilevel"/>
    <w:tmpl w:val="EED4015C"/>
    <w:lvl w:ilvl="0" w:tplc="801664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A5B85"/>
    <w:multiLevelType w:val="hybridMultilevel"/>
    <w:tmpl w:val="8C202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93C76"/>
    <w:multiLevelType w:val="hybridMultilevel"/>
    <w:tmpl w:val="5F500580"/>
    <w:lvl w:ilvl="0" w:tplc="801664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65551"/>
    <w:multiLevelType w:val="hybridMultilevel"/>
    <w:tmpl w:val="B28E87A8"/>
    <w:lvl w:ilvl="0" w:tplc="801664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53B3E"/>
    <w:multiLevelType w:val="hybridMultilevel"/>
    <w:tmpl w:val="CE6A6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19C84D2E"/>
    <w:multiLevelType w:val="hybridMultilevel"/>
    <w:tmpl w:val="93B2B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83F89"/>
    <w:multiLevelType w:val="hybridMultilevel"/>
    <w:tmpl w:val="62BE6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F1675"/>
    <w:multiLevelType w:val="hybridMultilevel"/>
    <w:tmpl w:val="F36C0C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01664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06DF4"/>
    <w:multiLevelType w:val="hybridMultilevel"/>
    <w:tmpl w:val="28C6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684BBC">
      <w:start w:val="3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9279D"/>
    <w:multiLevelType w:val="hybridMultilevel"/>
    <w:tmpl w:val="70DC3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66E0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302B42"/>
    <w:multiLevelType w:val="hybridMultilevel"/>
    <w:tmpl w:val="69C2C21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97A9A"/>
    <w:multiLevelType w:val="hybridMultilevel"/>
    <w:tmpl w:val="89A4D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13CBB"/>
    <w:multiLevelType w:val="hybridMultilevel"/>
    <w:tmpl w:val="09681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AA2AB3"/>
    <w:multiLevelType w:val="hybridMultilevel"/>
    <w:tmpl w:val="B6BE1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9B06CE"/>
    <w:multiLevelType w:val="hybridMultilevel"/>
    <w:tmpl w:val="629460D2"/>
    <w:lvl w:ilvl="0" w:tplc="04190017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8" w15:restartNumberingAfterBreak="0">
    <w:nsid w:val="2BF34458"/>
    <w:multiLevelType w:val="hybridMultilevel"/>
    <w:tmpl w:val="2D3E16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D35BB7"/>
    <w:multiLevelType w:val="hybridMultilevel"/>
    <w:tmpl w:val="E34EC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D0655"/>
    <w:multiLevelType w:val="hybridMultilevel"/>
    <w:tmpl w:val="1EFC2FA8"/>
    <w:lvl w:ilvl="0" w:tplc="801664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22CC"/>
    <w:multiLevelType w:val="hybridMultilevel"/>
    <w:tmpl w:val="F86E4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DD0349"/>
    <w:multiLevelType w:val="hybridMultilevel"/>
    <w:tmpl w:val="5EA67ED0"/>
    <w:lvl w:ilvl="0" w:tplc="801664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3484F"/>
    <w:multiLevelType w:val="hybridMultilevel"/>
    <w:tmpl w:val="90466A9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3B4A57D4"/>
    <w:multiLevelType w:val="hybridMultilevel"/>
    <w:tmpl w:val="4608F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DB6233"/>
    <w:multiLevelType w:val="hybridMultilevel"/>
    <w:tmpl w:val="2FD435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D4E191B"/>
    <w:multiLevelType w:val="hybridMultilevel"/>
    <w:tmpl w:val="7FD6BABE"/>
    <w:lvl w:ilvl="0" w:tplc="0419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0E0DE50">
      <w:start w:val="65535"/>
      <w:numFmt w:val="bullet"/>
      <w:lvlText w:val="•"/>
      <w:legacy w:legacy="1" w:legacySpace="360" w:legacyIndent="129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27" w15:restartNumberingAfterBreak="0">
    <w:nsid w:val="409F65AE"/>
    <w:multiLevelType w:val="hybridMultilevel"/>
    <w:tmpl w:val="C862E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A058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AF651D"/>
    <w:multiLevelType w:val="hybridMultilevel"/>
    <w:tmpl w:val="326A7180"/>
    <w:lvl w:ilvl="0" w:tplc="65FE36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7C79C9"/>
    <w:multiLevelType w:val="hybridMultilevel"/>
    <w:tmpl w:val="EAFA2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940281"/>
    <w:multiLevelType w:val="hybridMultilevel"/>
    <w:tmpl w:val="C3BE0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F4BD1A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9469B5"/>
    <w:multiLevelType w:val="hybridMultilevel"/>
    <w:tmpl w:val="10AE3A7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4AAD1687"/>
    <w:multiLevelType w:val="hybridMultilevel"/>
    <w:tmpl w:val="6B1C9D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7D0C89"/>
    <w:multiLevelType w:val="hybridMultilevel"/>
    <w:tmpl w:val="2884A32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4D52FF"/>
    <w:multiLevelType w:val="hybridMultilevel"/>
    <w:tmpl w:val="A32A0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7551A7"/>
    <w:multiLevelType w:val="hybridMultilevel"/>
    <w:tmpl w:val="5AFA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676E2D"/>
    <w:multiLevelType w:val="hybridMultilevel"/>
    <w:tmpl w:val="2D3CA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E6237CE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2B5C3F"/>
    <w:multiLevelType w:val="hybridMultilevel"/>
    <w:tmpl w:val="D6B80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E6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DE7CD158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D53497"/>
    <w:multiLevelType w:val="hybridMultilevel"/>
    <w:tmpl w:val="010478BE"/>
    <w:lvl w:ilvl="0" w:tplc="0419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83BEF"/>
    <w:multiLevelType w:val="hybridMultilevel"/>
    <w:tmpl w:val="5630CC6C"/>
    <w:lvl w:ilvl="0" w:tplc="4876499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 w15:restartNumberingAfterBreak="0">
    <w:nsid w:val="796F7B95"/>
    <w:multiLevelType w:val="hybridMultilevel"/>
    <w:tmpl w:val="954CE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06574C"/>
    <w:multiLevelType w:val="hybridMultilevel"/>
    <w:tmpl w:val="BF2EDC7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175C63"/>
    <w:multiLevelType w:val="hybridMultilevel"/>
    <w:tmpl w:val="19EE2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2"/>
  </w:num>
  <w:num w:numId="4">
    <w:abstractNumId w:val="16"/>
  </w:num>
  <w:num w:numId="5">
    <w:abstractNumId w:val="2"/>
  </w:num>
  <w:num w:numId="6">
    <w:abstractNumId w:val="3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8"/>
  </w:num>
  <w:num w:numId="10">
    <w:abstractNumId w:val="9"/>
  </w:num>
  <w:num w:numId="11">
    <w:abstractNumId w:val="12"/>
  </w:num>
  <w:num w:numId="12">
    <w:abstractNumId w:val="8"/>
  </w:num>
  <w:num w:numId="13">
    <w:abstractNumId w:val="13"/>
  </w:num>
  <w:num w:numId="14">
    <w:abstractNumId w:val="41"/>
  </w:num>
  <w:num w:numId="15">
    <w:abstractNumId w:val="32"/>
  </w:num>
  <w:num w:numId="16">
    <w:abstractNumId w:val="5"/>
  </w:num>
  <w:num w:numId="17">
    <w:abstractNumId w:val="6"/>
  </w:num>
  <w:num w:numId="18">
    <w:abstractNumId w:val="10"/>
  </w:num>
  <w:num w:numId="19">
    <w:abstractNumId w:val="25"/>
  </w:num>
  <w:num w:numId="20">
    <w:abstractNumId w:val="33"/>
  </w:num>
  <w:num w:numId="21">
    <w:abstractNumId w:val="17"/>
  </w:num>
  <w:num w:numId="22">
    <w:abstractNumId w:val="7"/>
  </w:num>
  <w:num w:numId="23">
    <w:abstractNumId w:val="21"/>
  </w:num>
  <w:num w:numId="24">
    <w:abstractNumId w:val="29"/>
  </w:num>
  <w:num w:numId="25">
    <w:abstractNumId w:val="19"/>
  </w:num>
  <w:num w:numId="26">
    <w:abstractNumId w:val="20"/>
  </w:num>
  <w:num w:numId="27">
    <w:abstractNumId w:val="3"/>
  </w:num>
  <w:num w:numId="28">
    <w:abstractNumId w:val="22"/>
  </w:num>
  <w:num w:numId="29">
    <w:abstractNumId w:val="30"/>
  </w:num>
  <w:num w:numId="30">
    <w:abstractNumId w:val="11"/>
  </w:num>
  <w:num w:numId="31">
    <w:abstractNumId w:val="40"/>
  </w:num>
  <w:num w:numId="32">
    <w:abstractNumId w:val="15"/>
  </w:num>
  <w:num w:numId="33">
    <w:abstractNumId w:val="35"/>
  </w:num>
  <w:num w:numId="34">
    <w:abstractNumId w:val="36"/>
  </w:num>
  <w:num w:numId="35">
    <w:abstractNumId w:val="1"/>
  </w:num>
  <w:num w:numId="36">
    <w:abstractNumId w:val="18"/>
  </w:num>
  <w:num w:numId="37">
    <w:abstractNumId w:val="4"/>
  </w:num>
  <w:num w:numId="38">
    <w:abstractNumId w:val="24"/>
  </w:num>
  <w:num w:numId="39">
    <w:abstractNumId w:val="27"/>
  </w:num>
  <w:num w:numId="40">
    <w:abstractNumId w:val="14"/>
  </w:num>
  <w:num w:numId="41">
    <w:abstractNumId w:val="23"/>
  </w:num>
  <w:num w:numId="42">
    <w:abstractNumId w:val="3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76"/>
    <w:rsid w:val="00000961"/>
    <w:rsid w:val="00014010"/>
    <w:rsid w:val="000559E6"/>
    <w:rsid w:val="00056925"/>
    <w:rsid w:val="00060958"/>
    <w:rsid w:val="000649EC"/>
    <w:rsid w:val="00070344"/>
    <w:rsid w:val="000733EC"/>
    <w:rsid w:val="000749CF"/>
    <w:rsid w:val="00093E1D"/>
    <w:rsid w:val="00095B6C"/>
    <w:rsid w:val="000C0741"/>
    <w:rsid w:val="000E515B"/>
    <w:rsid w:val="000F1807"/>
    <w:rsid w:val="000F540D"/>
    <w:rsid w:val="00103017"/>
    <w:rsid w:val="00106AFE"/>
    <w:rsid w:val="0011255C"/>
    <w:rsid w:val="0011620E"/>
    <w:rsid w:val="001423C5"/>
    <w:rsid w:val="00157555"/>
    <w:rsid w:val="00160A6C"/>
    <w:rsid w:val="001644D4"/>
    <w:rsid w:val="00167E69"/>
    <w:rsid w:val="001716B3"/>
    <w:rsid w:val="00173DCC"/>
    <w:rsid w:val="0019130A"/>
    <w:rsid w:val="00191B0E"/>
    <w:rsid w:val="001A1059"/>
    <w:rsid w:val="001A2D77"/>
    <w:rsid w:val="001B6C2E"/>
    <w:rsid w:val="001D4CA0"/>
    <w:rsid w:val="001D55ED"/>
    <w:rsid w:val="001D67C2"/>
    <w:rsid w:val="001E05B0"/>
    <w:rsid w:val="001F00F3"/>
    <w:rsid w:val="0020120C"/>
    <w:rsid w:val="00217D65"/>
    <w:rsid w:val="00230A12"/>
    <w:rsid w:val="00282A2D"/>
    <w:rsid w:val="00287E81"/>
    <w:rsid w:val="002B1F0C"/>
    <w:rsid w:val="002B550D"/>
    <w:rsid w:val="002D5310"/>
    <w:rsid w:val="002D7F31"/>
    <w:rsid w:val="002F33AA"/>
    <w:rsid w:val="002F3B0A"/>
    <w:rsid w:val="002F75AA"/>
    <w:rsid w:val="00300CC2"/>
    <w:rsid w:val="00303267"/>
    <w:rsid w:val="00304B4B"/>
    <w:rsid w:val="00316DEF"/>
    <w:rsid w:val="00364B37"/>
    <w:rsid w:val="00370499"/>
    <w:rsid w:val="0037422F"/>
    <w:rsid w:val="003756E8"/>
    <w:rsid w:val="00382E12"/>
    <w:rsid w:val="0038763A"/>
    <w:rsid w:val="003B4E37"/>
    <w:rsid w:val="003B66AE"/>
    <w:rsid w:val="003F446E"/>
    <w:rsid w:val="003F5B54"/>
    <w:rsid w:val="004123A1"/>
    <w:rsid w:val="00414E28"/>
    <w:rsid w:val="004211E6"/>
    <w:rsid w:val="00425610"/>
    <w:rsid w:val="004401EE"/>
    <w:rsid w:val="0044517A"/>
    <w:rsid w:val="00451803"/>
    <w:rsid w:val="004528FD"/>
    <w:rsid w:val="00452C93"/>
    <w:rsid w:val="0045406F"/>
    <w:rsid w:val="0045744F"/>
    <w:rsid w:val="0046050E"/>
    <w:rsid w:val="004732E6"/>
    <w:rsid w:val="0048390F"/>
    <w:rsid w:val="004950CF"/>
    <w:rsid w:val="004A09EE"/>
    <w:rsid w:val="004B503F"/>
    <w:rsid w:val="004C2673"/>
    <w:rsid w:val="004C4420"/>
    <w:rsid w:val="004D5370"/>
    <w:rsid w:val="004F0E6D"/>
    <w:rsid w:val="00501037"/>
    <w:rsid w:val="005010FF"/>
    <w:rsid w:val="005063B9"/>
    <w:rsid w:val="005109C7"/>
    <w:rsid w:val="0052516F"/>
    <w:rsid w:val="005307C2"/>
    <w:rsid w:val="005311B7"/>
    <w:rsid w:val="00531D85"/>
    <w:rsid w:val="005326BE"/>
    <w:rsid w:val="00544B71"/>
    <w:rsid w:val="0055599F"/>
    <w:rsid w:val="00581CF4"/>
    <w:rsid w:val="00585328"/>
    <w:rsid w:val="00596088"/>
    <w:rsid w:val="005A6B12"/>
    <w:rsid w:val="005D67F0"/>
    <w:rsid w:val="005E10A0"/>
    <w:rsid w:val="005F3DC2"/>
    <w:rsid w:val="005F4AB3"/>
    <w:rsid w:val="005F6830"/>
    <w:rsid w:val="00606CDD"/>
    <w:rsid w:val="00613865"/>
    <w:rsid w:val="0061583C"/>
    <w:rsid w:val="00621654"/>
    <w:rsid w:val="00622716"/>
    <w:rsid w:val="006420D7"/>
    <w:rsid w:val="006629CE"/>
    <w:rsid w:val="00666BC6"/>
    <w:rsid w:val="00673420"/>
    <w:rsid w:val="00680D5D"/>
    <w:rsid w:val="00687C97"/>
    <w:rsid w:val="00691F4F"/>
    <w:rsid w:val="006A34DB"/>
    <w:rsid w:val="006A3B7F"/>
    <w:rsid w:val="006B25EF"/>
    <w:rsid w:val="006B7EF8"/>
    <w:rsid w:val="006D6AF2"/>
    <w:rsid w:val="006E48A8"/>
    <w:rsid w:val="006F45B5"/>
    <w:rsid w:val="00707EA4"/>
    <w:rsid w:val="00712795"/>
    <w:rsid w:val="00714ECA"/>
    <w:rsid w:val="00726392"/>
    <w:rsid w:val="007275D8"/>
    <w:rsid w:val="00736F63"/>
    <w:rsid w:val="0074277C"/>
    <w:rsid w:val="00751952"/>
    <w:rsid w:val="00754B93"/>
    <w:rsid w:val="00761B31"/>
    <w:rsid w:val="0077145D"/>
    <w:rsid w:val="007744E8"/>
    <w:rsid w:val="00776A6F"/>
    <w:rsid w:val="007770FB"/>
    <w:rsid w:val="00791CB0"/>
    <w:rsid w:val="00792016"/>
    <w:rsid w:val="007A211B"/>
    <w:rsid w:val="007B307C"/>
    <w:rsid w:val="007B31F8"/>
    <w:rsid w:val="007B4799"/>
    <w:rsid w:val="007B7604"/>
    <w:rsid w:val="007C31D4"/>
    <w:rsid w:val="007D2AC2"/>
    <w:rsid w:val="007D77CF"/>
    <w:rsid w:val="007E05B3"/>
    <w:rsid w:val="008075A7"/>
    <w:rsid w:val="00825CCD"/>
    <w:rsid w:val="00846BD5"/>
    <w:rsid w:val="00865A0B"/>
    <w:rsid w:val="00884ADA"/>
    <w:rsid w:val="00885678"/>
    <w:rsid w:val="00890883"/>
    <w:rsid w:val="00891886"/>
    <w:rsid w:val="008923C2"/>
    <w:rsid w:val="008A48EE"/>
    <w:rsid w:val="008B74E5"/>
    <w:rsid w:val="008C3D73"/>
    <w:rsid w:val="008E5655"/>
    <w:rsid w:val="008F20B6"/>
    <w:rsid w:val="00911352"/>
    <w:rsid w:val="009315F5"/>
    <w:rsid w:val="009465BE"/>
    <w:rsid w:val="00946CB7"/>
    <w:rsid w:val="00952856"/>
    <w:rsid w:val="009542A1"/>
    <w:rsid w:val="00957947"/>
    <w:rsid w:val="00983EEE"/>
    <w:rsid w:val="00986619"/>
    <w:rsid w:val="009B4031"/>
    <w:rsid w:val="009B455B"/>
    <w:rsid w:val="009B6B62"/>
    <w:rsid w:val="009C3F14"/>
    <w:rsid w:val="009D7FF9"/>
    <w:rsid w:val="009E7765"/>
    <w:rsid w:val="00A1291F"/>
    <w:rsid w:val="00A1778D"/>
    <w:rsid w:val="00A17F78"/>
    <w:rsid w:val="00A22DB3"/>
    <w:rsid w:val="00A42A7C"/>
    <w:rsid w:val="00A50E3A"/>
    <w:rsid w:val="00A70CF4"/>
    <w:rsid w:val="00A86762"/>
    <w:rsid w:val="00AA423A"/>
    <w:rsid w:val="00AB5067"/>
    <w:rsid w:val="00AB7825"/>
    <w:rsid w:val="00AC4AF7"/>
    <w:rsid w:val="00AC4F9F"/>
    <w:rsid w:val="00AD579C"/>
    <w:rsid w:val="00AF0414"/>
    <w:rsid w:val="00B04EF5"/>
    <w:rsid w:val="00B34D7B"/>
    <w:rsid w:val="00B35624"/>
    <w:rsid w:val="00B44E2D"/>
    <w:rsid w:val="00B45059"/>
    <w:rsid w:val="00B55E3A"/>
    <w:rsid w:val="00B56241"/>
    <w:rsid w:val="00B57BD7"/>
    <w:rsid w:val="00B64F30"/>
    <w:rsid w:val="00B73D19"/>
    <w:rsid w:val="00B84571"/>
    <w:rsid w:val="00BA4923"/>
    <w:rsid w:val="00BE4F9B"/>
    <w:rsid w:val="00BE5076"/>
    <w:rsid w:val="00BE7238"/>
    <w:rsid w:val="00BF1A8A"/>
    <w:rsid w:val="00C01AA5"/>
    <w:rsid w:val="00C17ED8"/>
    <w:rsid w:val="00C24E3B"/>
    <w:rsid w:val="00C401A1"/>
    <w:rsid w:val="00C42B29"/>
    <w:rsid w:val="00C44E0A"/>
    <w:rsid w:val="00C47B34"/>
    <w:rsid w:val="00C71B9A"/>
    <w:rsid w:val="00CB3BF1"/>
    <w:rsid w:val="00CC7EB0"/>
    <w:rsid w:val="00CF4BE1"/>
    <w:rsid w:val="00D079E2"/>
    <w:rsid w:val="00D1075B"/>
    <w:rsid w:val="00D1361F"/>
    <w:rsid w:val="00D30718"/>
    <w:rsid w:val="00D310F8"/>
    <w:rsid w:val="00D4449D"/>
    <w:rsid w:val="00D444FC"/>
    <w:rsid w:val="00D475E4"/>
    <w:rsid w:val="00D47B47"/>
    <w:rsid w:val="00D530BC"/>
    <w:rsid w:val="00D6754C"/>
    <w:rsid w:val="00D73E09"/>
    <w:rsid w:val="00DA160B"/>
    <w:rsid w:val="00DB3DDE"/>
    <w:rsid w:val="00DB418B"/>
    <w:rsid w:val="00DC1EA9"/>
    <w:rsid w:val="00DD18BE"/>
    <w:rsid w:val="00DD1E94"/>
    <w:rsid w:val="00DD1F03"/>
    <w:rsid w:val="00DD6340"/>
    <w:rsid w:val="00DF712E"/>
    <w:rsid w:val="00E02539"/>
    <w:rsid w:val="00E16D37"/>
    <w:rsid w:val="00E31299"/>
    <w:rsid w:val="00E542BF"/>
    <w:rsid w:val="00E564A6"/>
    <w:rsid w:val="00E66414"/>
    <w:rsid w:val="00E7289F"/>
    <w:rsid w:val="00E7584B"/>
    <w:rsid w:val="00E91915"/>
    <w:rsid w:val="00E924E6"/>
    <w:rsid w:val="00EB0DB9"/>
    <w:rsid w:val="00EE5BBC"/>
    <w:rsid w:val="00EF3190"/>
    <w:rsid w:val="00EF4355"/>
    <w:rsid w:val="00F05202"/>
    <w:rsid w:val="00F26A2D"/>
    <w:rsid w:val="00F36092"/>
    <w:rsid w:val="00F43672"/>
    <w:rsid w:val="00F4501C"/>
    <w:rsid w:val="00F45EF6"/>
    <w:rsid w:val="00F51381"/>
    <w:rsid w:val="00F52B79"/>
    <w:rsid w:val="00F63C91"/>
    <w:rsid w:val="00F70416"/>
    <w:rsid w:val="00F759AB"/>
    <w:rsid w:val="00F80C55"/>
    <w:rsid w:val="00F90F15"/>
    <w:rsid w:val="00F91576"/>
    <w:rsid w:val="00FA1313"/>
    <w:rsid w:val="00FA7D61"/>
    <w:rsid w:val="00FB0BFF"/>
    <w:rsid w:val="00FC1574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7B65C-C4C4-4FFE-A965-BC4A0080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4"/>
      </w:numPr>
      <w:spacing w:line="360" w:lineRule="auto"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4"/>
      </w:numPr>
      <w:spacing w:line="360" w:lineRule="auto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4"/>
      </w:numPr>
      <w:spacing w:line="360" w:lineRule="auto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spacing w:line="360" w:lineRule="auto"/>
      <w:jc w:val="center"/>
      <w:outlineLvl w:val="7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uiPriority w:val="10"/>
    <w:qFormat/>
    <w:pPr>
      <w:spacing w:line="360" w:lineRule="auto"/>
      <w:jc w:val="center"/>
    </w:pPr>
    <w:rPr>
      <w:sz w:val="28"/>
      <w:lang w:val="en-US" w:eastAsia="x-none"/>
    </w:rPr>
  </w:style>
  <w:style w:type="paragraph" w:styleId="a5">
    <w:name w:val="Body Text"/>
    <w:basedOn w:val="a"/>
    <w:pPr>
      <w:spacing w:line="360" w:lineRule="auto"/>
      <w:jc w:val="both"/>
    </w:pPr>
    <w:rPr>
      <w:sz w:val="28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table" w:styleId="a7">
    <w:name w:val="Table Grid"/>
    <w:basedOn w:val="a1"/>
    <w:uiPriority w:val="59"/>
    <w:rsid w:val="0014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712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Верхний колонтитул Знак"/>
    <w:link w:val="a8"/>
    <w:uiPriority w:val="99"/>
    <w:rsid w:val="00DF712E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F71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азвание Знак"/>
    <w:link w:val="a3"/>
    <w:uiPriority w:val="10"/>
    <w:rsid w:val="00B35624"/>
    <w:rPr>
      <w:sz w:val="28"/>
      <w:szCs w:val="24"/>
      <w:lang w:val="en-US"/>
    </w:rPr>
  </w:style>
  <w:style w:type="paragraph" w:styleId="ab">
    <w:name w:val="footer"/>
    <w:basedOn w:val="a"/>
    <w:link w:val="ac"/>
    <w:uiPriority w:val="99"/>
    <w:rsid w:val="00D47B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47B47"/>
    <w:rPr>
      <w:sz w:val="24"/>
      <w:szCs w:val="24"/>
    </w:rPr>
  </w:style>
  <w:style w:type="paragraph" w:styleId="ad">
    <w:name w:val="Balloon Text"/>
    <w:basedOn w:val="a"/>
    <w:link w:val="ae"/>
    <w:rsid w:val="00D47B4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47B47"/>
    <w:rPr>
      <w:rFonts w:ascii="Tahoma" w:hAnsi="Tahoma" w:cs="Tahoma"/>
      <w:sz w:val="16"/>
      <w:szCs w:val="16"/>
    </w:rPr>
  </w:style>
  <w:style w:type="character" w:customStyle="1" w:styleId="nobr">
    <w:name w:val="nobr"/>
    <w:rsid w:val="00E3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16A7-5586-459E-ACC0-2ADDF5B5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24482</Words>
  <Characters>139551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Хакасия</vt:lpstr>
    </vt:vector>
  </TitlesOfParts>
  <Company>Нету организации</Company>
  <LinksUpToDate>false</LinksUpToDate>
  <CharactersWithSpaces>163706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Хакасия</dc:title>
  <dc:subject/>
  <dc:creator>Лиля</dc:creator>
  <cp:keywords/>
  <dc:description/>
  <cp:lastModifiedBy>Пользователь</cp:lastModifiedBy>
  <cp:revision>2</cp:revision>
  <cp:lastPrinted>2006-02-26T02:36:00Z</cp:lastPrinted>
  <dcterms:created xsi:type="dcterms:W3CDTF">2023-08-07T09:26:00Z</dcterms:created>
  <dcterms:modified xsi:type="dcterms:W3CDTF">2023-08-07T09:26:00Z</dcterms:modified>
</cp:coreProperties>
</file>