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9A" w:rsidRDefault="00F92CCC" w:rsidP="00D51F9A">
      <w:pPr>
        <w:spacing w:after="0"/>
        <w:jc w:val="center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  <w:r w:rsidR="0055768D" w:rsidRPr="0055768D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="0055768D" w:rsidRPr="0055768D">
        <w:rPr>
          <w:sz w:val="24"/>
          <w:szCs w:val="24"/>
        </w:rPr>
        <w:t xml:space="preserve"> </w:t>
      </w:r>
      <w:r w:rsidR="0055768D" w:rsidRPr="0055768D">
        <w:rPr>
          <w:rFonts w:ascii="Times New Roman" w:hAnsi="Times New Roman" w:cs="Times New Roman"/>
          <w:sz w:val="24"/>
          <w:szCs w:val="24"/>
        </w:rPr>
        <w:t>ПРОЕКТ</w:t>
      </w:r>
      <w:r w:rsidR="0055768D" w:rsidRPr="00557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68D" w:rsidRPr="0055768D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ПЛАНИРОВКИ И МЕЖЕВАНИЯ</w:t>
      </w:r>
    </w:p>
    <w:p w:rsidR="00D51F9A" w:rsidRDefault="0055768D" w:rsidP="00D51F9A">
      <w:pPr>
        <w:spacing w:after="0"/>
        <w:jc w:val="center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768D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ТЕРРИТОРИИ ПОД СТРОИТЕЛЬСТВО МНОГОКВАРТИРНЫХ ЖИЛЫХ ДОМОВ</w:t>
      </w:r>
    </w:p>
    <w:p w:rsidR="007A6536" w:rsidRDefault="0055768D" w:rsidP="00D51F9A">
      <w:pPr>
        <w:spacing w:after="0"/>
        <w:jc w:val="center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768D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 УЛ. ПЛОЩАДЬ СОВЕТОВ, Д. 25, 27, 27А, С. БЕЯ БЕЙСКОГО РАЙОНА РЕСПУБЛИКИ ХАКАСИЯ</w:t>
      </w:r>
    </w:p>
    <w:p w:rsidR="0052289C" w:rsidRDefault="0052289C" w:rsidP="00D51F9A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проект </w:t>
      </w:r>
      <w:r w:rsidRPr="0052289C">
        <w:rPr>
          <w:rStyle w:val="2"/>
          <w:rFonts w:ascii="Times New Roman" w:hAnsi="Times New Roman" w:cs="Times New Roman"/>
          <w:b w:val="0"/>
          <w:color w:val="000000"/>
          <w:sz w:val="26"/>
          <w:szCs w:val="26"/>
        </w:rPr>
        <w:t>планировки и межевания территории под строительство многоквартирных жилых домов по ул. Площадь Советов, д. 25, 27, 27А, с. Бея Бейского района Республики Хакасия</w:t>
      </w:r>
      <w:r w:rsidRPr="0052289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утвержденный постановлением Администрации Бейского района от 29.06.2021 № 494 «Об утверждении проекта планировки и межевания территории», следующие изменения:</w:t>
      </w:r>
    </w:p>
    <w:p w:rsidR="0052289C" w:rsidRDefault="0052289C" w:rsidP="00D51F9A">
      <w:pPr>
        <w:pStyle w:val="a3"/>
        <w:numPr>
          <w:ilvl w:val="1"/>
          <w:numId w:val="1"/>
        </w:numPr>
        <w:spacing w:after="0" w:line="240" w:lineRule="auto"/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«Сведения об образуемых земельных участках» изложить в следующей редакции:</w:t>
      </w:r>
    </w:p>
    <w:tbl>
      <w:tblPr>
        <w:tblW w:w="9396" w:type="dxa"/>
        <w:tblLook w:val="04A0" w:firstRow="1" w:lastRow="0" w:firstColumn="1" w:lastColumn="0" w:noHBand="0" w:noVBand="1"/>
      </w:tblPr>
      <w:tblGrid>
        <w:gridCol w:w="1843"/>
        <w:gridCol w:w="4253"/>
        <w:gridCol w:w="3300"/>
      </w:tblGrid>
      <w:tr w:rsidR="00D51F9A" w:rsidRPr="00D51F9A" w:rsidTr="00D51F9A">
        <w:trPr>
          <w:trHeight w:val="900"/>
        </w:trPr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об образуемых земельных участках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:ЗУ1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2590м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338970,75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169584,96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338969,34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169609,28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338975,77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169613,28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338975,05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169617,12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338937,68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169635,73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338919,86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169645,62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338911,29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169614,44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338904,56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169589,96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338929,27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169582,26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338933,67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169599,53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338970,75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169584,96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:ЗУ2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1725м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338963,78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169546,65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338967,05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169562,27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338971,01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169561,59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338971,80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169566,96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338970,75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169584,96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338933,67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169599,53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338929,27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169582,26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338923,15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169558,25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338963,78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169546,65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:ЗУ3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2662м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338958,96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169519,31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338962,62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169538,77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338963,78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169546,65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338923,15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169558,25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338929,27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169582,26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338904,56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169589,96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338889,95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169536,82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338958,96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169519,31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:ЗУ4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338892,74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169521,29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338892,74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169523,29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338890,74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169523,29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338890,74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169521,29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338892,74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169521,29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:ЗУ5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180м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338881,27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169524,17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338884,64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169535,69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338878,88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169537,37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338870,24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169539,90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338866,88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169528,38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338881,27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169524,17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:ЗУ6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338884,64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169535,69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338885,76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169539,53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338880,00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169541,21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338878,88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169537,37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338884,64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169535,69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:ЗУ7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338885,76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169539,53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338886,88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169543,37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338881,13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169545,05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338880,00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169541,21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338885,76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169539,53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:ЗУ8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338886,88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169543,37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338888,01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169547,21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338882,25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169548,89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338881,13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169545,05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338886,88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169543,37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:ЗУ9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338888,01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169547,21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338889,13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169551,05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338883,37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169552,73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338882,25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169548,89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338888,01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169547,21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:ЗУ10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338889,13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169551,05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338890,25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169554,89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338884,49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169556,57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338883,37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169552,73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338889,13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169551,05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:ЗУ11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338890,25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169554,89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338891,37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169558,73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338885,61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169560,41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338884,49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169556,57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338890,25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169554,89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:ЗУ12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338891,37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169558,73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338892,50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169562,56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338886,74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169564,25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338885,61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169560,41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338891,37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169558,73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:ЗУ13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338892,50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169562,56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338893,62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169566,40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338887,86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169568,09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338886,74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169564,25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338892,50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169562,56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:ЗУ14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338893,62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169566,40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338894,74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169570,24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338888,98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169571,93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338887,86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169568,09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338893,62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169566,40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:ЗУ15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338894,74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169570,24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338895,86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169574,08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338890,10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169575,77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338888,98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169571,93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338894,74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169570,24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:ЗУ16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338895,86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169574,08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338896,98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169577,92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338891,23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169579,61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338890,10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169575,77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338895,86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169574,08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:ЗУ17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338896,98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169577,92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338898,11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169581,76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338892,35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169583,44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338891,23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169579,61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338896,98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169577,92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:ЗУ18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338898,11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169581,76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338899,23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169585,60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338893,47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169587,28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338892,35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169583,44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338898,11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169581,76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:ЗУ19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338899,23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169585,60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338900,35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169589,44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338894,59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169591,12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338893,47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169587,28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338899,23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169585,60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:ЗУ20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338901,47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169593,28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338902,60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169597,12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338896,84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169598,80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338895,71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169594,96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338901,47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169593,28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:ЗУ21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338902,60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169597,12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338903,72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169600,96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338897,96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169602,64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338896,84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169598,80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338902,60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169597,12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:ЗУ22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338903,72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169600,96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338904,84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169604,80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338899,08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169606,48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338897,96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169602,64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338903,72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169600,96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:ЗУ23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338904,84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169604,80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338905,96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169608,64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338900,20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169610,32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338899,08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169606,48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338904,84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169604,80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:ЗУ24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338905,96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169608,64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338907,08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169612,48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338901,32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169614,16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338900,20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169610,32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338905,96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169608,64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:ЗУ25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338907,08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169612,48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338908,21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169616,32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338902,45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169618,00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338901,32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169614,16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338907,08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169612,48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:ЗУ26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338908,21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169616,32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338909,33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169620,15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338903,57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169621,84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338902,45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169618,00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338908,21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169616,32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:ЗУ27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338909,33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169620,15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338910,45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169623,99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338904,69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169625,68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338903,57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169621,84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338909,33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169620,15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:ЗУ28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338910,45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169623,99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338911,57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169627,83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338905,81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169629,52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338904,69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169625,68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338910,45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169623,99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:ЗУ29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338911,57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169627,83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338912,69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169631,67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338906,94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169633,36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338905,81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169629,52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338911,57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169627,83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:ЗУ30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338912,69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169631,67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338913,82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169635,51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338908,06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169637,20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338906,94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169633,36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338912,69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169631,67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:ЗУ31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338913,82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169635,51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338914,94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169639,35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338909,18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169641,04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338908,06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169637,20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338913,82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169635,51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:ЗУ32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338914,94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169639,35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338916,06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169643,19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338910,30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169644,87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338909,18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169641,04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338914,94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169639,35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Условный номер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:ЗУ33</w:t>
            </w:r>
          </w:p>
        </w:tc>
      </w:tr>
      <w:tr w:rsidR="00D51F9A" w:rsidRPr="00D51F9A" w:rsidTr="00D51F9A">
        <w:trPr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земельного участка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24м</w:t>
            </w:r>
            <w:r w:rsidRPr="00D51F9A">
              <w:rPr>
                <w:rFonts w:ascii="Times New Roman" w:eastAsia="Times New Roman" w:hAnsi="Times New Roman" w:cs="Times New Roman"/>
                <w:i/>
                <w:iCs/>
                <w:u w:val="single"/>
                <w:vertAlign w:val="superscript"/>
                <w:lang w:eastAsia="ru-RU"/>
              </w:rPr>
              <w:t>2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характерных точек границы</w:t>
            </w:r>
          </w:p>
        </w:tc>
        <w:tc>
          <w:tcPr>
            <w:tcW w:w="7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Координаты, м</w:t>
            </w:r>
          </w:p>
        </w:tc>
      </w:tr>
      <w:tr w:rsidR="00D51F9A" w:rsidRPr="00D51F9A" w:rsidTr="00D51F9A">
        <w:trPr>
          <w:trHeight w:val="450"/>
        </w:trPr>
        <w:tc>
          <w:tcPr>
            <w:tcW w:w="1843" w:type="dxa"/>
            <w:vMerge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338916,06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169643,19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338917,18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169647,03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338911,42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169648,71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338910,30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169644,87</w:t>
            </w:r>
          </w:p>
        </w:tc>
      </w:tr>
      <w:tr w:rsidR="00D51F9A" w:rsidRPr="00D51F9A" w:rsidTr="00D51F9A">
        <w:trPr>
          <w:trHeight w:val="300"/>
        </w:trPr>
        <w:tc>
          <w:tcPr>
            <w:tcW w:w="1843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338916,06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F9A" w:rsidRPr="00D51F9A" w:rsidRDefault="00D51F9A" w:rsidP="00D5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1F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169643,19</w:t>
            </w:r>
          </w:p>
        </w:tc>
      </w:tr>
    </w:tbl>
    <w:p w:rsidR="0052289C" w:rsidRPr="0052289C" w:rsidRDefault="0052289C" w:rsidP="00D51F9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2289C" w:rsidRDefault="0052289C" w:rsidP="00D51F9A">
      <w:pPr>
        <w:pStyle w:val="a3"/>
        <w:numPr>
          <w:ilvl w:val="1"/>
          <w:numId w:val="1"/>
        </w:numPr>
        <w:spacing w:after="0" w:line="240" w:lineRule="auto"/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Чертеж межевания территории раздела «Графические материалы» изложить в новой редакции</w:t>
      </w:r>
      <w:r w:rsidR="000A10B7">
        <w:rPr>
          <w:rFonts w:ascii="Times New Roman" w:hAnsi="Times New Roman" w:cs="Times New Roman"/>
          <w:sz w:val="26"/>
          <w:szCs w:val="26"/>
        </w:rPr>
        <w:t>:</w:t>
      </w:r>
    </w:p>
    <w:p w:rsidR="00D51F9A" w:rsidRDefault="00D51F9A" w:rsidP="00D51F9A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51F9A" w:rsidRDefault="00D51F9A" w:rsidP="00D51F9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5768D" w:rsidRPr="00D51F9A" w:rsidRDefault="0055768D" w:rsidP="0055768D">
      <w:pPr>
        <w:ind w:firstLine="708"/>
        <w:jc w:val="both"/>
        <w:rPr>
          <w:b/>
          <w:sz w:val="24"/>
          <w:szCs w:val="24"/>
        </w:rPr>
      </w:pPr>
    </w:p>
    <w:sectPr w:rsidR="0055768D" w:rsidRPr="00D51F9A" w:rsidSect="00D51F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155"/>
    <w:multiLevelType w:val="multilevel"/>
    <w:tmpl w:val="E1982B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D2"/>
    <w:rsid w:val="000A10B7"/>
    <w:rsid w:val="0052289C"/>
    <w:rsid w:val="0055768D"/>
    <w:rsid w:val="006D6F3C"/>
    <w:rsid w:val="007A6536"/>
    <w:rsid w:val="0087162C"/>
    <w:rsid w:val="00AD2EE1"/>
    <w:rsid w:val="00CE59D2"/>
    <w:rsid w:val="00D51F9A"/>
    <w:rsid w:val="00F9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12C40-4C60-46B4-81E0-8EDC8352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55768D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5768D"/>
    <w:pPr>
      <w:widowControl w:val="0"/>
      <w:shd w:val="clear" w:color="auto" w:fill="FFFFFF"/>
      <w:spacing w:before="540" w:after="0" w:line="252" w:lineRule="exact"/>
      <w:ind w:firstLine="2380"/>
    </w:pPr>
    <w:rPr>
      <w:b/>
      <w:bCs/>
      <w:sz w:val="21"/>
      <w:szCs w:val="21"/>
    </w:rPr>
  </w:style>
  <w:style w:type="paragraph" w:styleId="a3">
    <w:name w:val="List Paragraph"/>
    <w:basedOn w:val="a"/>
    <w:uiPriority w:val="34"/>
    <w:qFormat/>
    <w:rsid w:val="005228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Пользователь83</dc:creator>
  <cp:keywords/>
  <dc:description/>
  <cp:lastModifiedBy>Пользователь</cp:lastModifiedBy>
  <cp:revision>2</cp:revision>
  <dcterms:created xsi:type="dcterms:W3CDTF">2023-01-23T09:37:00Z</dcterms:created>
  <dcterms:modified xsi:type="dcterms:W3CDTF">2023-01-23T09:37:00Z</dcterms:modified>
</cp:coreProperties>
</file>