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61" w:rsidRDefault="00384A61" w:rsidP="000D4880">
      <w:pPr>
        <w:ind w:firstLine="709"/>
        <w:jc w:val="center"/>
        <w:rPr>
          <w:b/>
          <w:sz w:val="22"/>
        </w:rPr>
      </w:pPr>
      <w:bookmarkStart w:id="0" w:name="_GoBack"/>
      <w:bookmarkEnd w:id="0"/>
    </w:p>
    <w:p w:rsidR="00384A61" w:rsidRPr="00D0755E" w:rsidRDefault="00384A61" w:rsidP="000D4880">
      <w:pPr>
        <w:ind w:firstLine="709"/>
        <w:jc w:val="center"/>
        <w:rPr>
          <w:b/>
          <w:sz w:val="26"/>
          <w:szCs w:val="26"/>
        </w:rPr>
      </w:pPr>
      <w:r w:rsidRPr="00D0755E">
        <w:rPr>
          <w:b/>
          <w:sz w:val="26"/>
          <w:szCs w:val="26"/>
        </w:rPr>
        <w:t>ЗАКЛЮЧЕНИЕ</w:t>
      </w:r>
    </w:p>
    <w:p w:rsidR="0045603F" w:rsidRPr="0002600C" w:rsidRDefault="00384A61" w:rsidP="0045603F">
      <w:pPr>
        <w:ind w:firstLine="709"/>
        <w:jc w:val="center"/>
        <w:rPr>
          <w:b/>
          <w:sz w:val="26"/>
          <w:szCs w:val="26"/>
        </w:rPr>
      </w:pPr>
      <w:r w:rsidRPr="00D0755E">
        <w:rPr>
          <w:b/>
          <w:sz w:val="26"/>
          <w:szCs w:val="26"/>
        </w:rPr>
        <w:t xml:space="preserve">о согласии  с предложениями заинтересованного </w:t>
      </w:r>
      <w:r w:rsidR="00F40D9B">
        <w:rPr>
          <w:b/>
          <w:sz w:val="26"/>
          <w:szCs w:val="26"/>
        </w:rPr>
        <w:t xml:space="preserve">лица </w:t>
      </w:r>
    </w:p>
    <w:p w:rsidR="0045603F" w:rsidRDefault="0002600C" w:rsidP="004560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600C">
        <w:rPr>
          <w:b/>
          <w:sz w:val="26"/>
          <w:szCs w:val="26"/>
        </w:rPr>
        <w:t>о предоставлении разрешения на условно-разрешенный вид</w:t>
      </w:r>
    </w:p>
    <w:p w:rsidR="0002600C" w:rsidRDefault="0002600C" w:rsidP="004560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600C">
        <w:rPr>
          <w:b/>
          <w:sz w:val="26"/>
          <w:szCs w:val="26"/>
        </w:rPr>
        <w:t xml:space="preserve"> использования земельного участка</w:t>
      </w:r>
    </w:p>
    <w:p w:rsidR="00384A61" w:rsidRPr="00D0755E" w:rsidRDefault="00384A61" w:rsidP="000D4880">
      <w:pPr>
        <w:ind w:firstLine="709"/>
        <w:jc w:val="center"/>
        <w:rPr>
          <w:b/>
          <w:sz w:val="26"/>
          <w:szCs w:val="26"/>
        </w:rPr>
      </w:pPr>
    </w:p>
    <w:p w:rsidR="00384A61" w:rsidRPr="00D0755E" w:rsidRDefault="00384A61" w:rsidP="009003D3">
      <w:pPr>
        <w:ind w:firstLine="709"/>
        <w:jc w:val="both"/>
        <w:rPr>
          <w:sz w:val="26"/>
          <w:szCs w:val="26"/>
        </w:rPr>
      </w:pPr>
      <w:r w:rsidRPr="00D0755E">
        <w:rPr>
          <w:sz w:val="26"/>
          <w:szCs w:val="26"/>
        </w:rPr>
        <w:t>Основанием для подготовки заключения</w:t>
      </w:r>
      <w:r w:rsidR="00074059">
        <w:rPr>
          <w:sz w:val="26"/>
          <w:szCs w:val="26"/>
        </w:rPr>
        <w:t xml:space="preserve"> </w:t>
      </w:r>
      <w:r w:rsidR="0045603F">
        <w:rPr>
          <w:sz w:val="26"/>
          <w:szCs w:val="26"/>
        </w:rPr>
        <w:t xml:space="preserve">выдаче разрешения является   </w:t>
      </w:r>
      <w:r w:rsidR="00F40D9B">
        <w:rPr>
          <w:sz w:val="26"/>
          <w:szCs w:val="26"/>
        </w:rPr>
        <w:t xml:space="preserve">протокол </w:t>
      </w:r>
      <w:r w:rsidR="00A66965">
        <w:rPr>
          <w:sz w:val="26"/>
          <w:szCs w:val="26"/>
        </w:rPr>
        <w:t xml:space="preserve"> заседания комиссии </w:t>
      </w:r>
      <w:r w:rsidRPr="00D0755E">
        <w:rPr>
          <w:sz w:val="26"/>
          <w:szCs w:val="26"/>
        </w:rPr>
        <w:t xml:space="preserve"> от </w:t>
      </w:r>
      <w:r w:rsidR="0045603F">
        <w:rPr>
          <w:sz w:val="26"/>
          <w:szCs w:val="26"/>
        </w:rPr>
        <w:t>19</w:t>
      </w:r>
      <w:r w:rsidRPr="00D0755E">
        <w:rPr>
          <w:sz w:val="26"/>
          <w:szCs w:val="26"/>
        </w:rPr>
        <w:t>.0</w:t>
      </w:r>
      <w:r w:rsidR="0045603F">
        <w:rPr>
          <w:sz w:val="26"/>
          <w:szCs w:val="26"/>
        </w:rPr>
        <w:t>6</w:t>
      </w:r>
      <w:r w:rsidRPr="00D0755E">
        <w:rPr>
          <w:sz w:val="26"/>
          <w:szCs w:val="26"/>
        </w:rPr>
        <w:t>.20</w:t>
      </w:r>
      <w:r w:rsidR="00A66965">
        <w:rPr>
          <w:sz w:val="26"/>
          <w:szCs w:val="26"/>
        </w:rPr>
        <w:t>20</w:t>
      </w:r>
      <w:r w:rsidR="0045603F">
        <w:rPr>
          <w:sz w:val="26"/>
          <w:szCs w:val="26"/>
        </w:rPr>
        <w:t xml:space="preserve"> и протокол публичных слушаний от 18.06.2020</w:t>
      </w:r>
      <w:r w:rsidRPr="00D0755E">
        <w:rPr>
          <w:sz w:val="26"/>
          <w:szCs w:val="26"/>
        </w:rPr>
        <w:t>.</w:t>
      </w:r>
    </w:p>
    <w:p w:rsidR="00384A61" w:rsidRPr="00D0755E" w:rsidRDefault="00384A61" w:rsidP="009003D3">
      <w:pPr>
        <w:ind w:firstLine="709"/>
        <w:jc w:val="both"/>
        <w:rPr>
          <w:sz w:val="26"/>
          <w:szCs w:val="26"/>
        </w:rPr>
      </w:pPr>
      <w:r w:rsidRPr="00D0755E">
        <w:rPr>
          <w:sz w:val="26"/>
          <w:szCs w:val="26"/>
        </w:rPr>
        <w:t>Перечень представленных материалов:</w:t>
      </w:r>
    </w:p>
    <w:p w:rsidR="00384A61" w:rsidRPr="00D0755E" w:rsidRDefault="0002600C" w:rsidP="005953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  <w:proofErr w:type="spellStart"/>
      <w:r>
        <w:rPr>
          <w:sz w:val="26"/>
          <w:szCs w:val="26"/>
        </w:rPr>
        <w:t>Чебодаевой</w:t>
      </w:r>
      <w:proofErr w:type="spellEnd"/>
      <w:r>
        <w:rPr>
          <w:sz w:val="26"/>
          <w:szCs w:val="26"/>
        </w:rPr>
        <w:t xml:space="preserve"> Л.А.</w:t>
      </w:r>
      <w:r w:rsidR="008B6DCE">
        <w:rPr>
          <w:sz w:val="26"/>
          <w:szCs w:val="26"/>
        </w:rPr>
        <w:t>,</w:t>
      </w:r>
      <w:r w:rsidR="008B6DCE" w:rsidRPr="008B6D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решение  о перераспределении земельного участка, </w:t>
      </w:r>
      <w:r w:rsidRPr="00EA4B48">
        <w:rPr>
          <w:sz w:val="26"/>
          <w:szCs w:val="26"/>
        </w:rPr>
        <w:t>схем</w:t>
      </w:r>
      <w:r>
        <w:rPr>
          <w:sz w:val="26"/>
          <w:szCs w:val="26"/>
        </w:rPr>
        <w:t>а</w:t>
      </w:r>
      <w:r w:rsidRPr="00EA4B48">
        <w:rPr>
          <w:sz w:val="26"/>
          <w:szCs w:val="26"/>
        </w:rPr>
        <w:t xml:space="preserve"> расположения земельного участка</w:t>
      </w:r>
      <w:r>
        <w:rPr>
          <w:sz w:val="26"/>
          <w:szCs w:val="26"/>
        </w:rPr>
        <w:t xml:space="preserve"> или земельных участков</w:t>
      </w:r>
      <w:r w:rsidRPr="00EA4B48">
        <w:rPr>
          <w:sz w:val="26"/>
          <w:szCs w:val="26"/>
        </w:rPr>
        <w:t xml:space="preserve"> на кадастровом плане территории</w:t>
      </w:r>
      <w:r w:rsidR="000E0DE7">
        <w:rPr>
          <w:sz w:val="26"/>
          <w:szCs w:val="26"/>
        </w:rPr>
        <w:t>, выписки из ЕГРН</w:t>
      </w:r>
      <w:r w:rsidRPr="00EA4B48">
        <w:rPr>
          <w:sz w:val="26"/>
          <w:szCs w:val="26"/>
        </w:rPr>
        <w:t xml:space="preserve">. </w:t>
      </w:r>
    </w:p>
    <w:p w:rsidR="0002600C" w:rsidRPr="00EA4B48" w:rsidRDefault="00384A61" w:rsidP="000260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D0755E">
        <w:rPr>
          <w:sz w:val="26"/>
          <w:szCs w:val="26"/>
        </w:rPr>
        <w:t xml:space="preserve">Выводы: рекомендовать Главе </w:t>
      </w:r>
      <w:proofErr w:type="spellStart"/>
      <w:r w:rsidRPr="00D0755E">
        <w:rPr>
          <w:sz w:val="26"/>
          <w:szCs w:val="26"/>
        </w:rPr>
        <w:t>Бейского</w:t>
      </w:r>
      <w:proofErr w:type="spellEnd"/>
      <w:r w:rsidRPr="00D0755E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принять решени</w:t>
      </w:r>
      <w:r w:rsidR="002240A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02600C" w:rsidRPr="00EA4B48">
        <w:rPr>
          <w:sz w:val="26"/>
          <w:szCs w:val="26"/>
        </w:rPr>
        <w:t xml:space="preserve">о предоставлении разрешения на условно-разрешенный вид использования земельного участка по адресу: Республика Хакасия, </w:t>
      </w:r>
      <w:proofErr w:type="spellStart"/>
      <w:r w:rsidR="0002600C" w:rsidRPr="00EA4B48">
        <w:rPr>
          <w:sz w:val="26"/>
          <w:szCs w:val="26"/>
        </w:rPr>
        <w:t>Бейский</w:t>
      </w:r>
      <w:proofErr w:type="spellEnd"/>
      <w:r w:rsidR="0002600C" w:rsidRPr="00EA4B48">
        <w:rPr>
          <w:sz w:val="26"/>
          <w:szCs w:val="26"/>
        </w:rPr>
        <w:t xml:space="preserve"> район, </w:t>
      </w:r>
      <w:r w:rsidR="0002600C">
        <w:rPr>
          <w:sz w:val="26"/>
          <w:szCs w:val="26"/>
        </w:rPr>
        <w:t xml:space="preserve"> деревня</w:t>
      </w:r>
      <w:r w:rsidR="0002600C" w:rsidRPr="00EA4B48">
        <w:rPr>
          <w:sz w:val="26"/>
          <w:szCs w:val="26"/>
        </w:rPr>
        <w:t xml:space="preserve"> </w:t>
      </w:r>
      <w:proofErr w:type="spellStart"/>
      <w:r w:rsidR="0002600C" w:rsidRPr="00EA4B48">
        <w:rPr>
          <w:sz w:val="26"/>
          <w:szCs w:val="26"/>
        </w:rPr>
        <w:t>Усть-Кинд</w:t>
      </w:r>
      <w:r w:rsidR="000F44D7">
        <w:rPr>
          <w:sz w:val="26"/>
          <w:szCs w:val="26"/>
        </w:rPr>
        <w:t>и</w:t>
      </w:r>
      <w:r w:rsidR="0002600C" w:rsidRPr="00EA4B48">
        <w:rPr>
          <w:sz w:val="26"/>
          <w:szCs w:val="26"/>
        </w:rPr>
        <w:t>рла</w:t>
      </w:r>
      <w:proofErr w:type="spellEnd"/>
      <w:r w:rsidR="0002600C" w:rsidRPr="00EA4B48">
        <w:rPr>
          <w:sz w:val="26"/>
          <w:szCs w:val="26"/>
        </w:rPr>
        <w:t xml:space="preserve">, ул. </w:t>
      </w:r>
      <w:proofErr w:type="spellStart"/>
      <w:r w:rsidR="0002600C" w:rsidRPr="00EA4B48">
        <w:rPr>
          <w:sz w:val="26"/>
          <w:szCs w:val="26"/>
        </w:rPr>
        <w:t>Чебодаева</w:t>
      </w:r>
      <w:proofErr w:type="spellEnd"/>
      <w:r w:rsidR="0002600C" w:rsidRPr="00EA4B48">
        <w:rPr>
          <w:sz w:val="26"/>
          <w:szCs w:val="26"/>
        </w:rPr>
        <w:t xml:space="preserve"> 42Б, с условным номером земельного участка 19:06:030304:ЗУ2, общей площадью 97 </w:t>
      </w:r>
      <w:proofErr w:type="spellStart"/>
      <w:r w:rsidR="0002600C" w:rsidRPr="00EA4B48">
        <w:rPr>
          <w:sz w:val="26"/>
          <w:szCs w:val="26"/>
        </w:rPr>
        <w:t>кв.м</w:t>
      </w:r>
      <w:proofErr w:type="spellEnd"/>
      <w:r w:rsidR="0002600C" w:rsidRPr="00EA4B48">
        <w:rPr>
          <w:sz w:val="26"/>
          <w:szCs w:val="26"/>
        </w:rPr>
        <w:t>., образуемого путем перераспределения земельных участков с кадастровыми номерами 19:06:030304:166, 19:06:030304:49 согласно схеме расположения земельного участка</w:t>
      </w:r>
      <w:r w:rsidR="0002600C">
        <w:rPr>
          <w:sz w:val="26"/>
          <w:szCs w:val="26"/>
        </w:rPr>
        <w:t xml:space="preserve"> или земельных участков</w:t>
      </w:r>
      <w:r w:rsidR="0002600C" w:rsidRPr="00EA4B48">
        <w:rPr>
          <w:sz w:val="26"/>
          <w:szCs w:val="26"/>
        </w:rPr>
        <w:t xml:space="preserve"> на кадастровом плане территории. </w:t>
      </w:r>
    </w:p>
    <w:p w:rsidR="008B6DCE" w:rsidRDefault="008B6DCE" w:rsidP="008B6DCE">
      <w:pPr>
        <w:ind w:firstLine="709"/>
        <w:jc w:val="both"/>
        <w:rPr>
          <w:sz w:val="26"/>
          <w:szCs w:val="26"/>
        </w:rPr>
      </w:pPr>
    </w:p>
    <w:p w:rsidR="008B6DCE" w:rsidRDefault="00384A61" w:rsidP="0002600C">
      <w:pPr>
        <w:ind w:firstLine="709"/>
        <w:jc w:val="both"/>
        <w:rPr>
          <w:sz w:val="26"/>
          <w:szCs w:val="26"/>
        </w:rPr>
      </w:pPr>
      <w:r w:rsidRPr="00D0755E">
        <w:rPr>
          <w:sz w:val="26"/>
          <w:szCs w:val="26"/>
        </w:rPr>
        <w:t xml:space="preserve"> </w:t>
      </w:r>
    </w:p>
    <w:p w:rsidR="008B6DCE" w:rsidRPr="00D0755E" w:rsidRDefault="008B6DCE" w:rsidP="008B6DCE">
      <w:pPr>
        <w:ind w:firstLine="709"/>
        <w:jc w:val="both"/>
        <w:rPr>
          <w:sz w:val="26"/>
          <w:szCs w:val="26"/>
        </w:rPr>
      </w:pPr>
    </w:p>
    <w:p w:rsidR="00384A61" w:rsidRPr="00D0755E" w:rsidRDefault="00384A61" w:rsidP="000D48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84A61" w:rsidRPr="00530A82" w:rsidRDefault="00384A61" w:rsidP="00530A82">
      <w:pPr>
        <w:jc w:val="both"/>
        <w:rPr>
          <w:sz w:val="26"/>
          <w:szCs w:val="26"/>
        </w:rPr>
      </w:pPr>
      <w:r w:rsidRPr="00530A82">
        <w:rPr>
          <w:sz w:val="26"/>
          <w:szCs w:val="26"/>
        </w:rPr>
        <w:t>Председатель  Комиссии по внесению</w:t>
      </w:r>
    </w:p>
    <w:p w:rsidR="00384A61" w:rsidRPr="00530A82" w:rsidRDefault="00384A61" w:rsidP="00530A82">
      <w:pPr>
        <w:jc w:val="both"/>
        <w:rPr>
          <w:sz w:val="26"/>
          <w:szCs w:val="26"/>
        </w:rPr>
      </w:pPr>
      <w:r w:rsidRPr="00530A82">
        <w:rPr>
          <w:sz w:val="26"/>
          <w:szCs w:val="26"/>
        </w:rPr>
        <w:t xml:space="preserve">изменений в Генеральные планы и                                                                               </w:t>
      </w:r>
    </w:p>
    <w:p w:rsidR="00384A61" w:rsidRPr="00530A82" w:rsidRDefault="00384A61" w:rsidP="00530A82">
      <w:pPr>
        <w:tabs>
          <w:tab w:val="left" w:pos="709"/>
        </w:tabs>
        <w:jc w:val="both"/>
        <w:rPr>
          <w:sz w:val="26"/>
          <w:szCs w:val="26"/>
        </w:rPr>
      </w:pPr>
      <w:r w:rsidRPr="00530A82">
        <w:rPr>
          <w:sz w:val="26"/>
          <w:szCs w:val="26"/>
        </w:rPr>
        <w:t xml:space="preserve">Правила землепользования и застройки                                 </w:t>
      </w:r>
      <w:r w:rsidR="00530A82">
        <w:rPr>
          <w:sz w:val="26"/>
          <w:szCs w:val="26"/>
        </w:rPr>
        <w:t xml:space="preserve">           </w:t>
      </w:r>
      <w:r w:rsidRPr="00530A82">
        <w:rPr>
          <w:sz w:val="26"/>
          <w:szCs w:val="26"/>
        </w:rPr>
        <w:t xml:space="preserve">         Т.Л. </w:t>
      </w:r>
      <w:proofErr w:type="spellStart"/>
      <w:r w:rsidRPr="00530A82">
        <w:rPr>
          <w:sz w:val="26"/>
          <w:szCs w:val="26"/>
        </w:rPr>
        <w:t>Акользина</w:t>
      </w:r>
      <w:proofErr w:type="spellEnd"/>
      <w:r w:rsidRPr="00530A82">
        <w:rPr>
          <w:sz w:val="26"/>
          <w:szCs w:val="26"/>
        </w:rPr>
        <w:t xml:space="preserve">                </w:t>
      </w:r>
    </w:p>
    <w:p w:rsidR="00384A61" w:rsidRPr="00D0755E" w:rsidRDefault="00384A61" w:rsidP="000D4880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84A61" w:rsidRPr="00D0755E" w:rsidRDefault="00384A61" w:rsidP="000D4880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84A61" w:rsidRPr="00D0755E" w:rsidRDefault="00384A61" w:rsidP="000D4880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755E">
        <w:rPr>
          <w:rFonts w:ascii="Times New Roman" w:hAnsi="Times New Roman"/>
          <w:sz w:val="26"/>
          <w:szCs w:val="26"/>
        </w:rPr>
        <w:t xml:space="preserve">                      </w:t>
      </w:r>
    </w:p>
    <w:p w:rsidR="00384A61" w:rsidRPr="00530A82" w:rsidRDefault="00384A61" w:rsidP="00530A82">
      <w:pPr>
        <w:jc w:val="both"/>
        <w:rPr>
          <w:sz w:val="26"/>
          <w:szCs w:val="26"/>
        </w:rPr>
      </w:pPr>
      <w:r w:rsidRPr="00530A82">
        <w:rPr>
          <w:sz w:val="26"/>
          <w:szCs w:val="26"/>
        </w:rPr>
        <w:t xml:space="preserve">Секретарь                                                                                       </w:t>
      </w:r>
      <w:r w:rsidR="00530A82">
        <w:rPr>
          <w:sz w:val="26"/>
          <w:szCs w:val="26"/>
        </w:rPr>
        <w:t xml:space="preserve">          </w:t>
      </w:r>
      <w:r w:rsidRPr="00530A82">
        <w:rPr>
          <w:sz w:val="26"/>
          <w:szCs w:val="26"/>
        </w:rPr>
        <w:t xml:space="preserve">        О.А. Данилова</w:t>
      </w:r>
    </w:p>
    <w:sectPr w:rsidR="00384A61" w:rsidRPr="00530A82" w:rsidSect="009C2F34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9DB"/>
    <w:multiLevelType w:val="hybridMultilevel"/>
    <w:tmpl w:val="77F67E5E"/>
    <w:lvl w:ilvl="0" w:tplc="CF0C87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08766A8"/>
    <w:multiLevelType w:val="hybridMultilevel"/>
    <w:tmpl w:val="77F67E5E"/>
    <w:lvl w:ilvl="0" w:tplc="CF0C87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AC"/>
    <w:rsid w:val="00002856"/>
    <w:rsid w:val="00011316"/>
    <w:rsid w:val="000210C8"/>
    <w:rsid w:val="0002600C"/>
    <w:rsid w:val="00074059"/>
    <w:rsid w:val="000B1698"/>
    <w:rsid w:val="000B397A"/>
    <w:rsid w:val="000D4880"/>
    <w:rsid w:val="000D7F78"/>
    <w:rsid w:val="000E0DE7"/>
    <w:rsid w:val="000F260F"/>
    <w:rsid w:val="000F44D7"/>
    <w:rsid w:val="001008FD"/>
    <w:rsid w:val="001166F0"/>
    <w:rsid w:val="001313CE"/>
    <w:rsid w:val="00142F3C"/>
    <w:rsid w:val="001507B3"/>
    <w:rsid w:val="0015123B"/>
    <w:rsid w:val="00184DD4"/>
    <w:rsid w:val="00190D69"/>
    <w:rsid w:val="001B1DB1"/>
    <w:rsid w:val="002240AC"/>
    <w:rsid w:val="00256ED4"/>
    <w:rsid w:val="00290456"/>
    <w:rsid w:val="00297CE2"/>
    <w:rsid w:val="002A4CAB"/>
    <w:rsid w:val="002F71E6"/>
    <w:rsid w:val="00354438"/>
    <w:rsid w:val="00375EEA"/>
    <w:rsid w:val="00384A61"/>
    <w:rsid w:val="00385882"/>
    <w:rsid w:val="003D0EDA"/>
    <w:rsid w:val="003F4B62"/>
    <w:rsid w:val="0041599C"/>
    <w:rsid w:val="0045603F"/>
    <w:rsid w:val="0048390C"/>
    <w:rsid w:val="00494728"/>
    <w:rsid w:val="004A5734"/>
    <w:rsid w:val="004B124F"/>
    <w:rsid w:val="004C3D87"/>
    <w:rsid w:val="004D003B"/>
    <w:rsid w:val="00521B8D"/>
    <w:rsid w:val="00526228"/>
    <w:rsid w:val="00530A82"/>
    <w:rsid w:val="0054687E"/>
    <w:rsid w:val="00571CFB"/>
    <w:rsid w:val="0059531A"/>
    <w:rsid w:val="00597DAC"/>
    <w:rsid w:val="005A0B6B"/>
    <w:rsid w:val="005A429D"/>
    <w:rsid w:val="005B232E"/>
    <w:rsid w:val="005D5BF4"/>
    <w:rsid w:val="005F4190"/>
    <w:rsid w:val="005F4919"/>
    <w:rsid w:val="00625654"/>
    <w:rsid w:val="00627616"/>
    <w:rsid w:val="0067206E"/>
    <w:rsid w:val="006758E9"/>
    <w:rsid w:val="006910DC"/>
    <w:rsid w:val="006923E0"/>
    <w:rsid w:val="006C18B1"/>
    <w:rsid w:val="006E22FA"/>
    <w:rsid w:val="00713E1B"/>
    <w:rsid w:val="007447C2"/>
    <w:rsid w:val="00767EEB"/>
    <w:rsid w:val="00775E55"/>
    <w:rsid w:val="007B63B7"/>
    <w:rsid w:val="007B7FB0"/>
    <w:rsid w:val="007E046C"/>
    <w:rsid w:val="007E3F39"/>
    <w:rsid w:val="008177BD"/>
    <w:rsid w:val="00852055"/>
    <w:rsid w:val="00887CC8"/>
    <w:rsid w:val="00896C96"/>
    <w:rsid w:val="008B3335"/>
    <w:rsid w:val="008B6DCE"/>
    <w:rsid w:val="008E5580"/>
    <w:rsid w:val="009003D3"/>
    <w:rsid w:val="009341C1"/>
    <w:rsid w:val="0093713A"/>
    <w:rsid w:val="00965A8A"/>
    <w:rsid w:val="009666B7"/>
    <w:rsid w:val="009777BA"/>
    <w:rsid w:val="009A51EF"/>
    <w:rsid w:val="009B7A49"/>
    <w:rsid w:val="009C0B56"/>
    <w:rsid w:val="009C28C5"/>
    <w:rsid w:val="009C2F34"/>
    <w:rsid w:val="009C64E4"/>
    <w:rsid w:val="009D4A35"/>
    <w:rsid w:val="00A15477"/>
    <w:rsid w:val="00A40AB3"/>
    <w:rsid w:val="00A66965"/>
    <w:rsid w:val="00A67EE2"/>
    <w:rsid w:val="00A805AC"/>
    <w:rsid w:val="00A824D1"/>
    <w:rsid w:val="00AC52BA"/>
    <w:rsid w:val="00AD5529"/>
    <w:rsid w:val="00AE5F1C"/>
    <w:rsid w:val="00AF46E7"/>
    <w:rsid w:val="00B13329"/>
    <w:rsid w:val="00B13992"/>
    <w:rsid w:val="00B14195"/>
    <w:rsid w:val="00B15DE6"/>
    <w:rsid w:val="00B269AC"/>
    <w:rsid w:val="00B34BB3"/>
    <w:rsid w:val="00B76FC8"/>
    <w:rsid w:val="00B81554"/>
    <w:rsid w:val="00B94B95"/>
    <w:rsid w:val="00BC2BB9"/>
    <w:rsid w:val="00BC4874"/>
    <w:rsid w:val="00BE63B2"/>
    <w:rsid w:val="00C11B89"/>
    <w:rsid w:val="00C36439"/>
    <w:rsid w:val="00CA7877"/>
    <w:rsid w:val="00CB2087"/>
    <w:rsid w:val="00D0755E"/>
    <w:rsid w:val="00D200CD"/>
    <w:rsid w:val="00D2532C"/>
    <w:rsid w:val="00DD25CD"/>
    <w:rsid w:val="00DF5A92"/>
    <w:rsid w:val="00E016EA"/>
    <w:rsid w:val="00E27329"/>
    <w:rsid w:val="00E3557A"/>
    <w:rsid w:val="00E42C0B"/>
    <w:rsid w:val="00E61181"/>
    <w:rsid w:val="00E932D0"/>
    <w:rsid w:val="00EB3282"/>
    <w:rsid w:val="00EB447E"/>
    <w:rsid w:val="00ED3022"/>
    <w:rsid w:val="00EF4BDA"/>
    <w:rsid w:val="00F40D9B"/>
    <w:rsid w:val="00F67AC8"/>
    <w:rsid w:val="00F93C9E"/>
    <w:rsid w:val="00F94CA9"/>
    <w:rsid w:val="00F95CD4"/>
    <w:rsid w:val="00FA1ACC"/>
    <w:rsid w:val="00FA207B"/>
    <w:rsid w:val="00FC3B71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05895-8ACD-40A3-ADB0-23ED6C29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269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184DD4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A82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805AC"/>
    <w:pPr>
      <w:suppressAutoHyphens/>
      <w:spacing w:after="120"/>
    </w:pPr>
    <w:rPr>
      <w:spacing w:val="40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A805AC"/>
    <w:rPr>
      <w:rFonts w:ascii="Times New Roman" w:hAnsi="Times New Roman" w:cs="Times New Roman"/>
      <w:spacing w:val="40"/>
      <w:sz w:val="28"/>
      <w:szCs w:val="28"/>
      <w:lang w:eastAsia="ar-SA" w:bidi="ar-SA"/>
    </w:rPr>
  </w:style>
  <w:style w:type="paragraph" w:customStyle="1" w:styleId="ConsPlusNonformat">
    <w:name w:val="ConsPlusNonformat"/>
    <w:rsid w:val="00D075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77</dc:creator>
  <cp:lastModifiedBy>Пользователь</cp:lastModifiedBy>
  <cp:revision>2</cp:revision>
  <cp:lastPrinted>2020-06-22T01:54:00Z</cp:lastPrinted>
  <dcterms:created xsi:type="dcterms:W3CDTF">2020-06-22T08:10:00Z</dcterms:created>
  <dcterms:modified xsi:type="dcterms:W3CDTF">2020-06-22T08:10:00Z</dcterms:modified>
</cp:coreProperties>
</file>